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9C" w:rsidRPr="00A20D0B" w:rsidRDefault="00A6157B" w:rsidP="00A20D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D0B">
        <w:rPr>
          <w:rFonts w:ascii="Times New Roman" w:hAnsi="Times New Roman" w:cs="Times New Roman"/>
          <w:b/>
          <w:sz w:val="26"/>
          <w:szCs w:val="26"/>
        </w:rPr>
        <w:t xml:space="preserve">Список инициативных исследовательских проектов, победивших в рамках конкурса Программы </w:t>
      </w:r>
      <w:r w:rsidR="0087261F">
        <w:rPr>
          <w:rFonts w:ascii="Times New Roman" w:hAnsi="Times New Roman" w:cs="Times New Roman"/>
          <w:b/>
          <w:sz w:val="26"/>
          <w:szCs w:val="26"/>
        </w:rPr>
        <w:t>«</w:t>
      </w:r>
      <w:r w:rsidRPr="00A20D0B">
        <w:rPr>
          <w:rFonts w:ascii="Times New Roman" w:hAnsi="Times New Roman" w:cs="Times New Roman"/>
          <w:b/>
          <w:sz w:val="26"/>
          <w:szCs w:val="26"/>
        </w:rPr>
        <w:t>Научный фонд им. Д.И. Менделеева Томского государственного университета»</w:t>
      </w:r>
      <w:r w:rsidR="00070A9C">
        <w:rPr>
          <w:rFonts w:ascii="Times New Roman" w:hAnsi="Times New Roman" w:cs="Times New Roman"/>
          <w:b/>
          <w:sz w:val="26"/>
          <w:szCs w:val="26"/>
        </w:rPr>
        <w:t>, 2020 г.</w:t>
      </w:r>
    </w:p>
    <w:p w:rsidR="00A6157B" w:rsidRPr="0087261F" w:rsidRDefault="00A6157B" w:rsidP="00A6157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 xml:space="preserve">Экология и биология редких лекарственных видов рода </w:t>
      </w:r>
      <w:proofErr w:type="spellStart"/>
      <w:r w:rsidRPr="0087261F">
        <w:rPr>
          <w:rFonts w:ascii="Times New Roman" w:hAnsi="Times New Roman" w:cs="Times New Roman"/>
          <w:sz w:val="26"/>
          <w:szCs w:val="26"/>
        </w:rPr>
        <w:t>Rhodiola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 xml:space="preserve"> в горах Южной Сибири»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(Прокопьев Алексей Сергеевич)</w:t>
      </w:r>
    </w:p>
    <w:p w:rsidR="00A6157B" w:rsidRPr="0087261F" w:rsidRDefault="00A6157B" w:rsidP="00A6157B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87261F">
        <w:rPr>
          <w:sz w:val="26"/>
          <w:szCs w:val="26"/>
        </w:rPr>
        <w:t xml:space="preserve">Поиск молекулярно-генетических маркеров устойчивости медоносных пчел к нозематозу» </w:t>
      </w:r>
      <w:r w:rsidRPr="0087261F">
        <w:rPr>
          <w:b/>
          <w:color w:val="0070C0"/>
          <w:sz w:val="26"/>
          <w:szCs w:val="26"/>
        </w:rPr>
        <w:t>(Островерхова Надежда Васильевна)</w:t>
      </w:r>
    </w:p>
    <w:p w:rsidR="00A6157B" w:rsidRPr="0087261F" w:rsidRDefault="00A6157B" w:rsidP="00A6157B">
      <w:pPr>
        <w:pStyle w:val="a4"/>
        <w:jc w:val="both"/>
        <w:rPr>
          <w:sz w:val="26"/>
          <w:szCs w:val="26"/>
        </w:rPr>
      </w:pPr>
    </w:p>
    <w:p w:rsidR="00A6157B" w:rsidRPr="0087261F" w:rsidRDefault="00A6157B" w:rsidP="00A6157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 xml:space="preserve">Разработка и исследование комплекса электростимуляции мышц конечностей, применимого при реабилитации пациентов методом </w:t>
      </w:r>
      <w:proofErr w:type="spellStart"/>
      <w:r w:rsidRPr="0087261F">
        <w:rPr>
          <w:rFonts w:ascii="Times New Roman" w:hAnsi="Times New Roman" w:cs="Times New Roman"/>
          <w:sz w:val="26"/>
          <w:szCs w:val="26"/>
        </w:rPr>
        <w:t>кинезотерапии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 xml:space="preserve">»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(Жданов Дмитрий Сергеевич)</w:t>
      </w:r>
    </w:p>
    <w:p w:rsidR="001A4978" w:rsidRPr="0087261F" w:rsidRDefault="001A4978" w:rsidP="001A4978">
      <w:pPr>
        <w:pStyle w:val="a6"/>
        <w:ind w:left="567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A6157B" w:rsidRPr="0087261F" w:rsidRDefault="00A6157B" w:rsidP="00A6157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>Способы эффективного повышения содержания биологически активных веществ в лекарственных растениях (</w:t>
      </w:r>
      <w:proofErr w:type="spellStart"/>
      <w:r w:rsidRPr="0087261F">
        <w:rPr>
          <w:rFonts w:ascii="Times New Roman" w:hAnsi="Times New Roman" w:cs="Times New Roman"/>
          <w:sz w:val="26"/>
          <w:szCs w:val="26"/>
        </w:rPr>
        <w:t>Rhodiola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261F">
        <w:rPr>
          <w:rFonts w:ascii="Times New Roman" w:hAnsi="Times New Roman" w:cs="Times New Roman"/>
          <w:sz w:val="26"/>
          <w:szCs w:val="26"/>
        </w:rPr>
        <w:t>rosea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 xml:space="preserve">, виды </w:t>
      </w:r>
      <w:proofErr w:type="spellStart"/>
      <w:r w:rsidRPr="0087261F">
        <w:rPr>
          <w:rFonts w:ascii="Times New Roman" w:hAnsi="Times New Roman" w:cs="Times New Roman"/>
          <w:sz w:val="26"/>
          <w:szCs w:val="26"/>
        </w:rPr>
        <w:t>Silene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 xml:space="preserve">), обладающих </w:t>
      </w:r>
      <w:proofErr w:type="gramStart"/>
      <w:r w:rsidRPr="0087261F">
        <w:rPr>
          <w:rFonts w:ascii="Times New Roman" w:hAnsi="Times New Roman" w:cs="Times New Roman"/>
          <w:sz w:val="26"/>
          <w:szCs w:val="26"/>
        </w:rPr>
        <w:t>иммуностимулирующим</w:t>
      </w:r>
      <w:proofErr w:type="gramEnd"/>
      <w:r w:rsidRPr="0087261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7261F">
        <w:rPr>
          <w:rFonts w:ascii="Times New Roman" w:hAnsi="Times New Roman" w:cs="Times New Roman"/>
          <w:sz w:val="26"/>
          <w:szCs w:val="26"/>
        </w:rPr>
        <w:t>адаптогенным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 xml:space="preserve"> действиями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</w:t>
      </w:r>
      <w:proofErr w:type="spellStart"/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Зибарева</w:t>
      </w:r>
      <w:proofErr w:type="spellEnd"/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Лариса Николаевна</w:t>
      </w:r>
      <w:r w:rsidR="00070A9C" w:rsidRPr="0087261F">
        <w:rPr>
          <w:rFonts w:ascii="Times New Roman" w:hAnsi="Times New Roman" w:cs="Times New Roman"/>
          <w:b/>
          <w:color w:val="0070C0"/>
          <w:sz w:val="26"/>
          <w:szCs w:val="26"/>
        </w:rPr>
        <w:t>)</w:t>
      </w:r>
    </w:p>
    <w:p w:rsidR="00A6157B" w:rsidRPr="0087261F" w:rsidRDefault="00A6157B" w:rsidP="00A6157B">
      <w:pPr>
        <w:pStyle w:val="a6"/>
        <w:ind w:left="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A6157B" w:rsidRPr="0087261F" w:rsidRDefault="00A6157B" w:rsidP="00A6157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 xml:space="preserve">Изучение </w:t>
      </w:r>
      <w:proofErr w:type="spellStart"/>
      <w:r w:rsidRPr="0087261F">
        <w:rPr>
          <w:rFonts w:ascii="Times New Roman" w:hAnsi="Times New Roman" w:cs="Times New Roman"/>
          <w:sz w:val="26"/>
          <w:szCs w:val="26"/>
        </w:rPr>
        <w:t>микробиоты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 xml:space="preserve"> кишечника иксодовых клещей для поиска вектора внедрения генно-инженерных конструкций направленных на борьбу с возбудителями заболеваний человека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</w:t>
      </w:r>
      <w:proofErr w:type="spellStart"/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Коханенко</w:t>
      </w:r>
      <w:proofErr w:type="spellEnd"/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Алина Андреевна)</w:t>
      </w:r>
    </w:p>
    <w:p w:rsidR="00A6157B" w:rsidRPr="0087261F" w:rsidRDefault="00A6157B" w:rsidP="00A6157B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6157B" w:rsidRPr="0087261F" w:rsidRDefault="00A6157B" w:rsidP="00A6157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 xml:space="preserve">Природные запасы видов семейства </w:t>
      </w:r>
      <w:proofErr w:type="spellStart"/>
      <w:r w:rsidRPr="0087261F">
        <w:rPr>
          <w:rFonts w:ascii="Times New Roman" w:hAnsi="Times New Roman" w:cs="Times New Roman"/>
          <w:sz w:val="26"/>
          <w:szCs w:val="26"/>
        </w:rPr>
        <w:t>Rosaceae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 xml:space="preserve"> как стратегический источник сырья для производства противовирусных лекарственных препаратов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</w:t>
      </w:r>
      <w:proofErr w:type="spellStart"/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Шурупова</w:t>
      </w:r>
      <w:proofErr w:type="spellEnd"/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Маргарита Николаевна)</w:t>
      </w:r>
    </w:p>
    <w:p w:rsidR="00A6157B" w:rsidRPr="0087261F" w:rsidRDefault="00A6157B" w:rsidP="00A6157B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6157B" w:rsidRPr="0087261F" w:rsidRDefault="00A6157B" w:rsidP="00A6157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proofErr w:type="spellStart"/>
      <w:r w:rsidRPr="0087261F">
        <w:rPr>
          <w:rFonts w:ascii="Times New Roman" w:hAnsi="Times New Roman" w:cs="Times New Roman"/>
          <w:sz w:val="26"/>
          <w:szCs w:val="26"/>
        </w:rPr>
        <w:t>Брекзит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7261F">
        <w:rPr>
          <w:rFonts w:ascii="Times New Roman" w:hAnsi="Times New Roman" w:cs="Times New Roman"/>
          <w:sz w:val="26"/>
          <w:szCs w:val="26"/>
        </w:rPr>
        <w:t>коронавирус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 xml:space="preserve"> как внесистемные вызовы Евросоюза в контексте общеевропейской идентичности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</w:t>
      </w:r>
      <w:proofErr w:type="spellStart"/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Хахалкина</w:t>
      </w:r>
      <w:proofErr w:type="spellEnd"/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Елена Владимировна)</w:t>
      </w:r>
    </w:p>
    <w:p w:rsidR="00A6157B" w:rsidRPr="0087261F" w:rsidRDefault="00A6157B" w:rsidP="00A6157B">
      <w:pPr>
        <w:pStyle w:val="a6"/>
        <w:ind w:left="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A6157B" w:rsidRPr="0087261F" w:rsidRDefault="00A6157B" w:rsidP="00A6157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 xml:space="preserve">Лексикографическая параметризация обрядового слова </w:t>
      </w:r>
      <w:proofErr w:type="gramStart"/>
      <w:r w:rsidRPr="0087261F">
        <w:rPr>
          <w:rFonts w:ascii="Times New Roman" w:hAnsi="Times New Roman" w:cs="Times New Roman"/>
          <w:sz w:val="26"/>
          <w:szCs w:val="26"/>
        </w:rPr>
        <w:t>диалектной</w:t>
      </w:r>
      <w:proofErr w:type="gramEnd"/>
      <w:r w:rsidRPr="008726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261F">
        <w:rPr>
          <w:rFonts w:ascii="Times New Roman" w:hAnsi="Times New Roman" w:cs="Times New Roman"/>
          <w:sz w:val="26"/>
          <w:szCs w:val="26"/>
        </w:rPr>
        <w:t>лингвокультуры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 xml:space="preserve">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</w:t>
      </w:r>
      <w:proofErr w:type="spellStart"/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Банкова</w:t>
      </w:r>
      <w:proofErr w:type="spellEnd"/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Татьяна Борисовна)</w:t>
      </w:r>
    </w:p>
    <w:p w:rsidR="00A6157B" w:rsidRPr="0087261F" w:rsidRDefault="00A6157B" w:rsidP="00A6157B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6157B" w:rsidRPr="0087261F" w:rsidRDefault="00A6157B" w:rsidP="00A6157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 xml:space="preserve">Подготовка контента для электронной энциклопедии Словесная культура Сибири (институциональные уровни функционирования словесной культуры в регионе) 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(Айзикова Ирина Александровна)</w:t>
      </w:r>
    </w:p>
    <w:p w:rsidR="00A6157B" w:rsidRPr="0087261F" w:rsidRDefault="00A6157B" w:rsidP="00A6157B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6157B" w:rsidRPr="0087261F" w:rsidRDefault="00A6157B" w:rsidP="00A6157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>Старообрядческий скит и таежная деревня: региональные проекции крестьянской религиозной культуры (конец Х</w:t>
      </w:r>
      <w:proofErr w:type="gramStart"/>
      <w:r w:rsidRPr="0087261F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87261F">
        <w:rPr>
          <w:rFonts w:ascii="Times New Roman" w:hAnsi="Times New Roman" w:cs="Times New Roman"/>
          <w:sz w:val="26"/>
          <w:szCs w:val="26"/>
        </w:rPr>
        <w:t xml:space="preserve">Х – начало ХХI в)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</w:t>
      </w:r>
      <w:proofErr w:type="spellStart"/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Дутчак</w:t>
      </w:r>
      <w:proofErr w:type="spellEnd"/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Елена </w:t>
      </w:r>
      <w:proofErr w:type="spellStart"/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Ерофеевна</w:t>
      </w:r>
      <w:proofErr w:type="spellEnd"/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)</w:t>
      </w:r>
    </w:p>
    <w:p w:rsidR="00A6157B" w:rsidRPr="0087261F" w:rsidRDefault="00A6157B" w:rsidP="00A6157B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6157B" w:rsidRPr="0089669E" w:rsidRDefault="00A6157B" w:rsidP="00A6157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 xml:space="preserve">Томск в цифровой повседневности: </w:t>
      </w:r>
      <w:proofErr w:type="spellStart"/>
      <w:r w:rsidRPr="0087261F">
        <w:rPr>
          <w:rFonts w:ascii="Times New Roman" w:hAnsi="Times New Roman" w:cs="Times New Roman"/>
          <w:sz w:val="26"/>
          <w:szCs w:val="26"/>
        </w:rPr>
        <w:t>когнитивно-дискурссивное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 xml:space="preserve"> исследование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</w:t>
      </w:r>
      <w:proofErr w:type="spellStart"/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Тубалова</w:t>
      </w:r>
      <w:proofErr w:type="spellEnd"/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Инна Витальевна)</w:t>
      </w:r>
      <w:r w:rsidRPr="0087261F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</w:p>
    <w:p w:rsidR="00A6157B" w:rsidRPr="0087261F" w:rsidRDefault="00A6157B" w:rsidP="00A6157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lastRenderedPageBreak/>
        <w:t xml:space="preserve">Исследование влияния структурно-фазового состояния на деформационное поведение алюминиевых сплавов, легированных эрбием и вольфрамом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(Лычагин Дмитрий Васильевич)</w:t>
      </w:r>
    </w:p>
    <w:p w:rsidR="00A6157B" w:rsidRPr="0087261F" w:rsidRDefault="00A6157B" w:rsidP="00A6157B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6157B" w:rsidRPr="0087261F" w:rsidRDefault="00A6157B" w:rsidP="00A6157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 xml:space="preserve">Исследование структуры и механических свойств магниевых сплавов МЛ12, упрочненных </w:t>
      </w:r>
      <w:proofErr w:type="spellStart"/>
      <w:r w:rsidRPr="0087261F">
        <w:rPr>
          <w:rFonts w:ascii="Times New Roman" w:hAnsi="Times New Roman" w:cs="Times New Roman"/>
          <w:sz w:val="26"/>
          <w:szCs w:val="26"/>
        </w:rPr>
        <w:t>наночастицами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 xml:space="preserve"> нитрида алюминия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(Жуков Илья Александрович)</w:t>
      </w:r>
    </w:p>
    <w:p w:rsidR="00684D07" w:rsidRPr="0087261F" w:rsidRDefault="00684D07" w:rsidP="00684D07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4D07" w:rsidRPr="0087261F" w:rsidRDefault="00684D07" w:rsidP="00684D0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7261F">
        <w:rPr>
          <w:rFonts w:ascii="Times New Roman" w:hAnsi="Times New Roman" w:cs="Times New Roman"/>
          <w:sz w:val="26"/>
          <w:szCs w:val="26"/>
        </w:rPr>
        <w:t>Метаболомное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 xml:space="preserve"> исследование экспериментального и клинического описторхоза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</w:t>
      </w:r>
      <w:proofErr w:type="spellStart"/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Кокова</w:t>
      </w:r>
      <w:proofErr w:type="spellEnd"/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Дарья Алексеевна)</w:t>
      </w:r>
    </w:p>
    <w:p w:rsidR="00A6157B" w:rsidRPr="0087261F" w:rsidRDefault="00A6157B" w:rsidP="00A6157B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6157B" w:rsidRPr="0087261F" w:rsidRDefault="00A6157B" w:rsidP="00A6157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 xml:space="preserve">Исследование влияния </w:t>
      </w:r>
      <w:proofErr w:type="spellStart"/>
      <w:r w:rsidRPr="0087261F">
        <w:rPr>
          <w:rFonts w:ascii="Times New Roman" w:hAnsi="Times New Roman" w:cs="Times New Roman"/>
          <w:sz w:val="26"/>
          <w:szCs w:val="26"/>
        </w:rPr>
        <w:t>наночастиц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 xml:space="preserve"> и внешних воздействий на структуру и физико-механические свойства алюминиевых сплавов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</w:t>
      </w:r>
      <w:proofErr w:type="spellStart"/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Хруст</w:t>
      </w:r>
      <w:bookmarkStart w:id="0" w:name="_GoBack"/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ал</w:t>
      </w:r>
      <w:bookmarkEnd w:id="0"/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ёв</w:t>
      </w:r>
      <w:proofErr w:type="spellEnd"/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Антон Павлович)</w:t>
      </w:r>
    </w:p>
    <w:p w:rsidR="00A6157B" w:rsidRPr="0087261F" w:rsidRDefault="00A6157B" w:rsidP="00A6157B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6157B" w:rsidRPr="0087261F" w:rsidRDefault="00A6157B" w:rsidP="00A6157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 xml:space="preserve">Автоматизация технологических процессов животноводческой фермы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(Фролов Олег Юрьевич)</w:t>
      </w:r>
    </w:p>
    <w:p w:rsidR="00A6157B" w:rsidRPr="0087261F" w:rsidRDefault="00A6157B" w:rsidP="00A6157B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6157B" w:rsidRPr="0087261F" w:rsidRDefault="00A6157B" w:rsidP="00A6157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 xml:space="preserve">Импульсный  МГД-генератор для комплекса электроразведки месторождений на суше и морском шельфе Арктики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(Бутов Владимир Григорьевич)</w:t>
      </w:r>
      <w:r w:rsidRPr="0087261F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</w:p>
    <w:p w:rsidR="00684D07" w:rsidRPr="0087261F" w:rsidRDefault="00684D07" w:rsidP="00684D07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4D07" w:rsidRPr="0087261F" w:rsidRDefault="00684D07" w:rsidP="00684D0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 xml:space="preserve">Получение и исследование физико-химических свойств ценных органических и высокомолекулярных соединений медицинского назначения на основе модифицированных циклических </w:t>
      </w:r>
      <w:proofErr w:type="spellStart"/>
      <w:r w:rsidRPr="0087261F">
        <w:rPr>
          <w:rFonts w:ascii="Times New Roman" w:hAnsi="Times New Roman" w:cs="Times New Roman"/>
          <w:sz w:val="26"/>
          <w:szCs w:val="26"/>
        </w:rPr>
        <w:t>диэфиров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87261F">
        <w:rPr>
          <w:rFonts w:ascii="Times New Roman" w:hAnsi="Times New Roman" w:cs="Times New Roman"/>
          <w:sz w:val="26"/>
          <w:szCs w:val="26"/>
        </w:rPr>
        <w:t>ε-</w:t>
      </w:r>
      <w:proofErr w:type="gramEnd"/>
      <w:r w:rsidRPr="0087261F">
        <w:rPr>
          <w:rFonts w:ascii="Times New Roman" w:hAnsi="Times New Roman" w:cs="Times New Roman"/>
          <w:sz w:val="26"/>
          <w:szCs w:val="26"/>
        </w:rPr>
        <w:t xml:space="preserve">лактонов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</w:t>
      </w:r>
      <w:proofErr w:type="spellStart"/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Ботвин</w:t>
      </w:r>
      <w:proofErr w:type="spellEnd"/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Владимир Викторович)</w:t>
      </w:r>
    </w:p>
    <w:p w:rsidR="00A6157B" w:rsidRPr="0087261F" w:rsidRDefault="00A6157B" w:rsidP="00A6157B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6157B" w:rsidRPr="0087261F" w:rsidRDefault="00A6157B" w:rsidP="00A6157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 xml:space="preserve">Моделирование электромагнитной катапульты с энергопитанием от </w:t>
      </w:r>
      <w:proofErr w:type="gramStart"/>
      <w:r w:rsidRPr="0087261F">
        <w:rPr>
          <w:rFonts w:ascii="Times New Roman" w:hAnsi="Times New Roman" w:cs="Times New Roman"/>
          <w:sz w:val="26"/>
          <w:szCs w:val="26"/>
        </w:rPr>
        <w:t>импульсного</w:t>
      </w:r>
      <w:proofErr w:type="gramEnd"/>
      <w:r w:rsidRPr="0087261F">
        <w:rPr>
          <w:rFonts w:ascii="Times New Roman" w:hAnsi="Times New Roman" w:cs="Times New Roman"/>
          <w:sz w:val="26"/>
          <w:szCs w:val="26"/>
        </w:rPr>
        <w:t xml:space="preserve"> МГД-генератора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(Солоненко Виктор Александрович)</w:t>
      </w:r>
    </w:p>
    <w:p w:rsidR="00A6157B" w:rsidRPr="0087261F" w:rsidRDefault="00A6157B" w:rsidP="00A6157B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6157B" w:rsidRPr="0087261F" w:rsidRDefault="00A6157B" w:rsidP="00A6157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 xml:space="preserve">Разработка переносного двухканального металлоискателя на основе конструктивного совмещения индукционного и радиоволнового принципов зондирования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(Парватов Георгий Николаевич)</w:t>
      </w:r>
    </w:p>
    <w:p w:rsidR="00A6157B" w:rsidRPr="0087261F" w:rsidRDefault="00A6157B" w:rsidP="00A6157B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6157B" w:rsidRPr="0087261F" w:rsidRDefault="00A6157B" w:rsidP="00A6157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 xml:space="preserve">Определение эффективности применения цифровой фотограмметрии с использованием БВС в археологическом исследовании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</w:t>
      </w:r>
      <w:proofErr w:type="spellStart"/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Вавулин</w:t>
      </w:r>
      <w:proofErr w:type="spellEnd"/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Михаил Викторович)</w:t>
      </w:r>
    </w:p>
    <w:p w:rsidR="00A6157B" w:rsidRPr="0087261F" w:rsidRDefault="00A6157B" w:rsidP="00A6157B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6157B" w:rsidRPr="0087261F" w:rsidRDefault="00A6157B" w:rsidP="00A6157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 xml:space="preserve">Фактор самоопределения студентов в моделировании инновационных образовательных сред  университетов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(Лукьянов Олег Валерьевич)</w:t>
      </w:r>
    </w:p>
    <w:p w:rsidR="00A6157B" w:rsidRPr="0087261F" w:rsidRDefault="00A6157B" w:rsidP="00A6157B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6157B" w:rsidRPr="0087261F" w:rsidRDefault="00A6157B" w:rsidP="00A6157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 xml:space="preserve">Критические аспекты математического моделирования коммуникативных сред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</w:t>
      </w:r>
      <w:proofErr w:type="spellStart"/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Бронер</w:t>
      </w:r>
      <w:proofErr w:type="spellEnd"/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Валентина Игоревна)</w:t>
      </w:r>
    </w:p>
    <w:p w:rsidR="00A6157B" w:rsidRPr="0087261F" w:rsidRDefault="00A6157B" w:rsidP="00A6157B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6157B" w:rsidRPr="0087261F" w:rsidRDefault="00A6157B" w:rsidP="00A6157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lastRenderedPageBreak/>
        <w:t xml:space="preserve">Структура органического вещества в водах бореальной зоны Западной Сибири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(Кравцова Светлана Степановна)</w:t>
      </w:r>
    </w:p>
    <w:p w:rsidR="00A6157B" w:rsidRPr="0087261F" w:rsidRDefault="00A6157B" w:rsidP="00A6157B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6157B" w:rsidRPr="0087261F" w:rsidRDefault="00A6157B" w:rsidP="00A6157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>Разработка геоинформационной системы гидрометеорологического мониторинга в</w:t>
      </w:r>
    </w:p>
    <w:p w:rsidR="00A6157B" w:rsidRPr="0087261F" w:rsidRDefault="00A6157B" w:rsidP="00A6157B">
      <w:pPr>
        <w:pStyle w:val="a6"/>
        <w:ind w:left="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proofErr w:type="gramStart"/>
      <w:r w:rsidRPr="0087261F">
        <w:rPr>
          <w:rFonts w:ascii="Times New Roman" w:hAnsi="Times New Roman" w:cs="Times New Roman"/>
          <w:sz w:val="26"/>
          <w:szCs w:val="26"/>
        </w:rPr>
        <w:t>составе</w:t>
      </w:r>
      <w:proofErr w:type="gramEnd"/>
      <w:r w:rsidRPr="008726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261F">
        <w:rPr>
          <w:rFonts w:ascii="Times New Roman" w:hAnsi="Times New Roman" w:cs="Times New Roman"/>
          <w:sz w:val="26"/>
          <w:szCs w:val="26"/>
        </w:rPr>
        <w:t>Геопортала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 xml:space="preserve"> Томской области как ядра будущей автоматизированной системы </w:t>
      </w:r>
      <w:proofErr w:type="spellStart"/>
      <w:r w:rsidRPr="0087261F">
        <w:rPr>
          <w:rFonts w:ascii="Times New Roman" w:hAnsi="Times New Roman" w:cs="Times New Roman"/>
          <w:sz w:val="26"/>
          <w:szCs w:val="26"/>
        </w:rPr>
        <w:t>климато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>-экологического мониторинга Западной Сибири</w:t>
      </w:r>
      <w:r w:rsidR="00D77E22" w:rsidRPr="0087261F">
        <w:rPr>
          <w:rFonts w:ascii="Times New Roman" w:hAnsi="Times New Roman" w:cs="Times New Roman"/>
          <w:sz w:val="26"/>
          <w:szCs w:val="26"/>
        </w:rPr>
        <w:t xml:space="preserve"> </w:t>
      </w:r>
      <w:r w:rsidR="00D77E22"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(Хромых Вадим Валерьевич)</w:t>
      </w:r>
    </w:p>
    <w:p w:rsidR="00A6157B" w:rsidRPr="0087261F" w:rsidRDefault="00A6157B" w:rsidP="00A6157B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6157B" w:rsidRPr="0087261F" w:rsidRDefault="00A6157B" w:rsidP="00D77E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>Создание модели идентификации классификационных характеристик почв на основе данных дистанционного зондирования (ДЗЗ) с использованием алгоритмов машинного обучения</w:t>
      </w:r>
      <w:r w:rsidR="00D77E22" w:rsidRPr="0087261F">
        <w:rPr>
          <w:rFonts w:ascii="Times New Roman" w:hAnsi="Times New Roman" w:cs="Times New Roman"/>
          <w:sz w:val="26"/>
          <w:szCs w:val="26"/>
        </w:rPr>
        <w:t xml:space="preserve"> </w:t>
      </w:r>
      <w:r w:rsidR="00D77E22"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</w:t>
      </w:r>
      <w:proofErr w:type="gramStart"/>
      <w:r w:rsidR="00D77E22" w:rsidRPr="0087261F">
        <w:rPr>
          <w:rFonts w:ascii="Times New Roman" w:hAnsi="Times New Roman" w:cs="Times New Roman"/>
          <w:b/>
          <w:color w:val="0070C0"/>
          <w:sz w:val="26"/>
          <w:szCs w:val="26"/>
        </w:rPr>
        <w:t>Мерзляков</w:t>
      </w:r>
      <w:proofErr w:type="gramEnd"/>
      <w:r w:rsidR="00D77E22" w:rsidRPr="0087261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Олег Эдуардович)</w:t>
      </w:r>
    </w:p>
    <w:p w:rsidR="00A6157B" w:rsidRPr="0087261F" w:rsidRDefault="00A6157B" w:rsidP="00A6157B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6157B" w:rsidRPr="0087261F" w:rsidRDefault="00A6157B" w:rsidP="00D77E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proofErr w:type="spellStart"/>
      <w:r w:rsidRPr="0087261F">
        <w:rPr>
          <w:rFonts w:ascii="Times New Roman" w:hAnsi="Times New Roman" w:cs="Times New Roman"/>
          <w:sz w:val="26"/>
          <w:szCs w:val="26"/>
        </w:rPr>
        <w:t>Микропластик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 xml:space="preserve"> в водных экосистемах: аккумуляция и распространение</w:t>
      </w:r>
      <w:r w:rsidR="00D77E22" w:rsidRPr="0087261F">
        <w:rPr>
          <w:rFonts w:ascii="Times New Roman" w:hAnsi="Times New Roman" w:cs="Times New Roman"/>
          <w:sz w:val="26"/>
          <w:szCs w:val="26"/>
        </w:rPr>
        <w:t xml:space="preserve"> </w:t>
      </w:r>
      <w:r w:rsidR="00D77E22"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(Франк Юлия Александровна)</w:t>
      </w:r>
    </w:p>
    <w:p w:rsidR="00A6157B" w:rsidRPr="0087261F" w:rsidRDefault="00A6157B" w:rsidP="00A6157B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6157B" w:rsidRPr="0087261F" w:rsidRDefault="00A6157B" w:rsidP="00D77E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>Ведущая роль НИ ТГУ в политической социализации иностранных студентов  университетского города и подготовке к гражданскому участию</w:t>
      </w:r>
      <w:r w:rsidR="00D77E22" w:rsidRPr="0087261F">
        <w:rPr>
          <w:rFonts w:ascii="Times New Roman" w:hAnsi="Times New Roman" w:cs="Times New Roman"/>
          <w:sz w:val="26"/>
          <w:szCs w:val="26"/>
        </w:rPr>
        <w:t xml:space="preserve"> </w:t>
      </w:r>
      <w:r w:rsidR="00D77E22"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(Щербинин Алексей Игнатьевич)</w:t>
      </w:r>
    </w:p>
    <w:p w:rsidR="00A6157B" w:rsidRPr="0087261F" w:rsidRDefault="00A6157B" w:rsidP="00A6157B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6157B" w:rsidRPr="0087261F" w:rsidRDefault="00A6157B" w:rsidP="00D77E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>Развитие системы высшего образования в Узбекистане, Туркменистане и Таджикистане на современном этапе</w:t>
      </w:r>
      <w:r w:rsidR="00D77E22" w:rsidRPr="0087261F">
        <w:rPr>
          <w:rFonts w:ascii="Times New Roman" w:hAnsi="Times New Roman" w:cs="Times New Roman"/>
          <w:sz w:val="26"/>
          <w:szCs w:val="26"/>
        </w:rPr>
        <w:t xml:space="preserve"> </w:t>
      </w:r>
      <w:r w:rsidR="00D77E22" w:rsidRPr="0087261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(Юн Сергей </w:t>
      </w:r>
      <w:proofErr w:type="spellStart"/>
      <w:r w:rsidR="00D77E22" w:rsidRPr="0087261F">
        <w:rPr>
          <w:rFonts w:ascii="Times New Roman" w:hAnsi="Times New Roman" w:cs="Times New Roman"/>
          <w:b/>
          <w:color w:val="0070C0"/>
          <w:sz w:val="26"/>
          <w:szCs w:val="26"/>
        </w:rPr>
        <w:t>Миронович</w:t>
      </w:r>
      <w:proofErr w:type="spellEnd"/>
      <w:r w:rsidR="00D77E22" w:rsidRPr="0087261F">
        <w:rPr>
          <w:rFonts w:ascii="Times New Roman" w:hAnsi="Times New Roman" w:cs="Times New Roman"/>
          <w:b/>
          <w:color w:val="0070C0"/>
          <w:sz w:val="26"/>
          <w:szCs w:val="26"/>
        </w:rPr>
        <w:t>)</w:t>
      </w:r>
    </w:p>
    <w:p w:rsidR="00A6157B" w:rsidRPr="0087261F" w:rsidRDefault="00A6157B" w:rsidP="00A6157B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6157B" w:rsidRPr="0087261F" w:rsidRDefault="00A6157B" w:rsidP="00D77E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 xml:space="preserve">Новые принципы экстремальной фокусировки и </w:t>
      </w:r>
      <w:proofErr w:type="spellStart"/>
      <w:r w:rsidRPr="0087261F">
        <w:rPr>
          <w:rFonts w:ascii="Times New Roman" w:hAnsi="Times New Roman" w:cs="Times New Roman"/>
          <w:sz w:val="26"/>
          <w:szCs w:val="26"/>
        </w:rPr>
        <w:t>нанофотоники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7261F">
        <w:rPr>
          <w:rFonts w:ascii="Times New Roman" w:hAnsi="Times New Roman" w:cs="Times New Roman"/>
          <w:sz w:val="26"/>
          <w:szCs w:val="26"/>
        </w:rPr>
        <w:t>оптического</w:t>
      </w:r>
      <w:proofErr w:type="gramEnd"/>
      <w:r w:rsidRPr="0087261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7261F">
        <w:rPr>
          <w:rFonts w:ascii="Times New Roman" w:hAnsi="Times New Roman" w:cs="Times New Roman"/>
          <w:sz w:val="26"/>
          <w:szCs w:val="26"/>
        </w:rPr>
        <w:t>терагерцового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 xml:space="preserve"> диапазонов</w:t>
      </w:r>
      <w:r w:rsidR="00D77E22" w:rsidRPr="0087261F">
        <w:rPr>
          <w:rFonts w:ascii="Times New Roman" w:hAnsi="Times New Roman" w:cs="Times New Roman"/>
          <w:sz w:val="26"/>
          <w:szCs w:val="26"/>
        </w:rPr>
        <w:t xml:space="preserve"> </w:t>
      </w:r>
      <w:r w:rsidR="00D77E22" w:rsidRPr="0087261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(Минин Игорь </w:t>
      </w:r>
      <w:proofErr w:type="spellStart"/>
      <w:r w:rsidR="00D77E22" w:rsidRPr="0087261F">
        <w:rPr>
          <w:rFonts w:ascii="Times New Roman" w:hAnsi="Times New Roman" w:cs="Times New Roman"/>
          <w:b/>
          <w:color w:val="0070C0"/>
          <w:sz w:val="26"/>
          <w:szCs w:val="26"/>
        </w:rPr>
        <w:t>Владиленович</w:t>
      </w:r>
      <w:proofErr w:type="spellEnd"/>
      <w:r w:rsidR="00D77E22" w:rsidRPr="0087261F">
        <w:rPr>
          <w:rFonts w:ascii="Times New Roman" w:hAnsi="Times New Roman" w:cs="Times New Roman"/>
          <w:b/>
          <w:color w:val="0070C0"/>
          <w:sz w:val="26"/>
          <w:szCs w:val="26"/>
        </w:rPr>
        <w:t>)</w:t>
      </w:r>
    </w:p>
    <w:p w:rsidR="00D77E22" w:rsidRPr="0087261F" w:rsidRDefault="00D77E22" w:rsidP="00D77E2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77E22" w:rsidRPr="0087261F" w:rsidRDefault="00D77E22" w:rsidP="00D77E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 xml:space="preserve">Создание </w:t>
      </w:r>
      <w:proofErr w:type="spellStart"/>
      <w:r w:rsidRPr="0087261F">
        <w:rPr>
          <w:rFonts w:ascii="Times New Roman" w:hAnsi="Times New Roman" w:cs="Times New Roman"/>
          <w:sz w:val="26"/>
          <w:szCs w:val="26"/>
        </w:rPr>
        <w:t>наноструктурированных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 xml:space="preserve"> тонкопленочных сенсоров паров жидких углеводородов с высокой чувствительностью и стабильностью при эксплуатации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(Максимова Надежда Кузьминична)</w:t>
      </w:r>
    </w:p>
    <w:p w:rsidR="00D77E22" w:rsidRPr="0087261F" w:rsidRDefault="00D77E22" w:rsidP="00D77E2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77E22" w:rsidRPr="0087261F" w:rsidRDefault="00D77E22" w:rsidP="00D77E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 xml:space="preserve">Влияние конформационных изменений органических </w:t>
      </w:r>
      <w:proofErr w:type="spellStart"/>
      <w:r w:rsidRPr="0087261F">
        <w:rPr>
          <w:rFonts w:ascii="Times New Roman" w:hAnsi="Times New Roman" w:cs="Times New Roman"/>
          <w:sz w:val="26"/>
          <w:szCs w:val="26"/>
        </w:rPr>
        <w:t>флуорофоров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 xml:space="preserve"> с термически активированной замедленной флуоресценцией на их квантовую эффективность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(Самсонова Любовь Гавриловна)</w:t>
      </w:r>
    </w:p>
    <w:p w:rsidR="00D77E22" w:rsidRPr="0087261F" w:rsidRDefault="00D77E22" w:rsidP="00D77E2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77E22" w:rsidRPr="0087261F" w:rsidRDefault="00D77E22" w:rsidP="00D77E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 xml:space="preserve">Моделирование распределения поверхностного потенциала и ВАХ полупроводниковых структур с барьером </w:t>
      </w:r>
      <w:proofErr w:type="spellStart"/>
      <w:r w:rsidRPr="0087261F">
        <w:rPr>
          <w:rFonts w:ascii="Times New Roman" w:hAnsi="Times New Roman" w:cs="Times New Roman"/>
          <w:sz w:val="26"/>
          <w:szCs w:val="26"/>
        </w:rPr>
        <w:t>Шоттки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 xml:space="preserve">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(Новиков Вадим Александрович)</w:t>
      </w:r>
    </w:p>
    <w:p w:rsidR="00D77E22" w:rsidRPr="0087261F" w:rsidRDefault="00D77E22" w:rsidP="00D77E2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77E22" w:rsidRPr="0087261F" w:rsidRDefault="00D77E22" w:rsidP="00D77E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 xml:space="preserve">Влияние ишемии головного мозга на длину </w:t>
      </w:r>
      <w:proofErr w:type="spellStart"/>
      <w:r w:rsidRPr="0087261F">
        <w:rPr>
          <w:rFonts w:ascii="Times New Roman" w:hAnsi="Times New Roman" w:cs="Times New Roman"/>
          <w:sz w:val="26"/>
          <w:szCs w:val="26"/>
        </w:rPr>
        <w:t>теломер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 xml:space="preserve"> в нервных стволовых клетках у мышей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(Немирович-Данченко Николай Михайлович)</w:t>
      </w:r>
    </w:p>
    <w:p w:rsidR="00D77E22" w:rsidRPr="0087261F" w:rsidRDefault="00D77E22" w:rsidP="00D77E2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77E22" w:rsidRPr="0087261F" w:rsidRDefault="00D77E22" w:rsidP="00D77E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lastRenderedPageBreak/>
        <w:t xml:space="preserve">Ценностные и </w:t>
      </w:r>
      <w:proofErr w:type="spellStart"/>
      <w:r w:rsidRPr="0087261F">
        <w:rPr>
          <w:rFonts w:ascii="Times New Roman" w:hAnsi="Times New Roman" w:cs="Times New Roman"/>
          <w:sz w:val="26"/>
          <w:szCs w:val="26"/>
        </w:rPr>
        <w:t>деятельностные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 xml:space="preserve"> ориентации вузовской молодежи в контексте выбора между безопасностью и </w:t>
      </w:r>
      <w:proofErr w:type="spellStart"/>
      <w:r w:rsidRPr="0087261F">
        <w:rPr>
          <w:rFonts w:ascii="Times New Roman" w:hAnsi="Times New Roman" w:cs="Times New Roman"/>
          <w:sz w:val="26"/>
          <w:szCs w:val="26"/>
        </w:rPr>
        <w:t>инновационностью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 xml:space="preserve"> (Богомаз Сергей Александрович)</w:t>
      </w:r>
    </w:p>
    <w:p w:rsidR="00D77E22" w:rsidRPr="0087261F" w:rsidRDefault="00D77E22" w:rsidP="00D77E2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77E22" w:rsidRPr="0087261F" w:rsidRDefault="00D77E22" w:rsidP="00D77E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 xml:space="preserve">Сравнительное исследование про-и антиоксидантной активности в клеточной и внеклеточной фазах мозга мышей при влиянии анестезии в эксперименте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(Кривова Наталья Андреевна)</w:t>
      </w:r>
    </w:p>
    <w:p w:rsidR="00D77E22" w:rsidRPr="0087261F" w:rsidRDefault="00D77E22" w:rsidP="00D77E2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77E22" w:rsidRPr="0087261F" w:rsidRDefault="00D77E22" w:rsidP="00D77E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 xml:space="preserve">Исследование противовирусной активности концентратов биологически активных веществ, полученных из растений семейства </w:t>
      </w:r>
      <w:proofErr w:type="spellStart"/>
      <w:r w:rsidRPr="0087261F">
        <w:rPr>
          <w:rFonts w:ascii="Times New Roman" w:hAnsi="Times New Roman" w:cs="Times New Roman"/>
          <w:sz w:val="26"/>
          <w:szCs w:val="26"/>
        </w:rPr>
        <w:t>Rosaceae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261F">
        <w:rPr>
          <w:rFonts w:ascii="Times New Roman" w:hAnsi="Times New Roman" w:cs="Times New Roman"/>
          <w:sz w:val="26"/>
          <w:szCs w:val="26"/>
        </w:rPr>
        <w:t>Juss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 xml:space="preserve">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(Костикова Вера Андреевна; Кузнецов Александр Александрович)</w:t>
      </w:r>
    </w:p>
    <w:p w:rsidR="00D77E22" w:rsidRPr="0087261F" w:rsidRDefault="00D77E22" w:rsidP="00D77E2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77E22" w:rsidRPr="0087261F" w:rsidRDefault="00D77E22" w:rsidP="00D77E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 xml:space="preserve">Влияние распределения коллоидов и неорганических </w:t>
      </w:r>
      <w:proofErr w:type="spellStart"/>
      <w:r w:rsidRPr="0087261F">
        <w:rPr>
          <w:rFonts w:ascii="Times New Roman" w:hAnsi="Times New Roman" w:cs="Times New Roman"/>
          <w:sz w:val="26"/>
          <w:szCs w:val="26"/>
        </w:rPr>
        <w:t>нанообъектов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 xml:space="preserve"> на биогеохимические циклы в пойме р. Оби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(Лютова Екатерина Сергеевна)</w:t>
      </w:r>
    </w:p>
    <w:p w:rsidR="00D77E22" w:rsidRPr="0087261F" w:rsidRDefault="00D77E22" w:rsidP="00D77E2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6157B" w:rsidRPr="0087261F" w:rsidRDefault="00D77E22" w:rsidP="00A6157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 xml:space="preserve">Формирование структуры композиционного материала системы </w:t>
      </w:r>
      <w:proofErr w:type="spellStart"/>
      <w:r w:rsidRPr="0087261F">
        <w:rPr>
          <w:rFonts w:ascii="Times New Roman" w:hAnsi="Times New Roman" w:cs="Times New Roman"/>
          <w:sz w:val="26"/>
          <w:szCs w:val="26"/>
        </w:rPr>
        <w:t>Ti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87261F">
        <w:rPr>
          <w:rFonts w:ascii="Times New Roman" w:hAnsi="Times New Roman" w:cs="Times New Roman"/>
          <w:sz w:val="26"/>
          <w:szCs w:val="26"/>
        </w:rPr>
        <w:t>Al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 xml:space="preserve">-B в зависимости от способа введения борсодержащего компонента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</w:t>
      </w:r>
      <w:proofErr w:type="spellStart"/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Каракчиева</w:t>
      </w:r>
      <w:proofErr w:type="spellEnd"/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Наталья Ивановна)</w:t>
      </w:r>
    </w:p>
    <w:p w:rsidR="001A4978" w:rsidRPr="0087261F" w:rsidRDefault="001A4978" w:rsidP="001A4978">
      <w:pPr>
        <w:pStyle w:val="a6"/>
        <w:ind w:left="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1A4978" w:rsidRPr="0087261F" w:rsidRDefault="001A4978" w:rsidP="001A497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proofErr w:type="spellStart"/>
      <w:r w:rsidRPr="0087261F">
        <w:rPr>
          <w:rFonts w:ascii="Times New Roman" w:hAnsi="Times New Roman" w:cs="Times New Roman"/>
          <w:sz w:val="26"/>
          <w:szCs w:val="26"/>
        </w:rPr>
        <w:t>Фоторегуляция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 xml:space="preserve"> роста и развития хозяйственно-ценных растений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</w:t>
      </w:r>
      <w:proofErr w:type="spellStart"/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Астафурова</w:t>
      </w:r>
      <w:proofErr w:type="spellEnd"/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Татьяна Петровна)</w:t>
      </w:r>
    </w:p>
    <w:p w:rsidR="001A4978" w:rsidRPr="0087261F" w:rsidRDefault="001A4978" w:rsidP="001A4978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A4978" w:rsidRPr="0087261F" w:rsidRDefault="001A4978" w:rsidP="001A497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 xml:space="preserve">Разработка автономной станции для определения численности и видового состава малярийных комаров в полевых условиях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(Артемов Глеб Николаевич)</w:t>
      </w:r>
    </w:p>
    <w:p w:rsidR="001A4978" w:rsidRPr="0087261F" w:rsidRDefault="001A4978" w:rsidP="001A4978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A4978" w:rsidRPr="0087261F" w:rsidRDefault="001A4978" w:rsidP="001A497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87261F">
        <w:rPr>
          <w:rFonts w:ascii="Times New Roman" w:hAnsi="Times New Roman" w:cs="Times New Roman"/>
          <w:sz w:val="26"/>
          <w:szCs w:val="26"/>
        </w:rPr>
        <w:t xml:space="preserve">Изучение пространственно-временной динамики и режима функционирования нивально-гляциальных </w:t>
      </w:r>
      <w:proofErr w:type="spellStart"/>
      <w:r w:rsidRPr="0087261F">
        <w:rPr>
          <w:rFonts w:ascii="Times New Roman" w:hAnsi="Times New Roman" w:cs="Times New Roman"/>
          <w:sz w:val="26"/>
          <w:szCs w:val="26"/>
        </w:rPr>
        <w:t>геосистем</w:t>
      </w:r>
      <w:proofErr w:type="spellEnd"/>
      <w:r w:rsidRPr="0087261F">
        <w:rPr>
          <w:rFonts w:ascii="Times New Roman" w:hAnsi="Times New Roman" w:cs="Times New Roman"/>
          <w:sz w:val="26"/>
          <w:szCs w:val="26"/>
        </w:rPr>
        <w:t xml:space="preserve"> Алтая по данным стер</w:t>
      </w:r>
      <w:proofErr w:type="gramStart"/>
      <w:r w:rsidRPr="0087261F">
        <w:rPr>
          <w:rFonts w:ascii="Times New Roman" w:hAnsi="Times New Roman" w:cs="Times New Roman"/>
          <w:sz w:val="26"/>
          <w:szCs w:val="26"/>
        </w:rPr>
        <w:t>ео аэ</w:t>
      </w:r>
      <w:proofErr w:type="gramEnd"/>
      <w:r w:rsidRPr="0087261F">
        <w:rPr>
          <w:rFonts w:ascii="Times New Roman" w:hAnsi="Times New Roman" w:cs="Times New Roman"/>
          <w:sz w:val="26"/>
          <w:szCs w:val="26"/>
        </w:rPr>
        <w:t xml:space="preserve">рофотосъемки с беспилотных летательных аппаратов и геоинформационного моделирования </w:t>
      </w:r>
      <w:r w:rsidRPr="0087261F">
        <w:rPr>
          <w:rFonts w:ascii="Times New Roman" w:hAnsi="Times New Roman" w:cs="Times New Roman"/>
          <w:b/>
          <w:color w:val="0070C0"/>
          <w:sz w:val="26"/>
          <w:szCs w:val="26"/>
        </w:rPr>
        <w:t>(Ерофеев Александр Анатольевич)</w:t>
      </w:r>
    </w:p>
    <w:p w:rsidR="00A6157B" w:rsidRPr="00A6157B" w:rsidRDefault="00A6157B" w:rsidP="00A61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57B" w:rsidRPr="00A6157B" w:rsidRDefault="00A6157B" w:rsidP="00A615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157B" w:rsidRPr="00A6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C4075"/>
    <w:multiLevelType w:val="hybridMultilevel"/>
    <w:tmpl w:val="1E60CE04"/>
    <w:lvl w:ilvl="0" w:tplc="0472C1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38"/>
    <w:rsid w:val="00070A9C"/>
    <w:rsid w:val="001A4978"/>
    <w:rsid w:val="00684D07"/>
    <w:rsid w:val="00742CC6"/>
    <w:rsid w:val="0087261F"/>
    <w:rsid w:val="0089669E"/>
    <w:rsid w:val="009D065F"/>
    <w:rsid w:val="00A20D0B"/>
    <w:rsid w:val="00A6157B"/>
    <w:rsid w:val="00BE5538"/>
    <w:rsid w:val="00D7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6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61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15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6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61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15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5433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Administrator</cp:lastModifiedBy>
  <cp:revision>2</cp:revision>
  <cp:lastPrinted>2020-04-13T09:52:00Z</cp:lastPrinted>
  <dcterms:created xsi:type="dcterms:W3CDTF">2020-07-09T09:38:00Z</dcterms:created>
  <dcterms:modified xsi:type="dcterms:W3CDTF">2020-07-09T09:38:00Z</dcterms:modified>
</cp:coreProperties>
</file>