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55" w:rsidRPr="00B16CEA" w:rsidRDefault="00B16CEA" w:rsidP="00B16C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ermStart w:id="671312103" w:edGrp="everyone"/>
      <w:permEnd w:id="671312103"/>
      <w:r w:rsidRPr="00B16CEA">
        <w:rPr>
          <w:rFonts w:ascii="Times New Roman" w:hAnsi="Times New Roman" w:cs="Times New Roman"/>
          <w:sz w:val="24"/>
        </w:rPr>
        <w:t>Министерство науки и высшего образования Российской Федерации</w:t>
      </w:r>
    </w:p>
    <w:p w:rsidR="00B16CEA" w:rsidRPr="00B16CEA" w:rsidRDefault="00B16CEA" w:rsidP="00B16C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16CEA">
        <w:rPr>
          <w:rFonts w:ascii="Times New Roman" w:hAnsi="Times New Roman" w:cs="Times New Roman"/>
          <w:sz w:val="24"/>
        </w:rPr>
        <w:t>Федеральное государственное автономное обр</w:t>
      </w:r>
      <w:bookmarkStart w:id="0" w:name="_GoBack"/>
      <w:bookmarkEnd w:id="0"/>
      <w:r w:rsidRPr="00B16CEA">
        <w:rPr>
          <w:rFonts w:ascii="Times New Roman" w:hAnsi="Times New Roman" w:cs="Times New Roman"/>
          <w:sz w:val="24"/>
        </w:rPr>
        <w:t>азовательное учреждение высшего образования</w:t>
      </w:r>
    </w:p>
    <w:p w:rsidR="00B16CEA" w:rsidRDefault="00B16CEA" w:rsidP="00B16C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6CEA">
        <w:rPr>
          <w:rFonts w:ascii="Times New Roman" w:hAnsi="Times New Roman" w:cs="Times New Roman"/>
          <w:sz w:val="28"/>
        </w:rPr>
        <w:t>«Национальный исследовательский Томский государственный университет»</w:t>
      </w:r>
    </w:p>
    <w:p w:rsidR="00B16CEA" w:rsidRDefault="00B16CEA" w:rsidP="00B16C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16CEA" w:rsidRDefault="00B16CEA" w:rsidP="00B16C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Факультет/институт</w:t>
      </w:r>
      <w:permStart w:id="1864383267" w:edGrp="everyone"/>
      <w:r>
        <w:rPr>
          <w:rFonts w:ascii="Times New Roman" w:hAnsi="Times New Roman" w:cs="Times New Roman"/>
          <w:sz w:val="28"/>
        </w:rPr>
        <w:t>________________________________________</w:t>
      </w:r>
    </w:p>
    <w:permEnd w:id="1864383267"/>
    <w:p w:rsidR="00B16CEA" w:rsidRDefault="00B16CEA" w:rsidP="00B16C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16CEA" w:rsidRDefault="00B16CEA" w:rsidP="00B16C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16CEA" w:rsidRDefault="00B16CEA" w:rsidP="00B16C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16CEA" w:rsidRDefault="00B16CEA" w:rsidP="00B16C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16CEA" w:rsidRDefault="00B16CEA" w:rsidP="00B16C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16CEA" w:rsidRDefault="00B16CEA" w:rsidP="00B16C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16CEA" w:rsidRPr="00B16CEA" w:rsidRDefault="00B16CEA" w:rsidP="00B16CEA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B16CEA">
        <w:rPr>
          <w:rFonts w:ascii="Times New Roman" w:hAnsi="Times New Roman" w:cs="Times New Roman"/>
          <w:sz w:val="72"/>
          <w:szCs w:val="72"/>
        </w:rPr>
        <w:t>ПРОТОКОЛЫ</w:t>
      </w:r>
    </w:p>
    <w:p w:rsidR="00B16CEA" w:rsidRPr="00B16CEA" w:rsidRDefault="00B16CEA" w:rsidP="00B16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CEA" w:rsidRDefault="00B16CEA" w:rsidP="00B16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заседаний государственной экзаменационной комиссии по сдаче государственных экзаменов</w:t>
      </w:r>
    </w:p>
    <w:p w:rsidR="00B16CEA" w:rsidRDefault="00B16CEA" w:rsidP="00B16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подготовки/специальности:</w:t>
      </w:r>
    </w:p>
    <w:p w:rsidR="00B16CEA" w:rsidRDefault="00B16CEA" w:rsidP="00B16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CEA" w:rsidRDefault="00B16CEA" w:rsidP="00C167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ermStart w:id="132543142" w:edGrp="everyone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16CEA" w:rsidRDefault="00B16CEA" w:rsidP="00C167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16CEA" w:rsidRDefault="00B16CEA" w:rsidP="00C167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ermEnd w:id="132543142"/>
    <w:p w:rsidR="00B16CEA" w:rsidRDefault="00B16CEA" w:rsidP="00B16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16CEA">
        <w:rPr>
          <w:rFonts w:ascii="Times New Roman" w:hAnsi="Times New Roman" w:cs="Times New Roman"/>
          <w:sz w:val="24"/>
          <w:szCs w:val="28"/>
        </w:rPr>
        <w:t>(код и наименование)</w:t>
      </w:r>
    </w:p>
    <w:p w:rsidR="00241AF4" w:rsidRDefault="00241AF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241AF4" w:rsidRDefault="00241AF4" w:rsidP="00241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permStart w:id="1777547059" w:edGrp="everyone"/>
      <w:r>
        <w:rPr>
          <w:rFonts w:ascii="Times New Roman" w:hAnsi="Times New Roman" w:cs="Times New Roman"/>
          <w:b/>
          <w:sz w:val="28"/>
          <w:szCs w:val="28"/>
        </w:rPr>
        <w:t>__</w:t>
      </w:r>
      <w:permEnd w:id="1777547059"/>
      <w:r>
        <w:rPr>
          <w:rFonts w:ascii="Times New Roman" w:hAnsi="Times New Roman" w:cs="Times New Roman"/>
          <w:b/>
          <w:sz w:val="28"/>
          <w:szCs w:val="28"/>
        </w:rPr>
        <w:br/>
        <w:t>заседания государственной экзаменационной комиссии</w:t>
      </w:r>
    </w:p>
    <w:p w:rsidR="00241AF4" w:rsidRDefault="00241AF4" w:rsidP="00241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ermStart w:id="508383507" w:edGrp="everyone"/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permEnd w:id="508383507"/>
      <w:r>
        <w:rPr>
          <w:rFonts w:ascii="Times New Roman" w:hAnsi="Times New Roman" w:cs="Times New Roman"/>
          <w:sz w:val="28"/>
          <w:szCs w:val="28"/>
        </w:rPr>
        <w:t>»</w:t>
      </w:r>
      <w:permStart w:id="1276585490" w:edGrp="everyone"/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  <w:permEnd w:id="1276585490"/>
      <w:r>
        <w:rPr>
          <w:rFonts w:ascii="Times New Roman" w:hAnsi="Times New Roman" w:cs="Times New Roman"/>
          <w:sz w:val="28"/>
          <w:szCs w:val="28"/>
        </w:rPr>
        <w:t>20</w:t>
      </w:r>
      <w:permStart w:id="1604148912" w:edGrp="everyone"/>
      <w:r>
        <w:rPr>
          <w:rFonts w:ascii="Times New Roman" w:hAnsi="Times New Roman" w:cs="Times New Roman"/>
          <w:sz w:val="28"/>
          <w:szCs w:val="28"/>
        </w:rPr>
        <w:t>___</w:t>
      </w:r>
      <w:permEnd w:id="1604148912"/>
      <w:r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         с</w:t>
      </w:r>
      <w:permStart w:id="707159814" w:edGrp="everyone"/>
      <w:r>
        <w:rPr>
          <w:rFonts w:ascii="Times New Roman" w:hAnsi="Times New Roman" w:cs="Times New Roman"/>
          <w:sz w:val="28"/>
          <w:szCs w:val="28"/>
        </w:rPr>
        <w:t>____</w:t>
      </w:r>
      <w:permEnd w:id="707159814"/>
      <w:r>
        <w:rPr>
          <w:rFonts w:ascii="Times New Roman" w:hAnsi="Times New Roman" w:cs="Times New Roman"/>
          <w:sz w:val="28"/>
          <w:szCs w:val="28"/>
        </w:rPr>
        <w:t>час.</w:t>
      </w:r>
      <w:permStart w:id="1901871054" w:edGrp="everyone"/>
      <w:r>
        <w:rPr>
          <w:rFonts w:ascii="Times New Roman" w:hAnsi="Times New Roman" w:cs="Times New Roman"/>
          <w:sz w:val="28"/>
          <w:szCs w:val="28"/>
        </w:rPr>
        <w:t>__</w:t>
      </w:r>
      <w:permEnd w:id="1901871054"/>
      <w:r>
        <w:rPr>
          <w:rFonts w:ascii="Times New Roman" w:hAnsi="Times New Roman" w:cs="Times New Roman"/>
          <w:sz w:val="28"/>
          <w:szCs w:val="28"/>
        </w:rPr>
        <w:t>мин. до</w:t>
      </w:r>
      <w:permStart w:id="251863348" w:edGrp="everyone"/>
      <w:r>
        <w:rPr>
          <w:rFonts w:ascii="Times New Roman" w:hAnsi="Times New Roman" w:cs="Times New Roman"/>
          <w:sz w:val="28"/>
          <w:szCs w:val="28"/>
        </w:rPr>
        <w:t>___</w:t>
      </w:r>
      <w:permEnd w:id="251863348"/>
      <w:r>
        <w:rPr>
          <w:rFonts w:ascii="Times New Roman" w:hAnsi="Times New Roman" w:cs="Times New Roman"/>
          <w:sz w:val="28"/>
          <w:szCs w:val="28"/>
        </w:rPr>
        <w:t>час.</w:t>
      </w:r>
      <w:permStart w:id="865997352" w:edGrp="everyone"/>
      <w:r>
        <w:rPr>
          <w:rFonts w:ascii="Times New Roman" w:hAnsi="Times New Roman" w:cs="Times New Roman"/>
          <w:sz w:val="28"/>
          <w:szCs w:val="28"/>
        </w:rPr>
        <w:t>__</w:t>
      </w:r>
      <w:permEnd w:id="865997352"/>
      <w:r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br/>
        <w:t>о сдаче государственного экзамена</w:t>
      </w:r>
      <w:permStart w:id="1631191679" w:edGrp="everyone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</w:t>
      </w:r>
      <w:permEnd w:id="1631191679"/>
    </w:p>
    <w:p w:rsidR="00241AF4" w:rsidRDefault="00241AF4" w:rsidP="0024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студентом специальности/направления подготовки </w:t>
      </w:r>
      <w:permStart w:id="887508024" w:edGrp="everyone"/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permEnd w:id="887508024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8"/>
        </w:rPr>
        <w:t>код и наименование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1AF4" w:rsidRDefault="00241AF4" w:rsidP="00241A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permStart w:id="1544096286" w:edGrp="everyone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permEnd w:id="1544096286"/>
    </w:p>
    <w:p w:rsidR="00241AF4" w:rsidRDefault="00241AF4" w:rsidP="00241A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Председатель ГЭК</w:t>
      </w:r>
      <w:permStart w:id="1094125943" w:edGrp="everyone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br/>
      </w:r>
      <w:permEnd w:id="1094125943"/>
      <w:r>
        <w:rPr>
          <w:rFonts w:ascii="Times New Roman" w:hAnsi="Times New Roman" w:cs="Times New Roman"/>
          <w:b/>
          <w:sz w:val="28"/>
          <w:szCs w:val="28"/>
        </w:rPr>
        <w:t>Члены ГЭК</w:t>
      </w:r>
      <w:permStart w:id="1605378766" w:edGrp="everyone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permEnd w:id="1605378766"/>
      <w:r>
        <w:rPr>
          <w:rFonts w:ascii="Times New Roman" w:hAnsi="Times New Roman" w:cs="Times New Roman"/>
          <w:sz w:val="28"/>
          <w:szCs w:val="28"/>
        </w:rPr>
        <w:br/>
      </w:r>
      <w:permStart w:id="1657681538" w:edGrp="everyone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permEnd w:id="1657681538"/>
      <w:r>
        <w:rPr>
          <w:rFonts w:ascii="Times New Roman" w:hAnsi="Times New Roman" w:cs="Times New Roman"/>
          <w:b/>
          <w:sz w:val="28"/>
          <w:szCs w:val="28"/>
        </w:rPr>
        <w:t xml:space="preserve">Секретарь ГЭК </w:t>
      </w:r>
      <w:permStart w:id="558584064" w:edGrp="everyone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ermEnd w:id="558584064"/>
    <w:p w:rsidR="00241AF4" w:rsidRDefault="00241AF4" w:rsidP="00241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Экзаменуется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permStart w:id="21916068" w:edGrp="everyone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permEnd w:id="21916068"/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:rsidR="00241AF4" w:rsidRDefault="00241AF4" w:rsidP="00241AF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AF4" w:rsidRDefault="00241AF4" w:rsidP="00241A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государственную экзаменационную комиссию представлены следующие материалы:</w:t>
      </w:r>
    </w:p>
    <w:p w:rsidR="00241AF4" w:rsidRDefault="00241AF4" w:rsidP="00241A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об утверждении председателя ГЭК.</w:t>
      </w:r>
    </w:p>
    <w:p w:rsidR="00241AF4" w:rsidRDefault="00241AF4" w:rsidP="00241A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об утверждении состава ГЭК.</w:t>
      </w:r>
    </w:p>
    <w:p w:rsidR="00241AF4" w:rsidRDefault="00241AF4" w:rsidP="00241A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допуске к государственной итоговой аттестации.</w:t>
      </w:r>
    </w:p>
    <w:p w:rsidR="00241AF4" w:rsidRDefault="00241AF4" w:rsidP="00241A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ГИА по соответствующей ООП/ОПОП.</w:t>
      </w:r>
    </w:p>
    <w:p w:rsidR="00241AF4" w:rsidRDefault="00241AF4" w:rsidP="00241A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утвержденных экзаменационных билетов.</w:t>
      </w:r>
    </w:p>
    <w:p w:rsidR="00241AF4" w:rsidRDefault="00241AF4" w:rsidP="00241A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Зачетная книжка.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1AF4" w:rsidRDefault="00241AF4" w:rsidP="00241AF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Билет №</w:t>
      </w:r>
      <w:permStart w:id="177880681" w:edGrp="everyone"/>
      <w:r>
        <w:rPr>
          <w:rFonts w:ascii="Times New Roman" w:hAnsi="Times New Roman" w:cs="Times New Roman"/>
          <w:sz w:val="28"/>
          <w:szCs w:val="28"/>
        </w:rPr>
        <w:t>__</w:t>
      </w:r>
      <w:permEnd w:id="177880681"/>
    </w:p>
    <w:p w:rsidR="00241AF4" w:rsidRDefault="00241AF4" w:rsidP="00241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Вопросы/задания:</w:t>
      </w:r>
    </w:p>
    <w:p w:rsidR="00241AF4" w:rsidRDefault="00241AF4" w:rsidP="00241A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15496722" w:edGrp="everyone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permEnd w:id="115496722"/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241AF4" w:rsidRDefault="00241AF4" w:rsidP="00241A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213526" w:edGrp="everyone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permEnd w:id="213526"/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241AF4" w:rsidRDefault="00241AF4" w:rsidP="00241A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431236458" w:edGrp="everyone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permEnd w:id="431236458"/>
      <w:r>
        <w:rPr>
          <w:rFonts w:ascii="Times New Roman" w:hAnsi="Times New Roman" w:cs="Times New Roman"/>
          <w:sz w:val="28"/>
          <w:szCs w:val="28"/>
        </w:rPr>
        <w:t>.</w:t>
      </w:r>
    </w:p>
    <w:p w:rsidR="00241AF4" w:rsidRDefault="00241AF4" w:rsidP="00241AF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1AF4" w:rsidRDefault="00241AF4" w:rsidP="00241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ответа студента на заданные ему вопросы  </w:t>
      </w:r>
      <w:permStart w:id="269832794" w:edGrp="everyone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</w:t>
      </w:r>
      <w:permEnd w:id="269832794"/>
    </w:p>
    <w:p w:rsidR="00241AF4" w:rsidRDefault="00241AF4" w:rsidP="00241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1AF4" w:rsidRDefault="00241AF4" w:rsidP="00241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дисциплинам учебного плана за все промежуточные аттестации </w:t>
      </w:r>
      <w:permStart w:id="1005853171" w:edGrp="everyone"/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ermEnd w:id="1005853171"/>
    <w:p w:rsidR="00241AF4" w:rsidRDefault="00241AF4" w:rsidP="00241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1AF4" w:rsidRDefault="00241AF4" w:rsidP="00241AF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ГЭК:</w:t>
      </w:r>
    </w:p>
    <w:p w:rsidR="00241AF4" w:rsidRDefault="00241AF4" w:rsidP="00241AF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студент сдал государственный экзамен с </w:t>
      </w:r>
      <w:r>
        <w:rPr>
          <w:rFonts w:ascii="Times New Roman" w:hAnsi="Times New Roman" w:cs="Times New Roman"/>
          <w:b/>
          <w:sz w:val="28"/>
          <w:szCs w:val="28"/>
        </w:rPr>
        <w:t>оценкой</w:t>
      </w:r>
      <w:permStart w:id="2067286083" w:edGrp="everyone"/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permEnd w:id="2067286083"/>
      <w:r>
        <w:rPr>
          <w:rFonts w:ascii="Times New Roman" w:hAnsi="Times New Roman" w:cs="Times New Roman"/>
          <w:sz w:val="28"/>
          <w:szCs w:val="28"/>
        </w:rPr>
        <w:t>;</w:t>
      </w:r>
    </w:p>
    <w:p w:rsidR="00241AF4" w:rsidRDefault="00241AF4" w:rsidP="00241AF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Отметить, что компетенции студента соответствуют/ в основном соответствуют/ не соответствуют требованиям ФГОС.</w:t>
      </w:r>
    </w:p>
    <w:p w:rsidR="00241AF4" w:rsidRDefault="00241AF4" w:rsidP="00241AF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(нужное подчеркнуть)</w:t>
      </w:r>
    </w:p>
    <w:p w:rsidR="00241AF4" w:rsidRDefault="00241AF4" w:rsidP="00241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членов ГЭК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ermStart w:id="391540777" w:edGrp="everyone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permEnd w:id="391540777"/>
    </w:p>
    <w:p w:rsidR="00241AF4" w:rsidRDefault="00241AF4" w:rsidP="00241AF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(указываются недостатки в теоретической и практической подготовке обучающегося)</w:t>
      </w:r>
    </w:p>
    <w:p w:rsidR="00241AF4" w:rsidRDefault="00241AF4" w:rsidP="00241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ГЭК: </w:t>
      </w:r>
      <w:permStart w:id="1097885450" w:edGrp="everyone"/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permEnd w:id="1097885450"/>
      <w:r>
        <w:rPr>
          <w:rFonts w:ascii="Times New Roman" w:hAnsi="Times New Roman" w:cs="Times New Roman"/>
          <w:sz w:val="28"/>
          <w:szCs w:val="28"/>
        </w:rPr>
        <w:br/>
        <w:t xml:space="preserve">Члены ГЭК: </w:t>
      </w:r>
      <w:permStart w:id="942025915" w:edGrp="everyone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</w:t>
      </w:r>
      <w:permEnd w:id="942025915"/>
    </w:p>
    <w:p w:rsidR="00241AF4" w:rsidRDefault="00241AF4" w:rsidP="00241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1AF4" w:rsidRDefault="00241AF4" w:rsidP="00241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ГЭК: </w:t>
      </w:r>
      <w:permStart w:id="1195723392" w:edGrp="everyone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permEnd w:id="1195723392"/>
    </w:p>
    <w:p w:rsidR="005D42D8" w:rsidRDefault="005D42D8">
      <w:pPr>
        <w:rPr>
          <w:rFonts w:ascii="Times New Roman" w:hAnsi="Times New Roman" w:cs="Times New Roman"/>
          <w:sz w:val="24"/>
          <w:szCs w:val="28"/>
        </w:rPr>
      </w:pPr>
    </w:p>
    <w:sectPr w:rsidR="005D42D8" w:rsidSect="00241AF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89" w:rsidRDefault="00C97E89" w:rsidP="00241AF4">
      <w:pPr>
        <w:spacing w:after="0" w:line="240" w:lineRule="auto"/>
      </w:pPr>
      <w:r>
        <w:separator/>
      </w:r>
    </w:p>
  </w:endnote>
  <w:endnote w:type="continuationSeparator" w:id="0">
    <w:p w:rsidR="00C97E89" w:rsidRDefault="00C97E89" w:rsidP="0024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89" w:rsidRDefault="00C97E89" w:rsidP="00241AF4">
      <w:pPr>
        <w:spacing w:after="0" w:line="240" w:lineRule="auto"/>
      </w:pPr>
      <w:r>
        <w:separator/>
      </w:r>
    </w:p>
  </w:footnote>
  <w:footnote w:type="continuationSeparator" w:id="0">
    <w:p w:rsidR="00C97E89" w:rsidRDefault="00C97E89" w:rsidP="00241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3CE3"/>
    <w:multiLevelType w:val="hybridMultilevel"/>
    <w:tmpl w:val="BC1C3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D1E84"/>
    <w:multiLevelType w:val="hybridMultilevel"/>
    <w:tmpl w:val="D1A66A2A"/>
    <w:lvl w:ilvl="0" w:tplc="0F322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1753D"/>
    <w:multiLevelType w:val="hybridMultilevel"/>
    <w:tmpl w:val="5FF23A24"/>
    <w:lvl w:ilvl="0" w:tplc="D91A37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7068E"/>
    <w:multiLevelType w:val="hybridMultilevel"/>
    <w:tmpl w:val="4358F392"/>
    <w:lvl w:ilvl="0" w:tplc="985EC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92770"/>
    <w:multiLevelType w:val="hybridMultilevel"/>
    <w:tmpl w:val="7F927E14"/>
    <w:lvl w:ilvl="0" w:tplc="144E7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E17AF"/>
    <w:multiLevelType w:val="hybridMultilevel"/>
    <w:tmpl w:val="399EC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B6ECE"/>
    <w:multiLevelType w:val="hybridMultilevel"/>
    <w:tmpl w:val="F3FC90D2"/>
    <w:lvl w:ilvl="0" w:tplc="4B648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14369"/>
    <w:multiLevelType w:val="hybridMultilevel"/>
    <w:tmpl w:val="B8DC4E5A"/>
    <w:lvl w:ilvl="0" w:tplc="67EE9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31C88"/>
    <w:multiLevelType w:val="hybridMultilevel"/>
    <w:tmpl w:val="6AD8391C"/>
    <w:lvl w:ilvl="0" w:tplc="E696C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EcQ/DotWfkuXQpdoFSRh1TBklbsU9ijJWtBrYi5KS8vFgjcUaLRt6b0IXiC0PcCt0WCA7u0bNQ0JL0Q+QseCw==" w:salt="Vee2aYLvDxlTayAvDjpUK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81B"/>
    <w:rsid w:val="00067943"/>
    <w:rsid w:val="00106E96"/>
    <w:rsid w:val="0020781B"/>
    <w:rsid w:val="00241AF4"/>
    <w:rsid w:val="00330924"/>
    <w:rsid w:val="005D42D8"/>
    <w:rsid w:val="00654C55"/>
    <w:rsid w:val="008879BE"/>
    <w:rsid w:val="0092013E"/>
    <w:rsid w:val="00A909F2"/>
    <w:rsid w:val="00B16CEA"/>
    <w:rsid w:val="00C167AA"/>
    <w:rsid w:val="00C97E89"/>
    <w:rsid w:val="00E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A5E0"/>
  <w15:docId w15:val="{7E5D8772-EE3B-48C9-8984-76B45639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AF4"/>
  </w:style>
  <w:style w:type="paragraph" w:styleId="a6">
    <w:name w:val="footer"/>
    <w:basedOn w:val="a"/>
    <w:link w:val="a7"/>
    <w:uiPriority w:val="99"/>
    <w:unhideWhenUsed/>
    <w:rsid w:val="0024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633</Words>
  <Characters>3613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 Емельянова</cp:lastModifiedBy>
  <cp:revision>12</cp:revision>
  <cp:lastPrinted>2020-01-27T05:08:00Z</cp:lastPrinted>
  <dcterms:created xsi:type="dcterms:W3CDTF">2020-01-27T05:03:00Z</dcterms:created>
  <dcterms:modified xsi:type="dcterms:W3CDTF">2020-05-07T04:07:00Z</dcterms:modified>
</cp:coreProperties>
</file>