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20" w:rsidRPr="00F351E8" w:rsidRDefault="000A2220" w:rsidP="00CF3EC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6A0617">
        <w:rPr>
          <w:rFonts w:ascii="Times New Roman" w:hAnsi="Times New Roman" w:cs="Times New Roman"/>
          <w:noProof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9601BCC" wp14:editId="67172BD0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155626" cy="1322705"/>
            <wp:effectExtent l="0" t="0" r="6985" b="0"/>
            <wp:wrapSquare wrapText="bothSides"/>
            <wp:docPr id="1" name="Picture 1" descr="http://bio.tsu.ru/sites/all/themes/eftsu/css/images/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.tsu.ru/sites/all/themes/eftsu/css/images/u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26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3D4">
        <w:rPr>
          <w:rFonts w:ascii="Times New Roman" w:hAnsi="Times New Roman" w:cs="Times New Roman"/>
          <w:sz w:val="24"/>
          <w:lang w:val="en-US"/>
        </w:rPr>
        <w:tab/>
      </w:r>
      <w:r w:rsidR="00D803D4">
        <w:rPr>
          <w:rFonts w:ascii="Times New Roman" w:hAnsi="Times New Roman" w:cs="Times New Roman"/>
          <w:sz w:val="24"/>
          <w:lang w:val="en-US"/>
        </w:rPr>
        <w:tab/>
      </w:r>
      <w:r w:rsidR="00D803D4">
        <w:rPr>
          <w:rFonts w:ascii="Times New Roman" w:hAnsi="Times New Roman" w:cs="Times New Roman"/>
          <w:sz w:val="24"/>
          <w:lang w:val="en-US"/>
        </w:rPr>
        <w:tab/>
      </w:r>
      <w:r w:rsidR="00D803D4">
        <w:rPr>
          <w:rFonts w:ascii="Times New Roman" w:hAnsi="Times New Roman" w:cs="Times New Roman"/>
          <w:sz w:val="24"/>
          <w:lang w:val="en-US"/>
        </w:rPr>
        <w:tab/>
      </w:r>
      <w:r w:rsidRPr="006A0617">
        <w:rPr>
          <w:rFonts w:ascii="Times New Roman" w:hAnsi="Times New Roman" w:cs="Times New Roman"/>
          <w:sz w:val="24"/>
          <w:lang w:val="en-US"/>
        </w:rPr>
        <w:t>National Research</w:t>
      </w:r>
      <w:r w:rsidR="00D803D4" w:rsidRPr="00D803D4">
        <w:rPr>
          <w:rFonts w:ascii="Times New Roman" w:hAnsi="Times New Roman" w:cs="Times New Roman"/>
          <w:sz w:val="24"/>
          <w:lang w:val="en-US"/>
        </w:rPr>
        <w:t xml:space="preserve"> </w:t>
      </w:r>
      <w:r w:rsidRPr="006A0617">
        <w:rPr>
          <w:rFonts w:ascii="Times New Roman" w:hAnsi="Times New Roman" w:cs="Times New Roman"/>
          <w:sz w:val="24"/>
          <w:lang w:val="en-US"/>
        </w:rPr>
        <w:t>Tomsk State University</w:t>
      </w:r>
    </w:p>
    <w:p w:rsidR="00340FB4" w:rsidRPr="00340FB4" w:rsidRDefault="00340FB4" w:rsidP="00CF3EC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International Division</w:t>
      </w:r>
    </w:p>
    <w:p w:rsidR="00D803D4" w:rsidRPr="00F351E8" w:rsidRDefault="00D803D4" w:rsidP="00CF3E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5617A4">
        <w:rPr>
          <w:rFonts w:ascii="Times New Roman" w:hAnsi="Times New Roman" w:cs="Times New Roman"/>
          <w:i/>
          <w:sz w:val="24"/>
          <w:lang w:val="ru-RU"/>
        </w:rPr>
        <w:t>Национальный</w:t>
      </w:r>
      <w:r w:rsidRPr="00F351E8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5617A4">
        <w:rPr>
          <w:rFonts w:ascii="Times New Roman" w:hAnsi="Times New Roman" w:cs="Times New Roman"/>
          <w:i/>
          <w:sz w:val="24"/>
          <w:lang w:val="ru-RU"/>
        </w:rPr>
        <w:t>исследовательский</w:t>
      </w:r>
      <w:r w:rsidRPr="00F351E8">
        <w:rPr>
          <w:rFonts w:ascii="Times New Roman" w:hAnsi="Times New Roman" w:cs="Times New Roman"/>
          <w:i/>
          <w:sz w:val="24"/>
          <w:lang w:val="ru-RU"/>
        </w:rPr>
        <w:t xml:space="preserve"> </w:t>
      </w:r>
    </w:p>
    <w:p w:rsidR="00D803D4" w:rsidRPr="005617A4" w:rsidRDefault="00D803D4" w:rsidP="00CF3E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5617A4">
        <w:rPr>
          <w:rFonts w:ascii="Times New Roman" w:hAnsi="Times New Roman" w:cs="Times New Roman"/>
          <w:i/>
          <w:sz w:val="24"/>
          <w:lang w:val="ru-RU"/>
        </w:rPr>
        <w:t>Томский государственный университет</w:t>
      </w:r>
    </w:p>
    <w:p w:rsidR="00340FB4" w:rsidRPr="005617A4" w:rsidRDefault="00340FB4" w:rsidP="00CF3E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ru-RU"/>
        </w:rPr>
      </w:pPr>
      <w:r w:rsidRPr="005617A4">
        <w:rPr>
          <w:rFonts w:ascii="Times New Roman" w:hAnsi="Times New Roman" w:cs="Times New Roman"/>
          <w:i/>
          <w:sz w:val="24"/>
          <w:lang w:val="ru-RU"/>
        </w:rPr>
        <w:t>Управление международных связей</w:t>
      </w:r>
    </w:p>
    <w:p w:rsidR="00CB6B14" w:rsidRPr="00CB6B14" w:rsidRDefault="000A2220" w:rsidP="000A2220">
      <w:pPr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  <w:r w:rsidRPr="00D803D4">
        <w:rPr>
          <w:rFonts w:ascii="Times New Roman" w:hAnsi="Times New Roman" w:cs="Times New Roman"/>
          <w:b/>
          <w:sz w:val="24"/>
          <w:u w:val="single"/>
          <w:lang w:val="en-US"/>
        </w:rPr>
        <w:t>Visa</w:t>
      </w:r>
      <w:r w:rsidRPr="00CB6B14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</w:t>
      </w:r>
      <w:r w:rsidRPr="00D803D4">
        <w:rPr>
          <w:rFonts w:ascii="Times New Roman" w:hAnsi="Times New Roman" w:cs="Times New Roman"/>
          <w:b/>
          <w:sz w:val="24"/>
          <w:u w:val="single"/>
          <w:lang w:val="en-US"/>
        </w:rPr>
        <w:t>Application</w:t>
      </w:r>
      <w:r w:rsidRPr="00CB6B14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</w:t>
      </w:r>
      <w:r w:rsidRPr="00D803D4">
        <w:rPr>
          <w:rFonts w:ascii="Times New Roman" w:hAnsi="Times New Roman" w:cs="Times New Roman"/>
          <w:b/>
          <w:sz w:val="24"/>
          <w:u w:val="single"/>
          <w:lang w:val="en-US"/>
        </w:rPr>
        <w:t>Form</w:t>
      </w:r>
    </w:p>
    <w:p w:rsidR="00D803D4" w:rsidRPr="00214DA6" w:rsidRDefault="00D803D4" w:rsidP="00D803D4">
      <w:pPr>
        <w:jc w:val="center"/>
        <w:rPr>
          <w:rFonts w:ascii="Times New Roman" w:hAnsi="Times New Roman" w:cs="Times New Roman"/>
          <w:b/>
          <w:i/>
          <w:sz w:val="24"/>
          <w:u w:val="single"/>
          <w:lang w:val="ru-RU"/>
        </w:rPr>
      </w:pPr>
      <w:r w:rsidRPr="00214DA6">
        <w:rPr>
          <w:rFonts w:ascii="Times New Roman" w:hAnsi="Times New Roman" w:cs="Times New Roman"/>
          <w:b/>
          <w:i/>
          <w:sz w:val="24"/>
          <w:u w:val="single"/>
          <w:lang w:val="ru-RU"/>
        </w:rPr>
        <w:t>Анкета для оформления визового приглашения</w:t>
      </w:r>
    </w:p>
    <w:p w:rsidR="00B540CB" w:rsidRPr="00B540CB" w:rsidRDefault="00B540CB" w:rsidP="00D81DBF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ATTENTION</w:t>
      </w:r>
      <w:r w:rsidRPr="009B3648">
        <w:rPr>
          <w:rFonts w:ascii="Times New Roman" w:hAnsi="Times New Roman" w:cs="Times New Roman"/>
          <w:b/>
          <w:sz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lang w:val="en-US"/>
        </w:rPr>
        <w:t>Please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 </w:t>
      </w:r>
      <w:r w:rsidR="00D81DBF">
        <w:rPr>
          <w:rFonts w:ascii="Times New Roman" w:hAnsi="Times New Roman" w:cs="Times New Roman"/>
          <w:sz w:val="24"/>
          <w:lang w:val="en-US"/>
        </w:rPr>
        <w:t xml:space="preserve">fill </w:t>
      </w:r>
      <w:r>
        <w:rPr>
          <w:rFonts w:ascii="Times New Roman" w:hAnsi="Times New Roman" w:cs="Times New Roman"/>
          <w:sz w:val="24"/>
          <w:lang w:val="en-US"/>
        </w:rPr>
        <w:t>in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the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application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form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carefully</w:t>
      </w:r>
      <w:r w:rsidRPr="00B540CB">
        <w:rPr>
          <w:rFonts w:ascii="Times New Roman" w:hAnsi="Times New Roman" w:cs="Times New Roman"/>
          <w:sz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lang w:val="en-US"/>
        </w:rPr>
        <w:t>Any mistake or misspelling</w:t>
      </w:r>
      <w:r w:rsidR="00D81DBF">
        <w:rPr>
          <w:rFonts w:ascii="Times New Roman" w:hAnsi="Times New Roman" w:cs="Times New Roman"/>
          <w:sz w:val="24"/>
          <w:lang w:val="en-US"/>
        </w:rPr>
        <w:t xml:space="preserve"> may </w:t>
      </w:r>
      <w:r w:rsidR="009B3648">
        <w:rPr>
          <w:rFonts w:ascii="Times New Roman" w:hAnsi="Times New Roman" w:cs="Times New Roman"/>
          <w:sz w:val="24"/>
          <w:lang w:val="en-US"/>
        </w:rPr>
        <w:t>result in delay</w:t>
      </w:r>
      <w:r w:rsidR="00D81DBF">
        <w:rPr>
          <w:rFonts w:ascii="Times New Roman" w:hAnsi="Times New Roman" w:cs="Times New Roman"/>
          <w:sz w:val="24"/>
          <w:lang w:val="en-US"/>
        </w:rPr>
        <w:t xml:space="preserve"> of</w:t>
      </w:r>
      <w:r w:rsidR="009B3648">
        <w:rPr>
          <w:rFonts w:ascii="Times New Roman" w:hAnsi="Times New Roman" w:cs="Times New Roman"/>
          <w:sz w:val="24"/>
          <w:lang w:val="en-US"/>
        </w:rPr>
        <w:t xml:space="preserve"> your</w:t>
      </w:r>
      <w:r w:rsidR="00D81DBF">
        <w:rPr>
          <w:rFonts w:ascii="Times New Roman" w:hAnsi="Times New Roman" w:cs="Times New Roman"/>
          <w:sz w:val="24"/>
          <w:lang w:val="en-US"/>
        </w:rPr>
        <w:t xml:space="preserve"> the visa application process.</w:t>
      </w:r>
    </w:p>
    <w:p w:rsidR="00B540CB" w:rsidRPr="00B540CB" w:rsidRDefault="00B540CB" w:rsidP="00D81DB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B540CB" w:rsidRPr="005617A4" w:rsidRDefault="00B540CB" w:rsidP="00D81DBF">
      <w:pPr>
        <w:spacing w:after="0"/>
        <w:jc w:val="center"/>
        <w:rPr>
          <w:rFonts w:ascii="Times New Roman" w:hAnsi="Times New Roman" w:cs="Times New Roman"/>
          <w:i/>
        </w:rPr>
      </w:pPr>
      <w:r w:rsidRPr="005617A4">
        <w:rPr>
          <w:rFonts w:ascii="Times New Roman" w:hAnsi="Times New Roman" w:cs="Times New Roman"/>
          <w:b/>
          <w:i/>
          <w:lang w:val="ru-RU"/>
        </w:rPr>
        <w:t>ВНИМАНИЕ!</w:t>
      </w:r>
      <w:r w:rsidRPr="005617A4">
        <w:rPr>
          <w:rFonts w:ascii="Times New Roman" w:hAnsi="Times New Roman" w:cs="Times New Roman"/>
          <w:i/>
          <w:lang w:val="ru-RU"/>
        </w:rPr>
        <w:t xml:space="preserve"> Убедительная просьба заполнять все поля внимательно, информация с анкеты будет дублироваться в приглашении. </w:t>
      </w:r>
      <w:r w:rsidR="009B3648" w:rsidRPr="005617A4">
        <w:rPr>
          <w:rFonts w:ascii="Times New Roman" w:hAnsi="Times New Roman" w:cs="Times New Roman"/>
          <w:i/>
          <w:lang w:val="ru-RU"/>
        </w:rPr>
        <w:t>Для изменения информации потребуется</w:t>
      </w:r>
      <w:r w:rsidR="009B3648" w:rsidRPr="005617A4">
        <w:rPr>
          <w:rFonts w:ascii="Times New Roman" w:hAnsi="Times New Roman" w:cs="Times New Roman"/>
          <w:i/>
        </w:rPr>
        <w:t xml:space="preserve"> 20 раб</w:t>
      </w:r>
      <w:r w:rsidR="009B3648" w:rsidRPr="005617A4">
        <w:rPr>
          <w:rFonts w:ascii="Times New Roman" w:hAnsi="Times New Roman" w:cs="Times New Roman"/>
          <w:i/>
          <w:lang w:val="ru-RU"/>
        </w:rPr>
        <w:t xml:space="preserve">очих </w:t>
      </w:r>
      <w:r w:rsidRPr="005617A4">
        <w:rPr>
          <w:rFonts w:ascii="Times New Roman" w:hAnsi="Times New Roman" w:cs="Times New Roman"/>
          <w:i/>
        </w:rPr>
        <w:t>дней.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220" w:rsidRPr="00273755" w:rsidTr="006C48FE">
        <w:trPr>
          <w:trHeight w:val="574"/>
        </w:trPr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Surname as in </w:t>
            </w:r>
            <w:r w:rsidR="006C48FE"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passport</w:t>
            </w:r>
            <w:r w:rsidR="00D803D4" w:rsidRPr="00D803D4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803D4" w:rsidRPr="005617A4" w:rsidRDefault="00D803D4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Фамилия (согласно паспорту)</w:t>
            </w:r>
            <w:r w:rsidR="00545710"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и на русском языке</w:t>
            </w:r>
          </w:p>
        </w:tc>
        <w:tc>
          <w:tcPr>
            <w:tcW w:w="4508" w:type="dxa"/>
          </w:tcPr>
          <w:p w:rsidR="000A2220" w:rsidRPr="00545710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First and middle names as in </w:t>
            </w:r>
            <w:r w:rsidR="006C48FE"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passport</w:t>
            </w:r>
            <w:r w:rsidR="00D803D4" w:rsidRPr="00D803D4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803D4" w:rsidRPr="005617A4" w:rsidRDefault="00D803D4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Имя и отчество (при наличии) согласно паспорту</w:t>
            </w:r>
          </w:p>
        </w:tc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6C48FE">
        <w:trPr>
          <w:trHeight w:val="590"/>
        </w:trPr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Date of birth (day/month/year)</w:t>
            </w:r>
            <w:r w:rsidR="00D803D4" w:rsidRPr="00D803D4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803D4" w:rsidRPr="005617A4" w:rsidRDefault="00D803D4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День рождения (по формату: дд.мм.гггг)</w:t>
            </w:r>
          </w:p>
        </w:tc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6A0617" w:rsidTr="006C48FE">
        <w:trPr>
          <w:trHeight w:val="556"/>
        </w:trPr>
        <w:tc>
          <w:tcPr>
            <w:tcW w:w="4508" w:type="dxa"/>
          </w:tcPr>
          <w:p w:rsidR="000A2220" w:rsidRPr="00D803D4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Citizenship</w:t>
            </w:r>
            <w:r w:rsidR="00D803D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</w:p>
          <w:p w:rsidR="00D803D4" w:rsidRPr="005617A4" w:rsidRDefault="00D803D4" w:rsidP="000A222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Гражданство</w:t>
            </w:r>
          </w:p>
        </w:tc>
        <w:tc>
          <w:tcPr>
            <w:tcW w:w="4508" w:type="dxa"/>
          </w:tcPr>
          <w:p w:rsidR="000A2220" w:rsidRPr="006A0617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A2220" w:rsidRPr="00273755" w:rsidTr="006C48FE">
        <w:trPr>
          <w:trHeight w:val="692"/>
        </w:trPr>
        <w:tc>
          <w:tcPr>
            <w:tcW w:w="4508" w:type="dxa"/>
          </w:tcPr>
          <w:p w:rsidR="000A2220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Place of birth (country, city, state/province)</w:t>
            </w:r>
            <w:r w:rsidR="00D803D4" w:rsidRPr="00D803D4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Место рождения (страна, город, область/провинция)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1D0A75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Place of permanent residency (country, city, state/province</w:t>
            </w:r>
            <w:r w:rsidR="001D0A75">
              <w:rPr>
                <w:rFonts w:ascii="Times New Roman" w:hAnsi="Times New Roman" w:cs="Times New Roman"/>
                <w:sz w:val="24"/>
                <w:lang w:val="en-US"/>
              </w:rPr>
              <w:t>, street and house</w:t>
            </w: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Место постоянного жительства (страна, город, область/провинция, улица и № дома)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CF3EC9" w:rsidRPr="00CF3EC9" w:rsidRDefault="000A2220" w:rsidP="00CF3EC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The Russian diplomatic mission in the country of your residence wher</w:t>
            </w:r>
            <w:r w:rsidR="00CF3EC9">
              <w:rPr>
                <w:rFonts w:ascii="Times New Roman" w:hAnsi="Times New Roman" w:cs="Times New Roman"/>
                <w:sz w:val="24"/>
                <w:lang w:val="en-US"/>
              </w:rPr>
              <w:t>e the visa will be applied for</w:t>
            </w:r>
            <w:r w:rsidR="00CF3EC9" w:rsidRPr="00CF3EC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1D0A75" w:rsidRPr="005617A4" w:rsidRDefault="001D0A75" w:rsidP="00CF3EC9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Город с генконсульством или посольством, где вы будете получать визу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Aim of the visit (e.g. Russian Language Courses, PhD, Work, Participation at the scientific conference and so on)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Цель поездки (например, аспирантура, уч</w:t>
            </w:r>
            <w:r w:rsidR="005F4EA9">
              <w:rPr>
                <w:rFonts w:ascii="Times New Roman" w:hAnsi="Times New Roman" w:cs="Times New Roman"/>
                <w:i/>
                <w:sz w:val="24"/>
                <w:lang w:val="ru-RU"/>
              </w:rPr>
              <w:t>е</w:t>
            </w: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ба, курсы, участие в конференции)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6C48FE">
        <w:trPr>
          <w:trHeight w:val="511"/>
        </w:trPr>
        <w:tc>
          <w:tcPr>
            <w:tcW w:w="4508" w:type="dxa"/>
          </w:tcPr>
          <w:p w:rsidR="001D0A75" w:rsidRPr="001D0A75" w:rsidRDefault="006C48FE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Duration of the visit (from supposed date of entry to the supposed date of departure)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Срок пребывания в РФ (с </w:t>
            </w:r>
            <w:r w:rsidR="005F4EA9">
              <w:rPr>
                <w:rFonts w:ascii="Times New Roman" w:hAnsi="Times New Roman" w:cs="Times New Roman"/>
                <w:i/>
                <w:sz w:val="24"/>
                <w:lang w:val="ru-RU"/>
              </w:rPr>
              <w:t>дд.мм.гггг по дд.мм.гггг.</w:t>
            </w: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0A2220" w:rsidRDefault="009B3648" w:rsidP="006C48F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Company, </w:t>
            </w:r>
            <w:r w:rsidR="001D0A75">
              <w:rPr>
                <w:rFonts w:ascii="Times New Roman" w:hAnsi="Times New Roman" w:cs="Times New Roman"/>
                <w:sz w:val="24"/>
                <w:lang w:val="en-US"/>
              </w:rPr>
              <w:t>you work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for</w:t>
            </w:r>
            <w:r w:rsidR="006C48FE"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 (if you are a student, please write “none”)</w:t>
            </w:r>
          </w:p>
          <w:p w:rsidR="001D0A75" w:rsidRPr="005617A4" w:rsidRDefault="001D0A75" w:rsidP="006C48FE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lastRenderedPageBreak/>
              <w:t>Место работы (если вы студент, укажите в графе «нет»)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0A2220" w:rsidRPr="001D0A75" w:rsidRDefault="009B3648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Company address</w:t>
            </w:r>
            <w:r w:rsidR="006C48FE"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 (if you are a student, please write “none”)</w:t>
            </w:r>
            <w:r w:rsidR="001D0A7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Адрес места работы (если вы студент, укажите в графе «нет»)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273755" w:rsidTr="000A2220">
        <w:tc>
          <w:tcPr>
            <w:tcW w:w="4508" w:type="dxa"/>
          </w:tcPr>
          <w:p w:rsidR="000A2220" w:rsidRPr="001D0A75" w:rsidRDefault="009B3648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Current position</w:t>
            </w:r>
            <w:r w:rsidR="006C48FE" w:rsidRPr="006A0617">
              <w:rPr>
                <w:rFonts w:ascii="Times New Roman" w:hAnsi="Times New Roman" w:cs="Times New Roman"/>
                <w:sz w:val="24"/>
                <w:lang w:val="en-US"/>
              </w:rPr>
              <w:t xml:space="preserve"> (if you are a student, please write “none”)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Должность (если вы студент, укажите в графе «нет»)</w:t>
            </w:r>
          </w:p>
        </w:tc>
        <w:tc>
          <w:tcPr>
            <w:tcW w:w="4508" w:type="dxa"/>
          </w:tcPr>
          <w:p w:rsidR="000A2220" w:rsidRPr="001D0A75" w:rsidRDefault="000A2220" w:rsidP="000A222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2220" w:rsidRPr="006A0617" w:rsidTr="000A2220">
        <w:tc>
          <w:tcPr>
            <w:tcW w:w="4508" w:type="dxa"/>
          </w:tcPr>
          <w:p w:rsidR="000A2220" w:rsidRPr="001D0A75" w:rsidRDefault="006C48FE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0617">
              <w:rPr>
                <w:rFonts w:ascii="Times New Roman" w:hAnsi="Times New Roman" w:cs="Times New Roman"/>
                <w:sz w:val="24"/>
                <w:lang w:val="en-US"/>
              </w:rPr>
              <w:t>E-mail address where a scanned copy of the invitation should be mailed</w:t>
            </w:r>
            <w:r w:rsidR="001D0A75" w:rsidRPr="001D0A75">
              <w:rPr>
                <w:rFonts w:ascii="Times New Roman" w:hAnsi="Times New Roman" w:cs="Times New Roman"/>
                <w:sz w:val="24"/>
                <w:lang w:val="en-US"/>
              </w:rPr>
              <w:t xml:space="preserve"> /</w:t>
            </w:r>
          </w:p>
          <w:p w:rsidR="001D0A75" w:rsidRPr="005617A4" w:rsidRDefault="001D0A75" w:rsidP="000A222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5617A4">
              <w:rPr>
                <w:rFonts w:ascii="Times New Roman" w:hAnsi="Times New Roman" w:cs="Times New Roman"/>
                <w:i/>
                <w:sz w:val="24"/>
                <w:lang w:val="ru-RU"/>
              </w:rPr>
              <w:t>Электронная почта</w:t>
            </w:r>
          </w:p>
        </w:tc>
        <w:tc>
          <w:tcPr>
            <w:tcW w:w="4508" w:type="dxa"/>
          </w:tcPr>
          <w:p w:rsidR="000A2220" w:rsidRPr="006A0617" w:rsidRDefault="000A2220" w:rsidP="000A222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0F1FAF" w:rsidRDefault="000F1FAF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FAF" w:rsidRDefault="000F1FAF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e-mail good quality, clear </w:t>
      </w:r>
      <w:r w:rsidRPr="009B3648">
        <w:rPr>
          <w:rFonts w:ascii="Times New Roman" w:hAnsi="Times New Roman" w:cs="Times New Roman"/>
          <w:b/>
          <w:sz w:val="24"/>
          <w:szCs w:val="24"/>
          <w:lang w:val="en-US"/>
        </w:rPr>
        <w:t>SCAN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your passport’s front page.</w:t>
      </w:r>
      <w:r w:rsidRPr="00B54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Your passport photo</w:t>
      </w:r>
      <w:r w:rsidRPr="008678F2">
        <w:rPr>
          <w:rFonts w:ascii="Times New Roman" w:hAnsi="Times New Roman" w:cs="Times New Roman"/>
          <w:sz w:val="24"/>
          <w:szCs w:val="24"/>
          <w:lang w:val="en-US"/>
        </w:rPr>
        <w:t xml:space="preserve"> must be easily visible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1FAF" w:rsidRDefault="000F1FAF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PLEASE NOTE:</w:t>
      </w:r>
      <w:r w:rsidR="00214D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If you apply for a student or work visa y</w:t>
      </w:r>
      <w:r w:rsidRPr="008B12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our passp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</w:t>
      </w:r>
      <w:r w:rsidR="00214D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rt must be valid for at least 1.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 year</w:t>
      </w:r>
      <w:r w:rsidR="00214D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B12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after the </w:t>
      </w:r>
      <w:r w:rsidR="00214D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effective</w:t>
      </w:r>
      <w:r w:rsidRPr="008B12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 of your Russian visa. </w:t>
      </w:r>
    </w:p>
    <w:p w:rsidR="000F1FAF" w:rsidRPr="008678F2" w:rsidRDefault="000F1FAF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1FAF" w:rsidRPr="005617A4" w:rsidRDefault="000F1FAF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617A4">
        <w:rPr>
          <w:rFonts w:ascii="Times New Roman" w:hAnsi="Times New Roman" w:cs="Times New Roman"/>
          <w:i/>
          <w:sz w:val="24"/>
          <w:szCs w:val="24"/>
          <w:lang w:val="ru-RU"/>
        </w:rPr>
        <w:t>Необходимо прислать СКАН главной страницы паспорта с личными данными. Скан должен быть четким, легко читаем</w:t>
      </w:r>
      <w:r w:rsidR="005F4EA9">
        <w:rPr>
          <w:rFonts w:ascii="Times New Roman" w:hAnsi="Times New Roman" w:cs="Times New Roman"/>
          <w:i/>
          <w:sz w:val="24"/>
          <w:szCs w:val="24"/>
          <w:lang w:val="ru-RU"/>
        </w:rPr>
        <w:t>ым</w:t>
      </w:r>
      <w:r w:rsidRPr="005617A4">
        <w:rPr>
          <w:rFonts w:ascii="Times New Roman" w:hAnsi="Times New Roman" w:cs="Times New Roman"/>
          <w:i/>
          <w:sz w:val="24"/>
          <w:szCs w:val="24"/>
          <w:lang w:val="ru-RU"/>
        </w:rPr>
        <w:t>, лицо на фотографии должно быть хорошо видно.</w:t>
      </w:r>
    </w:p>
    <w:p w:rsidR="000F1FAF" w:rsidRPr="005617A4" w:rsidRDefault="00F351E8" w:rsidP="000F1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Обращаем В</w:t>
      </w:r>
      <w:r w:rsidR="000F1FAF" w:rsidRPr="005617A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аше внимание, что срок</w:t>
      </w:r>
      <w:r w:rsidR="00214DA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окончания </w:t>
      </w:r>
      <w:r w:rsidR="000F1FAF" w:rsidRPr="005617A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действия паспорта</w:t>
      </w:r>
      <w:r w:rsidR="00214DA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при оформлении учебных и рабочих виз</w:t>
      </w:r>
      <w:r w:rsidR="000F1FAF" w:rsidRPr="005617A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должен быть не менее 1,5 года </w:t>
      </w:r>
      <w:r w:rsidR="00214DA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со дня начала</w:t>
      </w:r>
      <w:r w:rsidR="000F1FAF" w:rsidRPr="005617A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действия российской визы. </w:t>
      </w:r>
    </w:p>
    <w:p w:rsidR="000A2220" w:rsidRDefault="005617A4" w:rsidP="000A222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07295" wp14:editId="5F488B87">
                <wp:simplePos x="0" y="0"/>
                <wp:positionH relativeFrom="column">
                  <wp:posOffset>-19050</wp:posOffset>
                </wp:positionH>
                <wp:positionV relativeFrom="paragraph">
                  <wp:posOffset>73660</wp:posOffset>
                </wp:positionV>
                <wp:extent cx="5876925" cy="3362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362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CCC" w:rsidRPr="00273755" w:rsidRDefault="00456CCC" w:rsidP="00456CCC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Information for </w:t>
                            </w:r>
                            <w:r w:rsidR="002737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a </w:t>
                            </w:r>
                            <w:r w:rsidR="00273755" w:rsidRPr="00456C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TSU 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coordinator /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ru-RU"/>
                              </w:rPr>
                              <w:t>Информация</w:t>
                            </w:r>
                            <w:r w:rsidRPr="0027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ru-RU"/>
                              </w:rPr>
                              <w:t>для</w:t>
                            </w:r>
                            <w:r w:rsidRPr="0027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ru-RU"/>
                              </w:rPr>
                              <w:t>куратора</w:t>
                            </w:r>
                            <w:r w:rsidRPr="0027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ru-RU"/>
                              </w:rPr>
                              <w:t>в</w:t>
                            </w:r>
                            <w:r w:rsidRPr="002737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456C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ru-RU"/>
                              </w:rPr>
                              <w:t>ТГУ</w:t>
                            </w:r>
                          </w:p>
                          <w:p w:rsidR="005617A4" w:rsidRDefault="005617A4" w:rsidP="005617A4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 undertake to inform International Division on the entry</w:t>
                            </w:r>
                            <w:r w:rsidRPr="00340FB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of a foreign citizen to the Russian Federation at least 7 business days prior to the date of entry.</w:t>
                            </w:r>
                          </w:p>
                          <w:p w:rsidR="005617A4" w:rsidRPr="00340FB4" w:rsidRDefault="005617A4" w:rsidP="005617A4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If the foreign citizen  does not reside at any of the TSU living facilities I  undertake to make sure they are registered with the Migration Center in due time.</w:t>
                            </w:r>
                          </w:p>
                          <w:p w:rsidR="005617A4" w:rsidRPr="005617A4" w:rsidRDefault="005617A4" w:rsidP="005617A4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</w:pP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 xml:space="preserve">Обязуюсь предоставить информацию о въезде иностранного гражданина на территорию не позднее чем за </w:t>
                            </w:r>
                            <w:r w:rsidR="005F4E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семь</w:t>
                            </w: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 xml:space="preserve"> рабочих дней.</w:t>
                            </w:r>
                          </w:p>
                          <w:p w:rsidR="005617A4" w:rsidRPr="00F351E8" w:rsidRDefault="005617A4" w:rsidP="005617A4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</w:pP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В случае проживания вне жилых помещений, предоставляемых НИ ТГУ, обязуюсь осуществлять контроль за своевременной постановкой иностранного гражданина на миграционный учет (в т.ч. третьими лицами)</w:t>
                            </w:r>
                          </w:p>
                          <w:p w:rsidR="005617A4" w:rsidRPr="00273755" w:rsidRDefault="00273755" w:rsidP="005617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TSU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с</w:t>
                            </w:r>
                            <w:r w:rsidR="005617A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oordinator</w:t>
                            </w:r>
                            <w:r w:rsidR="005617A4" w:rsidRPr="000F1FA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="005617A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position</w:t>
                            </w:r>
                            <w:r w:rsidR="005617A4" w:rsidRPr="000F1FA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, </w:t>
                            </w:r>
                            <w:r w:rsidR="005617A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faculty</w:t>
                            </w:r>
                            <w:r w:rsidR="005617A4" w:rsidRPr="000F1FA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, </w:t>
                            </w:r>
                            <w:r w:rsidR="005617A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full</w:t>
                            </w:r>
                            <w:r w:rsidR="005617A4" w:rsidRPr="000F1FA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5617A4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name, contact details.</w:t>
                            </w:r>
                            <w:r w:rsidR="005617A4" w:rsidRPr="000F1FA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5617A4" w:rsidRPr="0027375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__________________________________________________________________________</w:t>
                            </w:r>
                          </w:p>
                          <w:p w:rsidR="005617A4" w:rsidRPr="00545710" w:rsidRDefault="005617A4" w:rsidP="005617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Куратор в ТГУ- должность, факультет, Ф</w:t>
                            </w:r>
                            <w:r w:rsidR="005F4E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И</w:t>
                            </w:r>
                            <w:r w:rsidR="005F4E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.</w:t>
                            </w: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О</w:t>
                            </w:r>
                            <w:r w:rsidR="005F4E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.</w:t>
                            </w:r>
                            <w:r w:rsidRPr="005617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ru-RU"/>
                              </w:rPr>
                              <w:t>, контактная информация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 xml:space="preserve"> _______________________________________</w:t>
                            </w:r>
                            <w:r w:rsidRPr="00545710"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____________________________</w:t>
                            </w:r>
                          </w:p>
                          <w:p w:rsidR="005617A4" w:rsidRPr="005617A4" w:rsidRDefault="005617A4" w:rsidP="005617A4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</w:p>
                          <w:p w:rsidR="005617A4" w:rsidRPr="005617A4" w:rsidRDefault="005617A4" w:rsidP="005617A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07295" id="Прямоугольник 2" o:spid="_x0000_s1026" style="position:absolute;margin-left:-1.5pt;margin-top:5.8pt;width:462.75pt;height:26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" fillcolor="white [3201]" strokecolor="#7f7f7f [1612]" strokeweight="1pt">
                <v:textbox>
                  <w:txbxContent>
                    <w:p w:rsidR="00456CCC" w:rsidRPr="00273755" w:rsidRDefault="00456CCC" w:rsidP="00456CCC">
                      <w:pPr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456CC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Information for </w:t>
                      </w:r>
                      <w:r w:rsidR="00273755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a </w:t>
                      </w:r>
                      <w:r w:rsidR="00273755" w:rsidRPr="00456CC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TSU 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coordinator /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ru-RU"/>
                        </w:rPr>
                        <w:t>Информация</w:t>
                      </w:r>
                      <w:r w:rsidRPr="0027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en-US"/>
                        </w:rPr>
                        <w:t xml:space="preserve"> 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ru-RU"/>
                        </w:rPr>
                        <w:t>для</w:t>
                      </w:r>
                      <w:r w:rsidRPr="0027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en-US"/>
                        </w:rPr>
                        <w:t xml:space="preserve"> 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ru-RU"/>
                        </w:rPr>
                        <w:t>куратора</w:t>
                      </w:r>
                      <w:r w:rsidRPr="0027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en-US"/>
                        </w:rPr>
                        <w:t xml:space="preserve"> 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  <w:r w:rsidRPr="002737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en-US"/>
                        </w:rPr>
                        <w:t xml:space="preserve"> </w:t>
                      </w:r>
                      <w:r w:rsidRPr="00456CC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ru-RU"/>
                        </w:rPr>
                        <w:t>ТГУ</w:t>
                      </w:r>
                    </w:p>
                    <w:p w:rsidR="005617A4" w:rsidRDefault="005617A4" w:rsidP="005617A4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 undertake to inform International Division on the entry</w:t>
                      </w:r>
                      <w:r w:rsidRPr="00340FB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of a foreign citizen to the Russian Federation at least 7 business days prior to the date of entry.</w:t>
                      </w:r>
                    </w:p>
                    <w:p w:rsidR="005617A4" w:rsidRPr="00340FB4" w:rsidRDefault="005617A4" w:rsidP="005617A4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If the foreign citizen  does not reside at any of the TSU living facilities I  undertake to make sure they are registered with the Migration Center in due time.</w:t>
                      </w:r>
                    </w:p>
                    <w:p w:rsidR="005617A4" w:rsidRPr="005617A4" w:rsidRDefault="005617A4" w:rsidP="005617A4">
                      <w:pPr>
                        <w:ind w:firstLine="720"/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</w:pP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 xml:space="preserve">Обязуюсь предоставить информацию о въезде иностранного гражданина на территорию не позднее чем за </w:t>
                      </w:r>
                      <w:r w:rsidR="005F4EA9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семь</w:t>
                      </w: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 xml:space="preserve"> рабочих дней.</w:t>
                      </w:r>
                    </w:p>
                    <w:p w:rsidR="005617A4" w:rsidRPr="00F351E8" w:rsidRDefault="005617A4" w:rsidP="005617A4">
                      <w:pPr>
                        <w:ind w:firstLine="720"/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</w:pP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В случае проживания вне жилых помещений, предоставляемых НИ ТГУ, обязуюсь осуществлять контроль за своевременной постановкой иностранного гражданина на миграционный учет (в т.ч. третьими лицами)</w:t>
                      </w:r>
                    </w:p>
                    <w:p w:rsidR="005617A4" w:rsidRPr="00273755" w:rsidRDefault="00273755" w:rsidP="005617A4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TSU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  <w:t>с</w:t>
                      </w:r>
                      <w:r w:rsidR="005617A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oordinator</w:t>
                      </w:r>
                      <w:r w:rsidR="005617A4" w:rsidRPr="000F1FA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- </w:t>
                      </w:r>
                      <w:r w:rsidR="005617A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position</w:t>
                      </w:r>
                      <w:r w:rsidR="005617A4" w:rsidRPr="000F1FA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, </w:t>
                      </w:r>
                      <w:r w:rsidR="005617A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faculty</w:t>
                      </w:r>
                      <w:r w:rsidR="005617A4" w:rsidRPr="000F1FA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, </w:t>
                      </w:r>
                      <w:r w:rsidR="005617A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full</w:t>
                      </w:r>
                      <w:r w:rsidR="005617A4" w:rsidRPr="000F1FA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5617A4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name, contact details.</w:t>
                      </w:r>
                      <w:r w:rsidR="005617A4" w:rsidRPr="000F1FA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5617A4" w:rsidRPr="0027375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__________________________________________________________________________</w:t>
                      </w:r>
                    </w:p>
                    <w:p w:rsidR="005617A4" w:rsidRPr="00545710" w:rsidRDefault="005617A4" w:rsidP="005617A4">
                      <w:pPr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</w:pP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Куратор в ТГУ- должность, факультет, Ф</w:t>
                      </w:r>
                      <w:r w:rsidR="005F4EA9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.</w:t>
                      </w:r>
                      <w:bookmarkStart w:id="1" w:name="_GoBack"/>
                      <w:bookmarkEnd w:id="1"/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И</w:t>
                      </w:r>
                      <w:r w:rsidR="005F4EA9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.</w:t>
                      </w: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О</w:t>
                      </w:r>
                      <w:r w:rsidR="005F4EA9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.</w:t>
                      </w:r>
                      <w:r w:rsidRPr="005617A4">
                        <w:rPr>
                          <w:rFonts w:ascii="Times New Roman" w:hAnsi="Times New Roman" w:cs="Times New Roman"/>
                          <w:i/>
                          <w:sz w:val="24"/>
                          <w:lang w:val="ru-RU"/>
                        </w:rPr>
                        <w:t>, контактная информация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  <w:t xml:space="preserve"> _______________________________________</w:t>
                      </w:r>
                      <w:r w:rsidRPr="00545710"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  <w:t>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  <w:t>____________________________</w:t>
                      </w:r>
                    </w:p>
                    <w:p w:rsidR="005617A4" w:rsidRPr="005617A4" w:rsidRDefault="005617A4" w:rsidP="005617A4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lang w:val="ru-RU"/>
                        </w:rPr>
                      </w:pPr>
                    </w:p>
                    <w:p w:rsidR="005617A4" w:rsidRPr="005617A4" w:rsidRDefault="005617A4" w:rsidP="005617A4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ind w:left="5040"/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ind w:left="5040"/>
        <w:rPr>
          <w:rFonts w:ascii="Times New Roman" w:hAnsi="Times New Roman" w:cs="Times New Roman"/>
          <w:sz w:val="24"/>
          <w:lang w:val="ru-RU"/>
        </w:rPr>
      </w:pPr>
    </w:p>
    <w:p w:rsidR="005617A4" w:rsidRPr="005617A4" w:rsidRDefault="005617A4" w:rsidP="00545710">
      <w:pPr>
        <w:ind w:left="5040"/>
        <w:rPr>
          <w:rFonts w:ascii="Times New Roman" w:hAnsi="Times New Roman" w:cs="Times New Roman"/>
          <w:sz w:val="24"/>
          <w:lang w:val="ru-RU"/>
        </w:rPr>
      </w:pPr>
    </w:p>
    <w:p w:rsidR="00CF3EC9" w:rsidRPr="00273755" w:rsidRDefault="00CF3EC9" w:rsidP="00CF3EC9">
      <w:pPr>
        <w:rPr>
          <w:rFonts w:ascii="Times New Roman" w:hAnsi="Times New Roman" w:cs="Times New Roman"/>
          <w:sz w:val="24"/>
          <w:lang w:val="ru-RU"/>
        </w:rPr>
      </w:pPr>
      <w:r w:rsidRPr="00273755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</w:t>
      </w:r>
    </w:p>
    <w:p w:rsidR="00CB6B14" w:rsidRPr="00CC2027" w:rsidRDefault="00CF3EC9" w:rsidP="00CF3EC9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en-US"/>
        </w:rPr>
        <w:t>Date/</w:t>
      </w:r>
      <w:r w:rsidR="00545710" w:rsidRPr="00CF3EC9">
        <w:rPr>
          <w:rFonts w:ascii="Times New Roman" w:hAnsi="Times New Roman" w:cs="Times New Roman"/>
          <w:i/>
          <w:sz w:val="24"/>
          <w:lang w:val="ru-RU"/>
        </w:rPr>
        <w:t>Дата подачи заявки</w:t>
      </w:r>
      <w:r w:rsidR="00545710">
        <w:rPr>
          <w:rFonts w:ascii="Times New Roman" w:hAnsi="Times New Roman" w:cs="Times New Roman"/>
          <w:sz w:val="24"/>
          <w:lang w:val="ru-RU"/>
        </w:rPr>
        <w:t xml:space="preserve">   ___________</w:t>
      </w:r>
    </w:p>
    <w:sectPr w:rsidR="00CB6B14" w:rsidRPr="00CC20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220"/>
    <w:rsid w:val="000A2220"/>
    <w:rsid w:val="000F1FAF"/>
    <w:rsid w:val="001D0A75"/>
    <w:rsid w:val="00214DA6"/>
    <w:rsid w:val="00273755"/>
    <w:rsid w:val="00340FB4"/>
    <w:rsid w:val="00447441"/>
    <w:rsid w:val="00456CCC"/>
    <w:rsid w:val="00545710"/>
    <w:rsid w:val="005617A4"/>
    <w:rsid w:val="005F4EA9"/>
    <w:rsid w:val="00670F82"/>
    <w:rsid w:val="006A0617"/>
    <w:rsid w:val="006A141D"/>
    <w:rsid w:val="006C48FE"/>
    <w:rsid w:val="009B3648"/>
    <w:rsid w:val="00B540CB"/>
    <w:rsid w:val="00CB6B14"/>
    <w:rsid w:val="00CC2027"/>
    <w:rsid w:val="00CF3EC9"/>
    <w:rsid w:val="00D803D4"/>
    <w:rsid w:val="00D81DBF"/>
    <w:rsid w:val="00E00E8C"/>
    <w:rsid w:val="00F351E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1973"/>
  <w15:docId w15:val="{12C99B23-9BDE-47CB-9925-5706BCEC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141D"/>
    <w:rPr>
      <w:b/>
      <w:bCs/>
    </w:rPr>
  </w:style>
  <w:style w:type="character" w:customStyle="1" w:styleId="apple-converted-space">
    <w:name w:val="apple-converted-space"/>
    <w:basedOn w:val="a0"/>
    <w:rsid w:val="006A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Таловская</dc:creator>
  <cp:keywords/>
  <dc:description/>
  <cp:lastModifiedBy>HOVRIN</cp:lastModifiedBy>
  <cp:revision>16</cp:revision>
  <cp:lastPrinted>2016-08-10T10:34:00Z</cp:lastPrinted>
  <dcterms:created xsi:type="dcterms:W3CDTF">2016-03-01T03:58:00Z</dcterms:created>
  <dcterms:modified xsi:type="dcterms:W3CDTF">2024-10-31T12:38:00Z</dcterms:modified>
</cp:coreProperties>
</file>