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9B5FAA" w14:textId="77777777" w:rsidR="007014D1" w:rsidRDefault="007906CB" w:rsidP="007906C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906C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Форма заявки </w:t>
      </w:r>
    </w:p>
    <w:p w14:paraId="6F14436E" w14:textId="26B1ADC3" w:rsidR="007906CB" w:rsidRPr="007906CB" w:rsidRDefault="007906CB" w:rsidP="007906C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906C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 перечень документов на аренду точки питания</w:t>
      </w:r>
    </w:p>
    <w:p w14:paraId="776BC0BA" w14:textId="77777777" w:rsidR="007906CB" w:rsidRPr="007906CB" w:rsidRDefault="007906CB" w:rsidP="007906C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Style w:val="1"/>
        <w:tblW w:w="96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19"/>
        <w:gridCol w:w="5387"/>
      </w:tblGrid>
      <w:tr w:rsidR="007906CB" w:rsidRPr="00870D9D" w14:paraId="162C4973" w14:textId="77777777" w:rsidTr="0091690A">
        <w:tc>
          <w:tcPr>
            <w:tcW w:w="4219" w:type="dxa"/>
          </w:tcPr>
          <w:p w14:paraId="7BCDA3D1" w14:textId="77777777" w:rsidR="007906CB" w:rsidRPr="007906CB" w:rsidRDefault="007906CB" w:rsidP="007906CB">
            <w:pPr>
              <w:ind w:left="720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06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Фирменный </w:t>
            </w:r>
          </w:p>
          <w:p w14:paraId="1B1279B2" w14:textId="77777777" w:rsidR="007906CB" w:rsidRPr="007906CB" w:rsidRDefault="007906CB" w:rsidP="007906CB">
            <w:pPr>
              <w:ind w:left="720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06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бланк организации </w:t>
            </w:r>
          </w:p>
          <w:p w14:paraId="2ED36361" w14:textId="77777777" w:rsidR="007906CB" w:rsidRPr="007906CB" w:rsidRDefault="007906CB" w:rsidP="007906CB">
            <w:pPr>
              <w:ind w:left="720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06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</w:t>
            </w:r>
            <w:r w:rsidRPr="007906CB"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shd w:val="clear" w:color="auto" w:fill="FFFFFF"/>
                <w:lang w:eastAsia="ru-RU"/>
              </w:rPr>
              <w:t>при наличии)</w:t>
            </w:r>
          </w:p>
        </w:tc>
        <w:tc>
          <w:tcPr>
            <w:tcW w:w="5387" w:type="dxa"/>
          </w:tcPr>
          <w:p w14:paraId="7E983F2D" w14:textId="77777777" w:rsidR="00D02E74" w:rsidRPr="00870D9D" w:rsidRDefault="00D02E74" w:rsidP="007906CB">
            <w:pPr>
              <w:ind w:left="1168"/>
              <w:contextualSpacing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0D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Проректору по АХРС</w:t>
            </w:r>
          </w:p>
          <w:p w14:paraId="31BC915E" w14:textId="77777777" w:rsidR="007906CB" w:rsidRPr="00870D9D" w:rsidRDefault="00D02E74" w:rsidP="007906CB">
            <w:pPr>
              <w:ind w:left="1168"/>
              <w:contextualSpacing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0D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В.Б. Андриенко</w:t>
            </w:r>
            <w:r w:rsidR="007906CB" w:rsidRPr="00870D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14:paraId="2A218BE8" w14:textId="77777777" w:rsidR="007906CB" w:rsidRPr="00870D9D" w:rsidRDefault="007906CB" w:rsidP="00D02E74">
            <w:pPr>
              <w:ind w:left="1168"/>
              <w:contextualSpacing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64010511" w14:textId="77777777" w:rsidR="007906CB" w:rsidRPr="00870D9D" w:rsidRDefault="007906CB" w:rsidP="007906CB">
            <w:pPr>
              <w:ind w:left="601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14:paraId="3C0A8650" w14:textId="77777777" w:rsidR="007906CB" w:rsidRPr="007906CB" w:rsidRDefault="007906CB" w:rsidP="007906CB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7ACF741D" w14:textId="77777777" w:rsidR="007906CB" w:rsidRPr="007906CB" w:rsidRDefault="007906CB" w:rsidP="007906CB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906CB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соответствии с ч. 3.2 ст. 17.1 Федерального закона от</w:t>
      </w:r>
      <w:r w:rsidRPr="007906CB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26.07.2006 </w:t>
      </w:r>
      <w:r w:rsidRPr="007906CB">
        <w:rPr>
          <w:rFonts w:ascii="Times New Roman" w:eastAsia="Calibri" w:hAnsi="Times New Roman" w:cs="Times New Roman"/>
          <w:sz w:val="24"/>
          <w:szCs w:val="24"/>
          <w:lang w:eastAsia="ru-RU"/>
        </w:rPr>
        <w:br/>
        <w:t>№ 135-ФЗ «О защите конкуренции», в ответ на Ваше информационно</w:t>
      </w:r>
      <w:r w:rsidR="006A2F9B">
        <w:rPr>
          <w:rFonts w:ascii="Times New Roman" w:eastAsia="Calibri" w:hAnsi="Times New Roman" w:cs="Times New Roman"/>
          <w:sz w:val="24"/>
          <w:szCs w:val="24"/>
          <w:lang w:eastAsia="ru-RU"/>
        </w:rPr>
        <w:t>е сообщение от «___» __</w:t>
      </w:r>
      <w:r w:rsidR="00B22829">
        <w:rPr>
          <w:rFonts w:ascii="Times New Roman" w:eastAsia="Calibri" w:hAnsi="Times New Roman" w:cs="Times New Roman"/>
          <w:sz w:val="24"/>
          <w:szCs w:val="24"/>
          <w:lang w:eastAsia="ru-RU"/>
        </w:rPr>
        <w:t>____</w:t>
      </w:r>
      <w:r w:rsidR="006A2F9B">
        <w:rPr>
          <w:rFonts w:ascii="Times New Roman" w:eastAsia="Calibri" w:hAnsi="Times New Roman" w:cs="Times New Roman"/>
          <w:sz w:val="24"/>
          <w:szCs w:val="24"/>
          <w:lang w:eastAsia="ru-RU"/>
        </w:rPr>
        <w:t>_____ 202</w:t>
      </w:r>
      <w:r w:rsidR="00D02E74">
        <w:rPr>
          <w:rFonts w:ascii="Times New Roman" w:eastAsia="Calibri" w:hAnsi="Times New Roman" w:cs="Times New Roman"/>
          <w:sz w:val="24"/>
          <w:szCs w:val="24"/>
          <w:lang w:eastAsia="ru-RU"/>
        </w:rPr>
        <w:t>__ г., размещенное на сайте ТГУ</w:t>
      </w:r>
      <w:r w:rsidRPr="007906CB">
        <w:rPr>
          <w:rFonts w:ascii="Times New Roman" w:eastAsia="Calibri" w:hAnsi="Times New Roman" w:cs="Times New Roman"/>
          <w:sz w:val="24"/>
          <w:szCs w:val="24"/>
          <w:lang w:eastAsia="ru-RU"/>
        </w:rPr>
        <w:t>,  п</w:t>
      </w:r>
      <w:r w:rsidRPr="007906CB">
        <w:rPr>
          <w:rFonts w:ascii="Times New Roman" w:eastAsia="Times New Roman" w:hAnsi="Times New Roman" w:cs="Times New Roman"/>
          <w:sz w:val="24"/>
          <w:szCs w:val="24"/>
          <w:lang w:eastAsia="ru-RU"/>
        </w:rPr>
        <w:t>рошу предост</w:t>
      </w:r>
      <w:r w:rsidR="00B228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авить в аренду </w:t>
      </w:r>
      <w:r w:rsidR="00B22829" w:rsidRPr="00870D9D">
        <w:rPr>
          <w:rFonts w:ascii="Times New Roman" w:eastAsia="Times New Roman" w:hAnsi="Times New Roman" w:cs="Times New Roman"/>
          <w:sz w:val="24"/>
          <w:szCs w:val="24"/>
          <w:lang w:eastAsia="ru-RU"/>
        </w:rPr>
        <w:t>сроком на ________</w:t>
      </w:r>
      <w:r w:rsidRPr="00870D9D">
        <w:rPr>
          <w:rFonts w:ascii="Times New Roman" w:eastAsia="Times New Roman" w:hAnsi="Times New Roman" w:cs="Times New Roman"/>
          <w:sz w:val="24"/>
          <w:szCs w:val="24"/>
          <w:lang w:eastAsia="ru-RU"/>
        </w:rPr>
        <w:t>нежилое</w:t>
      </w:r>
      <w:r w:rsidRPr="007906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помещение (часть помещения) площадью______ кв. м, расположенное по адресу ________________, для использования в целях размещения точки питания </w:t>
      </w:r>
      <w:r w:rsidR="00D02E74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студентов и сотрудников ТГУ</w:t>
      </w:r>
      <w:r w:rsidRPr="007906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14:paraId="03A68090" w14:textId="77777777" w:rsidR="007906CB" w:rsidRPr="007906CB" w:rsidRDefault="007906CB" w:rsidP="007906CB">
      <w:pPr>
        <w:shd w:val="clear" w:color="auto" w:fill="FFFFFF"/>
        <w:spacing w:after="0" w:line="240" w:lineRule="auto"/>
        <w:ind w:right="34" w:firstLine="709"/>
        <w:contextualSpacing/>
        <w:jc w:val="both"/>
        <w:rPr>
          <w:rFonts w:ascii="Times New Roman" w:eastAsia="Times New Roman" w:hAnsi="Times New Roman" w:cs="Times New Roman"/>
          <w:spacing w:val="-8"/>
          <w:sz w:val="24"/>
          <w:szCs w:val="24"/>
          <w:lang w:eastAsia="ru-RU"/>
        </w:rPr>
      </w:pPr>
      <w:r w:rsidRPr="007906CB">
        <w:rPr>
          <w:rFonts w:ascii="Times New Roman" w:eastAsia="Times New Roman" w:hAnsi="Times New Roman" w:cs="Times New Roman"/>
          <w:sz w:val="24"/>
          <w:szCs w:val="24"/>
          <w:lang w:eastAsia="ru-RU"/>
        </w:rPr>
        <w:t>Помещение осмотрено, претензий по т</w:t>
      </w:r>
      <w:r w:rsidRPr="007906CB">
        <w:rPr>
          <w:rFonts w:ascii="Times New Roman" w:eastAsia="Times New Roman" w:hAnsi="Times New Roman" w:cs="Times New Roman"/>
          <w:spacing w:val="-8"/>
          <w:sz w:val="24"/>
          <w:szCs w:val="24"/>
          <w:lang w:eastAsia="ru-RU"/>
        </w:rPr>
        <w:t xml:space="preserve">ехническому состоянию </w:t>
      </w:r>
      <w:r w:rsidRPr="007906CB">
        <w:rPr>
          <w:rFonts w:ascii="Times New Roman" w:eastAsia="Times New Roman" w:hAnsi="Times New Roman" w:cs="Times New Roman"/>
          <w:spacing w:val="-8"/>
          <w:sz w:val="24"/>
          <w:szCs w:val="24"/>
          <w:lang w:eastAsia="ru-RU"/>
        </w:rPr>
        <w:br/>
        <w:t>не имеется.</w:t>
      </w:r>
    </w:p>
    <w:p w14:paraId="259EC9E3" w14:textId="38D035AE" w:rsidR="007906CB" w:rsidRPr="007906CB" w:rsidRDefault="007906CB" w:rsidP="007906CB">
      <w:pPr>
        <w:shd w:val="clear" w:color="auto" w:fill="FFFFFF"/>
        <w:spacing w:after="0" w:line="240" w:lineRule="auto"/>
        <w:ind w:right="34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906CB">
        <w:rPr>
          <w:rFonts w:ascii="Times New Roman" w:eastAsia="Times New Roman" w:hAnsi="Times New Roman" w:cs="Times New Roman"/>
          <w:sz w:val="24"/>
          <w:szCs w:val="24"/>
          <w:lang w:eastAsia="ru-RU"/>
        </w:rPr>
        <w:t>А также настоящим выражаю согласие на заключение/подписание до</w:t>
      </w:r>
      <w:r w:rsidR="00A3027A">
        <w:rPr>
          <w:rFonts w:ascii="Times New Roman" w:eastAsia="Times New Roman" w:hAnsi="Times New Roman" w:cs="Times New Roman"/>
          <w:sz w:val="24"/>
          <w:szCs w:val="24"/>
          <w:lang w:eastAsia="ru-RU"/>
        </w:rPr>
        <w:t>говора по возмещению коммунальных</w:t>
      </w:r>
      <w:r w:rsidRPr="007906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эксплуатацион</w:t>
      </w:r>
      <w:r w:rsidR="00A3027A">
        <w:rPr>
          <w:rFonts w:ascii="Times New Roman" w:eastAsia="Times New Roman" w:hAnsi="Times New Roman" w:cs="Times New Roman"/>
          <w:sz w:val="24"/>
          <w:szCs w:val="24"/>
          <w:lang w:eastAsia="ru-RU"/>
        </w:rPr>
        <w:t>ных</w:t>
      </w:r>
      <w:r w:rsidR="00BF3F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расходов</w:t>
      </w:r>
      <w:r w:rsidR="00D02E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(далее – договор</w:t>
      </w:r>
      <w:r w:rsidR="00B771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возмещению расходов</w:t>
      </w:r>
      <w:r w:rsidR="00D02E74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 w:rsidRPr="007906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5-дневный срок с даты подписания </w:t>
      </w:r>
      <w:r w:rsidR="00D02E74"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договора аренды на условиях ТГУ</w:t>
      </w:r>
      <w:r w:rsidRPr="007906CB">
        <w:rPr>
          <w:rFonts w:ascii="Times New Roman" w:eastAsia="Times New Roman" w:hAnsi="Times New Roman" w:cs="Times New Roman"/>
          <w:sz w:val="24"/>
          <w:szCs w:val="24"/>
          <w:lang w:eastAsia="ru-RU"/>
        </w:rPr>
        <w:t>. При этом подтверждаю ознакомление и согласие</w:t>
      </w:r>
      <w:r w:rsidR="00B771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пунктами проекта </w:t>
      </w:r>
      <w:r w:rsidR="009969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</w:t>
      </w:r>
      <w:hyperlink r:id="rId5" w:history="1">
        <w:r w:rsidR="00996936" w:rsidRPr="00FC2C6E">
          <w:rPr>
            <w:rStyle w:val="a4"/>
            <w:rFonts w:ascii="Times New Roman" w:eastAsia="Times New Roman" w:hAnsi="Times New Roman" w:cs="Times New Roman"/>
            <w:sz w:val="24"/>
            <w:szCs w:val="24"/>
            <w:lang w:eastAsia="ru-RU"/>
          </w:rPr>
          <w:t>догово</w:t>
        </w:r>
        <w:r w:rsidR="00996936" w:rsidRPr="00FC2C6E">
          <w:rPr>
            <w:rStyle w:val="a4"/>
            <w:rFonts w:ascii="Times New Roman" w:eastAsia="Times New Roman" w:hAnsi="Times New Roman" w:cs="Times New Roman"/>
            <w:sz w:val="24"/>
            <w:szCs w:val="24"/>
            <w:lang w:eastAsia="ru-RU"/>
          </w:rPr>
          <w:t>р</w:t>
        </w:r>
        <w:r w:rsidR="00996936" w:rsidRPr="00FC2C6E">
          <w:rPr>
            <w:rStyle w:val="a4"/>
            <w:rFonts w:ascii="Times New Roman" w:eastAsia="Times New Roman" w:hAnsi="Times New Roman" w:cs="Times New Roman"/>
            <w:sz w:val="24"/>
            <w:szCs w:val="24"/>
            <w:lang w:eastAsia="ru-RU"/>
          </w:rPr>
          <w:t>у на  возмещение</w:t>
        </w:r>
        <w:r w:rsidR="00B771A7" w:rsidRPr="00FC2C6E">
          <w:rPr>
            <w:rStyle w:val="a4"/>
            <w:rFonts w:ascii="Times New Roman" w:eastAsia="Times New Roman" w:hAnsi="Times New Roman" w:cs="Times New Roman"/>
            <w:sz w:val="24"/>
            <w:szCs w:val="24"/>
            <w:lang w:eastAsia="ru-RU"/>
          </w:rPr>
          <w:t xml:space="preserve"> расходов</w:t>
        </w:r>
      </w:hyperlink>
      <w:r w:rsidR="0099693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57B3DE6F" w14:textId="77777777" w:rsidR="007906CB" w:rsidRPr="007906CB" w:rsidRDefault="007906CB" w:rsidP="007906C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2A69216A" w14:textId="77777777" w:rsidR="007906CB" w:rsidRPr="007906CB" w:rsidRDefault="007906CB" w:rsidP="007906C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1E33B83A" w14:textId="77777777" w:rsidR="007906CB" w:rsidRPr="007906CB" w:rsidRDefault="007906CB" w:rsidP="007906C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412F3EF2" w14:textId="77777777" w:rsidR="007906CB" w:rsidRDefault="007906CB" w:rsidP="007906C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7906C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РЕКВИЗИТЫ ЗАЯВИТЕЛЯ:</w:t>
      </w:r>
    </w:p>
    <w:p w14:paraId="4C8E9464" w14:textId="77777777" w:rsidR="00870D9D" w:rsidRPr="007906CB" w:rsidRDefault="00870D9D" w:rsidP="007906C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14DFAF4D" w14:textId="77777777" w:rsidR="00870D9D" w:rsidRDefault="00870D9D" w:rsidP="007906CB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Наименование юридического лица (индивидуального предпринимателя)</w:t>
      </w:r>
    </w:p>
    <w:p w14:paraId="6454D0D2" w14:textId="77777777" w:rsidR="00870D9D" w:rsidRDefault="00870D9D" w:rsidP="00870D9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</w:t>
      </w:r>
    </w:p>
    <w:p w14:paraId="24DBFCCE" w14:textId="77777777" w:rsidR="007906CB" w:rsidRPr="007906CB" w:rsidRDefault="007906CB" w:rsidP="007906CB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906CB">
        <w:rPr>
          <w:rFonts w:ascii="Times New Roman" w:eastAsia="Times New Roman" w:hAnsi="Times New Roman" w:cs="Times New Roman"/>
          <w:sz w:val="24"/>
          <w:szCs w:val="24"/>
          <w:lang w:eastAsia="ru-RU"/>
        </w:rPr>
        <w:t>Юридический адрес</w:t>
      </w:r>
    </w:p>
    <w:p w14:paraId="267E2F9F" w14:textId="77777777" w:rsidR="007906CB" w:rsidRPr="007906CB" w:rsidRDefault="007906CB" w:rsidP="007906C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906CB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</w:t>
      </w:r>
    </w:p>
    <w:p w14:paraId="51F5B6DC" w14:textId="77777777" w:rsidR="007906CB" w:rsidRPr="007906CB" w:rsidRDefault="007906CB" w:rsidP="007906CB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906CB">
        <w:rPr>
          <w:rFonts w:ascii="Times New Roman" w:eastAsia="Times New Roman" w:hAnsi="Times New Roman" w:cs="Times New Roman"/>
          <w:sz w:val="24"/>
          <w:szCs w:val="24"/>
          <w:lang w:eastAsia="ru-RU"/>
        </w:rPr>
        <w:t>Адрес фактического местонахождения (почтовый адрес)</w:t>
      </w:r>
    </w:p>
    <w:p w14:paraId="5A74F66E" w14:textId="77777777" w:rsidR="007906CB" w:rsidRPr="007906CB" w:rsidRDefault="007906CB" w:rsidP="007906C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906CB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</w:t>
      </w:r>
    </w:p>
    <w:p w14:paraId="541EB200" w14:textId="77777777" w:rsidR="007906CB" w:rsidRPr="007906CB" w:rsidRDefault="007906CB" w:rsidP="007906CB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906CB">
        <w:rPr>
          <w:rFonts w:ascii="Times New Roman" w:eastAsia="Times New Roman" w:hAnsi="Times New Roman" w:cs="Times New Roman"/>
          <w:sz w:val="24"/>
          <w:szCs w:val="24"/>
          <w:lang w:eastAsia="ru-RU"/>
        </w:rPr>
        <w:t>Банковские реквизиты, ИНН</w:t>
      </w:r>
    </w:p>
    <w:p w14:paraId="389F9440" w14:textId="77777777" w:rsidR="007906CB" w:rsidRPr="007906CB" w:rsidRDefault="007906CB" w:rsidP="007906C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906CB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</w:t>
      </w:r>
    </w:p>
    <w:p w14:paraId="5D072474" w14:textId="77777777" w:rsidR="007906CB" w:rsidRPr="007906CB" w:rsidRDefault="007906CB" w:rsidP="007906C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60E61BC" w14:textId="77777777" w:rsidR="007906CB" w:rsidRPr="007906CB" w:rsidRDefault="007906CB" w:rsidP="007906C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906CB">
        <w:rPr>
          <w:rFonts w:ascii="Times New Roman" w:eastAsia="Times New Roman" w:hAnsi="Times New Roman" w:cs="Times New Roman"/>
          <w:sz w:val="24"/>
          <w:szCs w:val="24"/>
          <w:lang w:eastAsia="ru-RU"/>
        </w:rPr>
        <w:t>Р/с __________________________________________________________________________</w:t>
      </w:r>
    </w:p>
    <w:p w14:paraId="20C86335" w14:textId="77777777" w:rsidR="007906CB" w:rsidRPr="007906CB" w:rsidRDefault="007906CB" w:rsidP="007906CB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906CB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Контактный телефон (руководителя, физического лица), адрес электронной почты, интернет-сайт компании</w:t>
      </w:r>
    </w:p>
    <w:p w14:paraId="4292B01C" w14:textId="77777777" w:rsidR="007906CB" w:rsidRPr="007906CB" w:rsidRDefault="007906CB" w:rsidP="007906C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906CB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</w:t>
      </w:r>
    </w:p>
    <w:p w14:paraId="107B036F" w14:textId="77777777" w:rsidR="007906CB" w:rsidRPr="007906CB" w:rsidRDefault="007906CB" w:rsidP="007906CB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A3F63F5" w14:textId="77777777" w:rsidR="007906CB" w:rsidRPr="007906CB" w:rsidRDefault="007906CB" w:rsidP="007906C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906C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Приложения:</w:t>
      </w:r>
    </w:p>
    <w:p w14:paraId="4CEA9568" w14:textId="77777777" w:rsidR="007906CB" w:rsidRPr="00870D9D" w:rsidRDefault="007906CB" w:rsidP="007906CB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906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1.Копии учредительных документов (для юридического лица), </w:t>
      </w:r>
      <w:r w:rsidRPr="00870D9D">
        <w:rPr>
          <w:rFonts w:ascii="Times New Roman" w:eastAsia="Times New Roman" w:hAnsi="Times New Roman" w:cs="Times New Roman"/>
          <w:sz w:val="24"/>
          <w:szCs w:val="24"/>
          <w:lang w:eastAsia="ru-RU"/>
        </w:rPr>
        <w:t>уведомление территориального органа государственной статистики.</w:t>
      </w:r>
    </w:p>
    <w:p w14:paraId="5E7283BB" w14:textId="77777777" w:rsidR="007906CB" w:rsidRPr="007906CB" w:rsidRDefault="007906CB" w:rsidP="007906C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0D9D">
        <w:rPr>
          <w:rFonts w:ascii="Times New Roman" w:eastAsia="Times New Roman" w:hAnsi="Times New Roman" w:cs="Times New Roman"/>
          <w:sz w:val="24"/>
          <w:szCs w:val="24"/>
          <w:lang w:eastAsia="ru-RU"/>
        </w:rPr>
        <w:t>2. Копия паспорта (для индивидуального предпринимателя).</w:t>
      </w:r>
    </w:p>
    <w:p w14:paraId="6A348BAD" w14:textId="448292D2" w:rsidR="00FC2C6E" w:rsidRPr="00FC2C6E" w:rsidRDefault="007906CB" w:rsidP="007906C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906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 </w:t>
      </w:r>
      <w:hyperlink r:id="rId6" w:history="1">
        <w:r w:rsidRPr="00FC2C6E">
          <w:rPr>
            <w:rStyle w:val="a4"/>
            <w:rFonts w:ascii="Times New Roman" w:eastAsia="Times New Roman" w:hAnsi="Times New Roman" w:cs="Times New Roman"/>
            <w:sz w:val="24"/>
            <w:szCs w:val="24"/>
            <w:lang w:eastAsia="ru-RU"/>
          </w:rPr>
          <w:t>Согласие на обр</w:t>
        </w:r>
        <w:r w:rsidRPr="00FC2C6E">
          <w:rPr>
            <w:rStyle w:val="a4"/>
            <w:rFonts w:ascii="Times New Roman" w:eastAsia="Times New Roman" w:hAnsi="Times New Roman" w:cs="Times New Roman"/>
            <w:sz w:val="24"/>
            <w:szCs w:val="24"/>
            <w:lang w:eastAsia="ru-RU"/>
          </w:rPr>
          <w:t>а</w:t>
        </w:r>
        <w:r w:rsidRPr="00FC2C6E">
          <w:rPr>
            <w:rStyle w:val="a4"/>
            <w:rFonts w:ascii="Times New Roman" w:eastAsia="Times New Roman" w:hAnsi="Times New Roman" w:cs="Times New Roman"/>
            <w:sz w:val="24"/>
            <w:szCs w:val="24"/>
            <w:lang w:eastAsia="ru-RU"/>
          </w:rPr>
          <w:t>ботку персональных да</w:t>
        </w:r>
        <w:r w:rsidRPr="00FC2C6E">
          <w:rPr>
            <w:rStyle w:val="a4"/>
            <w:rFonts w:ascii="Times New Roman" w:eastAsia="Times New Roman" w:hAnsi="Times New Roman" w:cs="Times New Roman"/>
            <w:sz w:val="24"/>
            <w:szCs w:val="24"/>
            <w:lang w:eastAsia="ru-RU"/>
          </w:rPr>
          <w:t>н</w:t>
        </w:r>
        <w:r w:rsidRPr="00FC2C6E">
          <w:rPr>
            <w:rStyle w:val="a4"/>
            <w:rFonts w:ascii="Times New Roman" w:eastAsia="Times New Roman" w:hAnsi="Times New Roman" w:cs="Times New Roman"/>
            <w:sz w:val="24"/>
            <w:szCs w:val="24"/>
            <w:lang w:eastAsia="ru-RU"/>
          </w:rPr>
          <w:t>ных</w:t>
        </w:r>
      </w:hyperlink>
      <w:r w:rsidRPr="007906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(для и</w:t>
      </w:r>
      <w:r w:rsidR="002953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ндивидуального предпринимателя) </w:t>
      </w:r>
    </w:p>
    <w:p w14:paraId="7CDF5784" w14:textId="77777777" w:rsidR="007906CB" w:rsidRPr="007906CB" w:rsidRDefault="007906CB" w:rsidP="007906C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906CB">
        <w:rPr>
          <w:rFonts w:ascii="Times New Roman" w:eastAsia="Times New Roman" w:hAnsi="Times New Roman" w:cs="Times New Roman"/>
          <w:sz w:val="24"/>
          <w:szCs w:val="24"/>
          <w:lang w:eastAsia="ru-RU"/>
        </w:rPr>
        <w:t>4. Копия свидетельства о постановке на учет в налоговом органе.</w:t>
      </w:r>
    </w:p>
    <w:p w14:paraId="1F2D63D5" w14:textId="35070F33" w:rsidR="007906CB" w:rsidRPr="007906CB" w:rsidRDefault="007906CB" w:rsidP="007906C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906CB">
        <w:rPr>
          <w:rFonts w:ascii="Times New Roman" w:eastAsia="Times New Roman" w:hAnsi="Times New Roman" w:cs="Times New Roman"/>
          <w:sz w:val="24"/>
          <w:szCs w:val="24"/>
          <w:lang w:eastAsia="ru-RU"/>
        </w:rPr>
        <w:t>5. Копия выписки из ЕГРЮЛ (для юридического лица), выписка из ЕГРИП (для индивидуального предпринимателя), выданные не более 30 дней на дату подачи предложения о заключении договора аренды</w:t>
      </w:r>
      <w:r w:rsidR="00460E7F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2B5BA60A" w14:textId="77777777" w:rsidR="007906CB" w:rsidRPr="007906CB" w:rsidRDefault="007906CB" w:rsidP="007906C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EFFFE"/>
          <w:lang w:eastAsia="ru-RU"/>
        </w:rPr>
      </w:pPr>
      <w:r w:rsidRPr="007906CB">
        <w:rPr>
          <w:rFonts w:ascii="Times New Roman" w:eastAsia="Times New Roman" w:hAnsi="Times New Roman" w:cs="Times New Roman"/>
          <w:sz w:val="24"/>
          <w:szCs w:val="24"/>
          <w:shd w:val="clear" w:color="auto" w:fill="FEFFFE"/>
          <w:lang w:eastAsia="ru-RU"/>
        </w:rPr>
        <w:t xml:space="preserve">6. Копия документа, подтверждающего полномочия лица на осуществление </w:t>
      </w:r>
      <w:r w:rsidRPr="007906CB">
        <w:rPr>
          <w:rFonts w:ascii="Times New Roman" w:eastAsia="Times New Roman" w:hAnsi="Times New Roman" w:cs="Times New Roman"/>
          <w:sz w:val="24"/>
          <w:szCs w:val="24"/>
          <w:shd w:val="clear" w:color="auto" w:fill="FEFFFE"/>
          <w:lang w:eastAsia="ru-RU"/>
        </w:rPr>
        <w:lastRenderedPageBreak/>
        <w:t xml:space="preserve">действий от имени заявителя – юридического лица (копия решения о назначении или об избрании либо приказа о назначении физического лица на должность, в соответствии с которым такое физическое лицо обладает правом действовать от имени заявителя без доверенности), копия доверенности на осуществление действий от имени заявителя, заверенная печатью заявителя и подписанная руководителем заявителя </w:t>
      </w:r>
      <w:r w:rsidRPr="007906CB">
        <w:rPr>
          <w:rFonts w:ascii="Times New Roman" w:eastAsia="Times New Roman" w:hAnsi="Times New Roman" w:cs="Times New Roman"/>
          <w:sz w:val="24"/>
          <w:szCs w:val="24"/>
          <w:shd w:val="clear" w:color="auto" w:fill="FEFFFE"/>
          <w:lang w:eastAsia="ru-RU"/>
        </w:rPr>
        <w:br/>
        <w:t xml:space="preserve">(для юридических лиц), или нотариально заверенная копия доверенности. </w:t>
      </w:r>
    </w:p>
    <w:p w14:paraId="75FDA84B" w14:textId="78257DE2" w:rsidR="007906CB" w:rsidRPr="007906CB" w:rsidRDefault="007906CB" w:rsidP="007906C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906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7. </w:t>
      </w:r>
      <w:r w:rsidR="0089271C">
        <w:rPr>
          <w:rFonts w:ascii="Times New Roman" w:eastAsia="Times New Roman" w:hAnsi="Times New Roman" w:cs="Times New Roman"/>
          <w:sz w:val="24"/>
          <w:szCs w:val="24"/>
          <w:lang w:eastAsia="ru-RU"/>
        </w:rPr>
        <w:t>Дополнительная информация, содержащая:</w:t>
      </w:r>
    </w:p>
    <w:p w14:paraId="1F2E3D35" w14:textId="77777777" w:rsidR="007906CB" w:rsidRPr="007906CB" w:rsidRDefault="007906CB" w:rsidP="007906C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906CB">
        <w:rPr>
          <w:rFonts w:ascii="Times New Roman" w:eastAsia="Times New Roman" w:hAnsi="Times New Roman" w:cs="Times New Roman"/>
          <w:sz w:val="24"/>
          <w:szCs w:val="24"/>
          <w:lang w:eastAsia="ru-RU"/>
        </w:rPr>
        <w:t>- наименование организации/бренда;</w:t>
      </w:r>
    </w:p>
    <w:p w14:paraId="4BEEECC0" w14:textId="77777777" w:rsidR="007906CB" w:rsidRPr="007906CB" w:rsidRDefault="007906CB" w:rsidP="007906C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906CB">
        <w:rPr>
          <w:rFonts w:ascii="Times New Roman" w:eastAsia="Times New Roman" w:hAnsi="Times New Roman" w:cs="Times New Roman"/>
          <w:sz w:val="24"/>
          <w:szCs w:val="24"/>
          <w:lang w:eastAsia="ru-RU"/>
        </w:rPr>
        <w:t>- имеющийся опыт в организации предприятий общественного питания (необходимо указать промежуток времени, который занимает профессиональная деятельность в данной об</w:t>
      </w:r>
      <w:r w:rsidR="00FC4119">
        <w:rPr>
          <w:rFonts w:ascii="Times New Roman" w:eastAsia="Times New Roman" w:hAnsi="Times New Roman" w:cs="Times New Roman"/>
          <w:sz w:val="24"/>
          <w:szCs w:val="24"/>
          <w:lang w:eastAsia="ru-RU"/>
        </w:rPr>
        <w:t>ласти</w:t>
      </w:r>
      <w:r w:rsidRPr="007906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описание реализованных проектов</w:t>
      </w:r>
      <w:r w:rsidR="00FC41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с указанием точек общественного питания, рекомендаций, благодарственных писем, копий заключенных </w:t>
      </w:r>
      <w:proofErr w:type="gramStart"/>
      <w:r w:rsidR="00FC4119"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договоров  (</w:t>
      </w:r>
      <w:proofErr w:type="gramEnd"/>
      <w:r w:rsidR="00FC4119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контрактов), фотоматериалов</w:t>
      </w:r>
      <w:r w:rsidRPr="007906CB">
        <w:rPr>
          <w:rFonts w:ascii="Times New Roman" w:eastAsia="Times New Roman" w:hAnsi="Times New Roman" w:cs="Times New Roman"/>
          <w:sz w:val="24"/>
          <w:szCs w:val="24"/>
          <w:lang w:eastAsia="ru-RU"/>
        </w:rPr>
        <w:t>);</w:t>
      </w:r>
    </w:p>
    <w:p w14:paraId="27FD5B11" w14:textId="77777777" w:rsidR="007906CB" w:rsidRPr="007906CB" w:rsidRDefault="007906CB" w:rsidP="007906C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906CB">
        <w:rPr>
          <w:rFonts w:ascii="Times New Roman" w:eastAsia="Times New Roman" w:hAnsi="Times New Roman" w:cs="Times New Roman"/>
          <w:sz w:val="24"/>
          <w:szCs w:val="24"/>
          <w:lang w:eastAsia="ru-RU"/>
        </w:rPr>
        <w:t>- концепция проекта предприятия общественного питания (направление кухни);</w:t>
      </w:r>
    </w:p>
    <w:p w14:paraId="3D9B626F" w14:textId="77777777" w:rsidR="007906CB" w:rsidRPr="007906CB" w:rsidRDefault="007906CB" w:rsidP="007906C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906CB">
        <w:rPr>
          <w:rFonts w:ascii="Times New Roman" w:eastAsia="Times New Roman" w:hAnsi="Times New Roman" w:cs="Times New Roman"/>
          <w:sz w:val="24"/>
          <w:szCs w:val="24"/>
          <w:lang w:eastAsia="ru-RU"/>
        </w:rPr>
        <w:t>- ассортиментный перечень продукции, предполагаемой к реализации, в соответствии с концепцией (направлением кухни) предприятия общественного питания (количество основных и сопутствующих блюд);</w:t>
      </w:r>
    </w:p>
    <w:p w14:paraId="0D1C0C34" w14:textId="77777777" w:rsidR="007906CB" w:rsidRPr="007906CB" w:rsidRDefault="007906CB" w:rsidP="007906C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906CB">
        <w:rPr>
          <w:rFonts w:ascii="Times New Roman" w:eastAsia="Times New Roman" w:hAnsi="Times New Roman" w:cs="Times New Roman"/>
          <w:sz w:val="24"/>
          <w:szCs w:val="24"/>
          <w:lang w:eastAsia="ru-RU"/>
        </w:rPr>
        <w:t>- прейскурант (меню) с указанием стоимости и выхода продукции, представленной в ассортиментном перечне;</w:t>
      </w:r>
    </w:p>
    <w:p w14:paraId="080CCC22" w14:textId="77777777" w:rsidR="007906CB" w:rsidRDefault="007906CB" w:rsidP="007906C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906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 наличие персонала, имеющего соответствующее специальное образование, для которого организация является основным местом работы (опыт работы). </w:t>
      </w:r>
    </w:p>
    <w:p w14:paraId="50D37940" w14:textId="77777777" w:rsidR="0089271C" w:rsidRDefault="0089271C" w:rsidP="0089271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8. </w:t>
      </w:r>
      <w:r w:rsidRPr="007906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Потребность в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объемах водоснабжения, </w:t>
      </w:r>
      <w:r w:rsidRPr="007906CB">
        <w:rPr>
          <w:rFonts w:ascii="Times New Roman" w:eastAsia="Times New Roman" w:hAnsi="Times New Roman" w:cs="Times New Roman"/>
          <w:sz w:val="24"/>
          <w:szCs w:val="24"/>
          <w:lang w:eastAsia="ru-RU"/>
        </w:rPr>
        <w:t>водоотведения и в количестве потребляемой электрической мощности.</w:t>
      </w:r>
    </w:p>
    <w:p w14:paraId="2DC8798A" w14:textId="2284E73D" w:rsidR="0089271C" w:rsidRPr="007906CB" w:rsidRDefault="0089271C" w:rsidP="0089271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9.</w:t>
      </w:r>
      <w:r w:rsidRPr="008927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906CB">
        <w:rPr>
          <w:rFonts w:ascii="Times New Roman" w:eastAsia="Times New Roman" w:hAnsi="Times New Roman" w:cs="Times New Roman"/>
          <w:sz w:val="24"/>
          <w:szCs w:val="24"/>
          <w:lang w:eastAsia="ru-RU"/>
        </w:rPr>
        <w:t>Сведения о количестве студентов, планируемых к трудоустройству.</w:t>
      </w:r>
    </w:p>
    <w:p w14:paraId="6DFFF264" w14:textId="3B1FEFF6" w:rsidR="007906CB" w:rsidRPr="007906CB" w:rsidRDefault="0089271C" w:rsidP="007906C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10. </w:t>
      </w:r>
      <w:r w:rsidRPr="007906C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Презентация рекламно-информационного, имиджевого и декоративного оформления проекта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организации точки общественного питания (при наличии)</w:t>
      </w:r>
      <w:r w:rsidRPr="007906CB">
        <w:rPr>
          <w:rFonts w:ascii="Times New Roman" w:eastAsia="Times New Roman" w:hAnsi="Times New Roman" w:cs="Times New Roman"/>
          <w:sz w:val="24"/>
          <w:szCs w:val="24"/>
          <w:lang w:eastAsia="ru-RU"/>
        </w:rPr>
        <w:t>, включающая следующую информацию</w:t>
      </w:r>
      <w:r w:rsidR="007906CB" w:rsidRPr="007906CB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14:paraId="79DD68FB" w14:textId="7296F8CF" w:rsidR="007906CB" w:rsidRPr="007906CB" w:rsidRDefault="007906CB" w:rsidP="007906C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906CB">
        <w:rPr>
          <w:rFonts w:ascii="Times New Roman" w:eastAsia="Times New Roman" w:hAnsi="Times New Roman" w:cs="Times New Roman"/>
          <w:sz w:val="24"/>
          <w:szCs w:val="24"/>
          <w:lang w:eastAsia="ru-RU"/>
        </w:rPr>
        <w:t>- </w:t>
      </w:r>
      <w:r w:rsidR="0089271C">
        <w:rPr>
          <w:rFonts w:ascii="Times New Roman" w:eastAsia="Times New Roman" w:hAnsi="Times New Roman" w:cs="Times New Roman"/>
          <w:sz w:val="24"/>
          <w:szCs w:val="24"/>
          <w:lang w:eastAsia="ru-RU"/>
        </w:rPr>
        <w:t>д</w:t>
      </w:r>
      <w:r w:rsidR="0089271C" w:rsidRPr="00A47451">
        <w:rPr>
          <w:rFonts w:ascii="Times New Roman" w:eastAsia="Times New Roman" w:hAnsi="Times New Roman" w:cs="Times New Roman"/>
          <w:sz w:val="24"/>
          <w:szCs w:val="24"/>
          <w:lang w:eastAsia="ru-RU"/>
        </w:rPr>
        <w:t>изайн-проект визуализации оформления предприятия точки общественного питания</w:t>
      </w:r>
      <w:r w:rsidR="008927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; </w:t>
      </w:r>
      <w:r w:rsidRPr="007906CB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общей вывески;</w:t>
      </w:r>
      <w:r w:rsidR="008927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906C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пространственного оформления помещения;</w:t>
      </w:r>
    </w:p>
    <w:p w14:paraId="3E116F34" w14:textId="77777777" w:rsidR="007906CB" w:rsidRPr="007906CB" w:rsidRDefault="007906CB" w:rsidP="007906C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906CB">
        <w:rPr>
          <w:rFonts w:ascii="Times New Roman" w:eastAsia="Times New Roman" w:hAnsi="Times New Roman" w:cs="Times New Roman"/>
          <w:sz w:val="24"/>
          <w:szCs w:val="24"/>
          <w:lang w:eastAsia="ru-RU"/>
        </w:rPr>
        <w:t>- фирменной униформы сотрудников;</w:t>
      </w:r>
    </w:p>
    <w:p w14:paraId="6B422E05" w14:textId="313E45DC" w:rsidR="007906CB" w:rsidRPr="007906CB" w:rsidRDefault="007906CB" w:rsidP="007906C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906CB">
        <w:rPr>
          <w:rFonts w:ascii="Times New Roman" w:eastAsia="Times New Roman" w:hAnsi="Times New Roman" w:cs="Times New Roman"/>
          <w:sz w:val="24"/>
          <w:szCs w:val="24"/>
          <w:lang w:eastAsia="ru-RU"/>
        </w:rPr>
        <w:t>- меню;</w:t>
      </w:r>
      <w:r w:rsidR="008927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906CB">
        <w:rPr>
          <w:rFonts w:ascii="Times New Roman" w:eastAsia="Times New Roman" w:hAnsi="Times New Roman" w:cs="Times New Roman"/>
          <w:sz w:val="24"/>
          <w:szCs w:val="24"/>
          <w:lang w:eastAsia="ru-RU"/>
        </w:rPr>
        <w:t>ценников;</w:t>
      </w:r>
    </w:p>
    <w:p w14:paraId="3FCE5102" w14:textId="167823FA" w:rsidR="007906CB" w:rsidRPr="007906CB" w:rsidRDefault="007906CB" w:rsidP="007906C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906CB">
        <w:rPr>
          <w:rFonts w:ascii="Times New Roman" w:eastAsia="Times New Roman" w:hAnsi="Times New Roman" w:cs="Times New Roman"/>
          <w:sz w:val="24"/>
          <w:szCs w:val="24"/>
          <w:lang w:eastAsia="ru-RU"/>
        </w:rPr>
        <w:t>- развернутый план всех помещений, задействованных под предприятие общественного питания, отражающий концептуальную идею проекта;</w:t>
      </w:r>
    </w:p>
    <w:p w14:paraId="6906A2D9" w14:textId="77777777" w:rsidR="007906CB" w:rsidRPr="007906CB" w:rsidRDefault="007906CB" w:rsidP="007906C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906CB">
        <w:rPr>
          <w:rFonts w:ascii="Times New Roman" w:eastAsia="Times New Roman" w:hAnsi="Times New Roman" w:cs="Times New Roman"/>
          <w:sz w:val="24"/>
          <w:szCs w:val="24"/>
          <w:lang w:eastAsia="ru-RU"/>
        </w:rPr>
        <w:t>- цветовое решение отделки;</w:t>
      </w:r>
    </w:p>
    <w:p w14:paraId="3EA258F7" w14:textId="77777777" w:rsidR="007906CB" w:rsidRPr="007906CB" w:rsidRDefault="007906CB" w:rsidP="007906C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906CB">
        <w:rPr>
          <w:rFonts w:ascii="Times New Roman" w:eastAsia="Times New Roman" w:hAnsi="Times New Roman" w:cs="Times New Roman"/>
          <w:sz w:val="24"/>
          <w:szCs w:val="24"/>
          <w:lang w:eastAsia="ru-RU"/>
        </w:rPr>
        <w:t>- план размещения мебели;</w:t>
      </w:r>
    </w:p>
    <w:p w14:paraId="753BD86A" w14:textId="77777777" w:rsidR="007906CB" w:rsidRPr="007906CB" w:rsidRDefault="007906CB" w:rsidP="007906C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906CB">
        <w:rPr>
          <w:rFonts w:ascii="Times New Roman" w:eastAsia="Times New Roman" w:hAnsi="Times New Roman" w:cs="Times New Roman"/>
          <w:sz w:val="24"/>
          <w:szCs w:val="24"/>
          <w:lang w:eastAsia="ru-RU"/>
        </w:rPr>
        <w:t>- план размещения технологического оборудования;</w:t>
      </w:r>
    </w:p>
    <w:p w14:paraId="13EA4ECD" w14:textId="5DE07FA2" w:rsidR="007906CB" w:rsidRPr="007906CB" w:rsidRDefault="007906CB" w:rsidP="007906C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906CB">
        <w:rPr>
          <w:rFonts w:ascii="Times New Roman" w:eastAsia="Times New Roman" w:hAnsi="Times New Roman" w:cs="Times New Roman"/>
          <w:sz w:val="24"/>
          <w:szCs w:val="24"/>
          <w:lang w:eastAsia="ru-RU"/>
        </w:rPr>
        <w:t>- план размещения осветительных приборов и других декоративных элементов</w:t>
      </w:r>
      <w:r w:rsidR="0089271C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14:paraId="103B60EB" w14:textId="7D92542B" w:rsidR="007906CB" w:rsidRPr="007906CB" w:rsidRDefault="0089271C" w:rsidP="007906C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 о</w:t>
      </w:r>
      <w:r w:rsidR="007906CB" w:rsidRPr="007906CB">
        <w:rPr>
          <w:rFonts w:ascii="Times New Roman" w:eastAsia="Times New Roman" w:hAnsi="Times New Roman" w:cs="Times New Roman"/>
          <w:sz w:val="24"/>
          <w:szCs w:val="24"/>
          <w:lang w:eastAsia="ru-RU"/>
        </w:rPr>
        <w:t>писание технологического оборудования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 н</w:t>
      </w:r>
      <w:r w:rsidR="007906CB" w:rsidRPr="007906CB">
        <w:rPr>
          <w:rFonts w:ascii="Times New Roman" w:eastAsia="Times New Roman" w:hAnsi="Times New Roman" w:cs="Times New Roman"/>
          <w:sz w:val="24"/>
          <w:szCs w:val="24"/>
          <w:lang w:eastAsia="ru-RU"/>
        </w:rPr>
        <w:t>аличие шумоизоляции и шумоподавления оборудования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7906CB" w:rsidRPr="007906C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принадлежност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ь</w:t>
      </w:r>
      <w:r w:rsidR="007906CB" w:rsidRPr="007906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оборудования (на праве собственности / на праве аренды)</w:t>
      </w:r>
    </w:p>
    <w:p w14:paraId="3E146B76" w14:textId="77777777" w:rsidR="007906CB" w:rsidRPr="007906CB" w:rsidRDefault="007906CB" w:rsidP="007906C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06B6190" w14:textId="77777777" w:rsidR="007906CB" w:rsidRPr="007906CB" w:rsidRDefault="007906CB" w:rsidP="007906C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28AA708" w14:textId="77777777" w:rsidR="007906CB" w:rsidRPr="007906CB" w:rsidRDefault="007906CB" w:rsidP="007906C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C36AFF4" w14:textId="77777777" w:rsidR="007906CB" w:rsidRPr="007906CB" w:rsidRDefault="007906CB" w:rsidP="007906C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908F983" w14:textId="77777777" w:rsidR="007906CB" w:rsidRPr="007906CB" w:rsidRDefault="007906CB" w:rsidP="007906C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858D037" w14:textId="77777777" w:rsidR="007906CB" w:rsidRPr="007906CB" w:rsidRDefault="007906CB" w:rsidP="007906C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06CB">
        <w:rPr>
          <w:rFonts w:ascii="Times New Roman" w:eastAsia="Times New Roman" w:hAnsi="Times New Roman" w:cs="Times New Roman"/>
          <w:sz w:val="24"/>
          <w:szCs w:val="24"/>
          <w:lang w:eastAsia="ru-RU"/>
        </w:rPr>
        <w:t>Должность, подпись, И.О. Фамилия.</w:t>
      </w:r>
    </w:p>
    <w:p w14:paraId="5238753E" w14:textId="77777777" w:rsidR="00E5450B" w:rsidRDefault="00E5450B"/>
    <w:sectPr w:rsidR="00E5450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BF7EE8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D0B1F"/>
    <w:rsid w:val="00026FC0"/>
    <w:rsid w:val="00054426"/>
    <w:rsid w:val="00062325"/>
    <w:rsid w:val="0007244A"/>
    <w:rsid w:val="00072716"/>
    <w:rsid w:val="000759F2"/>
    <w:rsid w:val="00093B99"/>
    <w:rsid w:val="000B5DA7"/>
    <w:rsid w:val="000C2CBA"/>
    <w:rsid w:val="000F10EC"/>
    <w:rsid w:val="000F5E87"/>
    <w:rsid w:val="001138C2"/>
    <w:rsid w:val="00123BA5"/>
    <w:rsid w:val="00156E9D"/>
    <w:rsid w:val="00160A80"/>
    <w:rsid w:val="001A6E79"/>
    <w:rsid w:val="001B6DAD"/>
    <w:rsid w:val="001C305E"/>
    <w:rsid w:val="001D10B1"/>
    <w:rsid w:val="001D1795"/>
    <w:rsid w:val="001E15F5"/>
    <w:rsid w:val="001E796E"/>
    <w:rsid w:val="002069C1"/>
    <w:rsid w:val="00211C2D"/>
    <w:rsid w:val="00247618"/>
    <w:rsid w:val="00271BC4"/>
    <w:rsid w:val="00293535"/>
    <w:rsid w:val="00295351"/>
    <w:rsid w:val="002C110F"/>
    <w:rsid w:val="002C2517"/>
    <w:rsid w:val="002E5A60"/>
    <w:rsid w:val="00304D52"/>
    <w:rsid w:val="0030621D"/>
    <w:rsid w:val="0031637F"/>
    <w:rsid w:val="00324411"/>
    <w:rsid w:val="003254D0"/>
    <w:rsid w:val="00393B8B"/>
    <w:rsid w:val="003953FE"/>
    <w:rsid w:val="003B6614"/>
    <w:rsid w:val="003E31DE"/>
    <w:rsid w:val="003F7871"/>
    <w:rsid w:val="004007D7"/>
    <w:rsid w:val="004458B1"/>
    <w:rsid w:val="00460E7F"/>
    <w:rsid w:val="004818E1"/>
    <w:rsid w:val="00497632"/>
    <w:rsid w:val="004A04D6"/>
    <w:rsid w:val="004A57DA"/>
    <w:rsid w:val="004B0C4F"/>
    <w:rsid w:val="004C16B3"/>
    <w:rsid w:val="004D5553"/>
    <w:rsid w:val="004E7AF9"/>
    <w:rsid w:val="005079D3"/>
    <w:rsid w:val="00511EC0"/>
    <w:rsid w:val="00524B70"/>
    <w:rsid w:val="005322F3"/>
    <w:rsid w:val="005360E5"/>
    <w:rsid w:val="00541A35"/>
    <w:rsid w:val="00544069"/>
    <w:rsid w:val="00551135"/>
    <w:rsid w:val="00581C59"/>
    <w:rsid w:val="00583737"/>
    <w:rsid w:val="0058771C"/>
    <w:rsid w:val="005A1E6E"/>
    <w:rsid w:val="005B7428"/>
    <w:rsid w:val="005B75FC"/>
    <w:rsid w:val="005C43E5"/>
    <w:rsid w:val="005D1106"/>
    <w:rsid w:val="005E6B4A"/>
    <w:rsid w:val="005F7E2A"/>
    <w:rsid w:val="00610F8F"/>
    <w:rsid w:val="006215FF"/>
    <w:rsid w:val="00694D13"/>
    <w:rsid w:val="006A13AB"/>
    <w:rsid w:val="006A2F9B"/>
    <w:rsid w:val="006A5CA8"/>
    <w:rsid w:val="006A7682"/>
    <w:rsid w:val="006B146F"/>
    <w:rsid w:val="006B305A"/>
    <w:rsid w:val="006B3796"/>
    <w:rsid w:val="007014D1"/>
    <w:rsid w:val="007017A6"/>
    <w:rsid w:val="00701B65"/>
    <w:rsid w:val="00713A1B"/>
    <w:rsid w:val="00721F21"/>
    <w:rsid w:val="0072440F"/>
    <w:rsid w:val="00725215"/>
    <w:rsid w:val="007264E0"/>
    <w:rsid w:val="007377E5"/>
    <w:rsid w:val="00746AEE"/>
    <w:rsid w:val="007476D9"/>
    <w:rsid w:val="00766882"/>
    <w:rsid w:val="00766906"/>
    <w:rsid w:val="00767D74"/>
    <w:rsid w:val="007906CB"/>
    <w:rsid w:val="007B40B0"/>
    <w:rsid w:val="007B6EBA"/>
    <w:rsid w:val="007E5CBF"/>
    <w:rsid w:val="00801275"/>
    <w:rsid w:val="00805802"/>
    <w:rsid w:val="008125C9"/>
    <w:rsid w:val="00822495"/>
    <w:rsid w:val="00825AEC"/>
    <w:rsid w:val="00831A89"/>
    <w:rsid w:val="008468AE"/>
    <w:rsid w:val="00863CCC"/>
    <w:rsid w:val="0086764D"/>
    <w:rsid w:val="00870D9D"/>
    <w:rsid w:val="0087163F"/>
    <w:rsid w:val="008811AC"/>
    <w:rsid w:val="0089271C"/>
    <w:rsid w:val="00892814"/>
    <w:rsid w:val="008A0187"/>
    <w:rsid w:val="008A3030"/>
    <w:rsid w:val="008B0969"/>
    <w:rsid w:val="008D1FDE"/>
    <w:rsid w:val="008E0551"/>
    <w:rsid w:val="008E72E4"/>
    <w:rsid w:val="008F38BD"/>
    <w:rsid w:val="00902048"/>
    <w:rsid w:val="00915DF4"/>
    <w:rsid w:val="00942913"/>
    <w:rsid w:val="00950A40"/>
    <w:rsid w:val="00960DCA"/>
    <w:rsid w:val="00976467"/>
    <w:rsid w:val="0098096D"/>
    <w:rsid w:val="00981B9B"/>
    <w:rsid w:val="00982D5B"/>
    <w:rsid w:val="00986C8D"/>
    <w:rsid w:val="00996936"/>
    <w:rsid w:val="00997B20"/>
    <w:rsid w:val="009A1B82"/>
    <w:rsid w:val="009A2ABB"/>
    <w:rsid w:val="009C3008"/>
    <w:rsid w:val="009C456F"/>
    <w:rsid w:val="009C5F00"/>
    <w:rsid w:val="009C6E19"/>
    <w:rsid w:val="009D114F"/>
    <w:rsid w:val="009F54E9"/>
    <w:rsid w:val="00A02099"/>
    <w:rsid w:val="00A249C7"/>
    <w:rsid w:val="00A3027A"/>
    <w:rsid w:val="00A31B22"/>
    <w:rsid w:val="00A35E50"/>
    <w:rsid w:val="00A41CB1"/>
    <w:rsid w:val="00A441FF"/>
    <w:rsid w:val="00A47451"/>
    <w:rsid w:val="00A60D61"/>
    <w:rsid w:val="00A63E5F"/>
    <w:rsid w:val="00A8246B"/>
    <w:rsid w:val="00A84C2B"/>
    <w:rsid w:val="00A87936"/>
    <w:rsid w:val="00AB59D4"/>
    <w:rsid w:val="00AC231A"/>
    <w:rsid w:val="00AC49C6"/>
    <w:rsid w:val="00AD6958"/>
    <w:rsid w:val="00AD726B"/>
    <w:rsid w:val="00AE6248"/>
    <w:rsid w:val="00B014C5"/>
    <w:rsid w:val="00B034BF"/>
    <w:rsid w:val="00B22829"/>
    <w:rsid w:val="00B35BE8"/>
    <w:rsid w:val="00B4477F"/>
    <w:rsid w:val="00B56506"/>
    <w:rsid w:val="00B63073"/>
    <w:rsid w:val="00B76B36"/>
    <w:rsid w:val="00B771A7"/>
    <w:rsid w:val="00B846FE"/>
    <w:rsid w:val="00B86AFE"/>
    <w:rsid w:val="00B95EE5"/>
    <w:rsid w:val="00BA37CF"/>
    <w:rsid w:val="00BF213F"/>
    <w:rsid w:val="00BF3F66"/>
    <w:rsid w:val="00C1745B"/>
    <w:rsid w:val="00C179AE"/>
    <w:rsid w:val="00C17A8D"/>
    <w:rsid w:val="00C3074B"/>
    <w:rsid w:val="00C351E6"/>
    <w:rsid w:val="00C372D8"/>
    <w:rsid w:val="00C6519E"/>
    <w:rsid w:val="00C655C0"/>
    <w:rsid w:val="00C72623"/>
    <w:rsid w:val="00C7652F"/>
    <w:rsid w:val="00C846C2"/>
    <w:rsid w:val="00C966DD"/>
    <w:rsid w:val="00CB1983"/>
    <w:rsid w:val="00CF4268"/>
    <w:rsid w:val="00CF684E"/>
    <w:rsid w:val="00D02E74"/>
    <w:rsid w:val="00D11232"/>
    <w:rsid w:val="00D15627"/>
    <w:rsid w:val="00D30896"/>
    <w:rsid w:val="00D30ADA"/>
    <w:rsid w:val="00D34F62"/>
    <w:rsid w:val="00D3686B"/>
    <w:rsid w:val="00D42F26"/>
    <w:rsid w:val="00D528EC"/>
    <w:rsid w:val="00D63312"/>
    <w:rsid w:val="00D7104F"/>
    <w:rsid w:val="00D710FA"/>
    <w:rsid w:val="00D75F3E"/>
    <w:rsid w:val="00D77906"/>
    <w:rsid w:val="00D86524"/>
    <w:rsid w:val="00D92B70"/>
    <w:rsid w:val="00DA59D9"/>
    <w:rsid w:val="00DA5CF3"/>
    <w:rsid w:val="00DB7B55"/>
    <w:rsid w:val="00DC009E"/>
    <w:rsid w:val="00DD0B1F"/>
    <w:rsid w:val="00DE5EA4"/>
    <w:rsid w:val="00DF687F"/>
    <w:rsid w:val="00E012C0"/>
    <w:rsid w:val="00E017EB"/>
    <w:rsid w:val="00E01953"/>
    <w:rsid w:val="00E02512"/>
    <w:rsid w:val="00E13F98"/>
    <w:rsid w:val="00E165E8"/>
    <w:rsid w:val="00E355FF"/>
    <w:rsid w:val="00E419B1"/>
    <w:rsid w:val="00E479F5"/>
    <w:rsid w:val="00E503B3"/>
    <w:rsid w:val="00E5450B"/>
    <w:rsid w:val="00E6328F"/>
    <w:rsid w:val="00E71E45"/>
    <w:rsid w:val="00E74946"/>
    <w:rsid w:val="00E77119"/>
    <w:rsid w:val="00E812C0"/>
    <w:rsid w:val="00E821E7"/>
    <w:rsid w:val="00E92B49"/>
    <w:rsid w:val="00E94E3E"/>
    <w:rsid w:val="00EA18E0"/>
    <w:rsid w:val="00ED2C1B"/>
    <w:rsid w:val="00ED2F31"/>
    <w:rsid w:val="00EE1053"/>
    <w:rsid w:val="00EE34E0"/>
    <w:rsid w:val="00EF0B86"/>
    <w:rsid w:val="00EF1145"/>
    <w:rsid w:val="00EF4C1C"/>
    <w:rsid w:val="00EF6977"/>
    <w:rsid w:val="00F109A5"/>
    <w:rsid w:val="00F17FDF"/>
    <w:rsid w:val="00F24EBB"/>
    <w:rsid w:val="00F55BBD"/>
    <w:rsid w:val="00F65679"/>
    <w:rsid w:val="00F672DA"/>
    <w:rsid w:val="00F767D2"/>
    <w:rsid w:val="00F97AA3"/>
    <w:rsid w:val="00FA60E3"/>
    <w:rsid w:val="00FC2C6E"/>
    <w:rsid w:val="00FC35E7"/>
    <w:rsid w:val="00FC4119"/>
    <w:rsid w:val="00FE5757"/>
    <w:rsid w:val="00FF1B05"/>
    <w:rsid w:val="00FF4D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42F113"/>
  <w15:docId w15:val="{8A005394-127E-4BC8-A672-51ABBB166B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7906C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59"/>
    <w:rsid w:val="007906C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FC2C6E"/>
    <w:rPr>
      <w:color w:val="0000FF" w:themeColor="hyperlink"/>
      <w:u w:val="single"/>
    </w:rPr>
  </w:style>
  <w:style w:type="character" w:styleId="a5">
    <w:name w:val="FollowedHyperlink"/>
    <w:basedOn w:val="a0"/>
    <w:uiPriority w:val="99"/>
    <w:semiHidden/>
    <w:unhideWhenUsed/>
    <w:rsid w:val="00FC2C6E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tsu.ru/upload/medialibrary/d4c/&#1057;&#1086;&#1075;&#1083;&#1072;&#1089;&#1080;&#1077;%20&#1085;&#1072;%20&#1086;&#1073;&#1088;&#1072;&#1073;&#1086;&#1090;&#1082;&#1091;%20&#1087;&#1077;&#1088;&#1089;&#1086;&#1085;&#1072;&#1083;&#1100;&#1085;&#1099;&#1093;%20&#1076;&#1072;&#1085;&#1085;&#1099;&#1093;.docx" TargetMode="External"/><Relationship Id="rId5" Type="http://schemas.openxmlformats.org/officeDocument/2006/relationships/hyperlink" Target="http://www.tsu.ru/upload/medialibrary/d4c/&#1044;&#1086;&#1075;&#1086;&#1074;&#1086;&#1088;%20&#1085;&#1072;%20&#1074;&#1086;&#1079;&#1084;&#1077;&#1097;&#1077;&#1085;&#1080;&#1077;%20&#1088;&#1072;&#1089;&#1093;&#1086;&#1076;&#1086;&#1074;%20(&#1087;&#1088;&#1086;&#1077;&#1082;&#1090;).docx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87</TotalTime>
  <Pages>2</Pages>
  <Words>747</Words>
  <Characters>4262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ДВФУ</Company>
  <LinksUpToDate>false</LinksUpToDate>
  <CharactersWithSpaces>5000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Коробейникова Маргарита Тимуровна</dc:creator>
  <cp:lastModifiedBy>Козгова Мария Валерьевна</cp:lastModifiedBy>
  <cp:revision>5</cp:revision>
  <dcterms:created xsi:type="dcterms:W3CDTF">2025-11-05T09:43:00Z</dcterms:created>
  <dcterms:modified xsi:type="dcterms:W3CDTF">2026-01-19T09:20:00Z</dcterms:modified>
</cp:coreProperties>
</file>