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B" w:rsidRPr="007906CB" w:rsidRDefault="007906CB" w:rsidP="0079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и перечень документов на аренду точки питания</w:t>
      </w:r>
    </w:p>
    <w:p w:rsidR="007906CB" w:rsidRPr="007906CB" w:rsidRDefault="007906CB" w:rsidP="0079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7906CB" w:rsidRPr="00870D9D" w:rsidTr="0091690A">
        <w:tc>
          <w:tcPr>
            <w:tcW w:w="4219" w:type="dxa"/>
          </w:tcPr>
          <w:p w:rsidR="007906CB" w:rsidRPr="007906CB" w:rsidRDefault="007906CB" w:rsidP="007906CB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Фирменный </w:t>
            </w:r>
          </w:p>
          <w:p w:rsidR="007906CB" w:rsidRPr="007906CB" w:rsidRDefault="007906CB" w:rsidP="007906CB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бланк организации </w:t>
            </w:r>
          </w:p>
          <w:p w:rsidR="007906CB" w:rsidRPr="007906CB" w:rsidRDefault="007906CB" w:rsidP="007906CB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06C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при наличии)</w:t>
            </w:r>
          </w:p>
        </w:tc>
        <w:tc>
          <w:tcPr>
            <w:tcW w:w="5387" w:type="dxa"/>
          </w:tcPr>
          <w:p w:rsidR="00D02E74" w:rsidRPr="00870D9D" w:rsidRDefault="00D02E74" w:rsidP="007906CB">
            <w:pPr>
              <w:ind w:left="116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Проректору по АХРС</w:t>
            </w:r>
          </w:p>
          <w:p w:rsidR="007906CB" w:rsidRPr="00870D9D" w:rsidRDefault="00D02E74" w:rsidP="007906CB">
            <w:pPr>
              <w:ind w:left="116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 Андриенко</w:t>
            </w:r>
            <w:r w:rsidR="007906CB" w:rsidRPr="0087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06CB" w:rsidRPr="00870D9D" w:rsidRDefault="007906CB" w:rsidP="00D02E74">
            <w:pPr>
              <w:ind w:left="116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6CB" w:rsidRPr="00870D9D" w:rsidRDefault="007906CB" w:rsidP="007906CB">
            <w:pPr>
              <w:ind w:left="6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6CB" w:rsidRPr="007906CB" w:rsidRDefault="007906CB" w:rsidP="00790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6CB" w:rsidRPr="007906CB" w:rsidRDefault="007906CB" w:rsidP="007906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3.2 ст. 17.1 Федерального закона от</w:t>
      </w:r>
      <w:r w:rsidRPr="00790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26.07.2006 </w:t>
      </w:r>
      <w:r w:rsidRPr="007906C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135-ФЗ «О защите конкуренции», в ответ на Ваше информационно</w:t>
      </w:r>
      <w:r w:rsidR="006A2F9B">
        <w:rPr>
          <w:rFonts w:ascii="Times New Roman" w:eastAsia="Calibri" w:hAnsi="Times New Roman" w:cs="Times New Roman"/>
          <w:sz w:val="24"/>
          <w:szCs w:val="24"/>
          <w:lang w:eastAsia="ru-RU"/>
        </w:rPr>
        <w:t>е сообщение от «___» __</w:t>
      </w:r>
      <w:r w:rsidR="00B22829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6A2F9B">
        <w:rPr>
          <w:rFonts w:ascii="Times New Roman" w:eastAsia="Calibri" w:hAnsi="Times New Roman" w:cs="Times New Roman"/>
          <w:sz w:val="24"/>
          <w:szCs w:val="24"/>
          <w:lang w:eastAsia="ru-RU"/>
        </w:rPr>
        <w:t>_____ 202</w:t>
      </w:r>
      <w:r w:rsidR="00D02E74">
        <w:rPr>
          <w:rFonts w:ascii="Times New Roman" w:eastAsia="Calibri" w:hAnsi="Times New Roman" w:cs="Times New Roman"/>
          <w:sz w:val="24"/>
          <w:szCs w:val="24"/>
          <w:lang w:eastAsia="ru-RU"/>
        </w:rPr>
        <w:t>__ г., размещенное на сайте ТГУ</w:t>
      </w:r>
      <w:r w:rsidRPr="007906CB">
        <w:rPr>
          <w:rFonts w:ascii="Times New Roman" w:eastAsia="Calibri" w:hAnsi="Times New Roman" w:cs="Times New Roman"/>
          <w:sz w:val="24"/>
          <w:szCs w:val="24"/>
          <w:lang w:eastAsia="ru-RU"/>
        </w:rPr>
        <w:t>,  п</w:t>
      </w: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предост</w:t>
      </w:r>
      <w:r w:rsidR="00B2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авить в аренду </w:t>
      </w:r>
      <w:r w:rsidR="00B22829" w:rsidRPr="00870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</w:t>
      </w:r>
      <w:r w:rsidRPr="00870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(часть помещения) площадью______ кв. м, расположенное по адресу ________________, для использования в целях размещения точки питания </w:t>
      </w:r>
      <w:r w:rsidR="00D02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и сотрудников ТГУ</w:t>
      </w: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906CB" w:rsidRPr="007906CB" w:rsidRDefault="007906CB" w:rsidP="007906CB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осмотрено, претензий по т</w:t>
      </w:r>
      <w:r w:rsidRPr="007906C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ехническому состоянию </w:t>
      </w:r>
      <w:r w:rsidRPr="007906C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  <w:t>не имеется.</w:t>
      </w:r>
    </w:p>
    <w:p w:rsidR="007906CB" w:rsidRPr="007906CB" w:rsidRDefault="007906CB" w:rsidP="007906CB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 выражаю согласие на заключение/подписание до</w:t>
      </w:r>
      <w:r w:rsidR="00A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по возмещению коммунальных</w:t>
      </w: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эксплуатацион</w:t>
      </w:r>
      <w:r w:rsidR="00A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BF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D0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r w:rsidR="00B7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возмещению расходов</w:t>
      </w:r>
      <w:r w:rsidR="00D02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5-дневный срок </w:t>
      </w:r>
      <w:proofErr w:type="gramStart"/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на условиях ТГУ</w:t>
      </w: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подтверждаю ознакомление и согласие</w:t>
      </w:r>
      <w:r w:rsidR="00B7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пунктами проекта </w:t>
      </w:r>
      <w:r w:rsidR="0099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6" w:history="1">
        <w:r w:rsidR="00996936" w:rsidRPr="00FC2C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догов</w:t>
        </w:r>
        <w:r w:rsidR="00996936" w:rsidRPr="00FC2C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996936" w:rsidRPr="00FC2C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ру на  возмещение</w:t>
        </w:r>
        <w:r w:rsidR="00B771A7" w:rsidRPr="00FC2C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расходов</w:t>
        </w:r>
      </w:hyperlink>
      <w:r w:rsidR="00996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6CB" w:rsidRPr="007906CB" w:rsidRDefault="007906CB" w:rsidP="00790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6CB" w:rsidRPr="007906CB" w:rsidRDefault="007906CB" w:rsidP="00790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6CB" w:rsidRPr="007906CB" w:rsidRDefault="007906CB" w:rsidP="00790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6CB" w:rsidRDefault="007906CB" w:rsidP="00790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ЗАЯВИТЕЛЯ:</w:t>
      </w:r>
    </w:p>
    <w:p w:rsidR="00870D9D" w:rsidRPr="007906CB" w:rsidRDefault="00870D9D" w:rsidP="00790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D9D" w:rsidRDefault="00870D9D" w:rsidP="00790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(индивидуального предпринимателя)</w:t>
      </w:r>
    </w:p>
    <w:p w:rsidR="00870D9D" w:rsidRDefault="00870D9D" w:rsidP="0087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06CB" w:rsidRPr="007906CB" w:rsidRDefault="007906CB" w:rsidP="00790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</w:p>
    <w:p w:rsidR="007906CB" w:rsidRPr="007906CB" w:rsidRDefault="007906CB" w:rsidP="0079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06CB" w:rsidRPr="007906CB" w:rsidRDefault="007906CB" w:rsidP="00790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местонахождения (почтовый адрес)</w:t>
      </w:r>
    </w:p>
    <w:p w:rsidR="007906CB" w:rsidRPr="007906CB" w:rsidRDefault="007906CB" w:rsidP="0079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06CB" w:rsidRPr="007906CB" w:rsidRDefault="007906CB" w:rsidP="00790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реквизиты, ИНН</w:t>
      </w:r>
    </w:p>
    <w:p w:rsidR="007906CB" w:rsidRPr="007906CB" w:rsidRDefault="007906CB" w:rsidP="0079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06CB" w:rsidRPr="007906CB" w:rsidRDefault="007906CB" w:rsidP="0079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B" w:rsidRPr="007906CB" w:rsidRDefault="007906CB" w:rsidP="0079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__________________________________________________________________________</w:t>
      </w:r>
    </w:p>
    <w:p w:rsidR="007906CB" w:rsidRPr="007906CB" w:rsidRDefault="007906CB" w:rsidP="00790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(руководителя, физического лица), адрес электронной почты, интернет-сайт компании</w:t>
      </w:r>
    </w:p>
    <w:p w:rsidR="007906CB" w:rsidRPr="007906CB" w:rsidRDefault="007906CB" w:rsidP="0079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06CB" w:rsidRPr="007906CB" w:rsidRDefault="007906CB" w:rsidP="00790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906CB" w:rsidRPr="00870D9D" w:rsidRDefault="007906CB" w:rsidP="00790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1.Копии учредительных документов (для юридического лица), </w:t>
      </w:r>
      <w:r w:rsidRPr="00870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территориального органа государственной статистики.</w:t>
      </w:r>
    </w:p>
    <w:p w:rsidR="007906CB" w:rsidRPr="007906CB" w:rsidRDefault="007906CB" w:rsidP="00790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паспорта (для индивидуального предпринимателя).</w:t>
      </w:r>
    </w:p>
    <w:p w:rsidR="00FC2C6E" w:rsidRPr="00FC2C6E" w:rsidRDefault="007906CB" w:rsidP="00790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7" w:history="1">
        <w:r w:rsidRPr="00FC2C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 на обработку персональны</w:t>
        </w:r>
        <w:bookmarkStart w:id="0" w:name="_GoBack"/>
        <w:bookmarkEnd w:id="0"/>
        <w:r w:rsidRPr="00FC2C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х</w:t>
        </w:r>
        <w:r w:rsidRPr="00FC2C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данных</w:t>
        </w:r>
      </w:hyperlink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</w:t>
      </w:r>
      <w:r w:rsidR="0029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ндивидуального предпринимателя) </w:t>
      </w:r>
    </w:p>
    <w:p w:rsidR="007906CB" w:rsidRPr="007906CB" w:rsidRDefault="007906CB" w:rsidP="00790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свидетельства о постановке на учет в налоговом органе.</w:t>
      </w:r>
    </w:p>
    <w:p w:rsidR="007906CB" w:rsidRPr="007906CB" w:rsidRDefault="007906CB" w:rsidP="00790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выписки из ЕГРЮЛ (для юридического лица), выписка из ЕГРИП (для индивидуального предпринимателя), выданные не более 30 дней на дату подачи предложения о заключении договора аренды;</w:t>
      </w:r>
    </w:p>
    <w:p w:rsidR="007906CB" w:rsidRPr="007906CB" w:rsidRDefault="007906CB" w:rsidP="00790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6. </w:t>
      </w:r>
      <w:proofErr w:type="gramStart"/>
      <w:r w:rsidRPr="007906CB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Копия документа, подтверждающего полномочия лица на осуществление действий от имени заявителя – юридического лица (копия решения о назначении или об </w:t>
      </w:r>
      <w:r w:rsidRPr="007906CB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lastRenderedPageBreak/>
        <w:t xml:space="preserve"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доверенности), копия доверенности на осуществление действий от имени заявителя, заверенная печатью заявителя и подписанная руководителем заявителя </w:t>
      </w:r>
      <w:r w:rsidRPr="007906CB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br/>
        <w:t>(для юридических</w:t>
      </w:r>
      <w:proofErr w:type="gramEnd"/>
      <w:r w:rsidRPr="007906CB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 лиц), или нотариально заверенная копия доверенности. </w:t>
      </w:r>
    </w:p>
    <w:p w:rsidR="007906CB" w:rsidRPr="007906CB" w:rsidRDefault="007906CB" w:rsidP="00790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Презентация проекта</w:t>
      </w:r>
      <w:r w:rsidR="00FE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точки общественного питания</w:t>
      </w: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включающая следующую информацию: 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организации/бренда;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имеющийся опыт в организации предприятий общественного питания (необходимо указать промежуток времени, который занимает профессиональная деятельность в данной об</w:t>
      </w:r>
      <w:r w:rsidR="00FC41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описание реализованных проектов</w:t>
      </w:r>
      <w:r w:rsidR="00FC41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точек общественного питания, рекомендаций, благодарственных писем, копий заключенных договоров  (контрактов), фотоматериалов</w:t>
      </w: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концепция проекта предприятия общественного питания (направление кухни);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ассортиментный перечень продукции, предполагаемой к реализации, в соответствии с концепцией (направлением кухни) предприятия общественного питания (количество основных и сопутствующих блюд);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прейскурант (меню) с указанием стоимости и выхода продукции, представленной в ассортиментном перечне;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наличие персонала, имеющего соответствующее специальное образование, для которого организация является основным местом работы (опыт работы). 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рекламно-информационного, </w:t>
      </w:r>
      <w:proofErr w:type="spellStart"/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имиджевого</w:t>
      </w:r>
      <w:proofErr w:type="spellEnd"/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декоративного оформления: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общей вывески;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пространственного оформления помещения;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фирменной униформы сотрудников;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меню;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ценников;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других материалов, предполагаемых к использованию.</w:t>
      </w:r>
    </w:p>
    <w:p w:rsidR="007906CB" w:rsidRPr="007906CB" w:rsidRDefault="00FE5757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906CB" w:rsidRPr="00A474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изайн-проект визуализации оформления предприятия</w:t>
      </w:r>
      <w:r w:rsidR="00A47451" w:rsidRPr="00A4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</w:t>
      </w:r>
      <w:r w:rsidR="007906CB" w:rsidRPr="00A4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питания, который должен содержать: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развернутый план всех помещений, задействованных под предприятие общественного питания, отражающий концептуальную идею проекта;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цветовое решение отделки;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 размещения мебели;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 размещения технологического оборудования;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 размещения осветительных приборов и других декоративных элементов.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технологического оборудования.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шумоизоляции</w:t>
      </w:r>
      <w:proofErr w:type="spellEnd"/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шумоподавления оборудования.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принадлежности оборудования (на праве собственности / на праве аренды)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наличии водоотведения и в количестве потребляемой электрической мощности.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студентов, планируемых к трудоустройству.</w:t>
      </w: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B" w:rsidRPr="007906CB" w:rsidRDefault="007906CB" w:rsidP="00790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B" w:rsidRPr="007906CB" w:rsidRDefault="007906CB" w:rsidP="0079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CB" w:rsidRPr="007906CB" w:rsidRDefault="007906CB" w:rsidP="0079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подпись, И.О. Фамилия.</w:t>
      </w:r>
    </w:p>
    <w:p w:rsidR="00E5450B" w:rsidRDefault="00E5450B"/>
    <w:sectPr w:rsidR="00E5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7E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1F"/>
    <w:rsid w:val="00026FC0"/>
    <w:rsid w:val="00054426"/>
    <w:rsid w:val="00062325"/>
    <w:rsid w:val="0007244A"/>
    <w:rsid w:val="00072716"/>
    <w:rsid w:val="000759F2"/>
    <w:rsid w:val="00093B99"/>
    <w:rsid w:val="000B5DA7"/>
    <w:rsid w:val="000C2CBA"/>
    <w:rsid w:val="000F10EC"/>
    <w:rsid w:val="000F5E87"/>
    <w:rsid w:val="001138C2"/>
    <w:rsid w:val="00123BA5"/>
    <w:rsid w:val="00156E9D"/>
    <w:rsid w:val="00160A80"/>
    <w:rsid w:val="001A6E79"/>
    <w:rsid w:val="001B6DAD"/>
    <w:rsid w:val="001C305E"/>
    <w:rsid w:val="001D10B1"/>
    <w:rsid w:val="001D1795"/>
    <w:rsid w:val="001E15F5"/>
    <w:rsid w:val="001E796E"/>
    <w:rsid w:val="002069C1"/>
    <w:rsid w:val="00211C2D"/>
    <w:rsid w:val="00247618"/>
    <w:rsid w:val="00271BC4"/>
    <w:rsid w:val="00293535"/>
    <w:rsid w:val="00295351"/>
    <w:rsid w:val="002C110F"/>
    <w:rsid w:val="002C2517"/>
    <w:rsid w:val="002E5A60"/>
    <w:rsid w:val="00304D52"/>
    <w:rsid w:val="0030621D"/>
    <w:rsid w:val="0031637F"/>
    <w:rsid w:val="00324411"/>
    <w:rsid w:val="003254D0"/>
    <w:rsid w:val="00393B8B"/>
    <w:rsid w:val="003953FE"/>
    <w:rsid w:val="003B6614"/>
    <w:rsid w:val="003E31DE"/>
    <w:rsid w:val="003F7871"/>
    <w:rsid w:val="004007D7"/>
    <w:rsid w:val="004458B1"/>
    <w:rsid w:val="004818E1"/>
    <w:rsid w:val="00497632"/>
    <w:rsid w:val="004A04D6"/>
    <w:rsid w:val="004A57DA"/>
    <w:rsid w:val="004B0C4F"/>
    <w:rsid w:val="004C16B3"/>
    <w:rsid w:val="004D5553"/>
    <w:rsid w:val="004E7AF9"/>
    <w:rsid w:val="005079D3"/>
    <w:rsid w:val="00511EC0"/>
    <w:rsid w:val="00524B70"/>
    <w:rsid w:val="005322F3"/>
    <w:rsid w:val="005360E5"/>
    <w:rsid w:val="00541A35"/>
    <w:rsid w:val="00544069"/>
    <w:rsid w:val="00551135"/>
    <w:rsid w:val="00581C59"/>
    <w:rsid w:val="00583737"/>
    <w:rsid w:val="0058771C"/>
    <w:rsid w:val="005A1E6E"/>
    <w:rsid w:val="005B7428"/>
    <w:rsid w:val="005B75FC"/>
    <w:rsid w:val="005C43E5"/>
    <w:rsid w:val="005D1106"/>
    <w:rsid w:val="005E6B4A"/>
    <w:rsid w:val="005F7E2A"/>
    <w:rsid w:val="00610F8F"/>
    <w:rsid w:val="006215FF"/>
    <w:rsid w:val="00694D13"/>
    <w:rsid w:val="006A13AB"/>
    <w:rsid w:val="006A2F9B"/>
    <w:rsid w:val="006A5CA8"/>
    <w:rsid w:val="006A7682"/>
    <w:rsid w:val="006B146F"/>
    <w:rsid w:val="006B305A"/>
    <w:rsid w:val="006B3796"/>
    <w:rsid w:val="007017A6"/>
    <w:rsid w:val="00713A1B"/>
    <w:rsid w:val="00721F21"/>
    <w:rsid w:val="0072440F"/>
    <w:rsid w:val="00725215"/>
    <w:rsid w:val="007264E0"/>
    <w:rsid w:val="007377E5"/>
    <w:rsid w:val="00746AEE"/>
    <w:rsid w:val="007476D9"/>
    <w:rsid w:val="00766882"/>
    <w:rsid w:val="00766906"/>
    <w:rsid w:val="00767D74"/>
    <w:rsid w:val="007906CB"/>
    <w:rsid w:val="007B40B0"/>
    <w:rsid w:val="007B6EBA"/>
    <w:rsid w:val="007E5CBF"/>
    <w:rsid w:val="00801275"/>
    <w:rsid w:val="00805802"/>
    <w:rsid w:val="008125C9"/>
    <w:rsid w:val="00822495"/>
    <w:rsid w:val="00825AEC"/>
    <w:rsid w:val="00831A89"/>
    <w:rsid w:val="008468AE"/>
    <w:rsid w:val="00863CCC"/>
    <w:rsid w:val="0086764D"/>
    <w:rsid w:val="00870D9D"/>
    <w:rsid w:val="0087163F"/>
    <w:rsid w:val="00892814"/>
    <w:rsid w:val="008A0187"/>
    <w:rsid w:val="008A3030"/>
    <w:rsid w:val="008B0969"/>
    <w:rsid w:val="008D1FDE"/>
    <w:rsid w:val="008E0551"/>
    <w:rsid w:val="008E72E4"/>
    <w:rsid w:val="008F38BD"/>
    <w:rsid w:val="00902048"/>
    <w:rsid w:val="00915DF4"/>
    <w:rsid w:val="00942913"/>
    <w:rsid w:val="00950A40"/>
    <w:rsid w:val="00960DCA"/>
    <w:rsid w:val="00976467"/>
    <w:rsid w:val="0098096D"/>
    <w:rsid w:val="00981B9B"/>
    <w:rsid w:val="00982D5B"/>
    <w:rsid w:val="00986C8D"/>
    <w:rsid w:val="00996936"/>
    <w:rsid w:val="00997B20"/>
    <w:rsid w:val="009A1B82"/>
    <w:rsid w:val="009A2ABB"/>
    <w:rsid w:val="009C3008"/>
    <w:rsid w:val="009C456F"/>
    <w:rsid w:val="009C5F00"/>
    <w:rsid w:val="009C6E19"/>
    <w:rsid w:val="009D114F"/>
    <w:rsid w:val="009F54E9"/>
    <w:rsid w:val="00A02099"/>
    <w:rsid w:val="00A249C7"/>
    <w:rsid w:val="00A3027A"/>
    <w:rsid w:val="00A31B22"/>
    <w:rsid w:val="00A35E50"/>
    <w:rsid w:val="00A41CB1"/>
    <w:rsid w:val="00A441FF"/>
    <w:rsid w:val="00A47451"/>
    <w:rsid w:val="00A60D61"/>
    <w:rsid w:val="00A63E5F"/>
    <w:rsid w:val="00A8246B"/>
    <w:rsid w:val="00A84C2B"/>
    <w:rsid w:val="00A87936"/>
    <w:rsid w:val="00AB59D4"/>
    <w:rsid w:val="00AC231A"/>
    <w:rsid w:val="00AC49C6"/>
    <w:rsid w:val="00AD6958"/>
    <w:rsid w:val="00AD726B"/>
    <w:rsid w:val="00AE6248"/>
    <w:rsid w:val="00B014C5"/>
    <w:rsid w:val="00B034BF"/>
    <w:rsid w:val="00B22829"/>
    <w:rsid w:val="00B35BE8"/>
    <w:rsid w:val="00B4477F"/>
    <w:rsid w:val="00B56506"/>
    <w:rsid w:val="00B63073"/>
    <w:rsid w:val="00B76B36"/>
    <w:rsid w:val="00B771A7"/>
    <w:rsid w:val="00B846FE"/>
    <w:rsid w:val="00B86AFE"/>
    <w:rsid w:val="00B95EE5"/>
    <w:rsid w:val="00BA37CF"/>
    <w:rsid w:val="00BF213F"/>
    <w:rsid w:val="00BF3F66"/>
    <w:rsid w:val="00C1745B"/>
    <w:rsid w:val="00C179AE"/>
    <w:rsid w:val="00C17A8D"/>
    <w:rsid w:val="00C3074B"/>
    <w:rsid w:val="00C351E6"/>
    <w:rsid w:val="00C372D8"/>
    <w:rsid w:val="00C6519E"/>
    <w:rsid w:val="00C655C0"/>
    <w:rsid w:val="00C72623"/>
    <w:rsid w:val="00C7652F"/>
    <w:rsid w:val="00C846C2"/>
    <w:rsid w:val="00C966DD"/>
    <w:rsid w:val="00CB1983"/>
    <w:rsid w:val="00CF4268"/>
    <w:rsid w:val="00CF684E"/>
    <w:rsid w:val="00D02E74"/>
    <w:rsid w:val="00D11232"/>
    <w:rsid w:val="00D15627"/>
    <w:rsid w:val="00D30896"/>
    <w:rsid w:val="00D30ADA"/>
    <w:rsid w:val="00D34F62"/>
    <w:rsid w:val="00D3686B"/>
    <w:rsid w:val="00D42F26"/>
    <w:rsid w:val="00D528EC"/>
    <w:rsid w:val="00D63312"/>
    <w:rsid w:val="00D7104F"/>
    <w:rsid w:val="00D710FA"/>
    <w:rsid w:val="00D75F3E"/>
    <w:rsid w:val="00D86524"/>
    <w:rsid w:val="00D92B70"/>
    <w:rsid w:val="00DA59D9"/>
    <w:rsid w:val="00DA5CF3"/>
    <w:rsid w:val="00DB7B55"/>
    <w:rsid w:val="00DC009E"/>
    <w:rsid w:val="00DD0B1F"/>
    <w:rsid w:val="00DE5EA4"/>
    <w:rsid w:val="00DF687F"/>
    <w:rsid w:val="00E012C0"/>
    <w:rsid w:val="00E017EB"/>
    <w:rsid w:val="00E01953"/>
    <w:rsid w:val="00E02512"/>
    <w:rsid w:val="00E13F98"/>
    <w:rsid w:val="00E165E8"/>
    <w:rsid w:val="00E355FF"/>
    <w:rsid w:val="00E419B1"/>
    <w:rsid w:val="00E479F5"/>
    <w:rsid w:val="00E503B3"/>
    <w:rsid w:val="00E5450B"/>
    <w:rsid w:val="00E6328F"/>
    <w:rsid w:val="00E71E45"/>
    <w:rsid w:val="00E74946"/>
    <w:rsid w:val="00E77119"/>
    <w:rsid w:val="00E812C0"/>
    <w:rsid w:val="00E821E7"/>
    <w:rsid w:val="00E92B49"/>
    <w:rsid w:val="00E94E3E"/>
    <w:rsid w:val="00EA18E0"/>
    <w:rsid w:val="00ED2C1B"/>
    <w:rsid w:val="00ED2F31"/>
    <w:rsid w:val="00EE1053"/>
    <w:rsid w:val="00EE34E0"/>
    <w:rsid w:val="00EF0B86"/>
    <w:rsid w:val="00EF1145"/>
    <w:rsid w:val="00EF4C1C"/>
    <w:rsid w:val="00EF6977"/>
    <w:rsid w:val="00F109A5"/>
    <w:rsid w:val="00F17FDF"/>
    <w:rsid w:val="00F24EBB"/>
    <w:rsid w:val="00F55BBD"/>
    <w:rsid w:val="00F65679"/>
    <w:rsid w:val="00F672DA"/>
    <w:rsid w:val="00F767D2"/>
    <w:rsid w:val="00F97AA3"/>
    <w:rsid w:val="00FA60E3"/>
    <w:rsid w:val="00FC2C6E"/>
    <w:rsid w:val="00FC35E7"/>
    <w:rsid w:val="00FC4119"/>
    <w:rsid w:val="00FE5757"/>
    <w:rsid w:val="00FF1B05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9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C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2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9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C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2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su.ru/upload/medialibrary/d4c/soglas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u.ru/upload/medialibrary/d4c/proyekt%20dogovora%20na%20kompensatsiyu%20ekspluatatsionnykh%20raskhodov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Маргарита Тимуровна</dc:creator>
  <cp:lastModifiedBy>Administrator</cp:lastModifiedBy>
  <cp:revision>23</cp:revision>
  <dcterms:created xsi:type="dcterms:W3CDTF">2021-06-03T04:32:00Z</dcterms:created>
  <dcterms:modified xsi:type="dcterms:W3CDTF">2021-07-08T07:26:00Z</dcterms:modified>
</cp:coreProperties>
</file>