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0B" w:rsidRPr="00983CB4" w:rsidRDefault="004B210B" w:rsidP="004B210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983CB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Рекомендуемый шаблон протокола заседания Государственной экзаменационной комиссии по </w:t>
      </w:r>
      <w:r w:rsidR="00983CB4" w:rsidRPr="00983CB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защите</w:t>
      </w:r>
      <w:r w:rsidRPr="00983CB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выпускной квалификационной работы </w:t>
      </w:r>
    </w:p>
    <w:p w:rsidR="00CC5B71" w:rsidRPr="00983CB4" w:rsidRDefault="00CC5B71" w:rsidP="004B2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4B210B" w:rsidRPr="00983CB4" w:rsidRDefault="004B210B" w:rsidP="004B2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Пояснительная записка</w:t>
      </w:r>
    </w:p>
    <w:p w:rsidR="004B210B" w:rsidRPr="00983CB4" w:rsidRDefault="004B210B" w:rsidP="004B2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C9547C" w:rsidRPr="00983CB4" w:rsidRDefault="00CE7972" w:rsidP="00C95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1. </w:t>
      </w:r>
      <w:r w:rsidR="00C9547C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Протокол следует печатать с двух сторон одного листа</w:t>
      </w:r>
      <w:r w:rsidR="002174CC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чтобы подписи с одной стороны листа фиксировали весь протокол целиком</w:t>
      </w:r>
      <w:r w:rsidR="00C9547C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:rsidR="00C9547C" w:rsidRPr="00983CB4" w:rsidRDefault="00CE7972" w:rsidP="00C95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2. </w:t>
      </w:r>
      <w:r w:rsidR="00C9547C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Шаблон можно заполнять как в электронном варианте, так и печатном виде.</w:t>
      </w:r>
    </w:p>
    <w:p w:rsidR="00983CB4" w:rsidRPr="00983CB4" w:rsidRDefault="00CE7972" w:rsidP="00983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3. </w:t>
      </w:r>
      <w:r w:rsidR="00983CB4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Дата актуализации шаблона 17.05.2024, разработчики: Ткачев С.М., Игнатьева М.А., Цой Г.А., Осипова Т.Ю., </w:t>
      </w:r>
      <w:proofErr w:type="spellStart"/>
      <w:r w:rsidR="00983CB4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Загузина</w:t>
      </w:r>
      <w:proofErr w:type="spellEnd"/>
      <w:r w:rsidR="00983CB4" w:rsidRP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М.Ю.</w:t>
      </w:r>
    </w:p>
    <w:p w:rsidR="00983CB4" w:rsidRPr="00983CB4" w:rsidRDefault="00983CB4" w:rsidP="00C95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983CB4" w:rsidRPr="00983CB4" w:rsidRDefault="00983CB4" w:rsidP="00C954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CC5B71" w:rsidRPr="00CC5B71" w:rsidRDefault="00CC5B71" w:rsidP="00CC5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CC5B7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br w:type="page"/>
      </w:r>
    </w:p>
    <w:p w:rsidR="00EB20BE" w:rsidRDefault="00EB20BE" w:rsidP="0077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sectPr w:rsidR="00EB20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Министерство науки и высшего образования Российской Федерации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Федеральное государственное автономное образовательное учреждение высшего образования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«Национальный исследовательский Томский государственный университет»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Факультет/институт________________________________________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ПРОТОКОЛЫ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0BE" w:rsidRPr="00B3566D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государственной экзаменационной комиссии по защите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выпускных квалификационных работ по направлению подготовки/специальности: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20BE" w:rsidRDefault="00EB20BE" w:rsidP="00EB2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20BE" w:rsidRDefault="00EB20BE" w:rsidP="00EB20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B20BE" w:rsidRDefault="00EB20BE" w:rsidP="00EB2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(код и наименование)</w:t>
      </w:r>
    </w:p>
    <w:p w:rsidR="004E4546" w:rsidRPr="004E4546" w:rsidRDefault="004E4546" w:rsidP="00EB20BE">
      <w:pPr>
        <w:rPr>
          <w:rFonts w:ascii="Times New Roman" w:hAnsi="Times New Roman" w:cs="Times New Roman"/>
          <w:sz w:val="28"/>
          <w:szCs w:val="28"/>
        </w:rPr>
      </w:pPr>
    </w:p>
    <w:p w:rsidR="004E4546" w:rsidRPr="004E4546" w:rsidRDefault="004E4546" w:rsidP="00EB20BE">
      <w:pPr>
        <w:rPr>
          <w:rFonts w:ascii="Times New Roman" w:hAnsi="Times New Roman" w:cs="Times New Roman"/>
          <w:sz w:val="28"/>
          <w:szCs w:val="28"/>
        </w:rPr>
      </w:pPr>
    </w:p>
    <w:p w:rsidR="004E4546" w:rsidRPr="004E4546" w:rsidRDefault="004E4546" w:rsidP="00EB20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0BE" w:rsidRPr="004E4546" w:rsidRDefault="004E4546" w:rsidP="004E454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E4546">
        <w:rPr>
          <w:rFonts w:ascii="Times New Roman" w:hAnsi="Times New Roman" w:cs="Times New Roman"/>
          <w:sz w:val="28"/>
          <w:szCs w:val="24"/>
          <w:lang w:eastAsia="ru-RU"/>
        </w:rPr>
        <w:t xml:space="preserve">Томск – </w:t>
      </w:r>
      <w:r w:rsidRPr="004E4546">
        <w:rPr>
          <w:rFonts w:ascii="Times New Roman" w:hAnsi="Times New Roman" w:cs="Times New Roman"/>
          <w:color w:val="auto"/>
          <w:sz w:val="28"/>
          <w:szCs w:val="24"/>
          <w:lang w:eastAsia="ru-RU"/>
        </w:rPr>
        <w:t>20</w:t>
      </w:r>
      <w:r>
        <w:rPr>
          <w:rFonts w:ascii="Times New Roman" w:hAnsi="Times New Roman" w:cs="Times New Roman"/>
          <w:color w:val="auto"/>
          <w:sz w:val="28"/>
          <w:szCs w:val="24"/>
          <w:u w:val="single"/>
          <w:lang w:eastAsia="ru-RU"/>
        </w:rPr>
        <w:t>__</w:t>
      </w:r>
      <w:r w:rsidR="00EB20BE" w:rsidRPr="004E4546">
        <w:rPr>
          <w:rFonts w:ascii="Times New Roman" w:hAnsi="Times New Roman" w:cs="Times New Roman"/>
          <w:sz w:val="24"/>
        </w:rPr>
        <w:br w:type="page"/>
      </w:r>
    </w:p>
    <w:p w:rsidR="00EB0FD5" w:rsidRPr="00C9547C" w:rsidRDefault="00EB0FD5" w:rsidP="0077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C9547C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ПРОТОКОЛ №</w:t>
      </w:r>
    </w:p>
    <w:p w:rsidR="00CC5B71" w:rsidRPr="007705CD" w:rsidRDefault="00CC5B71" w:rsidP="007705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5214DB" w:rsidRPr="007705CD" w:rsidRDefault="00EB0FD5" w:rsidP="007705C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заседания Государственной экзаменационной комисси</w:t>
      </w:r>
      <w:r w:rsidR="005214DB"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</w:t>
      </w:r>
    </w:p>
    <w:p w:rsidR="008750FF" w:rsidRPr="007705CD" w:rsidRDefault="00593573" w:rsidP="007705C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</w:t>
      </w:r>
      <w:r w:rsidR="00983CB4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защите</w:t>
      </w: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выпускной квалификационной работы (ВКР) </w:t>
      </w:r>
    </w:p>
    <w:p w:rsidR="00CC5B71" w:rsidRPr="007705CD" w:rsidRDefault="00CC5B71" w:rsidP="007705C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CC5B71" w:rsidRPr="007705CD" w:rsidRDefault="008750FF" w:rsidP="00EB20BE">
      <w:pPr>
        <w:widowControl/>
        <w:tabs>
          <w:tab w:val="righ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«___</w:t>
      </w:r>
      <w:r w:rsidR="00CC5B71"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_»________________202____г.</w:t>
      </w:r>
      <w:r w:rsidR="00CC5B71"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ab/>
      </w:r>
      <w:proofErr w:type="spellStart"/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с____час</w:t>
      </w:r>
      <w:proofErr w:type="spellEnd"/>
      <w:proofErr w:type="gramStart"/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  <w:proofErr w:type="gramEnd"/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__ </w:t>
      </w:r>
      <w:proofErr w:type="gramStart"/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</w:t>
      </w:r>
      <w:proofErr w:type="gramEnd"/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ин. </w:t>
      </w:r>
      <w:proofErr w:type="spellStart"/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до___час.__мин</w:t>
      </w:r>
      <w:proofErr w:type="spellEnd"/>
    </w:p>
    <w:p w:rsidR="00CC5B71" w:rsidRPr="007705CD" w:rsidRDefault="00CC5B71" w:rsidP="007705C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:rsidR="00CC5B71" w:rsidRPr="007705CD" w:rsidRDefault="00EB0FD5" w:rsidP="00EB20BE">
      <w:pPr>
        <w:widowControl/>
        <w:tabs>
          <w:tab w:val="right" w:pos="2268"/>
          <w:tab w:val="lef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ФИО обучающегося</w:t>
      </w:r>
      <w:r w:rsidR="00CC5B71"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CC5B71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C5B71" w:rsidRPr="007705CD" w:rsidRDefault="0081066E" w:rsidP="00EB20BE">
      <w:pPr>
        <w:widowControl/>
        <w:tabs>
          <w:tab w:val="right" w:pos="2268"/>
          <w:tab w:val="lef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Специальность (направление подготовки)</w:t>
      </w:r>
      <w:r w:rsidR="00CC5B71"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CC5B71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C5B71" w:rsidRPr="007705CD" w:rsidRDefault="008750FF" w:rsidP="00EB20BE">
      <w:pPr>
        <w:widowControl/>
        <w:tabs>
          <w:tab w:val="left" w:pos="146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профиль</w:t>
      </w:r>
      <w:r w:rsidR="00CC5B71" w:rsidRPr="007705C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CC5B71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C5B71" w:rsidRDefault="00CC5B71" w:rsidP="007705CD">
      <w:pPr>
        <w:widowControl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6249" w:rsidRPr="00A36249" w:rsidRDefault="00A36249" w:rsidP="00A36249">
      <w:pPr>
        <w:widowControl/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 ВКР: </w:t>
      </w: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A36249" w:rsidRPr="007705CD" w:rsidRDefault="00A36249" w:rsidP="007705CD">
      <w:pPr>
        <w:widowControl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66F4" w:rsidRPr="007705CD" w:rsidRDefault="00EB0FD5" w:rsidP="007705C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7705CD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CC5B71" w:rsidRPr="007705CD" w:rsidRDefault="00CC5B71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B71" w:rsidRPr="007705CD" w:rsidRDefault="00EB0FD5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</w:rPr>
        <w:t>Председатель ГЭК: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="00CC5B71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C5B71" w:rsidRPr="007705CD" w:rsidRDefault="00CC5B71" w:rsidP="007705C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B71" w:rsidRPr="007705CD" w:rsidRDefault="00EB0FD5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</w:rPr>
        <w:t>Члены комиссии: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="00CC5B71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C5B71" w:rsidRPr="007705CD" w:rsidRDefault="00CC5B71" w:rsidP="007705C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B71" w:rsidRPr="007705CD" w:rsidRDefault="00CC5B71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</w:rPr>
        <w:t xml:space="preserve">ВКР выполнена под руководством </w:t>
      </w: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93573" w:rsidRPr="007705CD" w:rsidRDefault="00CC5B71" w:rsidP="007705C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ab/>
      </w:r>
      <w:r w:rsidR="00593573" w:rsidRPr="007705CD">
        <w:rPr>
          <w:rFonts w:ascii="Times New Roman" w:hAnsi="Times New Roman" w:cs="Times New Roman"/>
          <w:sz w:val="20"/>
          <w:szCs w:val="26"/>
        </w:rPr>
        <w:t>(</w:t>
      </w:r>
      <w:r w:rsidR="003E7FFE" w:rsidRPr="007705CD">
        <w:rPr>
          <w:rFonts w:ascii="Times New Roman" w:hAnsi="Times New Roman" w:cs="Times New Roman"/>
          <w:sz w:val="20"/>
          <w:szCs w:val="26"/>
        </w:rPr>
        <w:t>Ф.И.О., ученое звание, ученая степень, должность)</w:t>
      </w:r>
    </w:p>
    <w:p w:rsidR="00CC5B71" w:rsidRPr="007705CD" w:rsidRDefault="003E7FF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</w:rPr>
        <w:t>при консультации</w:t>
      </w:r>
      <w:r w:rsidR="0076723D">
        <w:rPr>
          <w:rFonts w:ascii="Times New Roman" w:hAnsi="Times New Roman" w:cs="Times New Roman"/>
          <w:sz w:val="26"/>
          <w:szCs w:val="26"/>
        </w:rPr>
        <w:t xml:space="preserve"> </w:t>
      </w:r>
      <w:r w:rsidR="00CC5B71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3E7FFE" w:rsidRPr="007705CD" w:rsidRDefault="00CC5B71" w:rsidP="007705CD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ab/>
      </w:r>
      <w:r w:rsidR="003E7FFE" w:rsidRPr="007705CD">
        <w:rPr>
          <w:rFonts w:ascii="Times New Roman" w:hAnsi="Times New Roman" w:cs="Times New Roman"/>
          <w:sz w:val="20"/>
          <w:szCs w:val="26"/>
        </w:rPr>
        <w:t>(Ф.И.О., ученое звание, ученая степень, должность)</w:t>
      </w:r>
    </w:p>
    <w:p w:rsidR="00CC5B71" w:rsidRPr="007705CD" w:rsidRDefault="00CC5B71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FD9" w:rsidRPr="007705CD" w:rsidRDefault="002C5FD9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 xml:space="preserve">В государственную экзаменационную комиссию представлены следующие </w:t>
      </w:r>
      <w:r w:rsidR="00CC5B71" w:rsidRPr="007705CD">
        <w:rPr>
          <w:rFonts w:ascii="Times New Roman" w:hAnsi="Times New Roman" w:cs="Times New Roman"/>
          <w:sz w:val="26"/>
          <w:szCs w:val="26"/>
        </w:rPr>
        <w:t>материалы:</w:t>
      </w:r>
    </w:p>
    <w:p w:rsidR="00CC5B71" w:rsidRPr="007705CD" w:rsidRDefault="00CC5B71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74CC" w:rsidRDefault="002174CC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174CC" w:rsidSect="00EB20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5B71" w:rsidRPr="007705CD" w:rsidRDefault="002C5FD9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Pr="007705CD">
        <w:rPr>
          <w:rFonts w:ascii="Times New Roman" w:hAnsi="Times New Roman" w:cs="Times New Roman"/>
          <w:sz w:val="26"/>
          <w:szCs w:val="26"/>
        </w:rPr>
        <w:t>Приказ об утверждении председателя ГЭК</w:t>
      </w:r>
    </w:p>
    <w:p w:rsidR="00CC5B71" w:rsidRPr="007705CD" w:rsidRDefault="002C5FD9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2. Приказ об утверждении состава ГЭК</w:t>
      </w:r>
    </w:p>
    <w:p w:rsidR="00CC5B71" w:rsidRPr="007705CD" w:rsidRDefault="002C5FD9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3.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Pr="007705CD">
        <w:rPr>
          <w:rFonts w:ascii="Times New Roman" w:hAnsi="Times New Roman" w:cs="Times New Roman"/>
          <w:sz w:val="26"/>
          <w:szCs w:val="26"/>
        </w:rPr>
        <w:t>Приказ о допуске к государственной итоговой аттестации</w:t>
      </w:r>
    </w:p>
    <w:p w:rsidR="00CC5B71" w:rsidRPr="007705CD" w:rsidRDefault="003E7FFE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4.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Pr="007705CD">
        <w:rPr>
          <w:rFonts w:ascii="Times New Roman" w:hAnsi="Times New Roman" w:cs="Times New Roman"/>
          <w:sz w:val="26"/>
          <w:szCs w:val="26"/>
        </w:rPr>
        <w:t>Распоряжение об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Pr="007705CD">
        <w:rPr>
          <w:rFonts w:ascii="Times New Roman" w:hAnsi="Times New Roman" w:cs="Times New Roman"/>
          <w:sz w:val="26"/>
          <w:szCs w:val="26"/>
        </w:rPr>
        <w:t>утверждении темы и руководителя ВКР</w:t>
      </w:r>
    </w:p>
    <w:p w:rsidR="00CC5B71" w:rsidRPr="007705CD" w:rsidRDefault="009C564F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5.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="003E7FFE" w:rsidRPr="007705CD">
        <w:rPr>
          <w:rFonts w:ascii="Times New Roman" w:hAnsi="Times New Roman" w:cs="Times New Roman"/>
          <w:sz w:val="26"/>
          <w:szCs w:val="26"/>
        </w:rPr>
        <w:t>Выпускная квалификационная работа</w:t>
      </w:r>
    </w:p>
    <w:p w:rsidR="00CC5B71" w:rsidRPr="007705CD" w:rsidRDefault="009C564F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Pr="007705CD">
        <w:rPr>
          <w:rFonts w:ascii="Times New Roman" w:hAnsi="Times New Roman" w:cs="Times New Roman"/>
          <w:sz w:val="26"/>
          <w:szCs w:val="26"/>
        </w:rPr>
        <w:t>Рецензия на ВКР (для специалитета и магистратуры)</w:t>
      </w:r>
    </w:p>
    <w:p w:rsidR="00CC5B71" w:rsidRPr="00983CB4" w:rsidRDefault="00CC5B71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 xml:space="preserve">7. Отзыв руководителя </w:t>
      </w:r>
      <w:r w:rsidR="009C564F" w:rsidRPr="007705CD">
        <w:rPr>
          <w:rFonts w:ascii="Times New Roman" w:hAnsi="Times New Roman" w:cs="Times New Roman"/>
          <w:sz w:val="26"/>
          <w:szCs w:val="26"/>
        </w:rPr>
        <w:t>ВКР</w:t>
      </w:r>
    </w:p>
    <w:p w:rsidR="00CC5B71" w:rsidRPr="007705CD" w:rsidRDefault="009C564F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8</w:t>
      </w:r>
      <w:r w:rsidR="00AE28EA" w:rsidRPr="007705CD">
        <w:rPr>
          <w:rFonts w:ascii="Times New Roman" w:hAnsi="Times New Roman" w:cs="Times New Roman"/>
          <w:sz w:val="26"/>
          <w:szCs w:val="26"/>
        </w:rPr>
        <w:t>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="00AE28EA" w:rsidRPr="007705CD">
        <w:rPr>
          <w:rFonts w:ascii="Times New Roman" w:hAnsi="Times New Roman" w:cs="Times New Roman"/>
          <w:sz w:val="26"/>
          <w:szCs w:val="26"/>
        </w:rPr>
        <w:t>Зачетная книжка</w:t>
      </w:r>
    </w:p>
    <w:p w:rsidR="00CC5B71" w:rsidRPr="007705CD" w:rsidRDefault="00DF602C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9.</w:t>
      </w:r>
      <w:r w:rsidR="00CC5B71" w:rsidRPr="007705CD">
        <w:rPr>
          <w:rFonts w:ascii="Times New Roman" w:hAnsi="Times New Roman" w:cs="Times New Roman"/>
          <w:sz w:val="26"/>
          <w:szCs w:val="26"/>
        </w:rPr>
        <w:t xml:space="preserve"> </w:t>
      </w:r>
      <w:r w:rsidR="009C564F" w:rsidRPr="007705CD">
        <w:rPr>
          <w:rFonts w:ascii="Times New Roman" w:hAnsi="Times New Roman" w:cs="Times New Roman"/>
          <w:sz w:val="26"/>
          <w:szCs w:val="26"/>
        </w:rPr>
        <w:t>Образцы оп</w:t>
      </w:r>
      <w:r w:rsidR="00A36249">
        <w:rPr>
          <w:rFonts w:ascii="Times New Roman" w:hAnsi="Times New Roman" w:cs="Times New Roman"/>
          <w:sz w:val="26"/>
          <w:szCs w:val="26"/>
        </w:rPr>
        <w:t xml:space="preserve">убликованных статей и докладов </w:t>
      </w:r>
      <w:r w:rsidR="009C564F" w:rsidRPr="007705CD">
        <w:rPr>
          <w:rFonts w:ascii="Times New Roman" w:hAnsi="Times New Roman" w:cs="Times New Roman"/>
          <w:sz w:val="26"/>
          <w:szCs w:val="26"/>
        </w:rPr>
        <w:t>(при наличии)</w:t>
      </w:r>
    </w:p>
    <w:p w:rsidR="002174CC" w:rsidRDefault="002174CC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174CC" w:rsidSect="002174CC">
          <w:type w:val="continuous"/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</w:p>
    <w:p w:rsidR="00177540" w:rsidRPr="007705CD" w:rsidRDefault="00873D1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lastRenderedPageBreak/>
        <w:t xml:space="preserve">Перечень заданных </w:t>
      </w:r>
      <w:proofErr w:type="gramStart"/>
      <w:r w:rsidRPr="007705CD">
        <w:rPr>
          <w:rFonts w:ascii="Times New Roman" w:hAnsi="Times New Roman" w:cs="Times New Roman"/>
          <w:sz w:val="26"/>
          <w:szCs w:val="26"/>
        </w:rPr>
        <w:t>обучающему</w:t>
      </w:r>
      <w:r w:rsidR="006039E2" w:rsidRPr="007705CD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Pr="007705CD">
        <w:rPr>
          <w:rFonts w:ascii="Times New Roman" w:hAnsi="Times New Roman" w:cs="Times New Roman"/>
          <w:sz w:val="26"/>
          <w:szCs w:val="26"/>
        </w:rPr>
        <w:t xml:space="preserve"> вопро</w:t>
      </w:r>
      <w:r w:rsidR="00FB71C8" w:rsidRPr="007705CD">
        <w:rPr>
          <w:rFonts w:ascii="Times New Roman" w:hAnsi="Times New Roman" w:cs="Times New Roman"/>
          <w:sz w:val="26"/>
          <w:szCs w:val="26"/>
        </w:rPr>
        <w:t>сов:</w:t>
      </w:r>
    </w:p>
    <w:p w:rsidR="007705CD" w:rsidRPr="007705CD" w:rsidRDefault="007705CD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Характеристика ответов обучающегося на заданные ему вопросы</w:t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Default="00EB20BE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23D">
        <w:rPr>
          <w:rFonts w:ascii="Times New Roman" w:hAnsi="Times New Roman" w:cs="Times New Roman"/>
          <w:sz w:val="26"/>
          <w:szCs w:val="26"/>
        </w:rPr>
        <w:t xml:space="preserve">мнение председателя и членов государственной экзаменационной комиссии о выявленном в ходе </w:t>
      </w:r>
      <w:r w:rsidR="0076723D" w:rsidRPr="0076723D">
        <w:rPr>
          <w:rFonts w:ascii="Times New Roman" w:hAnsi="Times New Roman" w:cs="Times New Roman"/>
          <w:sz w:val="26"/>
          <w:szCs w:val="26"/>
        </w:rPr>
        <w:t>защиты ВКР</w:t>
      </w:r>
      <w:r w:rsidRPr="0076723D">
        <w:rPr>
          <w:rFonts w:ascii="Times New Roman" w:hAnsi="Times New Roman" w:cs="Times New Roman"/>
          <w:sz w:val="26"/>
          <w:szCs w:val="26"/>
        </w:rPr>
        <w:t xml:space="preserve"> уровне подготовленности обучающегося к решению профессиональных задач, а</w:t>
      </w:r>
      <w:r w:rsidRPr="007705CD">
        <w:rPr>
          <w:rFonts w:ascii="Times New Roman" w:hAnsi="Times New Roman" w:cs="Times New Roman"/>
          <w:sz w:val="26"/>
          <w:szCs w:val="26"/>
        </w:rPr>
        <w:t xml:space="preserve"> также о выявленных недостатках в теоретической и практической подготовке обучающегося</w:t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Решение ГЭК:</w:t>
      </w:r>
    </w:p>
    <w:p w:rsidR="007705CD" w:rsidRPr="007705CD" w:rsidRDefault="007705CD" w:rsidP="007705C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05CD">
        <w:rPr>
          <w:rFonts w:ascii="Times New Roman" w:hAnsi="Times New Roman" w:cs="Times New Roman"/>
          <w:sz w:val="26"/>
          <w:szCs w:val="26"/>
        </w:rPr>
        <w:t>1. Признать, что студент успешно прошел аттестационное испытание с оценкой</w:t>
      </w: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0BE" w:rsidRPr="007705CD" w:rsidRDefault="007705CD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</w:rPr>
        <w:t>2.</w:t>
      </w:r>
      <w:r w:rsidRPr="007705C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Присвоить ____________________________квалификацию</w:t>
      </w:r>
      <w:r w:rsidR="00EB20BE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B20BE" w:rsidRPr="007705CD" w:rsidRDefault="007705CD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sz w:val="26"/>
          <w:szCs w:val="26"/>
        </w:rPr>
        <w:t xml:space="preserve">3. Выдать </w:t>
      </w:r>
      <w:r w:rsidRPr="007705C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диплом </w:t>
      </w:r>
      <w:r w:rsidR="00EB20BE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705CD" w:rsidRPr="007705CD" w:rsidRDefault="007705CD" w:rsidP="007705CD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7705C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(с отличием/без отличия)</w:t>
      </w:r>
    </w:p>
    <w:p w:rsidR="007705CD" w:rsidRPr="007705CD" w:rsidRDefault="007705CD" w:rsidP="007705CD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B20BE" w:rsidRPr="007705CD" w:rsidRDefault="007705CD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Председатель ГЭК </w:t>
      </w:r>
      <w:r w:rsidR="00EB20BE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705CD" w:rsidRDefault="007705CD" w:rsidP="007705C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EB20BE" w:rsidRPr="007705CD" w:rsidRDefault="00EB20BE" w:rsidP="00EB20BE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Члены ГЭК </w:t>
      </w:r>
      <w:r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EB20BE" w:rsidRPr="007705CD" w:rsidRDefault="00EB20BE" w:rsidP="007705C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</w:p>
    <w:p w:rsidR="007705CD" w:rsidRPr="007705CD" w:rsidRDefault="007705CD" w:rsidP="002174CC">
      <w:pPr>
        <w:tabs>
          <w:tab w:val="left" w:pos="1460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705C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Секретарь ГЭК </w:t>
      </w:r>
      <w:r w:rsidR="00EB20BE" w:rsidRPr="007705CD">
        <w:rPr>
          <w:rFonts w:ascii="Times New Roman" w:hAnsi="Times New Roman" w:cs="Times New Roman"/>
          <w:sz w:val="26"/>
          <w:szCs w:val="26"/>
          <w:u w:val="single"/>
        </w:rPr>
        <w:tab/>
      </w:r>
    </w:p>
    <w:sectPr w:rsidR="007705CD" w:rsidRPr="007705CD" w:rsidSect="002174CC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BA"/>
    <w:rsid w:val="000862BC"/>
    <w:rsid w:val="001753EE"/>
    <w:rsid w:val="00177540"/>
    <w:rsid w:val="002174CC"/>
    <w:rsid w:val="00273079"/>
    <w:rsid w:val="0028394F"/>
    <w:rsid w:val="002C5FD9"/>
    <w:rsid w:val="00325989"/>
    <w:rsid w:val="003E7FFE"/>
    <w:rsid w:val="004B210B"/>
    <w:rsid w:val="004C1180"/>
    <w:rsid w:val="004D7194"/>
    <w:rsid w:val="004E4546"/>
    <w:rsid w:val="005214DB"/>
    <w:rsid w:val="00536F2E"/>
    <w:rsid w:val="00593573"/>
    <w:rsid w:val="006039E2"/>
    <w:rsid w:val="006165E5"/>
    <w:rsid w:val="006C0439"/>
    <w:rsid w:val="006C05B1"/>
    <w:rsid w:val="0076723D"/>
    <w:rsid w:val="007705CD"/>
    <w:rsid w:val="00787319"/>
    <w:rsid w:val="007E236D"/>
    <w:rsid w:val="0081066E"/>
    <w:rsid w:val="008550D1"/>
    <w:rsid w:val="00873D1D"/>
    <w:rsid w:val="008750FF"/>
    <w:rsid w:val="00927CBA"/>
    <w:rsid w:val="00941BC0"/>
    <w:rsid w:val="00981E35"/>
    <w:rsid w:val="00983CB4"/>
    <w:rsid w:val="009C564F"/>
    <w:rsid w:val="009E65FA"/>
    <w:rsid w:val="00A36249"/>
    <w:rsid w:val="00A722A1"/>
    <w:rsid w:val="00AE28EA"/>
    <w:rsid w:val="00B33DCC"/>
    <w:rsid w:val="00C30613"/>
    <w:rsid w:val="00C9547C"/>
    <w:rsid w:val="00CC5B71"/>
    <w:rsid w:val="00CE7972"/>
    <w:rsid w:val="00D640B6"/>
    <w:rsid w:val="00D77882"/>
    <w:rsid w:val="00D81BDD"/>
    <w:rsid w:val="00DF602C"/>
    <w:rsid w:val="00E15CDE"/>
    <w:rsid w:val="00E3172B"/>
    <w:rsid w:val="00EB0FD5"/>
    <w:rsid w:val="00EB20BE"/>
    <w:rsid w:val="00F866F4"/>
    <w:rsid w:val="00FB71C8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B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5CD"/>
    <w:pPr>
      <w:ind w:left="720"/>
      <w:contextualSpacing/>
    </w:pPr>
  </w:style>
  <w:style w:type="character" w:styleId="a6">
    <w:name w:val="Emphasis"/>
    <w:basedOn w:val="a0"/>
    <w:uiPriority w:val="20"/>
    <w:qFormat/>
    <w:rsid w:val="00E317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B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5CD"/>
    <w:pPr>
      <w:ind w:left="720"/>
      <w:contextualSpacing/>
    </w:pPr>
  </w:style>
  <w:style w:type="character" w:styleId="a6">
    <w:name w:val="Emphasis"/>
    <w:basedOn w:val="a0"/>
    <w:uiPriority w:val="20"/>
    <w:qFormat/>
    <w:rsid w:val="00E31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Zaguzina</cp:lastModifiedBy>
  <cp:revision>3</cp:revision>
  <cp:lastPrinted>2024-05-27T03:47:00Z</cp:lastPrinted>
  <dcterms:created xsi:type="dcterms:W3CDTF">2024-05-27T03:51:00Z</dcterms:created>
  <dcterms:modified xsi:type="dcterms:W3CDTF">2024-05-29T02:37:00Z</dcterms:modified>
</cp:coreProperties>
</file>