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B5FAA" w14:textId="77777777" w:rsidR="007014D1" w:rsidRDefault="007906CB" w:rsidP="00790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заявки </w:t>
      </w:r>
    </w:p>
    <w:p w14:paraId="6F14436E" w14:textId="26B1ADC3" w:rsidR="007906CB" w:rsidRPr="007906CB" w:rsidRDefault="007906CB" w:rsidP="00790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перечень документов на аренду точки питания</w:t>
      </w:r>
    </w:p>
    <w:p w14:paraId="776BC0BA" w14:textId="77777777" w:rsidR="007906CB" w:rsidRPr="007906CB" w:rsidRDefault="007906CB" w:rsidP="00790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7906CB" w:rsidRPr="00870D9D" w14:paraId="162C4973" w14:textId="77777777" w:rsidTr="0091690A">
        <w:tc>
          <w:tcPr>
            <w:tcW w:w="4219" w:type="dxa"/>
          </w:tcPr>
          <w:p w14:paraId="7BCDA3D1" w14:textId="77777777" w:rsidR="007906CB" w:rsidRPr="007906CB" w:rsidRDefault="007906CB" w:rsidP="007906CB">
            <w:pP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Фирменный </w:t>
            </w:r>
          </w:p>
          <w:p w14:paraId="1B1279B2" w14:textId="77777777" w:rsidR="007906CB" w:rsidRPr="007906CB" w:rsidRDefault="007906CB" w:rsidP="007906CB">
            <w:pP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бланк организации </w:t>
            </w:r>
          </w:p>
          <w:p w14:paraId="2ED36361" w14:textId="77777777" w:rsidR="007906CB" w:rsidRPr="007906CB" w:rsidRDefault="007906CB" w:rsidP="007906CB">
            <w:pP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7906CB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shd w:val="clear" w:color="auto" w:fill="FFFFFF"/>
                <w:lang w:eastAsia="ru-RU"/>
              </w:rPr>
              <w:t>при наличии)</w:t>
            </w:r>
          </w:p>
        </w:tc>
        <w:tc>
          <w:tcPr>
            <w:tcW w:w="5387" w:type="dxa"/>
          </w:tcPr>
          <w:p w14:paraId="7E983F2D" w14:textId="77777777" w:rsidR="00D02E74" w:rsidRPr="00870D9D" w:rsidRDefault="00D02E74" w:rsidP="007906CB">
            <w:pPr>
              <w:ind w:left="1168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Проректору по АХРС</w:t>
            </w:r>
          </w:p>
          <w:p w14:paraId="31BC915E" w14:textId="77777777" w:rsidR="007906CB" w:rsidRPr="00870D9D" w:rsidRDefault="00D02E74" w:rsidP="007906CB">
            <w:pPr>
              <w:ind w:left="1168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В.Б. Андриенко</w:t>
            </w:r>
            <w:r w:rsidR="007906CB" w:rsidRPr="00870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A218BE8" w14:textId="77777777" w:rsidR="007906CB" w:rsidRPr="00870D9D" w:rsidRDefault="007906CB" w:rsidP="00D02E74">
            <w:pPr>
              <w:ind w:left="1168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010511" w14:textId="77777777" w:rsidR="007906CB" w:rsidRPr="00870D9D" w:rsidRDefault="007906CB" w:rsidP="007906CB">
            <w:pPr>
              <w:ind w:left="60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C0A8650" w14:textId="77777777" w:rsidR="007906CB" w:rsidRPr="007906CB" w:rsidRDefault="007906CB" w:rsidP="007906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CF741D" w14:textId="77777777" w:rsidR="007906CB" w:rsidRPr="007906CB" w:rsidRDefault="007906CB" w:rsidP="007906C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3.2 ст. 17.1 Федерального закона от</w:t>
      </w:r>
      <w:r w:rsidRPr="007906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26.07.2006 </w:t>
      </w:r>
      <w:r w:rsidRPr="007906CB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№ 135-ФЗ «О защите конкуренции», в ответ на Ваше информационно</w:t>
      </w:r>
      <w:r w:rsidR="006A2F9B">
        <w:rPr>
          <w:rFonts w:ascii="Times New Roman" w:eastAsia="Calibri" w:hAnsi="Times New Roman" w:cs="Times New Roman"/>
          <w:sz w:val="24"/>
          <w:szCs w:val="24"/>
          <w:lang w:eastAsia="ru-RU"/>
        </w:rPr>
        <w:t>е сообщение от «___» __</w:t>
      </w:r>
      <w:r w:rsidR="00B22829">
        <w:rPr>
          <w:rFonts w:ascii="Times New Roman" w:eastAsia="Calibri" w:hAnsi="Times New Roman" w:cs="Times New Roman"/>
          <w:sz w:val="24"/>
          <w:szCs w:val="24"/>
          <w:lang w:eastAsia="ru-RU"/>
        </w:rPr>
        <w:t>____</w:t>
      </w:r>
      <w:r w:rsidR="006A2F9B">
        <w:rPr>
          <w:rFonts w:ascii="Times New Roman" w:eastAsia="Calibri" w:hAnsi="Times New Roman" w:cs="Times New Roman"/>
          <w:sz w:val="24"/>
          <w:szCs w:val="24"/>
          <w:lang w:eastAsia="ru-RU"/>
        </w:rPr>
        <w:t>_____ 202</w:t>
      </w:r>
      <w:r w:rsidR="00D02E74">
        <w:rPr>
          <w:rFonts w:ascii="Times New Roman" w:eastAsia="Calibri" w:hAnsi="Times New Roman" w:cs="Times New Roman"/>
          <w:sz w:val="24"/>
          <w:szCs w:val="24"/>
          <w:lang w:eastAsia="ru-RU"/>
        </w:rPr>
        <w:t>__ г., размещенное на сайте ТГУ</w:t>
      </w:r>
      <w:r w:rsidRPr="007906CB">
        <w:rPr>
          <w:rFonts w:ascii="Times New Roman" w:eastAsia="Calibri" w:hAnsi="Times New Roman" w:cs="Times New Roman"/>
          <w:sz w:val="24"/>
          <w:szCs w:val="24"/>
          <w:lang w:eastAsia="ru-RU"/>
        </w:rPr>
        <w:t>,  п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рошу предост</w:t>
      </w:r>
      <w:r w:rsidR="00B22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авить в аренду </w:t>
      </w:r>
      <w:r w:rsidR="00B22829" w:rsidRPr="00870D9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сроком на ________</w:t>
      </w:r>
      <w:r w:rsidRPr="00870D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нежилое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помещение (часть помещения) площадью______ кв. м, расположенное по адресу ________________, для использования в целях размещения точки питания </w:t>
      </w:r>
      <w:r w:rsidR="00D02E7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студентов и сотрудников ТГУ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3A68090" w14:textId="77777777" w:rsidR="007906CB" w:rsidRPr="007906CB" w:rsidRDefault="007906CB" w:rsidP="007906CB">
      <w:pPr>
        <w:shd w:val="clear" w:color="auto" w:fill="FFFFFF"/>
        <w:spacing w:after="0" w:line="240" w:lineRule="auto"/>
        <w:ind w:right="34"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осмотрено, претензий по т</w:t>
      </w:r>
      <w:r w:rsidRPr="007906C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ехническому состоянию </w:t>
      </w:r>
      <w:r w:rsidRPr="007906CB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br/>
        <w:t>не имеется.</w:t>
      </w:r>
    </w:p>
    <w:p w14:paraId="259EC9E3" w14:textId="097966CB" w:rsidR="007906CB" w:rsidRPr="007906CB" w:rsidRDefault="007906CB" w:rsidP="007906CB">
      <w:pPr>
        <w:shd w:val="clear" w:color="auto" w:fill="FFFFFF"/>
        <w:spacing w:after="0" w:line="240" w:lineRule="auto"/>
        <w:ind w:right="3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настоящим выражаю согласие на заключение/подписание до</w:t>
      </w:r>
      <w:r w:rsidR="00A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говора по возмещению коммунальных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эксплуатацион</w:t>
      </w:r>
      <w:r w:rsidR="00A3027A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r w:rsidR="00BF3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</w:t>
      </w:r>
      <w:r w:rsidR="00D02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договор</w:t>
      </w:r>
      <w:r w:rsidR="00B77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возмещению расходов</w:t>
      </w:r>
      <w:r w:rsidR="00D02E7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5-дневный срок с даты подписания </w:t>
      </w:r>
      <w:r w:rsidR="00D02E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аренды на условиях ТГУ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 подтверждаю ознакомление и согласие</w:t>
      </w:r>
      <w:r w:rsidR="00B77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пунктами проекта </w:t>
      </w:r>
      <w:r w:rsidR="00996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hyperlink r:id="rId5" w:history="1">
        <w:r w:rsidR="00996936" w:rsidRPr="00FC2C6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договору на  возмещение</w:t>
        </w:r>
        <w:r w:rsidR="00B771A7" w:rsidRPr="00FC2C6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расходов</w:t>
        </w:r>
      </w:hyperlink>
      <w:r w:rsidR="00996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B3DE6F" w14:textId="77777777" w:rsidR="007906CB" w:rsidRPr="007906CB" w:rsidRDefault="007906CB" w:rsidP="00790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69216A" w14:textId="77777777" w:rsidR="007906CB" w:rsidRPr="007906CB" w:rsidRDefault="007906CB" w:rsidP="00790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33B83A" w14:textId="77777777" w:rsidR="007906CB" w:rsidRPr="007906CB" w:rsidRDefault="007906CB" w:rsidP="00790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2F3EF2" w14:textId="77777777" w:rsidR="007906CB" w:rsidRDefault="007906CB" w:rsidP="00790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ЗАЯВИТЕЛЯ:</w:t>
      </w:r>
    </w:p>
    <w:p w14:paraId="4C8E9464" w14:textId="77777777" w:rsidR="00870D9D" w:rsidRPr="007906CB" w:rsidRDefault="00870D9D" w:rsidP="00790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DFAF4D" w14:textId="77777777" w:rsidR="00870D9D" w:rsidRDefault="00870D9D" w:rsidP="007906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юридического лица (индивидуального предпринимателя)</w:t>
      </w:r>
    </w:p>
    <w:p w14:paraId="6454D0D2" w14:textId="77777777" w:rsidR="00870D9D" w:rsidRDefault="00870D9D" w:rsidP="00870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4DBFCCE" w14:textId="77777777" w:rsidR="007906CB" w:rsidRPr="007906CB" w:rsidRDefault="007906CB" w:rsidP="007906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</w:t>
      </w:r>
    </w:p>
    <w:p w14:paraId="267E2F9F" w14:textId="77777777" w:rsidR="007906CB" w:rsidRPr="007906CB" w:rsidRDefault="007906CB" w:rsidP="00790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1F5B6DC" w14:textId="77777777" w:rsidR="007906CB" w:rsidRPr="007906CB" w:rsidRDefault="007906CB" w:rsidP="007906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фактического местонахождения (почтовый адрес)</w:t>
      </w:r>
    </w:p>
    <w:p w14:paraId="5A74F66E" w14:textId="77777777" w:rsidR="007906CB" w:rsidRPr="007906CB" w:rsidRDefault="007906CB" w:rsidP="00790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41EB200" w14:textId="77777777" w:rsidR="007906CB" w:rsidRPr="007906CB" w:rsidRDefault="007906CB" w:rsidP="007906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реквизиты, ИНН</w:t>
      </w:r>
    </w:p>
    <w:p w14:paraId="389F9440" w14:textId="77777777" w:rsidR="007906CB" w:rsidRPr="007906CB" w:rsidRDefault="007906CB" w:rsidP="00790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072474" w14:textId="77777777" w:rsidR="007906CB" w:rsidRPr="007906CB" w:rsidRDefault="007906CB" w:rsidP="00790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E61BC" w14:textId="77777777" w:rsidR="007906CB" w:rsidRPr="007906CB" w:rsidRDefault="007906CB" w:rsidP="00790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__________________________________________________________________________</w:t>
      </w:r>
    </w:p>
    <w:p w14:paraId="20C86335" w14:textId="77777777" w:rsidR="007906CB" w:rsidRPr="007906CB" w:rsidRDefault="007906CB" w:rsidP="007906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(руководителя, физического лица), адрес электронной почты, интернет-сайт компании</w:t>
      </w:r>
    </w:p>
    <w:p w14:paraId="4292B01C" w14:textId="77777777" w:rsidR="007906CB" w:rsidRPr="007906CB" w:rsidRDefault="007906CB" w:rsidP="00790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07B036F" w14:textId="77777777" w:rsidR="007906CB" w:rsidRPr="007906CB" w:rsidRDefault="007906CB" w:rsidP="007906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F63F5" w14:textId="77777777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14:paraId="4CEA9568" w14:textId="77777777" w:rsidR="007906CB" w:rsidRPr="00870D9D" w:rsidRDefault="007906CB" w:rsidP="007906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1.Копии учредительных документов (для юридического лица), </w:t>
      </w:r>
      <w:r w:rsidRPr="00870D9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территориального органа государственной статистики.</w:t>
      </w:r>
    </w:p>
    <w:p w14:paraId="5E7283BB" w14:textId="77777777" w:rsidR="007906CB" w:rsidRPr="007906CB" w:rsidRDefault="007906CB" w:rsidP="0079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D9D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Копия паспорта (для индивидуального предпринимателя).</w:t>
      </w:r>
    </w:p>
    <w:p w14:paraId="6A348BAD" w14:textId="18159C49" w:rsidR="00FC2C6E" w:rsidRPr="00FC2C6E" w:rsidRDefault="007906CB" w:rsidP="0079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hyperlink r:id="rId6" w:history="1">
        <w:r w:rsidRPr="00FC2C6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Согласие на обработку персональных данных</w:t>
        </w:r>
      </w:hyperlink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и</w:t>
      </w:r>
      <w:r w:rsidR="0029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ндивидуального предпринимателя) </w:t>
      </w:r>
    </w:p>
    <w:p w14:paraId="7CDF5784" w14:textId="77777777" w:rsidR="007906CB" w:rsidRPr="007906CB" w:rsidRDefault="007906CB" w:rsidP="0079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Копия свидетельства о постановке на учет в налоговом органе.</w:t>
      </w:r>
    </w:p>
    <w:p w14:paraId="1F2D63D5" w14:textId="35070F33" w:rsidR="007906CB" w:rsidRPr="007906CB" w:rsidRDefault="007906CB" w:rsidP="0079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Копия выписки из ЕГРЮЛ (для юридического лица), выписка из ЕГРИП (для индивидуального предпринимателя), выданные не более 30 дней на дату подачи предложения о заключении договора аренды</w:t>
      </w:r>
      <w:r w:rsidR="00460E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5BA60A" w14:textId="77777777" w:rsidR="007906CB" w:rsidRPr="007906CB" w:rsidRDefault="007906CB" w:rsidP="007906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FFE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shd w:val="clear" w:color="auto" w:fill="FEFFFE"/>
          <w:lang w:eastAsia="ru-RU"/>
        </w:rPr>
        <w:t xml:space="preserve">6. Копия документа, подтверждающего полномочия лица на осуществление </w:t>
      </w:r>
      <w:r w:rsidRPr="007906CB">
        <w:rPr>
          <w:rFonts w:ascii="Times New Roman" w:eastAsia="Times New Roman" w:hAnsi="Times New Roman" w:cs="Times New Roman"/>
          <w:sz w:val="24"/>
          <w:szCs w:val="24"/>
          <w:shd w:val="clear" w:color="auto" w:fill="FEFFFE"/>
          <w:lang w:eastAsia="ru-RU"/>
        </w:rPr>
        <w:lastRenderedPageBreak/>
        <w:t xml:space="preserve">действий от имени заявителя –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доверенности), копия доверенности на осуществление действий от имени заявителя, заверенная печатью заявителя и подписанная руководителем заявителя </w:t>
      </w:r>
      <w:r w:rsidRPr="007906CB">
        <w:rPr>
          <w:rFonts w:ascii="Times New Roman" w:eastAsia="Times New Roman" w:hAnsi="Times New Roman" w:cs="Times New Roman"/>
          <w:sz w:val="24"/>
          <w:szCs w:val="24"/>
          <w:shd w:val="clear" w:color="auto" w:fill="FEFFFE"/>
          <w:lang w:eastAsia="ru-RU"/>
        </w:rPr>
        <w:br/>
        <w:t xml:space="preserve">(для юридических лиц), или нотариально заверенная копия доверенности. </w:t>
      </w:r>
    </w:p>
    <w:p w14:paraId="75FDA84B" w14:textId="78257DE2" w:rsidR="007906CB" w:rsidRPr="007906CB" w:rsidRDefault="007906CB" w:rsidP="007906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89271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информация, содержащая:</w:t>
      </w:r>
    </w:p>
    <w:p w14:paraId="1F2E3D35" w14:textId="77777777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наименование организации/бренда;</w:t>
      </w:r>
    </w:p>
    <w:p w14:paraId="4BEEECC0" w14:textId="77777777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- имеющийся опыт в организации предприятий общественного питания (необходимо указать промежуток времени, который занимает профессиональная деятельность в данной об</w:t>
      </w:r>
      <w:r w:rsidR="00FC411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ласти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описание реализованных проектов</w:t>
      </w:r>
      <w:r w:rsidR="00FC4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указанием точек общественного питания, рекомендаций, благодарственных писем, копий заключенных </w:t>
      </w:r>
      <w:proofErr w:type="gramStart"/>
      <w:r w:rsidR="00FC41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договоров  (</w:t>
      </w:r>
      <w:proofErr w:type="gramEnd"/>
      <w:r w:rsidR="00FC41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контрактов), фотоматериалов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27FD5B11" w14:textId="77777777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- концепция проекта предприятия общественного питания (направление кухни);</w:t>
      </w:r>
    </w:p>
    <w:p w14:paraId="3D9B626F" w14:textId="77777777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- ассортиментный перечень продукции, предполагаемой к реализации, в соответствии с концепцией (направлением кухни) предприятия общественного питания (количество основных и сопутствующих блюд);</w:t>
      </w:r>
    </w:p>
    <w:p w14:paraId="0D1C0C34" w14:textId="77777777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прейскурант (меню) с указанием стоимости и выхода продукции, представленной в ассортиментном перечне;</w:t>
      </w:r>
    </w:p>
    <w:p w14:paraId="080CCC22" w14:textId="77777777" w:rsid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наличие персонала, имеющего соответствующее специальное образование, для которого организация является основным местом работы (опыт работы). </w:t>
      </w:r>
    </w:p>
    <w:p w14:paraId="50D37940" w14:textId="77777777" w:rsidR="0089271C" w:rsidRDefault="0089271C" w:rsidP="00892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объемах водоснабжения, 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водоотведения и в количестве потребляемой электрической мощности.</w:t>
      </w:r>
    </w:p>
    <w:p w14:paraId="2DC8798A" w14:textId="2284E73D" w:rsidR="0089271C" w:rsidRPr="007906CB" w:rsidRDefault="0089271C" w:rsidP="00892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92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количестве студентов, планируемых к трудоустройству.</w:t>
      </w:r>
    </w:p>
    <w:p w14:paraId="6DFFF264" w14:textId="3B1FEFF6" w:rsidR="007906CB" w:rsidRPr="007906CB" w:rsidRDefault="0089271C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рекламно-информационного, имиджевого и декоративного оформления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точки общественного питания (при наличии)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включающая следующую информацию</w:t>
      </w:r>
      <w:r w:rsidR="007906CB"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9DD68FB" w14:textId="7296F8CF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89271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9271C" w:rsidRPr="00A4745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изайн-проект визуализации оформления предприятия точки общественного питания</w:t>
      </w:r>
      <w:r w:rsidR="00892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вывески;</w:t>
      </w:r>
      <w:r w:rsidR="00892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пространственного оформления помещения;</w:t>
      </w:r>
    </w:p>
    <w:p w14:paraId="3E116F34" w14:textId="77777777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фирменной униформы сотрудников;</w:t>
      </w:r>
    </w:p>
    <w:p w14:paraId="6B422E05" w14:textId="313E45DC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- меню;</w:t>
      </w:r>
      <w:r w:rsidR="00892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ценников;</w:t>
      </w:r>
    </w:p>
    <w:p w14:paraId="3FCE5102" w14:textId="167823FA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развернутый план всех помещений, задействованных под предприятие общественного питания, отражающий концептуальную идею проекта;</w:t>
      </w:r>
    </w:p>
    <w:p w14:paraId="6906A2D9" w14:textId="77777777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- цветовое решение отделки;</w:t>
      </w:r>
    </w:p>
    <w:p w14:paraId="3EA258F7" w14:textId="77777777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план размещения мебели;</w:t>
      </w:r>
    </w:p>
    <w:p w14:paraId="753BD86A" w14:textId="77777777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план размещения технологического оборудования;</w:t>
      </w:r>
    </w:p>
    <w:p w14:paraId="13EA4ECD" w14:textId="5DE07FA2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план размещения осветительных приборов и других декоративных элементов</w:t>
      </w:r>
      <w:r w:rsidR="008927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03B60EB" w14:textId="7D92542B" w:rsidR="007906CB" w:rsidRPr="007906CB" w:rsidRDefault="0089271C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7906CB"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писание технологического оборудования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="007906CB"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аличие шумоизоляции и шумоподавления оборудования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906CB"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7906CB"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оборудования (на праве собственности / на праве аренды)</w:t>
      </w:r>
    </w:p>
    <w:p w14:paraId="3E146B76" w14:textId="77777777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6B6190" w14:textId="77777777" w:rsidR="007906CB" w:rsidRPr="007906CB" w:rsidRDefault="007906CB" w:rsidP="007906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8AA708" w14:textId="77777777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36AFF4" w14:textId="77777777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8F983" w14:textId="77777777" w:rsidR="007906CB" w:rsidRPr="007906CB" w:rsidRDefault="007906CB" w:rsidP="00790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8D037" w14:textId="77777777" w:rsidR="007906CB" w:rsidRPr="007906CB" w:rsidRDefault="007906CB" w:rsidP="007906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6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подпись, И.О. Фамилия.</w:t>
      </w:r>
    </w:p>
    <w:p w14:paraId="5238753E" w14:textId="77777777" w:rsidR="00E5450B" w:rsidRDefault="00E5450B"/>
    <w:sectPr w:rsidR="00E54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F7E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1F"/>
    <w:rsid w:val="00026FC0"/>
    <w:rsid w:val="00054426"/>
    <w:rsid w:val="00062325"/>
    <w:rsid w:val="0007244A"/>
    <w:rsid w:val="00072716"/>
    <w:rsid w:val="000759F2"/>
    <w:rsid w:val="00093B99"/>
    <w:rsid w:val="000B5DA7"/>
    <w:rsid w:val="000C2CBA"/>
    <w:rsid w:val="000F10EC"/>
    <w:rsid w:val="000F5E87"/>
    <w:rsid w:val="001138C2"/>
    <w:rsid w:val="00123BA5"/>
    <w:rsid w:val="00156E9D"/>
    <w:rsid w:val="00160A80"/>
    <w:rsid w:val="001A6E79"/>
    <w:rsid w:val="001B6DAD"/>
    <w:rsid w:val="001C305E"/>
    <w:rsid w:val="001D10B1"/>
    <w:rsid w:val="001D1795"/>
    <w:rsid w:val="001E15F5"/>
    <w:rsid w:val="001E796E"/>
    <w:rsid w:val="002069C1"/>
    <w:rsid w:val="00211C2D"/>
    <w:rsid w:val="00247618"/>
    <w:rsid w:val="00271BC4"/>
    <w:rsid w:val="00293535"/>
    <w:rsid w:val="00295351"/>
    <w:rsid w:val="002C110F"/>
    <w:rsid w:val="002C2517"/>
    <w:rsid w:val="002E5A60"/>
    <w:rsid w:val="00304D52"/>
    <w:rsid w:val="0030621D"/>
    <w:rsid w:val="0031637F"/>
    <w:rsid w:val="00324411"/>
    <w:rsid w:val="003254D0"/>
    <w:rsid w:val="00393B8B"/>
    <w:rsid w:val="003953FE"/>
    <w:rsid w:val="003B6614"/>
    <w:rsid w:val="003C2119"/>
    <w:rsid w:val="003E31DE"/>
    <w:rsid w:val="003F7871"/>
    <w:rsid w:val="004007D7"/>
    <w:rsid w:val="004458B1"/>
    <w:rsid w:val="00460E7F"/>
    <w:rsid w:val="004818E1"/>
    <w:rsid w:val="00497632"/>
    <w:rsid w:val="004A04D6"/>
    <w:rsid w:val="004A57DA"/>
    <w:rsid w:val="004B0C4F"/>
    <w:rsid w:val="004C16B3"/>
    <w:rsid w:val="004D5553"/>
    <w:rsid w:val="004E7AF9"/>
    <w:rsid w:val="005079D3"/>
    <w:rsid w:val="00511EC0"/>
    <w:rsid w:val="00524B70"/>
    <w:rsid w:val="005322F3"/>
    <w:rsid w:val="005360E5"/>
    <w:rsid w:val="00541A35"/>
    <w:rsid w:val="00544069"/>
    <w:rsid w:val="00551135"/>
    <w:rsid w:val="00581C59"/>
    <w:rsid w:val="00583737"/>
    <w:rsid w:val="0058771C"/>
    <w:rsid w:val="005A1E6E"/>
    <w:rsid w:val="005B7428"/>
    <w:rsid w:val="005B75FC"/>
    <w:rsid w:val="005C43E5"/>
    <w:rsid w:val="005D1106"/>
    <w:rsid w:val="005E6B4A"/>
    <w:rsid w:val="005F7E2A"/>
    <w:rsid w:val="00610F8F"/>
    <w:rsid w:val="006215FF"/>
    <w:rsid w:val="00694D13"/>
    <w:rsid w:val="006A13AB"/>
    <w:rsid w:val="006A2F9B"/>
    <w:rsid w:val="006A5CA8"/>
    <w:rsid w:val="006A7682"/>
    <w:rsid w:val="006B146F"/>
    <w:rsid w:val="006B305A"/>
    <w:rsid w:val="006B3796"/>
    <w:rsid w:val="007014D1"/>
    <w:rsid w:val="007017A6"/>
    <w:rsid w:val="00701B65"/>
    <w:rsid w:val="00713A1B"/>
    <w:rsid w:val="00721F21"/>
    <w:rsid w:val="0072440F"/>
    <w:rsid w:val="00725215"/>
    <w:rsid w:val="007264E0"/>
    <w:rsid w:val="007377E5"/>
    <w:rsid w:val="00746AEE"/>
    <w:rsid w:val="007476D9"/>
    <w:rsid w:val="00766882"/>
    <w:rsid w:val="00766906"/>
    <w:rsid w:val="00767D74"/>
    <w:rsid w:val="007906CB"/>
    <w:rsid w:val="007B40B0"/>
    <w:rsid w:val="007B6EBA"/>
    <w:rsid w:val="007E5CBF"/>
    <w:rsid w:val="00801275"/>
    <w:rsid w:val="00805802"/>
    <w:rsid w:val="008125C9"/>
    <w:rsid w:val="00822495"/>
    <w:rsid w:val="00825AEC"/>
    <w:rsid w:val="00831A89"/>
    <w:rsid w:val="008468AE"/>
    <w:rsid w:val="00863CCC"/>
    <w:rsid w:val="0086764D"/>
    <w:rsid w:val="00870D9D"/>
    <w:rsid w:val="0087163F"/>
    <w:rsid w:val="0089271C"/>
    <w:rsid w:val="00892814"/>
    <w:rsid w:val="008A0187"/>
    <w:rsid w:val="008A3030"/>
    <w:rsid w:val="008B0969"/>
    <w:rsid w:val="008D1FDE"/>
    <w:rsid w:val="008E0551"/>
    <w:rsid w:val="008E72E4"/>
    <w:rsid w:val="008F38BD"/>
    <w:rsid w:val="00902048"/>
    <w:rsid w:val="00915DF4"/>
    <w:rsid w:val="00942913"/>
    <w:rsid w:val="00950A40"/>
    <w:rsid w:val="00960DCA"/>
    <w:rsid w:val="00976467"/>
    <w:rsid w:val="0098096D"/>
    <w:rsid w:val="00981B9B"/>
    <w:rsid w:val="00982D5B"/>
    <w:rsid w:val="00986C8D"/>
    <w:rsid w:val="00996936"/>
    <w:rsid w:val="00997B20"/>
    <w:rsid w:val="009A1B82"/>
    <w:rsid w:val="009A2ABB"/>
    <w:rsid w:val="009C3008"/>
    <w:rsid w:val="009C456F"/>
    <w:rsid w:val="009C5F00"/>
    <w:rsid w:val="009C6E19"/>
    <w:rsid w:val="009D114F"/>
    <w:rsid w:val="009F54E9"/>
    <w:rsid w:val="00A02099"/>
    <w:rsid w:val="00A249C7"/>
    <w:rsid w:val="00A3027A"/>
    <w:rsid w:val="00A31B22"/>
    <w:rsid w:val="00A35E50"/>
    <w:rsid w:val="00A41CB1"/>
    <w:rsid w:val="00A441FF"/>
    <w:rsid w:val="00A47451"/>
    <w:rsid w:val="00A60D61"/>
    <w:rsid w:val="00A63E5F"/>
    <w:rsid w:val="00A8246B"/>
    <w:rsid w:val="00A84C2B"/>
    <w:rsid w:val="00A87936"/>
    <w:rsid w:val="00AB59D4"/>
    <w:rsid w:val="00AC231A"/>
    <w:rsid w:val="00AC49C6"/>
    <w:rsid w:val="00AD6958"/>
    <w:rsid w:val="00AD726B"/>
    <w:rsid w:val="00AE6248"/>
    <w:rsid w:val="00B014C5"/>
    <w:rsid w:val="00B034BF"/>
    <w:rsid w:val="00B22829"/>
    <w:rsid w:val="00B35BE8"/>
    <w:rsid w:val="00B4477F"/>
    <w:rsid w:val="00B56506"/>
    <w:rsid w:val="00B63073"/>
    <w:rsid w:val="00B76B36"/>
    <w:rsid w:val="00B771A7"/>
    <w:rsid w:val="00B846FE"/>
    <w:rsid w:val="00B86AFE"/>
    <w:rsid w:val="00B95EE5"/>
    <w:rsid w:val="00BA37CF"/>
    <w:rsid w:val="00BF213F"/>
    <w:rsid w:val="00BF3F66"/>
    <w:rsid w:val="00C1745B"/>
    <w:rsid w:val="00C179AE"/>
    <w:rsid w:val="00C17A8D"/>
    <w:rsid w:val="00C3074B"/>
    <w:rsid w:val="00C351E6"/>
    <w:rsid w:val="00C372D8"/>
    <w:rsid w:val="00C6519E"/>
    <w:rsid w:val="00C655C0"/>
    <w:rsid w:val="00C72623"/>
    <w:rsid w:val="00C7652F"/>
    <w:rsid w:val="00C846C2"/>
    <w:rsid w:val="00C966DD"/>
    <w:rsid w:val="00CB1983"/>
    <w:rsid w:val="00CF4268"/>
    <w:rsid w:val="00CF684E"/>
    <w:rsid w:val="00D02E74"/>
    <w:rsid w:val="00D11232"/>
    <w:rsid w:val="00D15627"/>
    <w:rsid w:val="00D30896"/>
    <w:rsid w:val="00D30ADA"/>
    <w:rsid w:val="00D34F62"/>
    <w:rsid w:val="00D3686B"/>
    <w:rsid w:val="00D42F26"/>
    <w:rsid w:val="00D528EC"/>
    <w:rsid w:val="00D63312"/>
    <w:rsid w:val="00D7104F"/>
    <w:rsid w:val="00D710FA"/>
    <w:rsid w:val="00D75F3E"/>
    <w:rsid w:val="00D77906"/>
    <w:rsid w:val="00D86524"/>
    <w:rsid w:val="00D92B70"/>
    <w:rsid w:val="00DA59D9"/>
    <w:rsid w:val="00DA5CF3"/>
    <w:rsid w:val="00DB7B55"/>
    <w:rsid w:val="00DC009E"/>
    <w:rsid w:val="00DD0B1F"/>
    <w:rsid w:val="00DE5EA4"/>
    <w:rsid w:val="00DF687F"/>
    <w:rsid w:val="00E012C0"/>
    <w:rsid w:val="00E017EB"/>
    <w:rsid w:val="00E01953"/>
    <w:rsid w:val="00E02512"/>
    <w:rsid w:val="00E13F98"/>
    <w:rsid w:val="00E165E8"/>
    <w:rsid w:val="00E355FF"/>
    <w:rsid w:val="00E419B1"/>
    <w:rsid w:val="00E479F5"/>
    <w:rsid w:val="00E503B3"/>
    <w:rsid w:val="00E5450B"/>
    <w:rsid w:val="00E6328F"/>
    <w:rsid w:val="00E71E45"/>
    <w:rsid w:val="00E74946"/>
    <w:rsid w:val="00E77119"/>
    <w:rsid w:val="00E812C0"/>
    <w:rsid w:val="00E821E7"/>
    <w:rsid w:val="00E92B49"/>
    <w:rsid w:val="00E94E3E"/>
    <w:rsid w:val="00EA18E0"/>
    <w:rsid w:val="00ED2C1B"/>
    <w:rsid w:val="00ED2F31"/>
    <w:rsid w:val="00EE1053"/>
    <w:rsid w:val="00EE34E0"/>
    <w:rsid w:val="00EF0B86"/>
    <w:rsid w:val="00EF1145"/>
    <w:rsid w:val="00EF4C1C"/>
    <w:rsid w:val="00EF6977"/>
    <w:rsid w:val="00F109A5"/>
    <w:rsid w:val="00F17FDF"/>
    <w:rsid w:val="00F24EBB"/>
    <w:rsid w:val="00F55BBD"/>
    <w:rsid w:val="00F65679"/>
    <w:rsid w:val="00F672DA"/>
    <w:rsid w:val="00F767D2"/>
    <w:rsid w:val="00F97AA3"/>
    <w:rsid w:val="00FA60E3"/>
    <w:rsid w:val="00FC2C6E"/>
    <w:rsid w:val="00FC35E7"/>
    <w:rsid w:val="00FC4119"/>
    <w:rsid w:val="00FE5757"/>
    <w:rsid w:val="00FF1B05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F113"/>
  <w15:docId w15:val="{8A005394-127E-4BC8-A672-51ABBB16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9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9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2C6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C2C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su.ru/upload/medialibrary/9f2/l8sd1m4weo3devnzuyi5coi35whhquo8/&#1057;&#1086;&#1075;&#1083;&#1072;&#1089;&#1080;&#1077;%20&#1085;&#1072;%20&#1086;&#1073;&#1088;&#1072;&#1073;&#1086;&#1090;&#1082;&#1091;%20&#1087;&#1077;&#1088;&#1089;&#1086;&#1085;&#1072;&#1083;&#1100;&#1085;&#1099;&#1093;%20&#1076;&#1072;&#1085;&#1085;&#1099;&#1093;.docx" TargetMode="External"/><Relationship Id="rId5" Type="http://schemas.openxmlformats.org/officeDocument/2006/relationships/hyperlink" Target="http://www.tsu.ru/upload/medialibrary/9f2/l8sd1m4weo3devnzuyi5coi35whhquo8/&#1044;&#1086;&#1075;&#1086;&#1074;&#1086;&#1088;%20&#1085;&#1072;%20&#1074;&#1086;&#1079;&#1084;&#1077;&#1097;&#1077;&#1085;&#1080;&#1077;%20&#1088;&#1072;&#1089;&#1093;&#1086;&#1076;&#1086;&#1074;%20(&#1087;&#1088;&#1086;&#1077;&#1082;&#1090;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ДВФУ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Коробейникова Маргарита Тимуровна</dc:creator>
  <cp:lastModifiedBy>Козгова Мария Валерьевна</cp:lastModifiedBy>
  <cp:revision>5</cp:revision>
  <dcterms:created xsi:type="dcterms:W3CDTF">2025-11-05T09:43:00Z</dcterms:created>
  <dcterms:modified xsi:type="dcterms:W3CDTF">2025-11-19T08:10:00Z</dcterms:modified>
</cp:coreProperties>
</file>