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B5" w:rsidRDefault="008817B5" w:rsidP="00881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Ученый совет Томского государственного университета</w:t>
      </w:r>
    </w:p>
    <w:p w:rsidR="008817B5" w:rsidRDefault="008817B5" w:rsidP="00881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817B5" w:rsidRPr="008817B5" w:rsidRDefault="008817B5" w:rsidP="0088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17B5">
        <w:rPr>
          <w:rFonts w:ascii="Times New Roman" w:hAnsi="Times New Roman" w:cs="Times New Roman"/>
          <w:sz w:val="28"/>
          <w:szCs w:val="28"/>
        </w:rPr>
        <w:t>по вопросу</w:t>
      </w:r>
      <w:r w:rsidRPr="008817B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17B5">
        <w:rPr>
          <w:rFonts w:ascii="Times New Roman" w:hAnsi="Times New Roman" w:cs="Times New Roman"/>
          <w:color w:val="000000"/>
          <w:sz w:val="28"/>
          <w:szCs w:val="28"/>
        </w:rPr>
        <w:t>тверждение арендного пространства ТГУ</w:t>
      </w:r>
    </w:p>
    <w:p w:rsidR="008817B5" w:rsidRPr="008817B5" w:rsidRDefault="008817B5" w:rsidP="0088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17B5" w:rsidRPr="008817B5" w:rsidRDefault="008817B5" w:rsidP="008817B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7B5">
        <w:rPr>
          <w:rFonts w:ascii="Times New Roman" w:hAnsi="Times New Roman" w:cs="Times New Roman"/>
          <w:sz w:val="28"/>
          <w:szCs w:val="28"/>
        </w:rPr>
        <w:t>от 2</w:t>
      </w:r>
      <w:r w:rsidR="00025CDE">
        <w:rPr>
          <w:rFonts w:ascii="Times New Roman" w:hAnsi="Times New Roman" w:cs="Times New Roman"/>
          <w:sz w:val="28"/>
          <w:szCs w:val="28"/>
        </w:rPr>
        <w:t>6</w:t>
      </w:r>
      <w:r w:rsidRPr="008817B5">
        <w:rPr>
          <w:rFonts w:ascii="Times New Roman" w:hAnsi="Times New Roman" w:cs="Times New Roman"/>
          <w:sz w:val="28"/>
          <w:szCs w:val="28"/>
        </w:rPr>
        <w:t xml:space="preserve"> </w:t>
      </w:r>
      <w:r w:rsidR="00256CD7">
        <w:rPr>
          <w:rFonts w:ascii="Times New Roman" w:hAnsi="Times New Roman" w:cs="Times New Roman"/>
          <w:sz w:val="28"/>
          <w:szCs w:val="28"/>
        </w:rPr>
        <w:t>февраля</w:t>
      </w:r>
      <w:r w:rsidRPr="008817B5">
        <w:rPr>
          <w:rFonts w:ascii="Times New Roman" w:hAnsi="Times New Roman" w:cs="Times New Roman"/>
          <w:sz w:val="28"/>
          <w:szCs w:val="28"/>
        </w:rPr>
        <w:t xml:space="preserve"> 201</w:t>
      </w:r>
      <w:r w:rsidR="00025CDE">
        <w:rPr>
          <w:rFonts w:ascii="Times New Roman" w:hAnsi="Times New Roman" w:cs="Times New Roman"/>
          <w:sz w:val="28"/>
          <w:szCs w:val="28"/>
        </w:rPr>
        <w:t>4</w:t>
      </w:r>
      <w:r w:rsidRPr="008817B5"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 w:rsidR="00256CD7">
        <w:rPr>
          <w:rFonts w:ascii="Times New Roman" w:hAnsi="Times New Roman" w:cs="Times New Roman"/>
          <w:sz w:val="28"/>
          <w:szCs w:val="28"/>
        </w:rPr>
        <w:t>2</w:t>
      </w:r>
    </w:p>
    <w:p w:rsidR="008817B5" w:rsidRPr="008817B5" w:rsidRDefault="008817B5" w:rsidP="0088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817B5" w:rsidRPr="008817B5" w:rsidRDefault="008817B5" w:rsidP="0088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17B5">
        <w:rPr>
          <w:rFonts w:ascii="Times New Roman" w:hAnsi="Times New Roman" w:cs="Times New Roman"/>
          <w:b/>
          <w:color w:val="000000"/>
          <w:sz w:val="28"/>
          <w:szCs w:val="28"/>
        </w:rPr>
        <w:t>Ученый совет университета решил:</w:t>
      </w:r>
    </w:p>
    <w:p w:rsidR="008817B5" w:rsidRPr="008817B5" w:rsidRDefault="008817B5" w:rsidP="0088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7B5" w:rsidRPr="008817B5" w:rsidRDefault="008817B5" w:rsidP="00881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7B5">
        <w:rPr>
          <w:rFonts w:ascii="Times New Roman" w:hAnsi="Times New Roman" w:cs="Times New Roman"/>
          <w:color w:val="000000"/>
          <w:sz w:val="28"/>
          <w:szCs w:val="28"/>
        </w:rPr>
        <w:t>Утвердить арендное пространство То</w:t>
      </w:r>
      <w:bookmarkStart w:id="0" w:name="_GoBack"/>
      <w:bookmarkEnd w:id="0"/>
      <w:r w:rsidRPr="008817B5">
        <w:rPr>
          <w:rFonts w:ascii="Times New Roman" w:hAnsi="Times New Roman" w:cs="Times New Roman"/>
          <w:color w:val="000000"/>
          <w:sz w:val="28"/>
          <w:szCs w:val="28"/>
        </w:rPr>
        <w:t>мского государственного университета.</w:t>
      </w:r>
    </w:p>
    <w:p w:rsidR="00025CDE" w:rsidRPr="00D63F9B" w:rsidRDefault="00025CDE" w:rsidP="00025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CDE" w:rsidRPr="000D0923" w:rsidRDefault="00025CDE" w:rsidP="00025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23">
        <w:rPr>
          <w:rFonts w:ascii="Times New Roman" w:hAnsi="Times New Roman" w:cs="Times New Roman"/>
          <w:b/>
          <w:sz w:val="24"/>
          <w:szCs w:val="24"/>
        </w:rPr>
        <w:t xml:space="preserve">Арендное пространство Томского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0D0923">
        <w:rPr>
          <w:rFonts w:ascii="Times New Roman" w:hAnsi="Times New Roman" w:cs="Times New Roman"/>
          <w:b/>
          <w:sz w:val="24"/>
          <w:szCs w:val="24"/>
        </w:rPr>
        <w:t xml:space="preserve">осударственного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D0923">
        <w:rPr>
          <w:rFonts w:ascii="Times New Roman" w:hAnsi="Times New Roman" w:cs="Times New Roman"/>
          <w:b/>
          <w:sz w:val="24"/>
          <w:szCs w:val="24"/>
        </w:rPr>
        <w:t>ниверситета в 2014 году</w:t>
      </w:r>
    </w:p>
    <w:p w:rsidR="00025CDE" w:rsidRPr="00D63F9B" w:rsidRDefault="00025CDE" w:rsidP="00025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402"/>
        <w:gridCol w:w="992"/>
        <w:gridCol w:w="2694"/>
      </w:tblGrid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69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25CDE" w:rsidRPr="000D0923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23">
              <w:rPr>
                <w:rFonts w:ascii="Times New Roman" w:hAnsi="Times New Roman" w:cs="Times New Roman"/>
                <w:sz w:val="24"/>
                <w:szCs w:val="24"/>
              </w:rPr>
              <w:t>ИП Антипов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пр. Ленина, 36 (гл. корпус)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пом. № 60 на 1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69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25CDE" w:rsidRPr="000D0923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23">
              <w:rPr>
                <w:rFonts w:ascii="Times New Roman" w:hAnsi="Times New Roman" w:cs="Times New Roman"/>
                <w:sz w:val="24"/>
                <w:szCs w:val="24"/>
              </w:rPr>
              <w:t>ИП Антипов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 тракт, 8, помещение № 14/1 на 1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69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25CDE" w:rsidRPr="000D0923" w:rsidRDefault="00025CDE" w:rsidP="00261C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377">
              <w:rPr>
                <w:rFonts w:ascii="Times New Roman" w:hAnsi="Times New Roman" w:cs="Times New Roman"/>
                <w:sz w:val="24"/>
                <w:szCs w:val="24"/>
              </w:rPr>
              <w:t>Томское ОСБ 8616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36 (гл. корпус, п</w:t>
            </w: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одвал)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пом. № 132-140 в подвале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269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отделение Сбербанка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25CDE" w:rsidRPr="000D0923" w:rsidRDefault="00025CDE" w:rsidP="00261C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627A">
              <w:rPr>
                <w:rFonts w:ascii="Times New Roman" w:hAnsi="Times New Roman" w:cs="Times New Roman"/>
                <w:sz w:val="24"/>
                <w:szCs w:val="24"/>
              </w:rPr>
              <w:t>ИП Пак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пр. Ленина 36, стр. 7 (2 корпус)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пом. № 32-34 на 1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269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25CDE" w:rsidRPr="000D0923" w:rsidRDefault="00025CDE" w:rsidP="00261C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377">
              <w:rPr>
                <w:rFonts w:ascii="Times New Roman" w:hAnsi="Times New Roman" w:cs="Times New Roman"/>
                <w:sz w:val="24"/>
                <w:szCs w:val="24"/>
              </w:rPr>
              <w:t>НОУ «Лицей ТГУ»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пр. Ленина, 36, стр.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пом. № 16 на 2 этаже; стр.</w:t>
            </w: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пом. № 6,20,22,25,27  на 1 этаже; стр. </w:t>
            </w: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пом. № 60 на 1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212,9</w:t>
            </w:r>
          </w:p>
        </w:tc>
        <w:tc>
          <w:tcPr>
            <w:tcW w:w="269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25CDE" w:rsidRPr="000D0923" w:rsidRDefault="00025CDE" w:rsidP="00261C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91E">
              <w:rPr>
                <w:rFonts w:ascii="Times New Roman" w:hAnsi="Times New Roman" w:cs="Times New Roman"/>
                <w:sz w:val="24"/>
                <w:szCs w:val="24"/>
              </w:rPr>
              <w:t>ООО «МИПОР»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пр. Ленина, 36, стр.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пом. № 22,26 на 1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269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25CDE" w:rsidRPr="000D0923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23">
              <w:rPr>
                <w:rFonts w:ascii="Times New Roman" w:hAnsi="Times New Roman" w:cs="Times New Roman"/>
                <w:sz w:val="24"/>
                <w:szCs w:val="24"/>
              </w:rPr>
              <w:t>ТФ АБ «Газпромбанк»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пр. Ленина, 49 (</w:t>
            </w:r>
            <w:proofErr w:type="gramStart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. № 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пом. № 49-62 на 1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269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отделение Газпромбанка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25CDE" w:rsidRPr="000D0923" w:rsidRDefault="00025CDE" w:rsidP="00261C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91E">
              <w:rPr>
                <w:rFonts w:ascii="Times New Roman" w:hAnsi="Times New Roman" w:cs="Times New Roman"/>
                <w:sz w:val="24"/>
                <w:szCs w:val="24"/>
              </w:rPr>
              <w:t>ООО «Позитив-НБ»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пр. Ленина, 36, стр.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пом. № 10/1,17-21 на цокольном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159,1</w:t>
            </w:r>
          </w:p>
        </w:tc>
        <w:tc>
          <w:tcPr>
            <w:tcW w:w="269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полиграф</w:t>
            </w:r>
            <w:proofErr w:type="gramStart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издател</w:t>
            </w:r>
            <w:proofErr w:type="spellEnd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25CDE" w:rsidRPr="000D0923" w:rsidRDefault="00025CDE" w:rsidP="00261C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37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93377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29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, 59 (общ. №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пом. № 20 на 1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69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25CDE" w:rsidRPr="000D0923" w:rsidRDefault="00025CDE" w:rsidP="00261C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37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93377">
              <w:rPr>
                <w:rFonts w:ascii="Times New Roman" w:hAnsi="Times New Roman" w:cs="Times New Roman"/>
                <w:sz w:val="24"/>
                <w:szCs w:val="24"/>
              </w:rPr>
              <w:t>Ярмухаметова</w:t>
            </w:r>
            <w:proofErr w:type="spellEnd"/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Федора </w:t>
            </w: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Лыткина, 12 (</w:t>
            </w:r>
            <w:proofErr w:type="gramStart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. № 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пом. № 32,33 на 1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69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25CDE" w:rsidRPr="000D0923" w:rsidRDefault="00025CDE" w:rsidP="00261C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91E">
              <w:rPr>
                <w:rFonts w:ascii="Times New Roman" w:hAnsi="Times New Roman" w:cs="Times New Roman"/>
                <w:sz w:val="24"/>
                <w:szCs w:val="24"/>
              </w:rPr>
              <w:t>ООО «МИЦ»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Федора Лыткина</w:t>
            </w: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строение 3, пом. № 3,11-13 на 2 этаже, пом. №7,13,14 на 3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269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производственная, мед</w:t>
            </w:r>
            <w:proofErr w:type="gramStart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25CDE" w:rsidRPr="001C41FD" w:rsidRDefault="00025CDE" w:rsidP="00261C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262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2627A">
              <w:rPr>
                <w:rFonts w:ascii="Times New Roman" w:hAnsi="Times New Roman" w:cs="Times New Roman"/>
                <w:sz w:val="24"/>
                <w:szCs w:val="24"/>
              </w:rPr>
              <w:t>Хармакис</w:t>
            </w:r>
            <w:proofErr w:type="spellEnd"/>
            <w:r w:rsidRPr="00D262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ул. 19 Гвардейской Дивизии, 29/1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пом. № 1-18 на 1 этаже, пом. № 1-17 на 2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269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25CDE" w:rsidRPr="000D0923" w:rsidRDefault="00025CDE" w:rsidP="00261C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627A">
              <w:rPr>
                <w:rFonts w:ascii="Times New Roman" w:hAnsi="Times New Roman" w:cs="Times New Roman"/>
                <w:sz w:val="24"/>
                <w:szCs w:val="24"/>
              </w:rPr>
              <w:t>ИП Тихонов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пр. Ленина,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пом. № 3, 6-8, 25, 27-34 в подвале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69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25CDE" w:rsidRPr="00293377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7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93377">
              <w:rPr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29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г. Томск, Московский тракт, 8, </w:t>
            </w:r>
            <w:r w:rsidRPr="00D6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нежилого помещения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автоматов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</w:tcPr>
          <w:p w:rsidR="00025CDE" w:rsidRPr="00293377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77">
              <w:rPr>
                <w:rFonts w:ascii="Times New Roman" w:hAnsi="Times New Roman" w:cs="Times New Roman"/>
                <w:sz w:val="24"/>
                <w:szCs w:val="24"/>
              </w:rPr>
              <w:t xml:space="preserve">ИП Терехов 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г. Томск, Московский тракт, 8, часть нежилого помещения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25CDE" w:rsidRPr="00293377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77">
              <w:rPr>
                <w:rFonts w:ascii="Times New Roman" w:hAnsi="Times New Roman" w:cs="Times New Roman"/>
                <w:sz w:val="24"/>
                <w:szCs w:val="24"/>
              </w:rPr>
              <w:t xml:space="preserve">ИП Терехов 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Томск,</w:t>
            </w: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 Аркадия Иванова, 49, часть нежилого помещения №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025CDE" w:rsidRPr="00293377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7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293377">
              <w:rPr>
                <w:rFonts w:ascii="Times New Roman" w:hAnsi="Times New Roman" w:cs="Times New Roman"/>
                <w:sz w:val="24"/>
                <w:szCs w:val="24"/>
              </w:rPr>
              <w:t>Чайный</w:t>
            </w:r>
            <w:proofErr w:type="gramEnd"/>
            <w:r w:rsidRPr="00293377">
              <w:rPr>
                <w:rFonts w:ascii="Times New Roman" w:hAnsi="Times New Roman" w:cs="Times New Roman"/>
                <w:sz w:val="24"/>
                <w:szCs w:val="24"/>
              </w:rPr>
              <w:t xml:space="preserve"> панда»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г. Томск, пр. Ленина 36, стр.19, часть нежилого помещения №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025CDE" w:rsidRPr="00293377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77">
              <w:rPr>
                <w:rFonts w:ascii="Times New Roman" w:hAnsi="Times New Roman" w:cs="Times New Roman"/>
                <w:sz w:val="24"/>
                <w:szCs w:val="24"/>
              </w:rPr>
              <w:t xml:space="preserve">ИП Егоркина 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г. Томск, пр. Ленина, 36, стр. 19, часть нежилого помещения №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025CDE" w:rsidRPr="00293377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77">
              <w:rPr>
                <w:rFonts w:ascii="Times New Roman" w:hAnsi="Times New Roman" w:cs="Times New Roman"/>
                <w:sz w:val="24"/>
                <w:szCs w:val="24"/>
              </w:rPr>
              <w:t xml:space="preserve">ИП Черкасова 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г. Томск, Московский тракт, 8, часть нежилого помещения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25CDE" w:rsidRPr="00293377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77">
              <w:rPr>
                <w:rFonts w:ascii="Times New Roman" w:hAnsi="Times New Roman" w:cs="Times New Roman"/>
                <w:sz w:val="24"/>
                <w:szCs w:val="24"/>
              </w:rPr>
              <w:t>ООО «Современные торговые системы»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г. Томск, пр. Ленина, 36, стр.1, часть нежилого помещения №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025CDE" w:rsidRPr="00293377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77">
              <w:rPr>
                <w:rFonts w:ascii="Times New Roman" w:hAnsi="Times New Roman" w:cs="Times New Roman"/>
                <w:sz w:val="24"/>
                <w:szCs w:val="24"/>
              </w:rPr>
              <w:t>ООО «Современные торговые системы»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г. Томск, пр. Ленина, 36, стр.1, часть нежилого помещения №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025CDE" w:rsidRPr="00293377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7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93377">
              <w:rPr>
                <w:rFonts w:ascii="Times New Roman" w:hAnsi="Times New Roman" w:cs="Times New Roman"/>
                <w:sz w:val="24"/>
                <w:szCs w:val="24"/>
              </w:rPr>
              <w:t>СибВендГруп</w:t>
            </w:r>
            <w:proofErr w:type="spellEnd"/>
            <w:r w:rsidRPr="00293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г. Томск, Московский тракт, 8, часть нежилого помещения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025CDE" w:rsidRPr="00293377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77">
              <w:rPr>
                <w:rFonts w:ascii="Times New Roman" w:hAnsi="Times New Roman" w:cs="Times New Roman"/>
                <w:sz w:val="24"/>
                <w:szCs w:val="24"/>
              </w:rPr>
              <w:t xml:space="preserve">ИП Крамаренко 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г. Томск, ул. Аркадия Иванова, 49, часть нежилого помещения №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 w:rsidRPr="00D63F9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025CDE" w:rsidRPr="00293377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77">
              <w:rPr>
                <w:rFonts w:ascii="Times New Roman" w:hAnsi="Times New Roman" w:cs="Times New Roman"/>
                <w:sz w:val="24"/>
                <w:szCs w:val="24"/>
              </w:rPr>
              <w:t xml:space="preserve">ИП Крамаренко 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г. Томск, пр. Ленина, 49, часть нежилого помещения №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25CDE" w:rsidRDefault="00025CDE" w:rsidP="00261C3C">
            <w:r w:rsidRPr="0046094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460947"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 w:rsidRPr="00460947"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025CDE" w:rsidRPr="00293377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77">
              <w:rPr>
                <w:rFonts w:ascii="Times New Roman" w:hAnsi="Times New Roman" w:cs="Times New Roman"/>
                <w:sz w:val="24"/>
                <w:szCs w:val="24"/>
              </w:rPr>
              <w:t xml:space="preserve">ИП Крамаренко 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г. Томск, пр. Ленина, 36, стр.1, часть нежилого помещения №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25CDE" w:rsidRDefault="00025CDE" w:rsidP="00261C3C">
            <w:r w:rsidRPr="0046094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460947"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 w:rsidRPr="00460947"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025CDE" w:rsidRPr="00293377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77">
              <w:rPr>
                <w:rFonts w:ascii="Times New Roman" w:hAnsi="Times New Roman" w:cs="Times New Roman"/>
                <w:sz w:val="24"/>
                <w:szCs w:val="24"/>
              </w:rPr>
              <w:t>ООО «Современные торговые системы»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г. Томск, пр. Ленина, 36, стр. 19, часть нежилого помещения №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25CDE" w:rsidRDefault="00025CDE" w:rsidP="00261C3C">
            <w:r w:rsidRPr="0046094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460947"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 w:rsidRPr="00460947"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025CDE" w:rsidRPr="00293377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77">
              <w:rPr>
                <w:rFonts w:ascii="Times New Roman" w:hAnsi="Times New Roman" w:cs="Times New Roman"/>
                <w:sz w:val="24"/>
                <w:szCs w:val="24"/>
              </w:rPr>
              <w:t>ООО «Современные торговые системы»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г. Томск, пр. Ленина 36, стр. 19, часть нежилого помещения №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25CDE" w:rsidRDefault="00025CDE" w:rsidP="00261C3C">
            <w:r w:rsidRPr="0046094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460947"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 w:rsidRPr="00460947"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025CDE" w:rsidRPr="00293377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77">
              <w:rPr>
                <w:rFonts w:ascii="Times New Roman" w:hAnsi="Times New Roman" w:cs="Times New Roman"/>
                <w:sz w:val="24"/>
                <w:szCs w:val="24"/>
              </w:rPr>
              <w:t>ООО «Современные торговые системы»</w:t>
            </w: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Г. Томск,  пр. Ленина, 36, стр. 19, часть нежилого помещения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 этаже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25CDE" w:rsidRDefault="00025CDE" w:rsidP="00261C3C">
            <w:r w:rsidRPr="0046094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460947"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 w:rsidRPr="00460947"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025CDE" w:rsidRPr="00D63F9B" w:rsidTr="00261C3C">
        <w:tc>
          <w:tcPr>
            <w:tcW w:w="5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5CDE" w:rsidRPr="00D63F9B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2231,6</w:t>
            </w:r>
          </w:p>
        </w:tc>
        <w:tc>
          <w:tcPr>
            <w:tcW w:w="2694" w:type="dxa"/>
          </w:tcPr>
          <w:p w:rsidR="00025CDE" w:rsidRPr="00460947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CDE" w:rsidRPr="00D63F9B" w:rsidRDefault="00025CDE" w:rsidP="00025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CDE" w:rsidRDefault="00025CDE" w:rsidP="00025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CDE" w:rsidRDefault="00025CDE" w:rsidP="00025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Планируемая сдача помещений в аренду</w:t>
      </w:r>
    </w:p>
    <w:p w:rsidR="00025CDE" w:rsidRDefault="00025CDE" w:rsidP="00025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79"/>
        <w:gridCol w:w="3124"/>
        <w:gridCol w:w="1134"/>
        <w:gridCol w:w="2800"/>
      </w:tblGrid>
      <w:tr w:rsidR="00025CDE" w:rsidTr="00261C3C">
        <w:tc>
          <w:tcPr>
            <w:tcW w:w="534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9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3124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4" w:type="dxa"/>
          </w:tcPr>
          <w:p w:rsidR="00025CDE" w:rsidRPr="00D63F9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800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025CDE" w:rsidTr="00261C3C">
        <w:tc>
          <w:tcPr>
            <w:tcW w:w="534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тракт, 8, пом. № 45,49-56 на цокольном этаже</w:t>
            </w:r>
          </w:p>
        </w:tc>
        <w:tc>
          <w:tcPr>
            <w:tcW w:w="1134" w:type="dxa"/>
          </w:tcPr>
          <w:p w:rsidR="00025CDE" w:rsidRPr="00EA6631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2800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студентов и сотрудников</w:t>
            </w:r>
          </w:p>
        </w:tc>
      </w:tr>
      <w:tr w:rsidR="00025CDE" w:rsidTr="00261C3C">
        <w:tc>
          <w:tcPr>
            <w:tcW w:w="534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49а, пом. № 19,20,21,22 на первом этаже</w:t>
            </w:r>
          </w:p>
        </w:tc>
        <w:tc>
          <w:tcPr>
            <w:tcW w:w="1134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2800" w:type="dxa"/>
          </w:tcPr>
          <w:p w:rsidR="00025CDE" w:rsidRDefault="00025CDE" w:rsidP="00261C3C"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студентов и сотрудников</w:t>
            </w:r>
          </w:p>
        </w:tc>
      </w:tr>
      <w:tr w:rsidR="00025CDE" w:rsidTr="00261C3C">
        <w:tc>
          <w:tcPr>
            <w:tcW w:w="534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Аркадия Иванова, 49, пом. № 23-32,34,72 на первом этаже</w:t>
            </w:r>
          </w:p>
        </w:tc>
        <w:tc>
          <w:tcPr>
            <w:tcW w:w="1134" w:type="dxa"/>
          </w:tcPr>
          <w:p w:rsidR="00025CDE" w:rsidRPr="00841CF2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2800" w:type="dxa"/>
          </w:tcPr>
          <w:p w:rsidR="00025CDE" w:rsidRDefault="00025CDE" w:rsidP="00261C3C"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студентов и сотрудников</w:t>
            </w:r>
          </w:p>
        </w:tc>
      </w:tr>
      <w:tr w:rsidR="00025CDE" w:rsidTr="00261C3C">
        <w:tc>
          <w:tcPr>
            <w:tcW w:w="534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Федора Лыткина, 14, пом. № 23-38 на первом этаже</w:t>
            </w:r>
          </w:p>
        </w:tc>
        <w:tc>
          <w:tcPr>
            <w:tcW w:w="1134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</w:t>
            </w:r>
          </w:p>
        </w:tc>
        <w:tc>
          <w:tcPr>
            <w:tcW w:w="2800" w:type="dxa"/>
          </w:tcPr>
          <w:p w:rsidR="00025CDE" w:rsidRDefault="00025CDE" w:rsidP="00261C3C"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студентов и сотрудников</w:t>
            </w:r>
          </w:p>
        </w:tc>
      </w:tr>
      <w:tr w:rsidR="00025CDE" w:rsidTr="00261C3C">
        <w:tc>
          <w:tcPr>
            <w:tcW w:w="534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3а, часть пом. № 31 на 3-11 этажах, часть пом. № 48 на 12 этаже, часть пом. № 52 на 13-16 этажах</w:t>
            </w:r>
          </w:p>
        </w:tc>
        <w:tc>
          <w:tcPr>
            <w:tcW w:w="1134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00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025CDE" w:rsidTr="00261C3C">
        <w:tc>
          <w:tcPr>
            <w:tcW w:w="534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36, стр.2, часть пом. № 10  на 1 этаже</w:t>
            </w:r>
          </w:p>
        </w:tc>
        <w:tc>
          <w:tcPr>
            <w:tcW w:w="1134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автомата</w:t>
            </w:r>
          </w:p>
        </w:tc>
      </w:tr>
      <w:tr w:rsidR="00025CDE" w:rsidTr="00261C3C">
        <w:tc>
          <w:tcPr>
            <w:tcW w:w="534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тракт, 8, часть пом. № 13 на 1 этаже, часть пом. № 2 на 2 этаже, часть пом. № 15 на 5 этаже</w:t>
            </w:r>
          </w:p>
        </w:tc>
        <w:tc>
          <w:tcPr>
            <w:tcW w:w="1134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0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025CDE" w:rsidTr="00261C3C">
        <w:tc>
          <w:tcPr>
            <w:tcW w:w="534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Ново-Соборная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1, стр. 2, пом. №9-12,15-17,21-31 в мансарде</w:t>
            </w:r>
          </w:p>
        </w:tc>
        <w:tc>
          <w:tcPr>
            <w:tcW w:w="1134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506,10</w:t>
            </w:r>
          </w:p>
        </w:tc>
        <w:tc>
          <w:tcPr>
            <w:tcW w:w="2800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</w:p>
        </w:tc>
      </w:tr>
      <w:tr w:rsidR="00025CDE" w:rsidTr="00261C3C">
        <w:tc>
          <w:tcPr>
            <w:tcW w:w="534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49, пом. № 37 в подвале</w:t>
            </w:r>
          </w:p>
        </w:tc>
        <w:tc>
          <w:tcPr>
            <w:tcW w:w="1134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2800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полиграфических услуг</w:t>
            </w:r>
          </w:p>
        </w:tc>
      </w:tr>
      <w:tr w:rsidR="00025CDE" w:rsidTr="00261C3C">
        <w:tc>
          <w:tcPr>
            <w:tcW w:w="534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3а, пом. № 57 на 1 этаже</w:t>
            </w:r>
          </w:p>
        </w:tc>
        <w:tc>
          <w:tcPr>
            <w:tcW w:w="1134" w:type="dxa"/>
          </w:tcPr>
          <w:p w:rsidR="00025CDE" w:rsidRPr="0082021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1B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800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</w:tr>
      <w:tr w:rsidR="00025CDE" w:rsidTr="00261C3C">
        <w:tc>
          <w:tcPr>
            <w:tcW w:w="534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3а, пом. № 44 на 1 этаже</w:t>
            </w:r>
          </w:p>
        </w:tc>
        <w:tc>
          <w:tcPr>
            <w:tcW w:w="1134" w:type="dxa"/>
          </w:tcPr>
          <w:p w:rsidR="00025CDE" w:rsidRPr="0082021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1B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2800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канцелярскими товарами</w:t>
            </w:r>
          </w:p>
        </w:tc>
      </w:tr>
      <w:tr w:rsidR="00025CDE" w:rsidTr="00261C3C">
        <w:tc>
          <w:tcPr>
            <w:tcW w:w="534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3а, пом. № 53-55 на 1 этаже</w:t>
            </w:r>
          </w:p>
        </w:tc>
        <w:tc>
          <w:tcPr>
            <w:tcW w:w="1134" w:type="dxa"/>
          </w:tcPr>
          <w:p w:rsidR="00025CDE" w:rsidRPr="0082021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1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800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025CDE" w:rsidTr="00261C3C">
        <w:tc>
          <w:tcPr>
            <w:tcW w:w="534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3а, пом. № 45, 47 на 1 этаже</w:t>
            </w:r>
          </w:p>
        </w:tc>
        <w:tc>
          <w:tcPr>
            <w:tcW w:w="1134" w:type="dxa"/>
          </w:tcPr>
          <w:p w:rsidR="00025CDE" w:rsidRPr="0082021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1B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2800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</w:tr>
      <w:tr w:rsidR="00025CDE" w:rsidTr="00261C3C">
        <w:tc>
          <w:tcPr>
            <w:tcW w:w="534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3а, пом. № 3-19, 23, 25-28 на 1 этаже</w:t>
            </w:r>
          </w:p>
        </w:tc>
        <w:tc>
          <w:tcPr>
            <w:tcW w:w="1134" w:type="dxa"/>
          </w:tcPr>
          <w:p w:rsidR="00025CDE" w:rsidRPr="00C468A7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</w:t>
            </w:r>
            <w:r w:rsidRPr="00C468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025CDE" w:rsidRPr="00C468A7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студентов и сотрудников</w:t>
            </w:r>
          </w:p>
        </w:tc>
      </w:tr>
      <w:tr w:rsidR="00025CDE" w:rsidTr="00261C3C">
        <w:tc>
          <w:tcPr>
            <w:tcW w:w="534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36, стр. 7, часть пом. № 79 на 1 этаже, части пом. №№ 21,82 на 2 этаже, части пом. №№ 17,42 на 3 этаже, части пом. №№ 13,35 на 4 этаже</w:t>
            </w:r>
          </w:p>
        </w:tc>
        <w:tc>
          <w:tcPr>
            <w:tcW w:w="1134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800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</w:t>
            </w:r>
          </w:p>
        </w:tc>
      </w:tr>
      <w:tr w:rsidR="00025CDE" w:rsidTr="00261C3C">
        <w:tc>
          <w:tcPr>
            <w:tcW w:w="534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9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36, пом. № 1,2,3 в подвале</w:t>
            </w:r>
          </w:p>
        </w:tc>
        <w:tc>
          <w:tcPr>
            <w:tcW w:w="1134" w:type="dxa"/>
          </w:tcPr>
          <w:p w:rsidR="00025CDE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2800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студентов и сотрудников</w:t>
            </w:r>
          </w:p>
        </w:tc>
      </w:tr>
      <w:tr w:rsidR="00025CDE" w:rsidTr="00261C3C">
        <w:tc>
          <w:tcPr>
            <w:tcW w:w="534" w:type="dxa"/>
          </w:tcPr>
          <w:p w:rsidR="00025CDE" w:rsidRPr="00C468A7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25CDE" w:rsidRPr="0082021B" w:rsidRDefault="00025CDE" w:rsidP="0026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2250,6</w:t>
            </w:r>
          </w:p>
        </w:tc>
        <w:tc>
          <w:tcPr>
            <w:tcW w:w="2800" w:type="dxa"/>
          </w:tcPr>
          <w:p w:rsidR="00025CDE" w:rsidRDefault="00025CDE" w:rsidP="0026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37"/>
        <w:gridCol w:w="6418"/>
      </w:tblGrid>
      <w:tr w:rsidR="008817B5" w:rsidRPr="008817B5" w:rsidTr="00025CDE">
        <w:tc>
          <w:tcPr>
            <w:tcW w:w="1570" w:type="pct"/>
          </w:tcPr>
          <w:p w:rsidR="00025CDE" w:rsidRDefault="00025C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7B5" w:rsidRPr="008817B5" w:rsidRDefault="008817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3430" w:type="pct"/>
          </w:tcPr>
          <w:p w:rsidR="008817B5" w:rsidRPr="008817B5" w:rsidRDefault="008817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37" w:right="23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Э.В. Галажинский </w:t>
            </w:r>
          </w:p>
        </w:tc>
      </w:tr>
      <w:tr w:rsidR="008817B5" w:rsidRPr="008817B5" w:rsidTr="00025CDE">
        <w:tc>
          <w:tcPr>
            <w:tcW w:w="1570" w:type="pct"/>
          </w:tcPr>
          <w:p w:rsidR="008817B5" w:rsidRPr="008817B5" w:rsidRDefault="008817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7B5" w:rsidRPr="008817B5" w:rsidRDefault="008817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3430" w:type="pct"/>
          </w:tcPr>
          <w:p w:rsidR="00025CDE" w:rsidRDefault="00025CDE" w:rsidP="008817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051" w:right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17B5" w:rsidRPr="008817B5" w:rsidRDefault="008817B5" w:rsidP="008817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051" w:right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88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Н.Ю. Бурова </w:t>
            </w:r>
          </w:p>
        </w:tc>
      </w:tr>
      <w:tr w:rsidR="008817B5" w:rsidRPr="008817B5" w:rsidTr="00025CDE">
        <w:tc>
          <w:tcPr>
            <w:tcW w:w="1570" w:type="pct"/>
          </w:tcPr>
          <w:p w:rsidR="008817B5" w:rsidRPr="008817B5" w:rsidRDefault="008817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" w:righ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0" w:type="pct"/>
          </w:tcPr>
          <w:p w:rsidR="008817B5" w:rsidRPr="008817B5" w:rsidRDefault="008817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051" w:right="7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859FA" w:rsidRDefault="00D859FA" w:rsidP="00025CDE">
      <w:pPr>
        <w:autoSpaceDE w:val="0"/>
        <w:autoSpaceDN w:val="0"/>
        <w:adjustRightInd w:val="0"/>
        <w:spacing w:after="0" w:line="240" w:lineRule="auto"/>
        <w:jc w:val="both"/>
      </w:pPr>
    </w:p>
    <w:sectPr w:rsidR="00D8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3D"/>
    <w:rsid w:val="00025CDE"/>
    <w:rsid w:val="0013373D"/>
    <w:rsid w:val="00256CD7"/>
    <w:rsid w:val="003F059D"/>
    <w:rsid w:val="008817B5"/>
    <w:rsid w:val="00D8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2016-08-18T04:46:00Z</dcterms:created>
  <dcterms:modified xsi:type="dcterms:W3CDTF">2016-08-18T06:24:00Z</dcterms:modified>
</cp:coreProperties>
</file>