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AA" w:rsidRPr="00B84FAA" w:rsidRDefault="00B84FAA" w:rsidP="00B84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AA">
        <w:rPr>
          <w:rFonts w:ascii="Times New Roman" w:hAnsi="Times New Roman" w:cs="Times New Roman"/>
          <w:b/>
          <w:sz w:val="24"/>
          <w:szCs w:val="24"/>
        </w:rPr>
        <w:t>Конференции, симпозиумы, семинары и школы, проведенные на базе ТГУ</w:t>
      </w:r>
    </w:p>
    <w:p w:rsidR="00366670" w:rsidRDefault="00B84FAA" w:rsidP="00B84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AA">
        <w:rPr>
          <w:rFonts w:ascii="Times New Roman" w:hAnsi="Times New Roman" w:cs="Times New Roman"/>
          <w:b/>
          <w:sz w:val="24"/>
          <w:szCs w:val="24"/>
        </w:rPr>
        <w:t>за период 01.01.2023 - 30.06.2023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94"/>
        <w:gridCol w:w="5001"/>
        <w:gridCol w:w="709"/>
        <w:gridCol w:w="850"/>
        <w:gridCol w:w="672"/>
        <w:gridCol w:w="37"/>
        <w:gridCol w:w="48"/>
        <w:gridCol w:w="1795"/>
      </w:tblGrid>
      <w:tr w:rsidR="00B84FAA" w:rsidRPr="00B84FAA" w:rsidTr="00047889">
        <w:trPr>
          <w:trHeight w:val="642"/>
        </w:trPr>
        <w:tc>
          <w:tcPr>
            <w:tcW w:w="494" w:type="dxa"/>
            <w:vMerge w:val="restart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01" w:type="dxa"/>
            <w:vMerge w:val="restart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мероприятия, организатор, сроки проведения</w:t>
            </w:r>
          </w:p>
        </w:tc>
        <w:tc>
          <w:tcPr>
            <w:tcW w:w="1559" w:type="dxa"/>
            <w:gridSpan w:val="2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2552" w:type="dxa"/>
            <w:gridSpan w:val="4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зарубежных специалистов</w:t>
            </w:r>
          </w:p>
        </w:tc>
      </w:tr>
      <w:tr w:rsidR="0046380C" w:rsidRPr="00B84FAA" w:rsidTr="00047889">
        <w:trPr>
          <w:trHeight w:val="402"/>
        </w:trPr>
        <w:tc>
          <w:tcPr>
            <w:tcW w:w="494" w:type="dxa"/>
            <w:vMerge/>
            <w:hideMark/>
          </w:tcPr>
          <w:p w:rsidR="00B84FAA" w:rsidRPr="00B84FAA" w:rsidRDefault="00B84FAA" w:rsidP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1" w:type="dxa"/>
            <w:vMerge/>
            <w:hideMark/>
          </w:tcPr>
          <w:p w:rsidR="00B84FAA" w:rsidRPr="00B84FAA" w:rsidRDefault="00B84FAA" w:rsidP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hideMark/>
          </w:tcPr>
          <w:p w:rsidR="00B84FAA" w:rsidRDefault="0046380C" w:rsidP="006626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B84FAA"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</w:t>
            </w:r>
          </w:p>
          <w:p w:rsidR="00B84FAA" w:rsidRPr="00B84FAA" w:rsidRDefault="00B84FAA" w:rsidP="00B84FA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родних</w:t>
            </w:r>
            <w:proofErr w:type="spellEnd"/>
          </w:p>
        </w:tc>
        <w:tc>
          <w:tcPr>
            <w:tcW w:w="709" w:type="dxa"/>
            <w:gridSpan w:val="2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</w:p>
        </w:tc>
      </w:tr>
      <w:tr w:rsidR="0046380C" w:rsidRPr="00B84FAA" w:rsidTr="00047889">
        <w:trPr>
          <w:trHeight w:val="402"/>
        </w:trPr>
        <w:tc>
          <w:tcPr>
            <w:tcW w:w="494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1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84FAA" w:rsidRPr="00B84FAA" w:rsidTr="00047889">
        <w:trPr>
          <w:trHeight w:val="402"/>
        </w:trPr>
        <w:tc>
          <w:tcPr>
            <w:tcW w:w="9606" w:type="dxa"/>
            <w:gridSpan w:val="8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Международные мероприятия (в </w:t>
            </w:r>
            <w:proofErr w:type="spellStart"/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всероссийские с международным участием)</w:t>
            </w:r>
          </w:p>
        </w:tc>
      </w:tr>
      <w:tr w:rsidR="00B84FAA" w:rsidRPr="00B84FAA" w:rsidTr="00047889">
        <w:trPr>
          <w:trHeight w:val="2398"/>
        </w:trPr>
        <w:tc>
          <w:tcPr>
            <w:tcW w:w="494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1" w:type="dxa"/>
            <w:hideMark/>
          </w:tcPr>
          <w:p w:rsidR="00B84FAA" w:rsidRPr="00B84FAA" w:rsidRDefault="0046380C" w:rsidP="0046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0C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научно-практическая конференция, посвященная 125-летию юридического образования в Сибири и 145-летию Томского государственного университета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Правовые проблемы укрепления российской государственности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380C">
              <w:rPr>
                <w:rFonts w:ascii="Times New Roman" w:hAnsi="Times New Roman" w:cs="Times New Roman"/>
                <w:sz w:val="20"/>
                <w:szCs w:val="20"/>
              </w:rPr>
              <w:t xml:space="preserve">ЮИ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ТГУ, 26 - 28 января</w:t>
            </w:r>
            <w:r w:rsidR="00B8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</w:t>
            </w:r>
            <w:r w:rsidR="00B847EA">
              <w:rPr>
                <w:rFonts w:ascii="Times New Roman" w:hAnsi="Times New Roman" w:cs="Times New Roman"/>
                <w:sz w:val="20"/>
                <w:szCs w:val="20"/>
              </w:rPr>
              <w:t>итета: Андреева О.И.</w:t>
            </w:r>
            <w:r w:rsidR="00B847EA">
              <w:rPr>
                <w:rFonts w:ascii="Times New Roman" w:hAnsi="Times New Roman" w:cs="Times New Roman"/>
                <w:sz w:val="20"/>
                <w:szCs w:val="20"/>
              </w:rPr>
              <w:br/>
              <w:t>Зам.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оргкомитета: Ольховик Н.В.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Хохлова Т.В.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Казахстан, Беларусь, Таджикистан</w:t>
            </w:r>
          </w:p>
        </w:tc>
      </w:tr>
      <w:tr w:rsidR="00B84FAA" w:rsidRPr="00B84FAA" w:rsidTr="00047889">
        <w:trPr>
          <w:trHeight w:val="2055"/>
        </w:trPr>
        <w:tc>
          <w:tcPr>
            <w:tcW w:w="494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1" w:type="dxa"/>
            <w:hideMark/>
          </w:tcPr>
          <w:p w:rsidR="00B84FAA" w:rsidRPr="00B84FAA" w:rsidRDefault="00B847EA" w:rsidP="00B8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7EA">
              <w:rPr>
                <w:rFonts w:ascii="Times New Roman" w:hAnsi="Times New Roman" w:cs="Times New Roman"/>
                <w:sz w:val="20"/>
                <w:szCs w:val="20"/>
              </w:rPr>
              <w:t xml:space="preserve">VIII Международная научно-практическая конференция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и квалификация оценщика: современные требования и стандарты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ИЭМ</w:t>
            </w:r>
            <w:r w:rsidR="00C712A0">
              <w:rPr>
                <w:rFonts w:ascii="Times New Roman" w:hAnsi="Times New Roman" w:cs="Times New Roman"/>
                <w:sz w:val="20"/>
                <w:szCs w:val="20"/>
              </w:rPr>
              <w:t xml:space="preserve"> ТГУ, </w:t>
            </w:r>
            <w:r w:rsidR="008A5D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proofErr w:type="gramStart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ценки и управления собственностью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20 - 21 февраля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Хлопцов Д.М.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Самойлова Н.Ю.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Армения, Казахстан</w:t>
            </w:r>
          </w:p>
        </w:tc>
      </w:tr>
      <w:tr w:rsidR="008E2F8B" w:rsidRPr="00B84FAA" w:rsidTr="008E2F8B">
        <w:trPr>
          <w:trHeight w:val="1598"/>
        </w:trPr>
        <w:tc>
          <w:tcPr>
            <w:tcW w:w="494" w:type="dxa"/>
          </w:tcPr>
          <w:p w:rsidR="008E2F8B" w:rsidRPr="00B84FAA" w:rsidRDefault="008E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1" w:type="dxa"/>
          </w:tcPr>
          <w:p w:rsidR="008E2F8B" w:rsidRDefault="008E2F8B" w:rsidP="008E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8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онлайн форум студентов, магистрантов и аспирантов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2F8B">
              <w:rPr>
                <w:rFonts w:ascii="Times New Roman" w:hAnsi="Times New Roman" w:cs="Times New Roman"/>
                <w:sz w:val="20"/>
                <w:szCs w:val="20"/>
              </w:rPr>
              <w:t>Окно в культуру: взгляд в будущее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2F8B" w:rsidRDefault="008E2F8B" w:rsidP="008E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 ТГУ, 24 марта.</w:t>
            </w:r>
          </w:p>
          <w:p w:rsidR="008E2F8B" w:rsidRPr="00B847EA" w:rsidRDefault="008E2F8B" w:rsidP="008E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8B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Костюкова Т.А.</w:t>
            </w:r>
          </w:p>
        </w:tc>
        <w:tc>
          <w:tcPr>
            <w:tcW w:w="709" w:type="dxa"/>
          </w:tcPr>
          <w:p w:rsidR="008E2F8B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8E2F8B" w:rsidRPr="00B84FAA" w:rsidRDefault="008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2" w:type="dxa"/>
          </w:tcPr>
          <w:p w:rsidR="008E2F8B" w:rsidRPr="00B84FAA" w:rsidRDefault="008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80" w:type="dxa"/>
            <w:gridSpan w:val="3"/>
          </w:tcPr>
          <w:p w:rsidR="008E2F8B" w:rsidRPr="00B84FAA" w:rsidRDefault="00866E6C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Индия, Армения</w:t>
            </w:r>
          </w:p>
        </w:tc>
      </w:tr>
      <w:tr w:rsidR="00B84FAA" w:rsidRPr="00B84FAA" w:rsidTr="00047889">
        <w:trPr>
          <w:trHeight w:val="1739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1" w:type="dxa"/>
            <w:hideMark/>
          </w:tcPr>
          <w:p w:rsidR="00B84FAA" w:rsidRPr="00B84FAA" w:rsidRDefault="008A06E0" w:rsidP="008A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6E0">
              <w:rPr>
                <w:rFonts w:ascii="Times New Roman" w:hAnsi="Times New Roman" w:cs="Times New Roman"/>
                <w:sz w:val="20"/>
                <w:szCs w:val="20"/>
              </w:rPr>
              <w:t xml:space="preserve">X (XXIV) Международная научно-практическая конференция молодых учёных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лингвистики и литературоведения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ФилФ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ТГУ, 13 - 15 апреля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Тубалова И.В.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Кожевникова А.Г.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Хорватия</w:t>
            </w:r>
          </w:p>
        </w:tc>
      </w:tr>
      <w:tr w:rsidR="00B84FAA" w:rsidRPr="00B84FAA" w:rsidTr="00047889">
        <w:trPr>
          <w:trHeight w:val="1938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1" w:type="dxa"/>
            <w:hideMark/>
          </w:tcPr>
          <w:p w:rsidR="00B84FAA" w:rsidRPr="00B84FAA" w:rsidRDefault="00B84FAA" w:rsidP="00CC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VI Международная молодежная конференция</w:t>
            </w:r>
            <w:r w:rsidR="00CC5F9D">
              <w:t xml:space="preserve"> «</w:t>
            </w:r>
            <w:r w:rsidR="00CC5F9D" w:rsidRPr="00CC5F9D">
              <w:rPr>
                <w:rFonts w:ascii="Times New Roman" w:hAnsi="Times New Roman" w:cs="Times New Roman"/>
                <w:sz w:val="20"/>
                <w:szCs w:val="20"/>
              </w:rPr>
              <w:t>Философия и наука в культурах Запада и Востока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5F9D" w:rsidRPr="00CC5F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ФИЯ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t xml:space="preserve"> ТГУ, 18 апреля.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Тихонов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t xml:space="preserve">а Е.В., 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Галажинский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t xml:space="preserve"> Э.В., 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Нагель О.В.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Ответственный секретарь: </w:t>
            </w:r>
            <w:proofErr w:type="spell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Клименкова</w:t>
            </w:r>
            <w:proofErr w:type="spellEnd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  <w:tr w:rsidR="00B84FAA" w:rsidRPr="00B84FAA" w:rsidTr="00047889">
        <w:trPr>
          <w:trHeight w:val="2779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001" w:type="dxa"/>
            <w:hideMark/>
          </w:tcPr>
          <w:p w:rsidR="00077FC1" w:rsidRDefault="00B84FAA" w:rsidP="0007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VIII Международный ежегодный научно-практический семинар Сети по изучению изменений окружающей среды Сибири SecNet</w:t>
            </w:r>
            <w:r w:rsidR="00CC5F9D">
              <w:t xml:space="preserve"> «</w:t>
            </w:r>
            <w:r w:rsidR="00CC5F9D" w:rsidRPr="00CC5F9D">
              <w:rPr>
                <w:rFonts w:ascii="Times New Roman" w:hAnsi="Times New Roman" w:cs="Times New Roman"/>
                <w:sz w:val="20"/>
                <w:szCs w:val="20"/>
              </w:rPr>
              <w:t>Сибирь в глобальном контексте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5F9D" w:rsidRPr="00CC5F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br/>
              <w:t>Сибирский институт будущего</w:t>
            </w:r>
            <w:r w:rsidR="008A5DF6">
              <w:rPr>
                <w:rFonts w:ascii="Times New Roman" w:hAnsi="Times New Roman" w:cs="Times New Roman"/>
                <w:sz w:val="20"/>
                <w:szCs w:val="20"/>
              </w:rPr>
              <w:t xml:space="preserve"> ТГУ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лаб. по изучению экосис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A5DF6">
              <w:rPr>
                <w:rFonts w:ascii="Times New Roman" w:hAnsi="Times New Roman" w:cs="Times New Roman"/>
                <w:sz w:val="20"/>
                <w:szCs w:val="20"/>
              </w:rPr>
              <w:t>ем и климатических изменений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t>местно с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ИБПК СО РАН</w:t>
            </w:r>
            <w:r w:rsidR="00CC5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5F9D" w:rsidRPr="00CC5F9D">
              <w:rPr>
                <w:rFonts w:ascii="Times New Roman" w:hAnsi="Times New Roman" w:cs="Times New Roman"/>
                <w:sz w:val="20"/>
                <w:szCs w:val="20"/>
              </w:rPr>
              <w:t>21 апреля.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Каллаган Т.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</w:t>
            </w:r>
            <w:r w:rsidR="00077F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Борило Л</w:t>
            </w:r>
            <w:r w:rsidR="00077FC1">
              <w:rPr>
                <w:rFonts w:ascii="Times New Roman" w:hAnsi="Times New Roman" w:cs="Times New Roman"/>
                <w:sz w:val="20"/>
                <w:szCs w:val="20"/>
              </w:rPr>
              <w:t xml:space="preserve">.П., </w:t>
            </w:r>
          </w:p>
          <w:p w:rsidR="00B84FAA" w:rsidRPr="00B84FAA" w:rsidRDefault="00B84FAA" w:rsidP="0007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Максимов Т.Х.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Франция, Норвегия, Великобритания, Монголия, Южная </w:t>
            </w:r>
            <w:r w:rsidR="00B847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фрика, Китай, Таджикистан</w:t>
            </w:r>
          </w:p>
        </w:tc>
      </w:tr>
      <w:tr w:rsidR="00B84FAA" w:rsidRPr="00B84FAA" w:rsidTr="00047889">
        <w:trPr>
          <w:trHeight w:val="2966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1" w:type="dxa"/>
            <w:hideMark/>
          </w:tcPr>
          <w:p w:rsidR="00B84FAA" w:rsidRPr="00B84FAA" w:rsidRDefault="005176A5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A5">
              <w:rPr>
                <w:rFonts w:ascii="Times New Roman" w:hAnsi="Times New Roman" w:cs="Times New Roman"/>
                <w:sz w:val="20"/>
                <w:szCs w:val="20"/>
              </w:rPr>
              <w:t xml:space="preserve">XIX Международная школа-конференция студентов, аспирантов и молодых ученых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Инноватика-2023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ФИТ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ТГУ, 21 - 22 апреля.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ета: Шидловский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Зам.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оргкомитета: Миньков С.Л.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Ответственный секретарь: </w:t>
            </w:r>
            <w:proofErr w:type="spellStart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Погуда</w:t>
            </w:r>
            <w:proofErr w:type="spellEnd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Корея, республика, Казахстан, Гана, Индия, Иран, исламская республика, Мексика, Кот </w:t>
            </w:r>
            <w:proofErr w:type="spell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д'Ивуар</w:t>
            </w:r>
            <w:proofErr w:type="spellEnd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, Китай, Ирак, Сирийская арабская республика, Пакистан</w:t>
            </w:r>
            <w:proofErr w:type="gramEnd"/>
          </w:p>
        </w:tc>
      </w:tr>
      <w:tr w:rsidR="00B84FAA" w:rsidRPr="00B84FAA" w:rsidTr="00047889">
        <w:trPr>
          <w:trHeight w:val="1860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1" w:type="dxa"/>
            <w:hideMark/>
          </w:tcPr>
          <w:p w:rsidR="00A70C27" w:rsidRDefault="00B84FAA" w:rsidP="00B8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XXV Международная конференция молодых учёных</w:t>
            </w:r>
            <w:r w:rsidR="00A70C27">
              <w:t xml:space="preserve"> «</w:t>
            </w:r>
            <w:r w:rsidR="00A70C27" w:rsidRPr="00A70C27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социальных наук</w:t>
            </w:r>
            <w:r w:rsidR="00A70C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70C27" w:rsidRPr="00A70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C27" w:rsidRDefault="00B84FAA" w:rsidP="00A70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ФсФ</w:t>
            </w:r>
            <w:r w:rsidR="00A70C27">
              <w:rPr>
                <w:rFonts w:ascii="Times New Roman" w:hAnsi="Times New Roman" w:cs="Times New Roman"/>
                <w:sz w:val="20"/>
                <w:szCs w:val="20"/>
              </w:rPr>
              <w:t xml:space="preserve"> ТГУ, 21 - 22 апреля.</w:t>
            </w:r>
          </w:p>
          <w:p w:rsidR="00B84FAA" w:rsidRPr="00B84FAA" w:rsidRDefault="00B84FAA" w:rsidP="00A70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Председатель оргком</w:t>
            </w:r>
            <w:r w:rsidR="00A70C27">
              <w:rPr>
                <w:rFonts w:ascii="Times New Roman" w:hAnsi="Times New Roman" w:cs="Times New Roman"/>
                <w:sz w:val="20"/>
                <w:szCs w:val="20"/>
              </w:rPr>
              <w:t>итета: Ворожцов А.Б.</w:t>
            </w:r>
            <w:r w:rsidR="00A70C27">
              <w:rPr>
                <w:rFonts w:ascii="Times New Roman" w:hAnsi="Times New Roman" w:cs="Times New Roman"/>
                <w:sz w:val="20"/>
                <w:szCs w:val="20"/>
              </w:rPr>
              <w:br/>
              <w:t>Зам.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оргкомитета: Сухушина Е.В.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gridSpan w:val="3"/>
            <w:hideMark/>
          </w:tcPr>
          <w:p w:rsidR="00DE5B25" w:rsidRDefault="00DE5B25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</w:tc>
      </w:tr>
      <w:tr w:rsidR="00B84FAA" w:rsidRPr="00B84FAA" w:rsidTr="00047889">
        <w:trPr>
          <w:trHeight w:val="1860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1" w:type="dxa"/>
            <w:hideMark/>
          </w:tcPr>
          <w:p w:rsidR="00A70C27" w:rsidRDefault="00A70C27" w:rsidP="00B8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LXXII Н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аучная студенческая конференция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0C27">
              <w:rPr>
                <w:rFonts w:ascii="Times New Roman" w:hAnsi="Times New Roman" w:cs="Times New Roman"/>
                <w:sz w:val="20"/>
                <w:szCs w:val="20"/>
              </w:rPr>
              <w:t>Старт в науку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0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4FAA" w:rsidRDefault="00A70C27" w:rsidP="00B8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ТГУ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24-28 апреля.</w:t>
            </w:r>
          </w:p>
          <w:p w:rsidR="00B84FAA" w:rsidRDefault="00B84FAA" w:rsidP="00B8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Воробьёв Д.С.,</w:t>
            </w:r>
          </w:p>
          <w:p w:rsidR="00B84FAA" w:rsidRPr="00B84FAA" w:rsidRDefault="00B84FAA" w:rsidP="00B8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Сопредседатель оргкомитета: Субботина Е.Ю.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FAA" w:rsidRPr="00B84FAA" w:rsidTr="00047889">
        <w:trPr>
          <w:trHeight w:val="2479"/>
        </w:trPr>
        <w:tc>
          <w:tcPr>
            <w:tcW w:w="494" w:type="dxa"/>
            <w:hideMark/>
          </w:tcPr>
          <w:p w:rsidR="00B84FAA" w:rsidRPr="003F7D38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1" w:type="dxa"/>
            <w:hideMark/>
          </w:tcPr>
          <w:p w:rsidR="00B84FAA" w:rsidRPr="003F7D38" w:rsidRDefault="000A6A37" w:rsidP="005D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38">
              <w:rPr>
                <w:rFonts w:ascii="Times New Roman" w:hAnsi="Times New Roman" w:cs="Times New Roman"/>
                <w:sz w:val="20"/>
                <w:szCs w:val="20"/>
              </w:rPr>
              <w:t>XX Международная конференция студентов, аспирантов и молодых ученых «</w:t>
            </w:r>
            <w:r w:rsidR="00B84FAA" w:rsidRPr="003F7D38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фундаментальных наук (ПРФН-2023)</w:t>
            </w:r>
            <w:r w:rsidRPr="003F7D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4FAA" w:rsidRPr="003F7D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F7D38">
              <w:rPr>
                <w:rFonts w:ascii="Times New Roman" w:hAnsi="Times New Roman" w:cs="Times New Roman"/>
                <w:sz w:val="20"/>
                <w:szCs w:val="20"/>
              </w:rPr>
              <w:br/>
              <w:t>ИЭМ; Р</w:t>
            </w:r>
            <w:r w:rsidR="00B84FAA" w:rsidRPr="003F7D38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научно-образовательный математический центр</w:t>
            </w:r>
            <w:r w:rsidR="008A5DF6" w:rsidRPr="003F7D38">
              <w:t xml:space="preserve"> </w:t>
            </w:r>
            <w:r w:rsidR="008A5DF6" w:rsidRPr="003F7D38">
              <w:rPr>
                <w:rFonts w:ascii="Times New Roman" w:hAnsi="Times New Roman" w:cs="Times New Roman"/>
                <w:sz w:val="20"/>
                <w:szCs w:val="20"/>
              </w:rPr>
              <w:t>ММФ</w:t>
            </w:r>
            <w:r w:rsidR="00B84FAA" w:rsidRPr="003F7D38">
              <w:rPr>
                <w:rFonts w:ascii="Times New Roman" w:hAnsi="Times New Roman" w:cs="Times New Roman"/>
                <w:sz w:val="20"/>
                <w:szCs w:val="20"/>
              </w:rPr>
              <w:t>; Институт «Умны</w:t>
            </w:r>
            <w:r w:rsidRPr="003F7D38">
              <w:rPr>
                <w:rFonts w:ascii="Times New Roman" w:hAnsi="Times New Roman" w:cs="Times New Roman"/>
                <w:sz w:val="20"/>
                <w:szCs w:val="20"/>
              </w:rPr>
              <w:t>е материалы и технологии»; ХФ ТГУ совместно с</w:t>
            </w:r>
            <w:r w:rsidR="00B84FAA" w:rsidRPr="003F7D38">
              <w:rPr>
                <w:rFonts w:ascii="Times New Roman" w:hAnsi="Times New Roman" w:cs="Times New Roman"/>
                <w:sz w:val="20"/>
                <w:szCs w:val="20"/>
              </w:rPr>
              <w:t xml:space="preserve"> ТГАСУ; Томски</w:t>
            </w:r>
            <w:r w:rsidR="005D2D37" w:rsidRPr="003F7D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84FAA" w:rsidRPr="003F7D38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</w:t>
            </w:r>
            <w:r w:rsidR="005D2D37" w:rsidRPr="003F7D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84FAA" w:rsidRPr="003F7D38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исследовательски</w:t>
            </w:r>
            <w:r w:rsidR="005D2D37" w:rsidRPr="003F7D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84FAA" w:rsidRPr="003F7D3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</w:t>
            </w:r>
            <w:r w:rsidR="005D2D37" w:rsidRPr="003F7D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84FAA" w:rsidRPr="003F7D3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5D2D37" w:rsidRPr="003F7D3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B84FAA" w:rsidRPr="003F7D38">
              <w:rPr>
                <w:rFonts w:ascii="Times New Roman" w:hAnsi="Times New Roman" w:cs="Times New Roman"/>
                <w:sz w:val="20"/>
                <w:szCs w:val="20"/>
              </w:rPr>
              <w:t>; ТУСУР; ТПУ</w:t>
            </w:r>
            <w:r w:rsidRPr="003F7D38">
              <w:rPr>
                <w:rFonts w:ascii="Times New Roman" w:hAnsi="Times New Roman" w:cs="Times New Roman"/>
                <w:sz w:val="20"/>
                <w:szCs w:val="20"/>
              </w:rPr>
              <w:t>, 25 - 28 апреля.</w:t>
            </w:r>
            <w:r w:rsidR="00B84FAA" w:rsidRPr="003F7D3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программного комитета: Курзина И.А.</w:t>
            </w:r>
            <w:r w:rsidR="00B84FAA" w:rsidRPr="003F7D3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Воронова Г.А.</w:t>
            </w:r>
          </w:p>
        </w:tc>
        <w:tc>
          <w:tcPr>
            <w:tcW w:w="709" w:type="dxa"/>
            <w:hideMark/>
          </w:tcPr>
          <w:p w:rsidR="00B84FAA" w:rsidRPr="003F7D38" w:rsidRDefault="003F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38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850" w:type="dxa"/>
            <w:hideMark/>
          </w:tcPr>
          <w:p w:rsidR="00B84FAA" w:rsidRPr="003F7D38" w:rsidRDefault="003F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hideMark/>
          </w:tcPr>
          <w:p w:rsidR="00B84FAA" w:rsidRPr="005176A5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gridSpan w:val="3"/>
            <w:hideMark/>
          </w:tcPr>
          <w:p w:rsidR="00B84FAA" w:rsidRPr="005176A5" w:rsidRDefault="00B84FAA" w:rsidP="00D82DA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4FAA" w:rsidRPr="00B84FAA" w:rsidTr="00005E5E">
        <w:trPr>
          <w:trHeight w:val="1542"/>
        </w:trPr>
        <w:tc>
          <w:tcPr>
            <w:tcW w:w="494" w:type="dxa"/>
            <w:shd w:val="clear" w:color="auto" w:fill="auto"/>
            <w:hideMark/>
          </w:tcPr>
          <w:p w:rsidR="00B84FAA" w:rsidRPr="00005E5E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1" w:type="dxa"/>
            <w:shd w:val="clear" w:color="auto" w:fill="auto"/>
            <w:hideMark/>
          </w:tcPr>
          <w:p w:rsidR="000A6A37" w:rsidRPr="00005E5E" w:rsidRDefault="00B84FAA" w:rsidP="000A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5E">
              <w:rPr>
                <w:rFonts w:ascii="Times New Roman" w:hAnsi="Times New Roman" w:cs="Times New Roman"/>
                <w:sz w:val="20"/>
                <w:szCs w:val="20"/>
              </w:rPr>
              <w:t>II Международная школа-конференция</w:t>
            </w:r>
            <w:r w:rsidR="000A6A37" w:rsidRPr="00005E5E">
              <w:t xml:space="preserve"> «</w:t>
            </w:r>
            <w:r w:rsidR="000A6A37" w:rsidRPr="00005E5E">
              <w:rPr>
                <w:rFonts w:ascii="Times New Roman" w:hAnsi="Times New Roman" w:cs="Times New Roman"/>
                <w:sz w:val="20"/>
                <w:szCs w:val="20"/>
              </w:rPr>
              <w:t>Эпигенетика иммунной системы».</w:t>
            </w:r>
            <w:r w:rsidR="000A6A37" w:rsidRPr="00005E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5E5E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r w:rsidR="005D2D37" w:rsidRPr="00005E5E">
              <w:rPr>
                <w:rFonts w:ascii="Times New Roman" w:hAnsi="Times New Roman" w:cs="Times New Roman"/>
                <w:sz w:val="20"/>
                <w:szCs w:val="20"/>
              </w:rPr>
              <w:t xml:space="preserve">«Умные материалы и технологии» и </w:t>
            </w:r>
            <w:r w:rsidRPr="00005E5E">
              <w:rPr>
                <w:rFonts w:ascii="Times New Roman" w:hAnsi="Times New Roman" w:cs="Times New Roman"/>
                <w:sz w:val="20"/>
                <w:szCs w:val="20"/>
              </w:rPr>
              <w:t>ХФ</w:t>
            </w:r>
            <w:r w:rsidR="000A6A37" w:rsidRPr="00005E5E">
              <w:rPr>
                <w:rFonts w:ascii="Times New Roman" w:hAnsi="Times New Roman" w:cs="Times New Roman"/>
                <w:sz w:val="20"/>
                <w:szCs w:val="20"/>
              </w:rPr>
              <w:t xml:space="preserve"> ТГУ,</w:t>
            </w:r>
            <w:r w:rsidR="000A6A37" w:rsidRPr="00005E5E">
              <w:t xml:space="preserve"> </w:t>
            </w:r>
            <w:r w:rsidR="000A6A37" w:rsidRPr="00005E5E">
              <w:rPr>
                <w:rFonts w:ascii="Times New Roman" w:hAnsi="Times New Roman" w:cs="Times New Roman"/>
                <w:sz w:val="20"/>
                <w:szCs w:val="20"/>
              </w:rPr>
              <w:t>27 - 28 апреля.</w:t>
            </w:r>
            <w:r w:rsidRPr="00005E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Председатель программного комитета: </w:t>
            </w:r>
          </w:p>
          <w:p w:rsidR="00B84FAA" w:rsidRPr="00005E5E" w:rsidRDefault="00B84FAA" w:rsidP="000A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E5E">
              <w:rPr>
                <w:rFonts w:ascii="Times New Roman" w:hAnsi="Times New Roman" w:cs="Times New Roman"/>
                <w:sz w:val="20"/>
                <w:szCs w:val="20"/>
              </w:rPr>
              <w:t>Кжышковска</w:t>
            </w:r>
            <w:proofErr w:type="spellEnd"/>
            <w:r w:rsidRPr="00005E5E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  <w:r w:rsidRPr="00005E5E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Курзина И.А.</w:t>
            </w:r>
          </w:p>
        </w:tc>
        <w:tc>
          <w:tcPr>
            <w:tcW w:w="709" w:type="dxa"/>
            <w:shd w:val="clear" w:color="auto" w:fill="auto"/>
            <w:hideMark/>
          </w:tcPr>
          <w:p w:rsidR="00B84FAA" w:rsidRPr="00005E5E" w:rsidRDefault="000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hideMark/>
          </w:tcPr>
          <w:p w:rsidR="00B84FAA" w:rsidRPr="00005E5E" w:rsidRDefault="000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hideMark/>
          </w:tcPr>
          <w:p w:rsidR="00B84FAA" w:rsidRPr="00005E5E" w:rsidRDefault="000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gridSpan w:val="3"/>
            <w:shd w:val="clear" w:color="auto" w:fill="auto"/>
            <w:hideMark/>
          </w:tcPr>
          <w:p w:rsidR="00D71184" w:rsidRPr="00005E5E" w:rsidRDefault="00005E5E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5E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B84FAA" w:rsidRPr="00005E5E" w:rsidRDefault="00B84FAA" w:rsidP="00D82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AA" w:rsidRPr="00B84FAA" w:rsidTr="00047889">
        <w:trPr>
          <w:trHeight w:val="2445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001" w:type="dxa"/>
            <w:hideMark/>
          </w:tcPr>
          <w:p w:rsidR="00187024" w:rsidRDefault="00B84FAA" w:rsidP="00B8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научная конференция</w:t>
            </w:r>
            <w:r w:rsidR="0018702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87024" w:rsidRPr="00187024">
              <w:rPr>
                <w:rFonts w:ascii="Times New Roman" w:hAnsi="Times New Roman" w:cs="Times New Roman"/>
                <w:sz w:val="20"/>
                <w:szCs w:val="20"/>
              </w:rPr>
              <w:t>Большое Евразийское партнерство в условиях трансформации международной системы</w:t>
            </w:r>
            <w:r w:rsidR="001870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87024" w:rsidRPr="00187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Центр евразийских исследован</w:t>
            </w:r>
            <w:r w:rsidR="00187024">
              <w:rPr>
                <w:rFonts w:ascii="Times New Roman" w:hAnsi="Times New Roman" w:cs="Times New Roman"/>
                <w:sz w:val="20"/>
                <w:szCs w:val="20"/>
              </w:rPr>
              <w:t>ий; каф</w:t>
            </w:r>
            <w:proofErr w:type="gramStart"/>
            <w:r w:rsidR="00187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87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70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187024">
              <w:rPr>
                <w:rFonts w:ascii="Times New Roman" w:hAnsi="Times New Roman" w:cs="Times New Roman"/>
                <w:sz w:val="20"/>
                <w:szCs w:val="20"/>
              </w:rPr>
              <w:t xml:space="preserve">ировой политики </w:t>
            </w:r>
            <w:r w:rsidR="00D71184">
              <w:rPr>
                <w:rFonts w:ascii="Times New Roman" w:hAnsi="Times New Roman" w:cs="Times New Roman"/>
                <w:sz w:val="20"/>
                <w:szCs w:val="20"/>
              </w:rPr>
              <w:t xml:space="preserve">ФИПН </w:t>
            </w:r>
            <w:r w:rsidR="00187024">
              <w:rPr>
                <w:rFonts w:ascii="Times New Roman" w:hAnsi="Times New Roman" w:cs="Times New Roman"/>
                <w:sz w:val="20"/>
                <w:szCs w:val="20"/>
              </w:rPr>
              <w:t>ТГУ совместно с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РСМД; Экспертно-аналитически</w:t>
            </w:r>
            <w:r w:rsidR="005D2D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5D2D3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"Евразийский Горизонт"; Экспертны</w:t>
            </w:r>
            <w:r w:rsidR="005D2D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 w:rsidR="005D2D3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«Сибирь-Евразия»; Фонд</w:t>
            </w:r>
            <w:r w:rsidR="005D2D3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президентских грантов</w:t>
            </w:r>
            <w:r w:rsidR="001870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7024" w:rsidRPr="00187024">
              <w:rPr>
                <w:rFonts w:ascii="Times New Roman" w:hAnsi="Times New Roman" w:cs="Times New Roman"/>
                <w:sz w:val="20"/>
                <w:szCs w:val="20"/>
              </w:rPr>
              <w:t>27 - 28 апреля.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Председатель программного комитета: </w:t>
            </w:r>
          </w:p>
          <w:p w:rsidR="00B84FAA" w:rsidRPr="00B84FAA" w:rsidRDefault="00B84FAA" w:rsidP="00B8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Галажинский Э.В.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Киргизия, Казахстан, Узбекистан</w:t>
            </w:r>
          </w:p>
        </w:tc>
      </w:tr>
      <w:tr w:rsidR="00B84FAA" w:rsidRPr="00B84FAA" w:rsidTr="00047889">
        <w:trPr>
          <w:trHeight w:val="1242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1" w:type="dxa"/>
            <w:hideMark/>
          </w:tcPr>
          <w:p w:rsidR="00B84FAA" w:rsidRDefault="00B84FAA" w:rsidP="006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Международная молодежная конференция</w:t>
            </w:r>
            <w:r w:rsidR="006A0345" w:rsidRPr="006A0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3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0345" w:rsidRPr="006A0345">
              <w:rPr>
                <w:rFonts w:ascii="Times New Roman" w:hAnsi="Times New Roman" w:cs="Times New Roman"/>
                <w:sz w:val="20"/>
                <w:szCs w:val="20"/>
              </w:rPr>
              <w:t>Иран и Россия в евроазиатском пространстве: диалог культур, государств, технологий</w:t>
            </w:r>
            <w:r w:rsidR="006A03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0345" w:rsidRPr="006A0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ФИПН</w:t>
            </w:r>
            <w:r w:rsidR="006A0345">
              <w:rPr>
                <w:rFonts w:ascii="Times New Roman" w:hAnsi="Times New Roman" w:cs="Times New Roman"/>
                <w:sz w:val="20"/>
                <w:szCs w:val="20"/>
              </w:rPr>
              <w:t xml:space="preserve"> ТГУ, 2 мая.</w:t>
            </w:r>
          </w:p>
          <w:p w:rsidR="00921C64" w:rsidRPr="00B84FAA" w:rsidRDefault="00921C64" w:rsidP="006A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64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Румянцев В.П.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Иран, исламская республика</w:t>
            </w:r>
          </w:p>
        </w:tc>
      </w:tr>
      <w:tr w:rsidR="00B84FAA" w:rsidRPr="00B84FAA" w:rsidTr="00047889">
        <w:trPr>
          <w:trHeight w:val="1860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1" w:type="dxa"/>
            <w:hideMark/>
          </w:tcPr>
          <w:p w:rsidR="00B84FAA" w:rsidRPr="00B84FAA" w:rsidRDefault="00B84FAA" w:rsidP="000C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 студентов, аспирантов и молодых ученых, посвященная 125-летию экономического образования в Томском государственном университете</w:t>
            </w:r>
            <w:r w:rsidR="000C0D3A">
              <w:t xml:space="preserve"> «</w:t>
            </w:r>
            <w:r w:rsidR="000C0D3A" w:rsidRPr="000C0D3A">
              <w:rPr>
                <w:rFonts w:ascii="Times New Roman" w:hAnsi="Times New Roman" w:cs="Times New Roman"/>
                <w:sz w:val="20"/>
                <w:szCs w:val="20"/>
              </w:rPr>
              <w:t>Экономика глазами молодых</w:t>
            </w:r>
            <w:r w:rsidR="000C0D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C0D3A" w:rsidRPr="000C0D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ИЭМ</w:t>
            </w:r>
            <w:r w:rsidR="000C0D3A">
              <w:rPr>
                <w:rFonts w:ascii="Times New Roman" w:hAnsi="Times New Roman" w:cs="Times New Roman"/>
                <w:sz w:val="20"/>
                <w:szCs w:val="20"/>
              </w:rPr>
              <w:t xml:space="preserve"> ТГУ, </w:t>
            </w:r>
            <w:r w:rsidR="000C0D3A" w:rsidRPr="000C0D3A">
              <w:rPr>
                <w:rFonts w:ascii="Times New Roman" w:hAnsi="Times New Roman" w:cs="Times New Roman"/>
                <w:sz w:val="20"/>
                <w:szCs w:val="20"/>
              </w:rPr>
              <w:t>12 - 13 мая.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Чиков М.В.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Китай, Узбекистан, Вьетнам, Казахстан</w:t>
            </w:r>
          </w:p>
        </w:tc>
      </w:tr>
      <w:tr w:rsidR="00B84FAA" w:rsidRPr="00B84FAA" w:rsidTr="00047889">
        <w:trPr>
          <w:trHeight w:val="1549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1" w:type="dxa"/>
            <w:hideMark/>
          </w:tcPr>
          <w:p w:rsidR="001B5484" w:rsidRDefault="00B84FAA" w:rsidP="001B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IX Международная научная конференция</w:t>
            </w:r>
            <w:r w:rsidR="00B461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46101" w:rsidRPr="00B46101">
              <w:rPr>
                <w:rFonts w:ascii="Times New Roman" w:hAnsi="Times New Roman" w:cs="Times New Roman"/>
                <w:sz w:val="20"/>
                <w:szCs w:val="20"/>
              </w:rPr>
              <w:t>Славянские языки в условиях современных вызовов</w:t>
            </w:r>
            <w:r w:rsidR="00B461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46101" w:rsidRPr="00B46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54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proofErr w:type="gram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бщей, компьютерной и когнитивной лингвистики</w:t>
            </w:r>
            <w:r w:rsidR="00E038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6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484">
              <w:rPr>
                <w:rFonts w:ascii="Times New Roman" w:hAnsi="Times New Roman" w:cs="Times New Roman"/>
                <w:sz w:val="20"/>
                <w:szCs w:val="20"/>
              </w:rPr>
              <w:t xml:space="preserve">ФилФ </w:t>
            </w:r>
            <w:r w:rsidR="00B46101">
              <w:rPr>
                <w:rFonts w:ascii="Times New Roman" w:hAnsi="Times New Roman" w:cs="Times New Roman"/>
                <w:sz w:val="20"/>
                <w:szCs w:val="20"/>
              </w:rPr>
              <w:t>ТГУ совместно с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"Русин"</w:t>
            </w:r>
            <w:r w:rsidR="00B461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4FAA" w:rsidRPr="00B84FAA" w:rsidRDefault="00B46101" w:rsidP="001B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101">
              <w:rPr>
                <w:rFonts w:ascii="Times New Roman" w:hAnsi="Times New Roman" w:cs="Times New Roman"/>
                <w:sz w:val="20"/>
                <w:szCs w:val="20"/>
              </w:rPr>
              <w:t>15 - 16 мая.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Резанова З.И.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Секретарь конференции: </w:t>
            </w:r>
            <w:proofErr w:type="spellStart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Молдова, республика, Беларусь, Китай, Польша</w:t>
            </w:r>
          </w:p>
        </w:tc>
      </w:tr>
      <w:tr w:rsidR="00B84FAA" w:rsidRPr="00B84FAA" w:rsidTr="00047889">
        <w:trPr>
          <w:trHeight w:val="1699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1" w:type="dxa"/>
            <w:hideMark/>
          </w:tcPr>
          <w:p w:rsidR="00B84FAA" w:rsidRPr="00B84FAA" w:rsidRDefault="00B84FAA" w:rsidP="00E9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X Международная молодежная научная конференция</w:t>
            </w:r>
            <w:r w:rsidR="00E90B9B">
              <w:t xml:space="preserve"> «</w:t>
            </w:r>
            <w:r w:rsidR="00E90B9B" w:rsidRPr="00E90B9B">
              <w:rPr>
                <w:rFonts w:ascii="Times New Roman" w:hAnsi="Times New Roman" w:cs="Times New Roman"/>
                <w:sz w:val="20"/>
                <w:szCs w:val="20"/>
              </w:rPr>
              <w:t>Математическое и программное обеспечение информационных, технических и экономических систем</w:t>
            </w:r>
            <w:r w:rsidR="00E90B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0B9B" w:rsidRPr="00E90B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ИПМКН</w:t>
            </w:r>
            <w:r w:rsidR="00E90B9B">
              <w:rPr>
                <w:rFonts w:ascii="Times New Roman" w:hAnsi="Times New Roman" w:cs="Times New Roman"/>
                <w:sz w:val="20"/>
                <w:szCs w:val="20"/>
              </w:rPr>
              <w:t xml:space="preserve"> ТГУ, </w:t>
            </w:r>
            <w:r w:rsidR="00E90B9B" w:rsidRPr="00E90B9B">
              <w:rPr>
                <w:rFonts w:ascii="Times New Roman" w:hAnsi="Times New Roman" w:cs="Times New Roman"/>
                <w:sz w:val="20"/>
                <w:szCs w:val="20"/>
              </w:rPr>
              <w:t>26 - 29 мая.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Андреева В.В.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Киргизия, Узбекистан, Таджикистан, Казахстан, Беларусь, Индия, Китай</w:t>
            </w:r>
          </w:p>
        </w:tc>
      </w:tr>
      <w:tr w:rsidR="00B84FAA" w:rsidRPr="00B84FAA" w:rsidTr="00047889">
        <w:trPr>
          <w:trHeight w:val="2160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1" w:type="dxa"/>
            <w:hideMark/>
          </w:tcPr>
          <w:p w:rsidR="00B84FAA" w:rsidRPr="00B84FAA" w:rsidRDefault="00B84FAA" w:rsidP="00E9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VI Всероссийский молодежный научно-практический семинар (с международным участием)</w:t>
            </w:r>
            <w:r w:rsidR="00E90B9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90B9B" w:rsidRPr="00E90B9B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поэтического перевода: классика и современность</w:t>
            </w:r>
            <w:r w:rsidR="00E90B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0B9B" w:rsidRPr="00E90B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ФИЯ</w:t>
            </w:r>
            <w:r w:rsidR="00E90B9B">
              <w:rPr>
                <w:rFonts w:ascii="Times New Roman" w:hAnsi="Times New Roman" w:cs="Times New Roman"/>
                <w:sz w:val="20"/>
                <w:szCs w:val="20"/>
              </w:rPr>
              <w:t xml:space="preserve"> ТГУ, </w:t>
            </w:r>
            <w:r w:rsidR="00E90B9B" w:rsidRPr="00E90B9B">
              <w:rPr>
                <w:rFonts w:ascii="Times New Roman" w:hAnsi="Times New Roman" w:cs="Times New Roman"/>
                <w:sz w:val="20"/>
                <w:szCs w:val="20"/>
              </w:rPr>
              <w:t>21 - 22 марта.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Нагель О.В.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Верхотурова Н.А.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</w:tr>
      <w:tr w:rsidR="00B84FAA" w:rsidRPr="00B84FAA" w:rsidTr="00047889">
        <w:trPr>
          <w:trHeight w:val="2160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1" w:type="dxa"/>
            <w:hideMark/>
          </w:tcPr>
          <w:p w:rsidR="00B84FAA" w:rsidRPr="00B84FAA" w:rsidRDefault="00B84FAA" w:rsidP="001B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студенческая научно-практическая конференция с </w:t>
            </w:r>
            <w:r w:rsidR="00D31F9D">
              <w:rPr>
                <w:rFonts w:ascii="Times New Roman" w:hAnsi="Times New Roman" w:cs="Times New Roman"/>
                <w:sz w:val="20"/>
                <w:szCs w:val="20"/>
              </w:rPr>
              <w:t>международным участием «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Коммуникации будущего: куда движется реклама и PR?»</w:t>
            </w:r>
            <w:r w:rsidR="00D31F9D" w:rsidRPr="00D31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1F9D">
              <w:rPr>
                <w:rFonts w:ascii="Times New Roman" w:hAnsi="Times New Roman" w:cs="Times New Roman"/>
                <w:sz w:val="20"/>
                <w:szCs w:val="20"/>
              </w:rPr>
              <w:t>в рамках форума «Connect-Universum – 2023».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54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5484" w:rsidRPr="001B5484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proofErr w:type="gramStart"/>
            <w:r w:rsidR="001B5484" w:rsidRPr="001B5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B5484" w:rsidRPr="001B5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B5484" w:rsidRPr="001B54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B5484" w:rsidRPr="001B5484">
              <w:rPr>
                <w:rFonts w:ascii="Times New Roman" w:hAnsi="Times New Roman" w:cs="Times New Roman"/>
                <w:sz w:val="20"/>
                <w:szCs w:val="20"/>
              </w:rPr>
              <w:t>оциальных коммуникаций</w:t>
            </w:r>
            <w:r w:rsidR="00E038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5484" w:rsidRPr="001B5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r w:rsidR="00D31F9D">
              <w:rPr>
                <w:rFonts w:ascii="Times New Roman" w:hAnsi="Times New Roman" w:cs="Times New Roman"/>
                <w:sz w:val="20"/>
                <w:szCs w:val="20"/>
              </w:rPr>
              <w:t xml:space="preserve"> ТГУ, </w:t>
            </w:r>
            <w:r w:rsidR="00D31F9D" w:rsidRPr="00D31F9D">
              <w:rPr>
                <w:rFonts w:ascii="Times New Roman" w:hAnsi="Times New Roman" w:cs="Times New Roman"/>
                <w:sz w:val="20"/>
                <w:szCs w:val="20"/>
              </w:rPr>
              <w:t>23 - 28 марта.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Кужелева-Саган И.П.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Секретарь конференции: </w:t>
            </w:r>
            <w:proofErr w:type="spell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</w:tc>
      </w:tr>
      <w:tr w:rsidR="00B84FAA" w:rsidRPr="00B84FAA" w:rsidTr="00047889">
        <w:trPr>
          <w:trHeight w:val="2775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001" w:type="dxa"/>
            <w:hideMark/>
          </w:tcPr>
          <w:p w:rsidR="00A65870" w:rsidRDefault="00B84FAA" w:rsidP="00A6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XVIII Всероссийская (с международным участием) научная конференция студентов, магистрантов, аспирантов и молодых ученых</w:t>
            </w:r>
            <w:r w:rsidR="00A6587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65870" w:rsidRPr="00A65870">
              <w:rPr>
                <w:rFonts w:ascii="Times New Roman" w:hAnsi="Times New Roman" w:cs="Times New Roman"/>
                <w:sz w:val="20"/>
                <w:szCs w:val="20"/>
              </w:rPr>
              <w:t>Человек, сообщества, государства в социально-гуманитарных исследованиях</w:t>
            </w:r>
            <w:r w:rsidR="00A658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65870" w:rsidRPr="00A65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ФИПН</w:t>
            </w:r>
            <w:r w:rsidR="00A65870">
              <w:rPr>
                <w:rFonts w:ascii="Times New Roman" w:hAnsi="Times New Roman" w:cs="Times New Roman"/>
                <w:sz w:val="20"/>
                <w:szCs w:val="20"/>
              </w:rPr>
              <w:t xml:space="preserve"> ТГУ, </w:t>
            </w:r>
            <w:r w:rsidR="00A65870" w:rsidRPr="00A65870">
              <w:rPr>
                <w:rFonts w:ascii="Times New Roman" w:hAnsi="Times New Roman" w:cs="Times New Roman"/>
                <w:sz w:val="20"/>
                <w:szCs w:val="20"/>
              </w:rPr>
              <w:t>19 - 21 апреля.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Председатель программного комитета: </w:t>
            </w:r>
          </w:p>
          <w:p w:rsidR="00B84FAA" w:rsidRPr="00B84FAA" w:rsidRDefault="00B84FAA" w:rsidP="00A6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Грибовский М.В.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</w:t>
            </w:r>
            <w:r w:rsidR="00A65870">
              <w:rPr>
                <w:rFonts w:ascii="Times New Roman" w:hAnsi="Times New Roman" w:cs="Times New Roman"/>
                <w:sz w:val="20"/>
                <w:szCs w:val="20"/>
              </w:rPr>
              <w:t xml:space="preserve">итета: </w:t>
            </w:r>
            <w:proofErr w:type="spellStart"/>
            <w:r w:rsidR="00A65870">
              <w:rPr>
                <w:rFonts w:ascii="Times New Roman" w:hAnsi="Times New Roman" w:cs="Times New Roman"/>
                <w:sz w:val="20"/>
                <w:szCs w:val="20"/>
              </w:rPr>
              <w:t>Расколец</w:t>
            </w:r>
            <w:proofErr w:type="spellEnd"/>
            <w:r w:rsidR="00A65870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r w:rsidR="00A65870">
              <w:rPr>
                <w:rFonts w:ascii="Times New Roman" w:hAnsi="Times New Roman" w:cs="Times New Roman"/>
                <w:sz w:val="20"/>
                <w:szCs w:val="20"/>
              </w:rPr>
              <w:br/>
              <w:t>Зам.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оргкомитета: Лобанова Ю.В.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FAA" w:rsidRPr="00B84FAA" w:rsidTr="00047889">
        <w:trPr>
          <w:trHeight w:val="1265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01" w:type="dxa"/>
            <w:hideMark/>
          </w:tcPr>
          <w:p w:rsidR="00B84FAA" w:rsidRPr="00B84FAA" w:rsidRDefault="00B84FAA" w:rsidP="0080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Международный форум ассоциаций и консорциумов северных территорий ФАКСТ (проводится в рамках 145-летия Томского государственного университета).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Сибирский институт будущего</w:t>
            </w:r>
            <w:r w:rsidR="0080254E">
              <w:rPr>
                <w:rFonts w:ascii="Times New Roman" w:hAnsi="Times New Roman" w:cs="Times New Roman"/>
                <w:sz w:val="20"/>
                <w:szCs w:val="20"/>
              </w:rPr>
              <w:t xml:space="preserve"> ТГУ, </w:t>
            </w:r>
            <w:r w:rsidR="0080254E" w:rsidRPr="0080254E">
              <w:rPr>
                <w:rFonts w:ascii="Times New Roman" w:hAnsi="Times New Roman" w:cs="Times New Roman"/>
                <w:sz w:val="20"/>
                <w:szCs w:val="20"/>
              </w:rPr>
              <w:t>20 - 22 апреля.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Дёмин В.В.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Франция, Китай, Монголия, Великобритания, Киргизия, Таджикистан</w:t>
            </w:r>
          </w:p>
        </w:tc>
      </w:tr>
      <w:tr w:rsidR="00B84FAA" w:rsidRPr="00B84FAA" w:rsidTr="00047889">
        <w:trPr>
          <w:trHeight w:val="2479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01" w:type="dxa"/>
            <w:hideMark/>
          </w:tcPr>
          <w:p w:rsidR="00667BB1" w:rsidRDefault="00B84FAA" w:rsidP="0066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V Всероссийская с международным участием научно-практическая конференция студентов, аспирантов и работников образования и промышленности</w:t>
            </w:r>
            <w:r w:rsidR="008025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0254E" w:rsidRPr="0080254E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управления, информационные технологии и </w:t>
            </w:r>
            <w:proofErr w:type="gramStart"/>
            <w:r w:rsidR="0080254E" w:rsidRPr="0080254E">
              <w:rPr>
                <w:rFonts w:ascii="Times New Roman" w:hAnsi="Times New Roman" w:cs="Times New Roman"/>
                <w:sz w:val="20"/>
                <w:szCs w:val="20"/>
              </w:rPr>
              <w:t>математическое</w:t>
            </w:r>
            <w:proofErr w:type="gramEnd"/>
            <w:r w:rsidR="0080254E" w:rsidRPr="0080254E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моделирование-2023 (СУИТИММ-2023)</w:t>
            </w:r>
            <w:r w:rsidR="008025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0254E" w:rsidRPr="00802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7BB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афедра теории вероятнос</w:t>
            </w:r>
            <w:r w:rsidR="0080254E">
              <w:rPr>
                <w:rFonts w:ascii="Times New Roman" w:hAnsi="Times New Roman" w:cs="Times New Roman"/>
                <w:sz w:val="20"/>
                <w:szCs w:val="20"/>
              </w:rPr>
              <w:t>тей и математической статистики</w:t>
            </w:r>
            <w:r w:rsidR="00E038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2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BB1">
              <w:rPr>
                <w:rFonts w:ascii="Times New Roman" w:hAnsi="Times New Roman" w:cs="Times New Roman"/>
                <w:sz w:val="20"/>
                <w:szCs w:val="20"/>
              </w:rPr>
              <w:t xml:space="preserve">ИПМКН </w:t>
            </w:r>
            <w:r w:rsidR="0080254E" w:rsidRPr="0080254E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5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овместно с </w:t>
            </w:r>
            <w:proofErr w:type="spell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ОмГТУ</w:t>
            </w:r>
            <w:proofErr w:type="spellEnd"/>
            <w:r w:rsidR="008025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84FAA" w:rsidRPr="00B84FAA" w:rsidRDefault="0080254E" w:rsidP="0066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 апреля.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Пауль С.В.</w:t>
            </w:r>
          </w:p>
        </w:tc>
        <w:tc>
          <w:tcPr>
            <w:tcW w:w="709" w:type="dxa"/>
            <w:hideMark/>
          </w:tcPr>
          <w:p w:rsidR="00B84FAA" w:rsidRPr="00B84FAA" w:rsidRDefault="00B84FAA" w:rsidP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0" w:type="dxa"/>
            <w:gridSpan w:val="3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Германия, Беларусь, Венгрия, Италия, Узбекистан, Индия, Япония</w:t>
            </w:r>
          </w:p>
        </w:tc>
      </w:tr>
      <w:tr w:rsidR="00B84FAA" w:rsidRPr="00B84FAA" w:rsidTr="00047889">
        <w:trPr>
          <w:trHeight w:val="402"/>
        </w:trPr>
        <w:tc>
          <w:tcPr>
            <w:tcW w:w="9606" w:type="dxa"/>
            <w:gridSpan w:val="8"/>
            <w:hideMark/>
          </w:tcPr>
          <w:p w:rsidR="00B84FAA" w:rsidRPr="00B84FAA" w:rsidRDefault="00B84FAA" w:rsidP="00B8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Всероссийские и региональные мероприятия</w:t>
            </w:r>
          </w:p>
        </w:tc>
      </w:tr>
      <w:tr w:rsidR="00B84FAA" w:rsidRPr="00B84FAA" w:rsidTr="00047889">
        <w:trPr>
          <w:trHeight w:val="1763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01" w:type="dxa"/>
            <w:hideMark/>
          </w:tcPr>
          <w:p w:rsidR="00441A9A" w:rsidRDefault="00441A9A" w:rsidP="0044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A9A">
              <w:rPr>
                <w:rFonts w:ascii="Times New Roman" w:hAnsi="Times New Roman" w:cs="Times New Roman"/>
                <w:sz w:val="20"/>
                <w:szCs w:val="20"/>
              </w:rPr>
              <w:t>V Всероссийская научно-практическая 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Treis ierarches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4FAA" w:rsidRPr="00B84FAA" w:rsidRDefault="00E604BB" w:rsidP="00E0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proofErr w:type="gramStart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омано-герм</w:t>
            </w:r>
            <w:r w:rsidR="00441A9A">
              <w:rPr>
                <w:rFonts w:ascii="Times New Roman" w:hAnsi="Times New Roman" w:cs="Times New Roman"/>
                <w:sz w:val="20"/>
                <w:szCs w:val="20"/>
              </w:rPr>
              <w:t>анской и классической филологии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ФилФ ТГУ</w:t>
            </w:r>
            <w:r w:rsidR="00441A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A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овместно с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Духовн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Семинари</w:t>
            </w:r>
            <w:r w:rsidR="00E0384B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СибГМУ</w:t>
            </w:r>
            <w:proofErr w:type="spellEnd"/>
            <w:r w:rsidR="00441A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1A9A" w:rsidRPr="00441A9A">
              <w:rPr>
                <w:rFonts w:ascii="Times New Roman" w:hAnsi="Times New Roman" w:cs="Times New Roman"/>
                <w:sz w:val="20"/>
                <w:szCs w:val="20"/>
              </w:rPr>
              <w:t>10 - 12 февраля</w:t>
            </w:r>
            <w:r w:rsidR="00441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Председатель оргкомитета: </w:t>
            </w:r>
            <w:proofErr w:type="spellStart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>Слугин</w:t>
            </w:r>
            <w:proofErr w:type="spellEnd"/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Казакевич О.А.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7" w:type="dxa"/>
            <w:gridSpan w:val="3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Беларусь, Казахстан</w:t>
            </w:r>
          </w:p>
        </w:tc>
      </w:tr>
      <w:tr w:rsidR="00B84FAA" w:rsidRPr="00B84FAA" w:rsidTr="00047889">
        <w:trPr>
          <w:trHeight w:val="2546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01" w:type="dxa"/>
            <w:hideMark/>
          </w:tcPr>
          <w:p w:rsidR="00B84FAA" w:rsidRPr="00B84FAA" w:rsidRDefault="00B84FAA" w:rsidP="00A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XXIII Всероссийская научно-практическая конференция студентов и молодых учёных, посвященная 125-летию юридического образования в Сибири и 145-летию Томского государственного университета</w:t>
            </w:r>
            <w:r w:rsidR="00AD1F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D1F3A" w:rsidRPr="00AD1F3A">
              <w:rPr>
                <w:rFonts w:ascii="Times New Roman" w:hAnsi="Times New Roman" w:cs="Times New Roman"/>
                <w:sz w:val="20"/>
                <w:szCs w:val="20"/>
              </w:rPr>
              <w:t>Российское правоведение: трибуна молодого учёного</w:t>
            </w:r>
            <w:r w:rsidR="00AD1F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D1F3A" w:rsidRPr="00AD1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ЮИ</w:t>
            </w:r>
            <w:r w:rsidR="00AD1F3A">
              <w:rPr>
                <w:rFonts w:ascii="Times New Roman" w:hAnsi="Times New Roman" w:cs="Times New Roman"/>
                <w:sz w:val="20"/>
                <w:szCs w:val="20"/>
              </w:rPr>
              <w:t xml:space="preserve"> ТГУ, </w:t>
            </w:r>
            <w:r w:rsidR="00AD1F3A" w:rsidRPr="00AD1F3A">
              <w:rPr>
                <w:rFonts w:ascii="Times New Roman" w:hAnsi="Times New Roman" w:cs="Times New Roman"/>
                <w:sz w:val="20"/>
                <w:szCs w:val="20"/>
              </w:rPr>
              <w:t>30 марта - 1 апреля.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Ольховик Н.В.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Швец Л.В.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</w:t>
            </w:r>
            <w:r w:rsidR="00AD1F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конференции: Хох</w:t>
            </w:r>
            <w:r w:rsidR="00AD1F3A">
              <w:rPr>
                <w:rFonts w:ascii="Times New Roman" w:hAnsi="Times New Roman" w:cs="Times New Roman"/>
                <w:sz w:val="20"/>
                <w:szCs w:val="20"/>
              </w:rPr>
              <w:t>лова Т.В.,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Литвинов М.Е.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57" w:type="dxa"/>
            <w:gridSpan w:val="3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FAA" w:rsidRPr="00B84FAA" w:rsidTr="00047889">
        <w:trPr>
          <w:trHeight w:val="2160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01" w:type="dxa"/>
            <w:hideMark/>
          </w:tcPr>
          <w:p w:rsidR="00C200A3" w:rsidRDefault="00B84FAA" w:rsidP="00C2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XIX Всероссийская научно-практическая конференция молодых ученых</w:t>
            </w:r>
            <w:r w:rsidR="00C200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200A3" w:rsidRPr="00B84FAA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журналистики</w:t>
            </w:r>
            <w:r w:rsidR="00C200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0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proofErr w:type="gram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елерадиожурналистики; </w:t>
            </w:r>
          </w:p>
          <w:p w:rsidR="00C200A3" w:rsidRDefault="00B84FAA" w:rsidP="00C2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еории и практики журналистики;</w:t>
            </w:r>
          </w:p>
          <w:p w:rsidR="00C200A3" w:rsidRDefault="00B84FAA" w:rsidP="00C2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овых медиа, фотожурналистики и медиадизайна; к</w:t>
            </w:r>
            <w:r w:rsidR="00EC5A2A">
              <w:rPr>
                <w:rFonts w:ascii="Times New Roman" w:hAnsi="Times New Roman" w:cs="Times New Roman"/>
                <w:sz w:val="20"/>
                <w:szCs w:val="20"/>
              </w:rPr>
              <w:t>аф. информационной журналистики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ФЖ</w:t>
            </w:r>
            <w:r w:rsidR="00C200A3">
              <w:rPr>
                <w:rFonts w:ascii="Times New Roman" w:hAnsi="Times New Roman" w:cs="Times New Roman"/>
                <w:sz w:val="20"/>
                <w:szCs w:val="20"/>
              </w:rPr>
              <w:t xml:space="preserve"> ТГУ, </w:t>
            </w:r>
          </w:p>
          <w:p w:rsidR="00B84FAA" w:rsidRPr="00B84FAA" w:rsidRDefault="00C200A3" w:rsidP="00C2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A3">
              <w:rPr>
                <w:rFonts w:ascii="Times New Roman" w:hAnsi="Times New Roman" w:cs="Times New Roman"/>
                <w:sz w:val="20"/>
                <w:szCs w:val="20"/>
              </w:rPr>
              <w:t>27 - 28 апреля.</w:t>
            </w:r>
            <w:r w:rsidR="00B84FAA"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Мясников И.Ю.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7" w:type="dxa"/>
            <w:gridSpan w:val="3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FAA" w:rsidRPr="00B84FAA" w:rsidTr="00047889">
        <w:trPr>
          <w:trHeight w:val="2068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001" w:type="dxa"/>
            <w:hideMark/>
          </w:tcPr>
          <w:p w:rsidR="00B84FAA" w:rsidRPr="00B84FAA" w:rsidRDefault="00B84FAA" w:rsidP="00E8762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Всероссийская конференция, посвященная 60-</w:t>
            </w:r>
            <w:r w:rsidR="00E06BB7">
              <w:rPr>
                <w:rFonts w:ascii="Times New Roman" w:hAnsi="Times New Roman" w:cs="Times New Roman"/>
                <w:sz w:val="20"/>
                <w:szCs w:val="20"/>
              </w:rPr>
              <w:t>летию член-корреспондента РАН А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Ю. Веснина</w:t>
            </w:r>
            <w:r w:rsidR="00E8762F">
              <w:t xml:space="preserve"> «</w:t>
            </w:r>
            <w:r w:rsidR="00E8762F" w:rsidRPr="00E8762F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математики и ее приложений</w:t>
            </w:r>
            <w:r w:rsidR="00E876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8762F" w:rsidRPr="00E87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876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</w:t>
            </w:r>
            <w:r w:rsidR="00EC5A2A">
              <w:rPr>
                <w:rFonts w:ascii="Times New Roman" w:hAnsi="Times New Roman" w:cs="Times New Roman"/>
                <w:sz w:val="20"/>
                <w:szCs w:val="20"/>
              </w:rPr>
              <w:t>овательный математический центр,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ММФ</w:t>
            </w:r>
            <w:r w:rsidR="00E06BB7">
              <w:rPr>
                <w:rFonts w:ascii="Times New Roman" w:hAnsi="Times New Roman" w:cs="Times New Roman"/>
                <w:sz w:val="20"/>
                <w:szCs w:val="20"/>
              </w:rPr>
              <w:t xml:space="preserve"> ТГУ</w:t>
            </w:r>
            <w:r w:rsidR="00E876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762F" w:rsidRPr="00E8762F">
              <w:rPr>
                <w:rFonts w:ascii="Times New Roman" w:hAnsi="Times New Roman" w:cs="Times New Roman"/>
                <w:sz w:val="20"/>
                <w:szCs w:val="20"/>
              </w:rPr>
              <w:t>27 - 30 апреля.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</w:t>
            </w:r>
            <w:r w:rsidR="00E8762F">
              <w:rPr>
                <w:rFonts w:ascii="Times New Roman" w:hAnsi="Times New Roman" w:cs="Times New Roman"/>
                <w:sz w:val="20"/>
                <w:szCs w:val="20"/>
              </w:rPr>
              <w:t>а: Гензе Л.В.</w:t>
            </w:r>
            <w:r w:rsidR="00E8762F">
              <w:rPr>
                <w:rFonts w:ascii="Times New Roman" w:hAnsi="Times New Roman" w:cs="Times New Roman"/>
                <w:sz w:val="20"/>
                <w:szCs w:val="20"/>
              </w:rPr>
              <w:br/>
              <w:t>Зам.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оргкомитета: Козловская Т.А.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7" w:type="dxa"/>
            <w:gridSpan w:val="3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FAA" w:rsidRPr="00B84FAA" w:rsidTr="00047889">
        <w:trPr>
          <w:trHeight w:val="1559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01" w:type="dxa"/>
            <w:hideMark/>
          </w:tcPr>
          <w:p w:rsidR="00B84FAA" w:rsidRPr="00B84FAA" w:rsidRDefault="00B84FAA" w:rsidP="00D2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XX Всероссийская конференция студенческих научно-исследовательских инкубаторов</w:t>
            </w:r>
            <w:r w:rsidR="00D233F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33FE" w:rsidRPr="00D233FE">
              <w:rPr>
                <w:rFonts w:ascii="Times New Roman" w:hAnsi="Times New Roman" w:cs="Times New Roman"/>
                <w:sz w:val="20"/>
                <w:szCs w:val="20"/>
              </w:rPr>
              <w:t>СНИИ-2023</w:t>
            </w:r>
            <w:r w:rsidR="00D233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33FE" w:rsidRPr="00D23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РФФ</w:t>
            </w:r>
            <w:r w:rsidR="00D233FE">
              <w:rPr>
                <w:rFonts w:ascii="Times New Roman" w:hAnsi="Times New Roman" w:cs="Times New Roman"/>
                <w:sz w:val="20"/>
                <w:szCs w:val="20"/>
              </w:rPr>
              <w:t xml:space="preserve"> ТГУ, </w:t>
            </w:r>
            <w:r w:rsidR="00D233FE" w:rsidRPr="00D233FE">
              <w:rPr>
                <w:rFonts w:ascii="Times New Roman" w:hAnsi="Times New Roman" w:cs="Times New Roman"/>
                <w:sz w:val="20"/>
                <w:szCs w:val="20"/>
              </w:rPr>
              <w:t>2 - 5 мая.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Коротаев А.Г.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Якименко Ф.А.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7" w:type="dxa"/>
            <w:gridSpan w:val="3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FAA" w:rsidRPr="00B84FAA" w:rsidTr="00047889">
        <w:trPr>
          <w:trHeight w:val="1549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01" w:type="dxa"/>
            <w:hideMark/>
          </w:tcPr>
          <w:p w:rsidR="00B84FAA" w:rsidRPr="00B84FAA" w:rsidRDefault="00B84FAA" w:rsidP="001D2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Всероссийская молодежная научная конференция</w:t>
            </w:r>
            <w:r w:rsidR="001D29BE">
              <w:t xml:space="preserve"> «</w:t>
            </w:r>
            <w:r w:rsidR="001D29BE" w:rsidRPr="001D29BE">
              <w:rPr>
                <w:rFonts w:ascii="Times New Roman" w:hAnsi="Times New Roman" w:cs="Times New Roman"/>
                <w:sz w:val="20"/>
                <w:szCs w:val="20"/>
              </w:rPr>
              <w:t>Все грани математики и механики</w:t>
            </w:r>
            <w:r w:rsidR="001D29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D29BE" w:rsidRPr="001D2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29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="001D29BE">
              <w:rPr>
                <w:rFonts w:ascii="Times New Roman" w:hAnsi="Times New Roman" w:cs="Times New Roman"/>
                <w:sz w:val="20"/>
                <w:szCs w:val="20"/>
              </w:rPr>
              <w:t xml:space="preserve">ональный научно-образовательный, </w:t>
            </w:r>
            <w:r w:rsidR="00EC5A2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центр, 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ММФ</w:t>
            </w:r>
            <w:r w:rsidR="001D29BE">
              <w:rPr>
                <w:rFonts w:ascii="Times New Roman" w:hAnsi="Times New Roman" w:cs="Times New Roman"/>
                <w:sz w:val="20"/>
                <w:szCs w:val="20"/>
              </w:rPr>
              <w:t xml:space="preserve"> ТГУ, 15 - 18 мая.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Касымов Д.П.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gridSpan w:val="3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FAA" w:rsidRPr="00B84FAA" w:rsidTr="00047889">
        <w:trPr>
          <w:trHeight w:val="2479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01" w:type="dxa"/>
            <w:hideMark/>
          </w:tcPr>
          <w:p w:rsidR="007D6E01" w:rsidRDefault="00B84FAA" w:rsidP="007D6E0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VI Ежегодный региональный научно-практический семинар</w:t>
            </w:r>
            <w:r w:rsidR="007D6E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D6E01" w:rsidRPr="007D6E01">
              <w:rPr>
                <w:rFonts w:ascii="Times New Roman" w:hAnsi="Times New Roman" w:cs="Times New Roman"/>
                <w:sz w:val="20"/>
                <w:szCs w:val="20"/>
              </w:rPr>
              <w:t>Полевые археологические исследования в Томской области и сопредельных регионах в 2022 г.: итоги, проблемы и перспективы</w:t>
            </w:r>
            <w:r w:rsidR="007D6E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6E01" w:rsidRPr="007D6E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ФИПН</w:t>
            </w:r>
            <w:r w:rsidR="007D6E01">
              <w:rPr>
                <w:rFonts w:ascii="Times New Roman" w:hAnsi="Times New Roman" w:cs="Times New Roman"/>
                <w:sz w:val="20"/>
                <w:szCs w:val="20"/>
              </w:rPr>
              <w:t xml:space="preserve"> ТГУ совместно с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Комитет</w:t>
            </w:r>
            <w:r w:rsidR="00EC5A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объектов культурного наследия Томской области</w:t>
            </w:r>
            <w:r w:rsidR="007D6E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6E01">
              <w:t xml:space="preserve"> </w:t>
            </w:r>
            <w:r w:rsidR="007D6E01" w:rsidRPr="007D6E01">
              <w:rPr>
                <w:rFonts w:ascii="Times New Roman" w:hAnsi="Times New Roman" w:cs="Times New Roman"/>
                <w:sz w:val="20"/>
                <w:szCs w:val="20"/>
              </w:rPr>
              <w:t>10 марта.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Председатель программного комитета: </w:t>
            </w:r>
          </w:p>
          <w:p w:rsidR="00B84FAA" w:rsidRPr="00B84FAA" w:rsidRDefault="00B84FAA" w:rsidP="007D6E0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Рагимханова</w:t>
            </w:r>
            <w:proofErr w:type="spellEnd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И.Ж.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Коробейников И.Н.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3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FAA" w:rsidRPr="00B84FAA" w:rsidTr="00047889">
        <w:trPr>
          <w:trHeight w:val="1559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01" w:type="dxa"/>
            <w:hideMark/>
          </w:tcPr>
          <w:p w:rsidR="00B84FAA" w:rsidRPr="00B84FAA" w:rsidRDefault="00B84FAA" w:rsidP="00EC5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Региональный культурно-образовательный форум</w:t>
            </w:r>
            <w:r w:rsidR="009C725B">
              <w:t xml:space="preserve"> «</w:t>
            </w:r>
            <w:r w:rsidR="009C725B" w:rsidRPr="009C725B">
              <w:rPr>
                <w:rFonts w:ascii="Times New Roman" w:hAnsi="Times New Roman" w:cs="Times New Roman"/>
                <w:sz w:val="20"/>
                <w:szCs w:val="20"/>
              </w:rPr>
              <w:t>Международный день числа Пи</w:t>
            </w:r>
            <w:r w:rsidR="009C72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725B" w:rsidRPr="009C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C725B">
              <w:rPr>
                <w:rFonts w:ascii="Times New Roman" w:hAnsi="Times New Roman" w:cs="Times New Roman"/>
                <w:sz w:val="20"/>
                <w:szCs w:val="20"/>
              </w:rPr>
              <w:t>ММФ</w:t>
            </w:r>
            <w:r w:rsidR="00EC5A2A">
              <w:rPr>
                <w:rFonts w:ascii="Times New Roman" w:hAnsi="Times New Roman" w:cs="Times New Roman"/>
                <w:sz w:val="20"/>
                <w:szCs w:val="20"/>
              </w:rPr>
              <w:t xml:space="preserve"> ТГУ, </w:t>
            </w:r>
            <w:r w:rsidR="009C72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научно-образовательный математический центр</w:t>
            </w:r>
            <w:r w:rsidR="009C72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25B" w:rsidRPr="009C725B">
              <w:rPr>
                <w:rFonts w:ascii="Times New Roman" w:hAnsi="Times New Roman" w:cs="Times New Roman"/>
                <w:sz w:val="20"/>
                <w:szCs w:val="20"/>
              </w:rPr>
              <w:t>14 марта.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Гензе Л.В.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FAA" w:rsidRPr="00B84FAA" w:rsidTr="00047889">
        <w:trPr>
          <w:trHeight w:val="1905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01" w:type="dxa"/>
            <w:hideMark/>
          </w:tcPr>
          <w:p w:rsidR="00B84FAA" w:rsidRPr="00B84FAA" w:rsidRDefault="00B84FAA" w:rsidP="00EC5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XXXIV </w:t>
            </w:r>
            <w:proofErr w:type="gramStart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84FAA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 школьников и педагогов</w:t>
            </w:r>
            <w:r w:rsidR="00D642D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642D8" w:rsidRPr="00D642D8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задач естествознания</w:t>
            </w:r>
            <w:r w:rsidR="00D642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ММФ</w:t>
            </w:r>
            <w:r w:rsidR="00D642D8">
              <w:rPr>
                <w:rFonts w:ascii="Times New Roman" w:hAnsi="Times New Roman" w:cs="Times New Roman"/>
                <w:sz w:val="20"/>
                <w:szCs w:val="20"/>
              </w:rPr>
              <w:t xml:space="preserve"> ТГУ, </w:t>
            </w:r>
            <w:r w:rsidR="00EC5A2A" w:rsidRPr="00EC5A2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научно-образовательный математический центр, </w:t>
            </w:r>
            <w:r w:rsidR="00D642D8" w:rsidRPr="00D642D8">
              <w:rPr>
                <w:rFonts w:ascii="Times New Roman" w:hAnsi="Times New Roman" w:cs="Times New Roman"/>
                <w:sz w:val="20"/>
                <w:szCs w:val="20"/>
              </w:rPr>
              <w:t>7 апреля.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Гензе Л.В.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FAA" w:rsidRPr="00B84FAA" w:rsidTr="00047889">
        <w:trPr>
          <w:trHeight w:val="2040"/>
        </w:trPr>
        <w:tc>
          <w:tcPr>
            <w:tcW w:w="494" w:type="dxa"/>
            <w:hideMark/>
          </w:tcPr>
          <w:p w:rsidR="00B84FAA" w:rsidRPr="00B84FAA" w:rsidRDefault="001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01" w:type="dxa"/>
            <w:hideMark/>
          </w:tcPr>
          <w:p w:rsidR="00B84FAA" w:rsidRPr="00B84FAA" w:rsidRDefault="00B84FAA" w:rsidP="002B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V Летние курсы для учителей физики и астрономии школ города Томска и Томской области "Олимпиадная физика, математика и астрономия".  Региональная школа-семинар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ФФ</w:t>
            </w:r>
            <w:r w:rsidR="002B2C27">
              <w:rPr>
                <w:rFonts w:ascii="Times New Roman" w:hAnsi="Times New Roman" w:cs="Times New Roman"/>
                <w:sz w:val="20"/>
                <w:szCs w:val="20"/>
              </w:rPr>
              <w:t xml:space="preserve"> ТГУ,</w:t>
            </w:r>
            <w:r w:rsidR="002B2C27">
              <w:t xml:space="preserve"> </w:t>
            </w:r>
            <w:r w:rsidR="002B2C27" w:rsidRPr="002B2C27">
              <w:rPr>
                <w:rFonts w:ascii="Times New Roman" w:hAnsi="Times New Roman" w:cs="Times New Roman"/>
                <w:sz w:val="20"/>
                <w:szCs w:val="20"/>
              </w:rPr>
              <w:t>9 - 16 июня.</w:t>
            </w:r>
            <w:r w:rsidRPr="00B84FA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Филимонов С.Н.</w:t>
            </w:r>
          </w:p>
        </w:tc>
        <w:tc>
          <w:tcPr>
            <w:tcW w:w="709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3"/>
            <w:hideMark/>
          </w:tcPr>
          <w:p w:rsidR="00B84FAA" w:rsidRPr="00B84FAA" w:rsidRDefault="00B8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B84FAA" w:rsidRPr="00B84FAA" w:rsidRDefault="00B84FAA" w:rsidP="0051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84FAA" w:rsidRDefault="00B84FAA" w:rsidP="00B84FAA">
      <w:pPr>
        <w:jc w:val="center"/>
      </w:pPr>
    </w:p>
    <w:sectPr w:rsidR="00B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AA"/>
    <w:rsid w:val="00005E5E"/>
    <w:rsid w:val="00047889"/>
    <w:rsid w:val="00077FC1"/>
    <w:rsid w:val="000A6A37"/>
    <w:rsid w:val="000C0D3A"/>
    <w:rsid w:val="00187024"/>
    <w:rsid w:val="001B351F"/>
    <w:rsid w:val="001B5484"/>
    <w:rsid w:val="001D29BE"/>
    <w:rsid w:val="002B2C27"/>
    <w:rsid w:val="002B3B71"/>
    <w:rsid w:val="00366670"/>
    <w:rsid w:val="003F7D38"/>
    <w:rsid w:val="00441A9A"/>
    <w:rsid w:val="0046380C"/>
    <w:rsid w:val="005176A5"/>
    <w:rsid w:val="005D2D37"/>
    <w:rsid w:val="00662620"/>
    <w:rsid w:val="00667BB1"/>
    <w:rsid w:val="006A0345"/>
    <w:rsid w:val="007D6E01"/>
    <w:rsid w:val="0080254E"/>
    <w:rsid w:val="00866E6C"/>
    <w:rsid w:val="008A06E0"/>
    <w:rsid w:val="008A5DF6"/>
    <w:rsid w:val="008E2F8B"/>
    <w:rsid w:val="00921C64"/>
    <w:rsid w:val="00966452"/>
    <w:rsid w:val="009A246A"/>
    <w:rsid w:val="009C725B"/>
    <w:rsid w:val="00A65870"/>
    <w:rsid w:val="00A70C27"/>
    <w:rsid w:val="00A7650C"/>
    <w:rsid w:val="00A84D4A"/>
    <w:rsid w:val="00AC77D8"/>
    <w:rsid w:val="00AD1F3A"/>
    <w:rsid w:val="00B46101"/>
    <w:rsid w:val="00B847EA"/>
    <w:rsid w:val="00B84FAA"/>
    <w:rsid w:val="00C200A3"/>
    <w:rsid w:val="00C712A0"/>
    <w:rsid w:val="00CC5F9D"/>
    <w:rsid w:val="00D233FE"/>
    <w:rsid w:val="00D31F9D"/>
    <w:rsid w:val="00D642D8"/>
    <w:rsid w:val="00D71184"/>
    <w:rsid w:val="00D82DA8"/>
    <w:rsid w:val="00DE5B25"/>
    <w:rsid w:val="00E0384B"/>
    <w:rsid w:val="00E06BB7"/>
    <w:rsid w:val="00E604BB"/>
    <w:rsid w:val="00E8762F"/>
    <w:rsid w:val="00E90B9B"/>
    <w:rsid w:val="00EC5A2A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75A3-3122-44BE-8210-352235F0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2023-07-04T04:59:00Z</dcterms:created>
  <dcterms:modified xsi:type="dcterms:W3CDTF">2023-07-07T05:12:00Z</dcterms:modified>
</cp:coreProperties>
</file>