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0" w:type="dxa"/>
        <w:tblInd w:w="9319" w:type="dxa"/>
        <w:tblLook w:val="04A0" w:firstRow="1" w:lastRow="0" w:firstColumn="1" w:lastColumn="0" w:noHBand="0" w:noVBand="1"/>
      </w:tblPr>
      <w:tblGrid>
        <w:gridCol w:w="5260"/>
      </w:tblGrid>
      <w:tr w:rsidR="00FB299E" w:rsidRPr="00B115F2" w:rsidTr="00FB299E">
        <w:trPr>
          <w:trHeight w:val="40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FB299E" w:rsidRPr="00B115F2" w:rsidTr="00FB299E">
        <w:trPr>
          <w:trHeight w:val="5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ТГУ</w:t>
            </w:r>
          </w:p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99E" w:rsidRPr="00B115F2" w:rsidTr="00FB299E">
        <w:trPr>
          <w:trHeight w:val="43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Э.В. Галажинский</w:t>
            </w:r>
          </w:p>
        </w:tc>
      </w:tr>
      <w:tr w:rsidR="00FB299E" w:rsidRPr="00B115F2" w:rsidTr="00FB299E">
        <w:trPr>
          <w:trHeight w:val="37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9E" w:rsidRPr="00B115F2" w:rsidRDefault="00E13D9B" w:rsidP="00EA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4F2A6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="00EA5BA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  <w:bookmarkStart w:id="0" w:name="_GoBack"/>
            <w:bookmarkEnd w:id="0"/>
            <w:r w:rsidR="00912E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апреля</w:t>
            </w:r>
            <w:r w:rsidR="00BD4B6E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202</w:t>
            </w:r>
            <w:r w:rsidR="00593D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BD4B6E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030975"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D4B6E"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</w:tc>
      </w:tr>
    </w:tbl>
    <w:p w:rsidR="0066783B" w:rsidRPr="00B115F2" w:rsidRDefault="0066783B" w:rsidP="008B5CBE">
      <w:pPr>
        <w:jc w:val="center"/>
      </w:pPr>
    </w:p>
    <w:p w:rsidR="008B5CBE" w:rsidRPr="00B115F2" w:rsidRDefault="008B5CBE" w:rsidP="008B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F2">
        <w:rPr>
          <w:rFonts w:ascii="Times New Roman" w:hAnsi="Times New Roman" w:cs="Times New Roman"/>
          <w:b/>
          <w:sz w:val="24"/>
          <w:szCs w:val="24"/>
        </w:rPr>
        <w:t>СВОДНЫЙ ПЕРЕЧЕНЬ НАУЧНЫХ МЕРОПРИЯТИЙ</w:t>
      </w:r>
    </w:p>
    <w:p w:rsidR="008B5CBE" w:rsidRPr="00B115F2" w:rsidRDefault="008B5CBE" w:rsidP="008B5CBE">
      <w:pPr>
        <w:jc w:val="center"/>
        <w:rPr>
          <w:rFonts w:ascii="Times New Roman" w:hAnsi="Times New Roman" w:cs="Times New Roman"/>
          <w:b/>
        </w:rPr>
      </w:pPr>
      <w:r w:rsidRPr="00B115F2">
        <w:rPr>
          <w:rFonts w:ascii="Times New Roman" w:hAnsi="Times New Roman" w:cs="Times New Roman"/>
          <w:b/>
        </w:rPr>
        <w:t>планируемых Томским государственным университетом  на 2024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440"/>
        <w:gridCol w:w="5640"/>
        <w:gridCol w:w="4253"/>
        <w:gridCol w:w="1701"/>
        <w:gridCol w:w="1418"/>
      </w:tblGrid>
      <w:tr w:rsidR="008B5CBE" w:rsidRPr="00B115F2" w:rsidTr="005D4CB4">
        <w:trPr>
          <w:trHeight w:val="600"/>
        </w:trPr>
        <w:tc>
          <w:tcPr>
            <w:tcW w:w="440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0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ответственная за проведение</w:t>
            </w: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8B5CBE" w:rsidRPr="00B115F2" w:rsidTr="005D4CB4">
        <w:trPr>
          <w:trHeight w:val="402"/>
        </w:trPr>
        <w:tc>
          <w:tcPr>
            <w:tcW w:w="440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5CBE" w:rsidRPr="00B115F2" w:rsidTr="005D4CB4">
        <w:trPr>
          <w:trHeight w:val="2210"/>
        </w:trPr>
        <w:tc>
          <w:tcPr>
            <w:tcW w:w="440" w:type="dxa"/>
            <w:hideMark/>
          </w:tcPr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  <w:hideMark/>
          </w:tcPr>
          <w:p w:rsidR="00750550" w:rsidRPr="00B115F2" w:rsidRDefault="0075055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Правовые проблемы укрепления российской государственности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Ольга Ивановна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Ольховик Николай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оргкомитета: Хохлова Татьяна Витальевна</w:t>
            </w:r>
          </w:p>
        </w:tc>
        <w:tc>
          <w:tcPr>
            <w:tcW w:w="4253" w:type="dxa"/>
            <w:hideMark/>
          </w:tcPr>
          <w:p w:rsidR="00DC42F0" w:rsidRPr="00B115F2" w:rsidRDefault="00DC42F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13DD2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7A64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882-46-92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3DD2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="00013DD2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drakonvtsu@mail.ru</w:t>
              </w:r>
            </w:hyperlink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" w:history="1">
              <w:r w:rsidR="00745B5E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https://lex.tsu.ru/</w:t>
              </w:r>
            </w:hyperlink>
          </w:p>
          <w:p w:rsidR="00745B5E" w:rsidRPr="00B115F2" w:rsidRDefault="00745B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25 - 27 января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8B5CBE" w:rsidRPr="00B115F2" w:rsidTr="005D4CB4">
        <w:trPr>
          <w:trHeight w:val="2059"/>
        </w:trPr>
        <w:tc>
          <w:tcPr>
            <w:tcW w:w="440" w:type="dxa"/>
            <w:hideMark/>
          </w:tcPr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0948" w:rsidRPr="00B115F2" w:rsidRDefault="0043094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948" w:rsidRPr="00B115F2" w:rsidRDefault="0043094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hideMark/>
          </w:tcPr>
          <w:p w:rsidR="00DC42F0" w:rsidRPr="00B115F2" w:rsidRDefault="0071742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Аллюзивность и / или интертекстуальность: художественное произведение в культурном контексте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7422" w:rsidRPr="00B115F2" w:rsidRDefault="0071742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F0" w:rsidRPr="00B115F2" w:rsidRDefault="00DC42F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Суханов Вячеслав Алексеевич</w:t>
            </w:r>
          </w:p>
          <w:p w:rsidR="00DC42F0" w:rsidRPr="00B115F2" w:rsidRDefault="00013DD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орг</w:t>
            </w:r>
            <w:r w:rsidR="00DC42F0" w:rsidRPr="00B115F2">
              <w:rPr>
                <w:rFonts w:ascii="Times New Roman" w:hAnsi="Times New Roman" w:cs="Times New Roman"/>
                <w:sz w:val="20"/>
                <w:szCs w:val="20"/>
              </w:rPr>
              <w:t>комитета:</w:t>
            </w:r>
            <w:r w:rsidR="00DC42F0" w:rsidRPr="00B115F2">
              <w:t xml:space="preserve"> </w:t>
            </w:r>
            <w:r w:rsidR="00DC42F0" w:rsidRPr="00B115F2">
              <w:rPr>
                <w:rFonts w:ascii="Times New Roman" w:hAnsi="Times New Roman" w:cs="Times New Roman"/>
                <w:sz w:val="20"/>
                <w:szCs w:val="20"/>
              </w:rPr>
              <w:t>Малькова Алина Викторовна</w:t>
            </w:r>
          </w:p>
          <w:p w:rsidR="00DC42F0" w:rsidRPr="00B115F2" w:rsidRDefault="00DC42F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717422" w:rsidRPr="00B115F2" w:rsidRDefault="00D0610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13DD2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12A8" w:rsidRPr="00B115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D612A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едра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истории русской литературы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-XXI веков и литературного творчества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3DD2"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785-210</w:t>
            </w:r>
          </w:p>
          <w:p w:rsidR="008B5CBE" w:rsidRPr="00B115F2" w:rsidRDefault="00013DD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cathedra25@gmail.com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https://philology.tsu.ru/node/3999</w:t>
              </w:r>
            </w:hyperlink>
          </w:p>
          <w:p w:rsidR="00013DD2" w:rsidRPr="00B115F2" w:rsidRDefault="00013DD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5CBE" w:rsidRPr="00B115F2" w:rsidTr="005D4CB4">
        <w:trPr>
          <w:trHeight w:val="1980"/>
        </w:trPr>
        <w:tc>
          <w:tcPr>
            <w:tcW w:w="440" w:type="dxa"/>
            <w:hideMark/>
          </w:tcPr>
          <w:p w:rsidR="008B5CBE" w:rsidRPr="006A48DA" w:rsidRDefault="006A48D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40" w:type="dxa"/>
            <w:hideMark/>
          </w:tcPr>
          <w:p w:rsidR="00745B5E" w:rsidRPr="00B115F2" w:rsidRDefault="00745B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 Международная научно-практическая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квалификация оценщика: современные требования и стандарты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Хлопцов Дмитрий Михайлович</w:t>
            </w:r>
          </w:p>
        </w:tc>
        <w:tc>
          <w:tcPr>
            <w:tcW w:w="4253" w:type="dxa"/>
            <w:hideMark/>
          </w:tcPr>
          <w:p w:rsidR="008B5CBE" w:rsidRPr="00B115F2" w:rsidRDefault="00745B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ститут экономики и менеджмента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Кафедра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оценки и управления собственностью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085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ул. 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бережная реки Ушайки, 12</w:t>
            </w:r>
            <w:r w:rsidR="00C874E9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783-700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d.khloptsov@tokko.tomsk.ru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" w:history="1">
              <w:r w:rsidR="00C874E9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  <w:p w:rsidR="00C874E9" w:rsidRPr="00B115F2" w:rsidRDefault="00C874E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393973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19 - 20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7788A" w:rsidRPr="00B115F2" w:rsidTr="005D4CB4">
        <w:trPr>
          <w:trHeight w:val="1597"/>
        </w:trPr>
        <w:tc>
          <w:tcPr>
            <w:tcW w:w="440" w:type="dxa"/>
          </w:tcPr>
          <w:p w:rsidR="00B7788A" w:rsidRPr="006A48DA" w:rsidRDefault="006A48D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0" w:type="dxa"/>
          </w:tcPr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«Россия и Центральная Азия: Наследие прошлого и возможности будущего»</w:t>
            </w:r>
          </w:p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Рожнева Жанна Анатольевна</w:t>
            </w:r>
          </w:p>
        </w:tc>
        <w:tc>
          <w:tcPr>
            <w:tcW w:w="4253" w:type="dxa"/>
          </w:tcPr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политических наук</w:t>
            </w:r>
          </w:p>
          <w:p w:rsidR="00A47EB4" w:rsidRPr="00B115F2" w:rsidRDefault="00A47E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</w:t>
            </w:r>
          </w:p>
          <w:p w:rsidR="00A47EB4" w:rsidRPr="00B115F2" w:rsidRDefault="00A47E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</w:t>
            </w:r>
            <w:r w:rsidR="00B35D8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(3822)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785-212</w:t>
            </w:r>
          </w:p>
          <w:p w:rsidR="00A47EB4" w:rsidRPr="00654025" w:rsidRDefault="00A47EB4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35D88"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tgu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7788A" w:rsidRPr="00AF578A" w:rsidRDefault="00B7788A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tomsk-andijan-conference@mail.ru</w:t>
              </w:r>
            </w:hyperlink>
          </w:p>
          <w:p w:rsidR="00222EF9" w:rsidRPr="00AF578A" w:rsidRDefault="00222EF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2EF9" w:rsidRPr="00AF578A" w:rsidRDefault="00EA5BA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fipn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?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=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-56158080_6734</w:t>
              </w:r>
            </w:hyperlink>
          </w:p>
          <w:p w:rsidR="00222EF9" w:rsidRPr="00AF578A" w:rsidRDefault="00222EF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7788A" w:rsidRPr="00B115F2" w:rsidRDefault="0065402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5613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7788A" w:rsidRPr="00B11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788A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B7788A" w:rsidRPr="00B115F2" w:rsidRDefault="00B7788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B7788A" w:rsidRPr="00B115F2" w:rsidRDefault="00B7788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B5CBE" w:rsidRPr="00B115F2" w:rsidTr="005D4CB4">
        <w:trPr>
          <w:trHeight w:val="1279"/>
        </w:trPr>
        <w:tc>
          <w:tcPr>
            <w:tcW w:w="440" w:type="dxa"/>
            <w:hideMark/>
          </w:tcPr>
          <w:p w:rsidR="008B5CBE" w:rsidRPr="00B115F2" w:rsidRDefault="006A48D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  <w:hideMark/>
          </w:tcPr>
          <w:p w:rsidR="00BF018D" w:rsidRPr="00B115F2" w:rsidRDefault="00BF018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Научный межвузовский семинар регионального значения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Современные телекоммуникации и математическая теория телетрафика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Моисеева Светлана Петровна</w:t>
            </w:r>
          </w:p>
        </w:tc>
        <w:tc>
          <w:tcPr>
            <w:tcW w:w="4253" w:type="dxa"/>
            <w:hideMark/>
          </w:tcPr>
          <w:p w:rsidR="00BF018D" w:rsidRPr="00B115F2" w:rsidRDefault="00BF018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Институт прикладной математики и компьютерных наук</w:t>
            </w:r>
          </w:p>
          <w:p w:rsidR="008274D9" w:rsidRPr="00B115F2" w:rsidRDefault="008274D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  <w:r w:rsidR="00C022C5" w:rsidRPr="00B115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B43F49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  <w:p w:rsidR="007737B9" w:rsidRPr="00B115F2" w:rsidRDefault="007737B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(952) 899-64-27</w:t>
            </w:r>
          </w:p>
          <w:p w:rsidR="008274D9" w:rsidRPr="00B115F2" w:rsidRDefault="008274D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smoiseeva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3" w:history="1">
              <w:r w:rsidR="00BF018D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https://events.rudn.ru/category/4/</w:t>
              </w:r>
            </w:hyperlink>
          </w:p>
          <w:p w:rsidR="00BF018D" w:rsidRPr="00B115F2" w:rsidRDefault="00BF018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32891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20 февраля </w:t>
            </w:r>
            <w:r w:rsidR="00D32891" w:rsidRPr="00B115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24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онлайн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B5CBE" w:rsidRPr="00B115F2" w:rsidTr="005D4CB4">
        <w:trPr>
          <w:trHeight w:val="1589"/>
        </w:trPr>
        <w:tc>
          <w:tcPr>
            <w:tcW w:w="440" w:type="dxa"/>
            <w:hideMark/>
          </w:tcPr>
          <w:p w:rsidR="008B5CBE" w:rsidRPr="00B115F2" w:rsidRDefault="00483C3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0" w:type="dxa"/>
            <w:hideMark/>
          </w:tcPr>
          <w:p w:rsidR="008B5CBE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IX Международная научно-практическая конференция 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Дальний Восток и Арктика: устойчивое развитие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Дёмин Виктор Валентинович</w:t>
            </w:r>
          </w:p>
          <w:p w:rsidR="00102292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102292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г. Москва, конгресс-центр Торгово-Промышленной Палаты РФ</w:t>
            </w:r>
          </w:p>
          <w:p w:rsidR="00B43F49" w:rsidRPr="00B115F2" w:rsidRDefault="00B43F4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dyomin@mail.tsu.ru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14" w:history="1">
              <w:r w:rsidR="00102292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https://arctic.s-kon.ru/</w:t>
              </w:r>
            </w:hyperlink>
          </w:p>
          <w:p w:rsidR="00102292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05 - 06 марта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5CBE" w:rsidRPr="00B115F2" w:rsidTr="005D4CB4">
        <w:trPr>
          <w:trHeight w:val="123"/>
        </w:trPr>
        <w:tc>
          <w:tcPr>
            <w:tcW w:w="440" w:type="dxa"/>
            <w:hideMark/>
          </w:tcPr>
          <w:p w:rsidR="008B5CBE" w:rsidRPr="00B115F2" w:rsidRDefault="00483C3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0" w:type="dxa"/>
            <w:hideMark/>
          </w:tcPr>
          <w:p w:rsidR="00850389" w:rsidRPr="00B115F2" w:rsidRDefault="0085038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Региональный культурно-образовательный форум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Международный день числа Пи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Леонид Владимирович</w:t>
            </w:r>
          </w:p>
        </w:tc>
        <w:tc>
          <w:tcPr>
            <w:tcW w:w="4253" w:type="dxa"/>
            <w:hideMark/>
          </w:tcPr>
          <w:p w:rsidR="00850389" w:rsidRPr="00B115F2" w:rsidRDefault="0085038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5F7173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Механико-математический факультет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</w:t>
            </w:r>
            <w:r w:rsidR="005F7173" w:rsidRPr="00B115F2">
              <w:rPr>
                <w:rFonts w:ascii="Times New Roman" w:hAnsi="Times New Roman" w:cs="Times New Roman"/>
                <w:sz w:val="20"/>
                <w:szCs w:val="20"/>
              </w:rPr>
              <w:t>овательный математический центр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Томск, пр. Ленина, 36, корп. 2 </w:t>
            </w:r>
          </w:p>
          <w:p w:rsidR="00DC4A5E" w:rsidRPr="00DC4A5E" w:rsidRDefault="008B5CBE" w:rsidP="005D4CB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5" w:history="1">
              <w:r w:rsidR="007E587C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марта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83C3E" w:rsidRPr="00B115F2" w:rsidTr="005D4CB4">
        <w:trPr>
          <w:trHeight w:val="123"/>
        </w:trPr>
        <w:tc>
          <w:tcPr>
            <w:tcW w:w="440" w:type="dxa"/>
          </w:tcPr>
          <w:p w:rsidR="00483C3E" w:rsidRPr="00B115F2" w:rsidRDefault="00483C3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40" w:type="dxa"/>
          </w:tcPr>
          <w:p w:rsidR="00483C3E" w:rsidRPr="00B115F2" w:rsidRDefault="00483C3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научный семинар для студентов, аспирантов и преподавателей «Математический коллоквиум».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Веснин Андрей Юрьевич</w:t>
            </w:r>
          </w:p>
        </w:tc>
        <w:tc>
          <w:tcPr>
            <w:tcW w:w="4253" w:type="dxa"/>
          </w:tcPr>
          <w:p w:rsidR="00483C3E" w:rsidRPr="00B115F2" w:rsidRDefault="00483C3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Механико-математический факультет Региональный научно-образовательный математический центр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36, корп. 2 </w:t>
            </w:r>
          </w:p>
          <w:p w:rsidR="00483C3E" w:rsidRPr="00B115F2" w:rsidRDefault="00483C3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</w:tc>
        <w:tc>
          <w:tcPr>
            <w:tcW w:w="1701" w:type="dxa"/>
          </w:tcPr>
          <w:p w:rsidR="00483C3E" w:rsidRPr="00B115F2" w:rsidRDefault="00483C3E" w:rsidP="0048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марта – </w:t>
            </w:r>
          </w:p>
          <w:p w:rsidR="00483C3E" w:rsidRPr="00B115F2" w:rsidRDefault="00483C3E" w:rsidP="0048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</w:tcPr>
          <w:p w:rsidR="00483C3E" w:rsidRPr="00B115F2" w:rsidRDefault="00483C3E" w:rsidP="0048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B5CBE" w:rsidRPr="00B115F2" w:rsidTr="005D4CB4">
        <w:trPr>
          <w:trHeight w:val="1736"/>
        </w:trPr>
        <w:tc>
          <w:tcPr>
            <w:tcW w:w="440" w:type="dxa"/>
            <w:hideMark/>
          </w:tcPr>
          <w:p w:rsidR="008B5CBE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0" w:type="dxa"/>
            <w:hideMark/>
          </w:tcPr>
          <w:p w:rsidR="008B5CBE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VII Всероссийский молодежный научно-практический семинар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поэтического перевода: город как текст (к 420-летию города Томска)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Нагель Ольга Васильевна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Верхотурова Наталия Александровна</w:t>
            </w:r>
          </w:p>
        </w:tc>
        <w:tc>
          <w:tcPr>
            <w:tcW w:w="4253" w:type="dxa"/>
            <w:hideMark/>
          </w:tcPr>
          <w:p w:rsidR="008B5CBE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Герцена, 2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flf@mail.tsu.ru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785-331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7" w:history="1">
              <w:r w:rsidR="009A5DBB" w:rsidRPr="000616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https://flf.tsu.ru/node/5565</w:t>
              </w:r>
            </w:hyperlink>
          </w:p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9A5DBB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351B6" w:rsidRPr="00B115F2" w:rsidTr="005D4CB4">
        <w:trPr>
          <w:trHeight w:val="1721"/>
        </w:trPr>
        <w:tc>
          <w:tcPr>
            <w:tcW w:w="440" w:type="dxa"/>
          </w:tcPr>
          <w:p w:rsidR="003351B6" w:rsidRPr="00B115F2" w:rsidRDefault="00541DC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0" w:type="dxa"/>
          </w:tcPr>
          <w:p w:rsidR="003351B6" w:rsidRPr="00C43295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конференция по современным методам преподавания иностранного языка в системе высшего, общего и дополнительного образования</w:t>
            </w:r>
            <w:r w:rsidR="00C43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295" w:rsidRPr="008C1ED8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="00C43295" w:rsidRPr="008C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UnitLang</w:t>
            </w:r>
            <w:proofErr w:type="spellEnd"/>
            <w:r w:rsidR="00C43295" w:rsidRPr="008C1E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Нагель Ольга Васильевна</w:t>
            </w:r>
          </w:p>
        </w:tc>
        <w:tc>
          <w:tcPr>
            <w:tcW w:w="4253" w:type="dxa"/>
          </w:tcPr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иностранных языков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Герцена, 2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flf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785-331</w:t>
            </w:r>
          </w:p>
          <w:p w:rsidR="00DC4A5E" w:rsidRDefault="00DC4A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E" w:rsidRPr="008C1ED8" w:rsidRDefault="008C1ED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 w:rsidRPr="008C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6730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https://sites.google.com/view/unitlang2024</w:t>
              </w:r>
            </w:hyperlink>
          </w:p>
          <w:p w:rsidR="008C1ED8" w:rsidRPr="008C1ED8" w:rsidRDefault="008C1ED8" w:rsidP="005D4CB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351B6" w:rsidRPr="00B115F2" w:rsidRDefault="00C4329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D8">
              <w:rPr>
                <w:rFonts w:ascii="Times New Roman" w:hAnsi="Times New Roman" w:cs="Times New Roman"/>
                <w:sz w:val="20"/>
                <w:szCs w:val="20"/>
              </w:rPr>
              <w:t>26 - 2</w:t>
            </w:r>
            <w:r w:rsidRPr="008C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3351B6" w:rsidRPr="008C1ED8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3351B6" w:rsidRPr="00B115F2" w:rsidRDefault="003351B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418" w:type="dxa"/>
          </w:tcPr>
          <w:p w:rsidR="003351B6" w:rsidRPr="00B115F2" w:rsidRDefault="003351B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B5CBE" w:rsidRPr="00B115F2" w:rsidTr="005D4CB4">
        <w:trPr>
          <w:trHeight w:val="265"/>
        </w:trPr>
        <w:tc>
          <w:tcPr>
            <w:tcW w:w="440" w:type="dxa"/>
            <w:hideMark/>
          </w:tcPr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  <w:hideMark/>
          </w:tcPr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XXIV Всероссийская научно-практическая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Российское правоведение: трибуна молодого ученого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Ольховик Николай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Александрова Софья Серге</w:t>
            </w:r>
            <w:r w:rsidR="007E587C" w:rsidRPr="00B115F2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  <w:r w:rsidR="007E587C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орг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комитета: Хохлова Татьяна Витальевна</w:t>
            </w:r>
          </w:p>
        </w:tc>
        <w:tc>
          <w:tcPr>
            <w:tcW w:w="4253" w:type="dxa"/>
            <w:hideMark/>
          </w:tcPr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085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drakonvtsu@mail.ru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882-46-92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9" w:history="1">
              <w:r w:rsidR="007E587C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http://tribuna.tsu.ru/</w:t>
              </w:r>
            </w:hyperlink>
          </w:p>
          <w:p w:rsidR="007E587C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28 - 30 марта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8B5CBE" w:rsidRPr="00B115F2" w:rsidTr="005D4CB4">
        <w:trPr>
          <w:trHeight w:val="2059"/>
        </w:trPr>
        <w:tc>
          <w:tcPr>
            <w:tcW w:w="440" w:type="dxa"/>
            <w:hideMark/>
          </w:tcPr>
          <w:p w:rsidR="008B5CBE" w:rsidRPr="00B115F2" w:rsidRDefault="00541DC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0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0" w:type="dxa"/>
            <w:hideMark/>
          </w:tcPr>
          <w:p w:rsidR="008B5CBE" w:rsidRDefault="007E587C" w:rsidP="00607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XXXV </w:t>
            </w:r>
            <w:proofErr w:type="gramStart"/>
            <w:r w:rsidR="00607ACE">
              <w:rPr>
                <w:rFonts w:ascii="Times New Roman" w:hAnsi="Times New Roman" w:cs="Times New Roman"/>
                <w:sz w:val="20"/>
                <w:szCs w:val="20"/>
              </w:rPr>
              <w:t>Межрегиональная</w:t>
            </w:r>
            <w:proofErr w:type="gramEnd"/>
            <w:r w:rsidR="00607ACE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и педагогов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задач естествознания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1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A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7ACE">
              <w:rPr>
                <w:rFonts w:ascii="Times New Roman" w:hAnsi="Times New Roman" w:cs="Times New Roman"/>
                <w:sz w:val="20"/>
                <w:szCs w:val="20"/>
              </w:rPr>
              <w:br/>
              <w:t>Соп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редседатель оргкомитета: Гензе Леонид Владимирович</w:t>
            </w:r>
          </w:p>
          <w:p w:rsidR="00607ACE" w:rsidRPr="00B115F2" w:rsidRDefault="00607ACE" w:rsidP="00607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председателя: Гриншпон Я.С.</w:t>
            </w:r>
          </w:p>
        </w:tc>
        <w:tc>
          <w:tcPr>
            <w:tcW w:w="4253" w:type="dxa"/>
            <w:hideMark/>
          </w:tcPr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3B4410" w:rsidRPr="00B115F2" w:rsidRDefault="008E170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Механико-математический факультет </w:t>
            </w:r>
            <w:r w:rsidR="007E587C" w:rsidRPr="00B115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овательный математический центр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36, корп. 2 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0" w:history="1">
              <w:r w:rsidR="003B4410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  <w:p w:rsidR="003B4410" w:rsidRDefault="003B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222EF9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01DCF" w:rsidRPr="00B115F2" w:rsidTr="005D4CB4">
        <w:trPr>
          <w:trHeight w:val="2059"/>
        </w:trPr>
        <w:tc>
          <w:tcPr>
            <w:tcW w:w="440" w:type="dxa"/>
          </w:tcPr>
          <w:p w:rsidR="00701DCF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40" w:type="dxa"/>
          </w:tcPr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Региональный аспирантский научно-исследовательский семинар «Настоящее и будущее экономической науки: взгляд молодых исследователей».</w:t>
            </w: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Чиков Михаил Владимирович</w:t>
            </w: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менеджмента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Набережная реки Ушайки, 12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Чиков Михаил Владимирович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(923) 437-03-25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chikovmv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2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  <w:p w:rsidR="00701DCF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E" w:rsidRPr="00B115F2" w:rsidRDefault="00E146BE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DCF" w:rsidRPr="00B115F2" w:rsidRDefault="00701DC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701DCF" w:rsidRPr="00B115F2" w:rsidRDefault="00701DC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701DCF" w:rsidRPr="00B115F2" w:rsidRDefault="00701DC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2E31" w:rsidRPr="00B115F2" w:rsidTr="005D4CB4">
        <w:trPr>
          <w:trHeight w:val="1837"/>
        </w:trPr>
        <w:tc>
          <w:tcPr>
            <w:tcW w:w="440" w:type="dxa"/>
          </w:tcPr>
          <w:p w:rsidR="009A2E31" w:rsidRPr="00B115F2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9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0" w:type="dxa"/>
          </w:tcPr>
          <w:p w:rsidR="009A2E31" w:rsidRPr="00B115F2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VII Международная молодежная </w:t>
            </w:r>
            <w:r w:rsidR="009B6685">
              <w:rPr>
                <w:rFonts w:ascii="Times New Roman" w:hAnsi="Times New Roman" w:cs="Times New Roman"/>
                <w:sz w:val="20"/>
                <w:szCs w:val="20"/>
              </w:rPr>
              <w:t xml:space="preserve">научная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«Философия и наука в культурах Запада и Востока – 2024». </w:t>
            </w:r>
          </w:p>
          <w:p w:rsidR="009A2E31" w:rsidRPr="00B115F2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Председатели оргкомитета: Галажинский Эдуард Владимирович, Нагель Ольга Васильевна, Тихонова Евгения Владимировна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Клименкова Валерия Георгиевна</w:t>
            </w:r>
          </w:p>
        </w:tc>
        <w:tc>
          <w:tcPr>
            <w:tcW w:w="4253" w:type="dxa"/>
          </w:tcPr>
          <w:p w:rsidR="009A2E31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иностранных языков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Герцена, 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(913) 814-49-36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fronsta@mail.tsu.ru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https://vk.com/zvtsu</w:t>
              </w:r>
            </w:hyperlink>
          </w:p>
          <w:p w:rsidR="00E146BE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E31" w:rsidRPr="00B115F2" w:rsidRDefault="009A2E31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9A2E31" w:rsidRPr="00B115F2" w:rsidRDefault="009A2E31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26C3B" w:rsidRPr="00B115F2" w:rsidTr="005D4CB4">
        <w:trPr>
          <w:trHeight w:val="703"/>
        </w:trPr>
        <w:tc>
          <w:tcPr>
            <w:tcW w:w="440" w:type="dxa"/>
          </w:tcPr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</w:tcPr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XIX Всероссийская научно-практическая конференция студентов, магистрантов, аспирантов и молодых ученых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71BED">
              <w:rPr>
                <w:rFonts w:ascii="Times New Roman" w:hAnsi="Times New Roman" w:cs="Times New Roman"/>
                <w:sz w:val="20"/>
                <w:szCs w:val="20"/>
              </w:rPr>
              <w:t>Миры прошлого и настоящего на переломе эпох: исследовательские подходы и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71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C3B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A72B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комитета: Некрылов Сергей Александрович</w:t>
            </w:r>
          </w:p>
          <w:p w:rsidR="009A72B3" w:rsidRDefault="009A72B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Расколец</w:t>
            </w:r>
            <w:proofErr w:type="spellEnd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  <w:p w:rsidR="009A72B3" w:rsidRPr="00B115F2" w:rsidRDefault="009A72B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Мицук</w:t>
            </w:r>
            <w:proofErr w:type="spellEnd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4253" w:type="dxa"/>
          </w:tcPr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политических наук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785-212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if.tgu@mail.ru</w:t>
            </w:r>
          </w:p>
          <w:p w:rsidR="00026C3B" w:rsidRPr="00BA6687" w:rsidRDefault="00026C3B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24" w:history="1">
              <w:r w:rsidR="00BA6687" w:rsidRPr="003236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medicinahistory@yandex.ru</w:t>
              </w:r>
            </w:hyperlink>
          </w:p>
          <w:p w:rsidR="00BA6687" w:rsidRPr="006A48DA" w:rsidRDefault="00EA5BA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BA6687" w:rsidRPr="003236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conference.fipn.2024@mail.ru</w:t>
              </w:r>
            </w:hyperlink>
          </w:p>
          <w:p w:rsidR="00BA6687" w:rsidRPr="006A48DA" w:rsidRDefault="00BA6687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687" w:rsidRDefault="00BA6687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Страничка в контакте: </w:t>
            </w:r>
            <w:hyperlink r:id="rId26" w:history="1">
              <w:r w:rsidRPr="00323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https://vk.com/fipn_tsu_conf</w:t>
              </w:r>
            </w:hyperlink>
          </w:p>
          <w:p w:rsidR="00BA6687" w:rsidRPr="00BA6687" w:rsidRDefault="00BA6687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6C3B" w:rsidRPr="00B115F2" w:rsidRDefault="009A72B3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  <w:r w:rsidR="00026C3B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026C3B" w:rsidRPr="00B115F2" w:rsidRDefault="00026C3B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гибридный </w:t>
            </w:r>
          </w:p>
        </w:tc>
        <w:tc>
          <w:tcPr>
            <w:tcW w:w="1418" w:type="dxa"/>
          </w:tcPr>
          <w:p w:rsidR="00026C3B" w:rsidRPr="00B115F2" w:rsidRDefault="00026C3B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B5CBE" w:rsidRPr="00B115F2" w:rsidTr="005D4CB4">
        <w:trPr>
          <w:trHeight w:val="2448"/>
        </w:trPr>
        <w:tc>
          <w:tcPr>
            <w:tcW w:w="440" w:type="dxa"/>
            <w:hideMark/>
          </w:tcPr>
          <w:p w:rsidR="008B5CBE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40" w:type="dxa"/>
            <w:hideMark/>
          </w:tcPr>
          <w:p w:rsidR="000025B4" w:rsidRPr="00B115F2" w:rsidRDefault="000025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 (XXV) 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молодых учёных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лингвистики и литературоведения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Кожевникова Анна Геннадьевна</w:t>
            </w:r>
          </w:p>
        </w:tc>
        <w:tc>
          <w:tcPr>
            <w:tcW w:w="4253" w:type="dxa"/>
            <w:hideMark/>
          </w:tcPr>
          <w:p w:rsidR="000025B4" w:rsidRPr="00B115F2" w:rsidRDefault="004402A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Филологический факу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t>льтет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Коже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t>вникова Анна Геннадьевна</w:t>
            </w:r>
            <w:r w:rsidR="002708D7" w:rsidRPr="00B115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(905) 992-16-31, +7 (3822) 785-206, 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+7 (3822) 785-210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filf.conf.tsu@mail.ru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7" w:history="1">
              <w:r w:rsidR="000025B4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http://conference.tsu.ru/science_philology/</w:t>
              </w:r>
            </w:hyperlink>
          </w:p>
          <w:p w:rsidR="000025B4" w:rsidRPr="00B115F2" w:rsidRDefault="000025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18 - 20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6F70" w:rsidRPr="00B115F2" w:rsidTr="005D4CB4">
        <w:trPr>
          <w:trHeight w:val="2128"/>
        </w:trPr>
        <w:tc>
          <w:tcPr>
            <w:tcW w:w="440" w:type="dxa"/>
          </w:tcPr>
          <w:p w:rsidR="00B36F70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40" w:type="dxa"/>
          </w:tcPr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с международным участием «Экологические, гуманитарные и спортивные аспекты подводной деятельности».</w:t>
            </w:r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Вершинин Дмитрий Александрович</w:t>
            </w:r>
          </w:p>
        </w:tc>
        <w:tc>
          <w:tcPr>
            <w:tcW w:w="4253" w:type="dxa"/>
          </w:tcPr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Центр подводной деятельности «Клуб СКАТ»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36, Дом спорта ТГУ Спортивный клуб аквалангистов «СКАТ»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785-625; +7 (913) 850-78-65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daversh@mail.tsu.ru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Сайт конференции:</w:t>
            </w:r>
          </w:p>
          <w:p w:rsidR="00B36F70" w:rsidRPr="00B115F2" w:rsidRDefault="00EA5BA9" w:rsidP="005D4CB4">
            <w:hyperlink r:id="rId28" w:history="1">
              <w:r w:rsidR="00B36F70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https://skat.tsu.ru/content/conferences</w:t>
              </w:r>
            </w:hyperlink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F70" w:rsidRPr="00B115F2" w:rsidRDefault="00B36F7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B36F70" w:rsidRPr="00B115F2" w:rsidRDefault="00B36F7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41EE" w:rsidRPr="00B115F2" w:rsidTr="005D4CB4">
        <w:trPr>
          <w:trHeight w:val="123"/>
        </w:trPr>
        <w:tc>
          <w:tcPr>
            <w:tcW w:w="440" w:type="dxa"/>
          </w:tcPr>
          <w:p w:rsidR="00EB41EE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0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 xml:space="preserve">XX Всероссийская научно-практическая конференция молодых ученых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журналистики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 Мясников Илья Юрьевич</w:t>
            </w:r>
          </w:p>
        </w:tc>
        <w:tc>
          <w:tcPr>
            <w:tcW w:w="4253" w:type="dxa"/>
          </w:tcPr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Факультет журналистики</w:t>
            </w:r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еории и практики журналистики</w:t>
            </w:r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овых медиа, фотожурналистики и медиадизайна</w:t>
            </w:r>
          </w:p>
          <w:p w:rsidR="000116BA" w:rsidRPr="000116BA" w:rsidRDefault="00D1706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="000116BA" w:rsidRPr="000116BA">
              <w:rPr>
                <w:rFonts w:ascii="Times New Roman" w:hAnsi="Times New Roman" w:cs="Times New Roman"/>
                <w:sz w:val="20"/>
                <w:szCs w:val="20"/>
              </w:rPr>
              <w:t>пр. Ленина, 66</w:t>
            </w:r>
          </w:p>
          <w:p w:rsidR="00EB41EE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7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1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70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onference</w:t>
              </w:r>
              <w:r w:rsidRPr="00D170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fj</w:t>
              </w:r>
              <w:r w:rsidRPr="00D170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D170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Сайт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history="1"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https://conference-hsj.tsu.ru/aktualnye-problemy-zhurnalistiki-2024</w:t>
              </w:r>
            </w:hyperlink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EE" w:rsidRDefault="000116B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апреля </w:t>
            </w:r>
          </w:p>
          <w:p w:rsidR="000116BA" w:rsidRPr="00B115F2" w:rsidRDefault="000116B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EB41EE" w:rsidRPr="00B115F2" w:rsidRDefault="000116B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222EF9">
        <w:trPr>
          <w:trHeight w:val="271"/>
        </w:trPr>
        <w:tc>
          <w:tcPr>
            <w:tcW w:w="440" w:type="dxa"/>
          </w:tcPr>
          <w:p w:rsidR="00EB41EE" w:rsidRPr="00B115F2" w:rsidRDefault="005D4C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40" w:type="dxa"/>
          </w:tcPr>
          <w:p w:rsidR="00EB41EE" w:rsidRPr="00B115F2" w:rsidRDefault="00256535" w:rsidP="0013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535">
              <w:rPr>
                <w:rFonts w:ascii="Times New Roman" w:hAnsi="Times New Roman" w:cs="Times New Roman"/>
                <w:sz w:val="20"/>
                <w:szCs w:val="20"/>
              </w:rPr>
              <w:t>Второй Международный Форум ассоциаций и консорциумов северных территорий</w:t>
            </w:r>
            <w:r w:rsidR="001336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6535">
              <w:rPr>
                <w:rFonts w:ascii="Times New Roman" w:hAnsi="Times New Roman" w:cs="Times New Roman"/>
                <w:sz w:val="20"/>
                <w:szCs w:val="20"/>
              </w:rPr>
              <w:t>(ФАКСТ 2024)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Дёмин Виктор Валентинович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Шадуйко Ольга Михайловна</w:t>
            </w:r>
          </w:p>
        </w:tc>
        <w:tc>
          <w:tcPr>
            <w:tcW w:w="4253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Сибирский институт будущего </w:t>
            </w:r>
          </w:p>
          <w:p w:rsidR="00EB41EE" w:rsidRDefault="00EB41EE" w:rsidP="005D4CB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Лаборатория радиофизических и оптических методов изучения окружающей среды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по изучению экосистем и климатических изменений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529-824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e-mail: </w:t>
            </w:r>
            <w:hyperlink r:id="rId3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dolcezzamia@mail.ru</w:t>
              </w:r>
            </w:hyperlink>
          </w:p>
          <w:p w:rsidR="00462EB6" w:rsidRDefault="00462EB6" w:rsidP="005D4CB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62EB6" w:rsidRDefault="00462E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EB6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r>
              <w:t xml:space="preserve"> </w:t>
            </w:r>
            <w:hyperlink r:id="rId32" w:history="1">
              <w:r w:rsidRPr="005F53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https://facnt-tsu.ru/ru/</w:t>
              </w:r>
            </w:hyperlink>
          </w:p>
          <w:p w:rsidR="00462EB6" w:rsidRPr="00462EB6" w:rsidRDefault="00462E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EE" w:rsidRPr="00B115F2" w:rsidRDefault="00133621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21 - 25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B41EE" w:rsidRPr="00B115F2" w:rsidTr="005D4CB4">
        <w:trPr>
          <w:trHeight w:val="2404"/>
        </w:trPr>
        <w:tc>
          <w:tcPr>
            <w:tcW w:w="4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D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LXXIII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студенческая конференция Биологического института ТГУ «Старт в науку».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Воробьев Данил Сергеевич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Субботина Елена Юрьевна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Ответственный секретарь: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Багиров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Руслан Толик-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биологии, экологии, почвоведения, сельского и лесного хозяйства (Биологический институт)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тел: +7 (3822) 529-853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startvnauku2023@yandex.ru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http://www.bio.tsu.ru/node/7626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22 - 26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5D4CB4">
        <w:trPr>
          <w:trHeight w:val="703"/>
        </w:trPr>
        <w:tc>
          <w:tcPr>
            <w:tcW w:w="440" w:type="dxa"/>
          </w:tcPr>
          <w:p w:rsidR="00EB41EE" w:rsidRPr="00B115F2" w:rsidRDefault="00705B6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XXI Международная конференция студентов, аспирантов и молодых ученых «Перспективы развития фундаментальных наук (ПРФН-2024)».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Воронова Гульнара Альфридовна</w:t>
            </w:r>
          </w:p>
        </w:tc>
        <w:tc>
          <w:tcPr>
            <w:tcW w:w="4253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Инженерно-экономический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 Региональный научно-образовательный математический центр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Химический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Институт «Умные материалы и технологии»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Воронова Гульнара Альфридовна: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gulnara.voronova@gmail.com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https://conf-prfn.org/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23 - 26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146BE" w:rsidRPr="00B115F2" w:rsidTr="005D4CB4">
        <w:trPr>
          <w:trHeight w:val="703"/>
        </w:trPr>
        <w:tc>
          <w:tcPr>
            <w:tcW w:w="440" w:type="dxa"/>
          </w:tcPr>
          <w:p w:rsidR="00E146BE" w:rsidRPr="00B115F2" w:rsidRDefault="005D4C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40" w:type="dxa"/>
          </w:tcPr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 Международная школа-конференция студентов, аспирантов и молодых ученых «Инноватика-2024».</w:t>
            </w: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Шидловский Станислав Викторович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Миньков Сергей Леонидович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Погуда Алексей Андреевич</w:t>
            </w:r>
          </w:p>
        </w:tc>
        <w:tc>
          <w:tcPr>
            <w:tcW w:w="4253" w:type="dxa"/>
          </w:tcPr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инновационных технологий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 36</w:t>
            </w: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Погуда Алексей Андреевич: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529-498</w:t>
            </w: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innovatika2015@gmail.com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http://fit.tsu.ru/ru/conf/inno/2024</w:t>
              </w:r>
            </w:hyperlink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46BE" w:rsidRPr="00B115F2" w:rsidRDefault="00E146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E146BE" w:rsidRPr="00B115F2" w:rsidRDefault="00E146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D4CB4" w:rsidRPr="00B115F2" w:rsidTr="00F80D73">
        <w:trPr>
          <w:trHeight w:val="413"/>
        </w:trPr>
        <w:tc>
          <w:tcPr>
            <w:tcW w:w="440" w:type="dxa"/>
          </w:tcPr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40" w:type="dxa"/>
          </w:tcPr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молодых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учёных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социальных наук».</w:t>
            </w:r>
          </w:p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оргкомитета: Ворожцов Александр Борисович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Сухушина Елена Валерьевна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Овсянникова Юлия Николаевна</w:t>
            </w:r>
          </w:p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4CB4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 Философский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e-mail: kirilenko_juilia@list.ru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6" w:history="1">
              <w:r w:rsidRPr="00835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https://fsf.tsu.ru/conf2024/</w:t>
              </w:r>
            </w:hyperlink>
          </w:p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CB4" w:rsidRPr="00B115F2" w:rsidRDefault="005D4CB4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26 - 27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5D4CB4" w:rsidRPr="00B115F2" w:rsidRDefault="005D4CB4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5D4CB4">
        <w:trPr>
          <w:trHeight w:val="1837"/>
        </w:trPr>
        <w:tc>
          <w:tcPr>
            <w:tcW w:w="440" w:type="dxa"/>
            <w:hideMark/>
          </w:tcPr>
          <w:p w:rsidR="00EB41EE" w:rsidRPr="00B115F2" w:rsidRDefault="00974410" w:rsidP="0080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06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XXI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студенческих научно-исследовательских инкубаторов «СНИИ-2024».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Коротаев Александр Григорьевич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Каширский Данила Евгеньевич</w:t>
            </w:r>
          </w:p>
          <w:p w:rsidR="00697531" w:rsidRPr="00B115F2" w:rsidRDefault="006975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Радиофизический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Федора Лыткина, 28г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413-964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3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srdi.tsu@yandex.ru</w:t>
              </w:r>
            </w:hyperlink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, srdi@mail.tsu.ru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https://srdi.tsu.ru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697531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13 - 17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2DC6" w:rsidRPr="00B115F2" w:rsidTr="005D4CB4">
        <w:trPr>
          <w:trHeight w:val="1837"/>
        </w:trPr>
        <w:tc>
          <w:tcPr>
            <w:tcW w:w="440" w:type="dxa"/>
          </w:tcPr>
          <w:p w:rsidR="00A32DC6" w:rsidRPr="00026C3B" w:rsidRDefault="00974410" w:rsidP="008066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</w:tcPr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XIX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студенческая конференция по физике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твердого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«ФТТ-2024»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Филимонов Сергей Николаевич</w:t>
            </w:r>
          </w:p>
        </w:tc>
        <w:tc>
          <w:tcPr>
            <w:tcW w:w="4253" w:type="dxa"/>
          </w:tcPr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Физический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Радиофизический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пл. Новособорная, 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Дитенберг Иван Александрович, зав. кафедрой физики металлов ТГУ: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(3822) 529-651 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fttconf@gmail.com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http://metal.tsu.ru/ssph/</w:t>
              </w:r>
            </w:hyperlink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DC6" w:rsidRPr="00B115F2" w:rsidRDefault="00A32DC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A32DC6" w:rsidRPr="00B115F2" w:rsidRDefault="00A32DC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7224" w:rsidRPr="00B115F2" w:rsidTr="005D4CB4">
        <w:trPr>
          <w:trHeight w:val="1837"/>
        </w:trPr>
        <w:tc>
          <w:tcPr>
            <w:tcW w:w="440" w:type="dxa"/>
          </w:tcPr>
          <w:p w:rsidR="00767224" w:rsidRPr="00A32DC6" w:rsidRDefault="00974410" w:rsidP="0080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6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0" w:type="dxa"/>
          </w:tcPr>
          <w:p w:rsidR="00767224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«Системы управления, информационные технологии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атематическое моделирование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(СУИТИММ-2024)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председатель оргкомитета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: Лапатин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Иван Леонидович</w:t>
            </w:r>
          </w:p>
        </w:tc>
        <w:tc>
          <w:tcPr>
            <w:tcW w:w="4253" w:type="dxa"/>
          </w:tcPr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</w:p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(903) 955-85-91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ilapatin@mail.ru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https://csi.tsu.ru/ru/iamcsconf2024</w:t>
              </w:r>
            </w:hyperlink>
          </w:p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224" w:rsidRPr="00B115F2" w:rsidRDefault="00767224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13 - 17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767224" w:rsidRPr="00B115F2" w:rsidRDefault="00767224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B41EE" w:rsidRPr="00B115F2" w:rsidTr="00F80D73">
        <w:trPr>
          <w:trHeight w:val="413"/>
        </w:trPr>
        <w:tc>
          <w:tcPr>
            <w:tcW w:w="440" w:type="dxa"/>
          </w:tcPr>
          <w:p w:rsidR="00EB41EE" w:rsidRPr="00B115F2" w:rsidRDefault="00974410" w:rsidP="0080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6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0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D2">
              <w:rPr>
                <w:rFonts w:ascii="Times New Roman" w:hAnsi="Times New Roman" w:cs="Times New Roman"/>
                <w:sz w:val="20"/>
                <w:szCs w:val="20"/>
              </w:rPr>
              <w:t>XIX Западно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0D2"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</w:t>
            </w:r>
            <w:proofErr w:type="gramStart"/>
            <w:r w:rsidRPr="004200D2">
              <w:rPr>
                <w:rFonts w:ascii="Times New Roman" w:hAnsi="Times New Roman" w:cs="Times New Roman"/>
                <w:sz w:val="20"/>
                <w:szCs w:val="20"/>
              </w:rPr>
              <w:t>археолого-этнографическая</w:t>
            </w:r>
            <w:proofErr w:type="gramEnd"/>
            <w:r w:rsidRPr="004200D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E425F">
              <w:rPr>
                <w:rFonts w:ascii="Times New Roman" w:hAnsi="Times New Roman" w:cs="Times New Roman"/>
                <w:sz w:val="20"/>
                <w:szCs w:val="20"/>
              </w:rPr>
              <w:t>Исторический опыт этнокультурного освоения пространств Северной 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разии и сопредельных территорий»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Сопредседатель оргкомитета: </w:t>
            </w:r>
            <w:r w:rsidRPr="004200D2">
              <w:rPr>
                <w:rFonts w:ascii="Times New Roman" w:hAnsi="Times New Roman" w:cs="Times New Roman"/>
                <w:sz w:val="20"/>
                <w:szCs w:val="20"/>
              </w:rPr>
              <w:t>Чёрная Мария Петровна</w:t>
            </w:r>
          </w:p>
        </w:tc>
        <w:tc>
          <w:tcPr>
            <w:tcW w:w="4253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682C2D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аучно-образовательный центр</w:t>
            </w:r>
          </w:p>
          <w:p w:rsidR="00EB41EE" w:rsidRPr="00682C2D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"Институт археологии, этнографии и</w:t>
            </w:r>
          </w:p>
          <w:p w:rsidR="00EB41EE" w:rsidRPr="00682C2D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физической антропологии"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льшой конференц-зал НБ ТГУ, 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Ленина, 34а</w:t>
            </w:r>
          </w:p>
          <w:p w:rsidR="00EB41EE" w:rsidRPr="003A2FF9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e-mail: </w:t>
            </w:r>
            <w:hyperlink r:id="rId41" w:history="1">
              <w:r w:rsidRPr="004B09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mariakreml@mail.ru</w:t>
              </w:r>
            </w:hyperlink>
          </w:p>
          <w:p w:rsidR="00EB41EE" w:rsidRPr="003A2FF9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2" w:history="1">
              <w:r w:rsidRPr="004B09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https://zsaek.tsu.ru/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EE" w:rsidRDefault="00262E6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B41EE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5D4CB4">
        <w:trPr>
          <w:trHeight w:val="1583"/>
        </w:trPr>
        <w:tc>
          <w:tcPr>
            <w:tcW w:w="440" w:type="dxa"/>
          </w:tcPr>
          <w:p w:rsidR="00EB41EE" w:rsidRPr="00705B63" w:rsidRDefault="00974410" w:rsidP="0080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06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0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Новые физические методы в лечении глубоких обморожений. Всероссийский научный семинар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Дунаевский Григорий Ефимович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Ученый секретарь: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Смыгалина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Полина Павловна</w:t>
            </w:r>
          </w:p>
        </w:tc>
        <w:tc>
          <w:tcPr>
            <w:tcW w:w="4253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Радиофизический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(996) 205-09-95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psmygalina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https://rff.tsu.ru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17 мая </w:t>
            </w:r>
          </w:p>
        </w:tc>
        <w:tc>
          <w:tcPr>
            <w:tcW w:w="1418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D4AF6" w:rsidRPr="00B115F2" w:rsidTr="005D4CB4">
        <w:trPr>
          <w:trHeight w:val="1583"/>
        </w:trPr>
        <w:tc>
          <w:tcPr>
            <w:tcW w:w="440" w:type="dxa"/>
          </w:tcPr>
          <w:p w:rsidR="00DD4AF6" w:rsidRPr="00B115F2" w:rsidRDefault="0080660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40" w:type="dxa"/>
          </w:tcPr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студентов, аспирантов и молодых ученых «Экономика глазами молодых».</w:t>
            </w: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6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Чиков Михаил Владимирович</w:t>
            </w:r>
          </w:p>
          <w:p w:rsidR="003A558B" w:rsidRPr="00B115F2" w:rsidRDefault="003A558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оргкомитета: </w:t>
            </w:r>
            <w:r w:rsidRPr="003A558B">
              <w:rPr>
                <w:rFonts w:ascii="Times New Roman" w:hAnsi="Times New Roman" w:cs="Times New Roman"/>
                <w:sz w:val="20"/>
                <w:szCs w:val="20"/>
              </w:rPr>
              <w:t>Благовещенская Ольга Кесаревна</w:t>
            </w:r>
          </w:p>
        </w:tc>
        <w:tc>
          <w:tcPr>
            <w:tcW w:w="4253" w:type="dxa"/>
          </w:tcPr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Набережная реки Ушайки, 12</w:t>
            </w: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Чиков Михаил Владимирович</w:t>
            </w:r>
          </w:p>
          <w:p w:rsidR="00DD4AF6" w:rsidRPr="004F2A65" w:rsidRDefault="00DD4AF6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F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(923) 437-03-25</w:t>
            </w:r>
          </w:p>
          <w:p w:rsidR="00DD4AF6" w:rsidRPr="004F2A65" w:rsidRDefault="00DD4AF6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F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chikovmv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D4AF6" w:rsidRPr="004F2A65" w:rsidRDefault="00DD4AF6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AF6" w:rsidRPr="00B115F2" w:rsidRDefault="00DD4AF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DD4AF6" w:rsidRPr="00B115F2" w:rsidRDefault="00DD4AF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DD4AF6" w:rsidRPr="00B115F2" w:rsidRDefault="00DD4AF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4410" w:rsidRPr="00B115F2" w:rsidTr="005D4CB4">
        <w:trPr>
          <w:trHeight w:val="1583"/>
        </w:trPr>
        <w:tc>
          <w:tcPr>
            <w:tcW w:w="440" w:type="dxa"/>
          </w:tcPr>
          <w:p w:rsidR="00974410" w:rsidRPr="00B115F2" w:rsidRDefault="0080660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974410" w:rsidRPr="00974410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410">
              <w:rPr>
                <w:rFonts w:ascii="Times New Roman" w:hAnsi="Times New Roman" w:cs="Times New Roman"/>
                <w:sz w:val="20"/>
                <w:szCs w:val="20"/>
              </w:rPr>
              <w:t>Всероссийская молодежная научная конференция «Все грани математики и механики».</w:t>
            </w:r>
          </w:p>
          <w:p w:rsidR="00974410" w:rsidRPr="00974410" w:rsidRDefault="00974410" w:rsidP="005D4C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410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</w:t>
            </w:r>
            <w:r w:rsidR="008F2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410">
              <w:rPr>
                <w:rFonts w:ascii="Times New Roman" w:hAnsi="Times New Roman" w:cs="Times New Roman"/>
                <w:sz w:val="20"/>
                <w:szCs w:val="20"/>
              </w:rPr>
              <w:t xml:space="preserve"> Касымов Денис Петрович</w:t>
            </w:r>
          </w:p>
        </w:tc>
        <w:tc>
          <w:tcPr>
            <w:tcW w:w="4253" w:type="dxa"/>
          </w:tcPr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Региональный научно-образовательный математический центр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36, корп. 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529-740 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dean@math.tsu.ru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http://conf.math.tsu.ru/</w:t>
              </w:r>
            </w:hyperlink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410" w:rsidRPr="00B115F2" w:rsidRDefault="0097441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21 - 24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</w:tcPr>
          <w:p w:rsidR="00974410" w:rsidRPr="00B115F2" w:rsidRDefault="0097441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41EE" w:rsidRPr="00B115F2" w:rsidTr="005D4CB4">
        <w:trPr>
          <w:trHeight w:val="1279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 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«Математическое и программное обеспечение информационных, технических и экономических систем».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Валентина Валерьевна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529-599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conf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https://csi.tsu.ru/ru/iamcsconf2024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24 - 27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B41EE" w:rsidRPr="00B115F2" w:rsidTr="005D4CB4">
        <w:trPr>
          <w:trHeight w:val="2580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06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с международным участием «Убеждение и принуждение в избирательном </w:t>
            </w:r>
            <w:r w:rsidR="00FC0880">
              <w:rPr>
                <w:rFonts w:ascii="Times New Roman" w:hAnsi="Times New Roman" w:cs="Times New Roman"/>
                <w:sz w:val="20"/>
                <w:szCs w:val="20"/>
              </w:rPr>
              <w:t xml:space="preserve">праве и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процессе».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Ольга Ивановна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Заместители председателя оргкомитета: Ведяшкин Сергей Викторович, Ольховик Николай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Секретари оргкомитета: Хохлова Татьяна Витальевна, Сенникова Дарья Владимировна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Сенникова Дарья Владимировна: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(960) 979-57-94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daria.sennikova88@gmail.com;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Хохлова Татьяна Витальевна: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(913) 882-46-92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drakonvtsu@mail.ru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http://ui.tsu.ru/?page_id=2047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FC088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E3158" w:rsidRPr="00B115F2" w:rsidTr="008D5549">
        <w:trPr>
          <w:trHeight w:val="699"/>
        </w:trPr>
        <w:tc>
          <w:tcPr>
            <w:tcW w:w="440" w:type="dxa"/>
          </w:tcPr>
          <w:p w:rsidR="00AE3158" w:rsidRPr="00B115F2" w:rsidRDefault="00806604" w:rsidP="005D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3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0" w:type="dxa"/>
          </w:tcPr>
          <w:p w:rsidR="00AE3158" w:rsidRDefault="0069290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научная 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t>конференция «Наук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техника 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t>и культура в эпоху цифровых вызовов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 90-летию В.С. Степина)».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Сухушина Елена Валерьевна, 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t>Черникова Ирина Васильевна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Ученый секретарь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t>: Николина Надежда Валерьевна</w:t>
            </w:r>
          </w:p>
          <w:p w:rsidR="00692901" w:rsidRPr="00B115F2" w:rsidRDefault="0069290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92901" w:rsidRDefault="00AE3158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Философский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</w:p>
          <w:p w:rsidR="004F2A65" w:rsidRPr="004F2A65" w:rsidRDefault="0069290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901">
              <w:rPr>
                <w:rFonts w:ascii="Times New Roman" w:hAnsi="Times New Roman" w:cs="Times New Roman"/>
                <w:sz w:val="20"/>
                <w:szCs w:val="20"/>
              </w:rPr>
              <w:t>тел.: +7 (953) 916-27-70 - Николина Надежда Валерьевна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929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92901">
              <w:rPr>
                <w:rFonts w:ascii="Times New Roman" w:hAnsi="Times New Roman" w:cs="Times New Roman"/>
                <w:sz w:val="20"/>
                <w:szCs w:val="20"/>
              </w:rPr>
              <w:t xml:space="preserve">-mail: </w:t>
            </w:r>
            <w:hyperlink r:id="rId51" w:history="1">
              <w:r w:rsidR="004F2A65"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konference_tsu2024@mail.ru</w:t>
              </w:r>
            </w:hyperlink>
            <w:r w:rsidRPr="00692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158" w:rsidRPr="008D5549" w:rsidRDefault="00AE3158" w:rsidP="00AE3158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https://fsf.tsu.ru/</w:t>
              </w:r>
            </w:hyperlink>
          </w:p>
          <w:p w:rsidR="00692901" w:rsidRDefault="00EA5BA9" w:rsidP="0069290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692901" w:rsidRPr="00835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https://vk.com/sciencephilosophy70</w:t>
              </w:r>
            </w:hyperlink>
          </w:p>
          <w:p w:rsidR="008D5549" w:rsidRPr="00692901" w:rsidRDefault="008D5549" w:rsidP="0069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158" w:rsidRPr="00B115F2" w:rsidRDefault="00AE3158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06 - 07 июня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AE3158" w:rsidRPr="00B115F2" w:rsidRDefault="00AE3158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F2A65" w:rsidRPr="00B115F2" w:rsidTr="008D5549">
        <w:trPr>
          <w:trHeight w:val="699"/>
        </w:trPr>
        <w:tc>
          <w:tcPr>
            <w:tcW w:w="440" w:type="dxa"/>
          </w:tcPr>
          <w:p w:rsidR="004F2A65" w:rsidRDefault="004F2A65" w:rsidP="005D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40" w:type="dxa"/>
          </w:tcPr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Группы и квандлы в маломерной топологии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Веснин Андрей Юрьевич</w:t>
            </w:r>
          </w:p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Заместители председателя оргкомитета: Козловская Татьяна Анатольевна</w:t>
            </w:r>
          </w:p>
        </w:tc>
        <w:tc>
          <w:tcPr>
            <w:tcW w:w="4253" w:type="dxa"/>
          </w:tcPr>
          <w:p w:rsid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</w:p>
          <w:p w:rsidR="004F2A65" w:rsidRPr="00B5350C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</w:p>
          <w:p w:rsidR="004F2A65" w:rsidRP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Томск, пр. Ленина, 36</w:t>
            </w:r>
          </w:p>
          <w:p w:rsidR="004F2A65" w:rsidRP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4" w:history="1"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rmc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math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F2A65" w:rsidRPr="00B5350C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мероприятия:</w:t>
            </w:r>
            <w:r>
              <w:t xml:space="preserve"> </w:t>
            </w:r>
            <w:hyperlink r:id="rId55" w:history="1"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https://nomc.math.tsu.ru/uchenym-i-studentam/conf/gruppy-i-kvandly/</w:t>
              </w:r>
            </w:hyperlink>
          </w:p>
          <w:p w:rsidR="004F2A65" w:rsidRP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A65" w:rsidRDefault="004F2A65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15 июня</w:t>
            </w:r>
          </w:p>
          <w:p w:rsidR="004F2A65" w:rsidRDefault="004F2A65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4F2A65" w:rsidRPr="00B115F2" w:rsidRDefault="004F2A65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3BE4" w:rsidRPr="00B115F2" w:rsidTr="008D5549">
        <w:trPr>
          <w:trHeight w:val="699"/>
        </w:trPr>
        <w:tc>
          <w:tcPr>
            <w:tcW w:w="440" w:type="dxa"/>
          </w:tcPr>
          <w:p w:rsidR="005D3BE4" w:rsidRPr="00705B63" w:rsidRDefault="005D3BE4" w:rsidP="005D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</w:tcPr>
          <w:p w:rsidR="005D3BE4" w:rsidRPr="00B115F2" w:rsidRDefault="005D3BE4" w:rsidP="005D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XII </w:t>
            </w:r>
            <w:proofErr w:type="spellStart"/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жегодный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форум вузов «Будущее высшей школы».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 оргкомитета: Дёмин Виктор Валентинович, Борило Людмила Павловна</w:t>
            </w:r>
          </w:p>
        </w:tc>
        <w:tc>
          <w:tcPr>
            <w:tcW w:w="4253" w:type="dxa"/>
          </w:tcPr>
          <w:p w:rsidR="005D3BE4" w:rsidRPr="00B5350C" w:rsidRDefault="005D3BE4" w:rsidP="005D3BE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г. Москва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56" w:history="1">
              <w:r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dolcezzamia@mail.ru</w:t>
              </w:r>
            </w:hyperlink>
          </w:p>
          <w:p w:rsidR="004F2A65" w:rsidRPr="00B5350C" w:rsidRDefault="004F2A65" w:rsidP="005D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E4" w:rsidRDefault="005D3BE4" w:rsidP="005D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 мероприятия: </w:t>
            </w:r>
            <w:hyperlink r:id="rId57" w:history="1">
              <w:r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https://raex-rr.com/events/2024/XII_university_forum/</w:t>
              </w:r>
            </w:hyperlink>
          </w:p>
          <w:p w:rsidR="005D3BE4" w:rsidRPr="00B115F2" w:rsidRDefault="005D3BE4" w:rsidP="005D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BE4" w:rsidRPr="00B115F2" w:rsidRDefault="005D3BE4" w:rsidP="005D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</w:tcPr>
          <w:p w:rsidR="005D3BE4" w:rsidRPr="00B115F2" w:rsidRDefault="005D3BE4" w:rsidP="005D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3233D" w:rsidRPr="00B115F2" w:rsidTr="005D3BE4">
        <w:trPr>
          <w:trHeight w:val="271"/>
        </w:trPr>
        <w:tc>
          <w:tcPr>
            <w:tcW w:w="440" w:type="dxa"/>
          </w:tcPr>
          <w:p w:rsidR="0073233D" w:rsidRPr="00705B63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0" w:type="dxa"/>
          </w:tcPr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 «Робастная статистика и финансовая математика-2024»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Пергаменщиков Сергей Маркович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 Пчелинцев Евгений Анатольевич</w:t>
            </w:r>
          </w:p>
        </w:tc>
        <w:tc>
          <w:tcPr>
            <w:tcW w:w="4253" w:type="dxa"/>
          </w:tcPr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Томск, пр. Ленина, 36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(3822) 529-705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 sspqf.org</w:t>
            </w:r>
          </w:p>
          <w:p w:rsidR="0073233D" w:rsidRPr="00AF578A" w:rsidRDefault="0073233D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3BE4" w:rsidRPr="00AF578A" w:rsidRDefault="005D3BE4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46BE" w:rsidRPr="00E146BE" w:rsidRDefault="0073233D" w:rsidP="005D4CB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мероприятия: </w:t>
            </w:r>
            <w:hyperlink r:id="rId5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https://rsfm2024.sspqf.org/</w:t>
              </w:r>
            </w:hyperlink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33D" w:rsidRPr="00B115F2" w:rsidRDefault="0073233D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01 - 03 июля</w:t>
            </w:r>
          </w:p>
          <w:p w:rsidR="0073233D" w:rsidRPr="00B115F2" w:rsidRDefault="0073233D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73233D" w:rsidRPr="00B115F2" w:rsidRDefault="0073233D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5D4CB4">
        <w:trPr>
          <w:trHeight w:val="1562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летняя научно-образовательная школа «Экология, биоразнообразие, меняющийся климат».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Волкова Ирина Ивановна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Сибирский ботанический сад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01 июля – 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B41EE" w:rsidRPr="00B115F2" w:rsidTr="005D4CB4">
        <w:trPr>
          <w:trHeight w:val="2322"/>
        </w:trPr>
        <w:tc>
          <w:tcPr>
            <w:tcW w:w="440" w:type="dxa"/>
            <w:hideMark/>
          </w:tcPr>
          <w:p w:rsidR="00EB41EE" w:rsidRPr="00705B63" w:rsidRDefault="004C222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Вторая Всероссийская школа молодых ученых по когнитивным наукам.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Ворожцов Александр Борисович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Секретари конференции: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Баланев Дмитрий Юрьевич, Галкин Дмитрий Владимирович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психологии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529-710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(999) 495-91-36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balanevd@gmail.com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http://www.psy.tsu.ru/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08 - 18 июля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41EE" w:rsidRPr="00B115F2" w:rsidTr="005D4CB4">
        <w:trPr>
          <w:trHeight w:val="1800"/>
        </w:trPr>
        <w:tc>
          <w:tcPr>
            <w:tcW w:w="440" w:type="dxa"/>
            <w:hideMark/>
          </w:tcPr>
          <w:p w:rsidR="00EB41EE" w:rsidRPr="006A48DA" w:rsidRDefault="004C222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Пятый научно-практический семинар с элементами научной школы для учащихся Школьная наука Сибири « Сеть арктических опорных наблюдений и адаптация человека к арктическому климату».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 оргкомитета: Борило Людмила Павловна, Борисова Ольга Николаевна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01 августа – 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41EE" w:rsidRPr="00B115F2" w:rsidTr="005D4CB4">
        <w:trPr>
          <w:trHeight w:val="1088"/>
        </w:trPr>
        <w:tc>
          <w:tcPr>
            <w:tcW w:w="440" w:type="dxa"/>
            <w:hideMark/>
          </w:tcPr>
          <w:p w:rsidR="00EB41EE" w:rsidRPr="00705B63" w:rsidRDefault="004C222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Holography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Imaging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Член программного комитета: Дёмин Виктор Валентинович 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01 - 31 августа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5D4CB4">
        <w:trPr>
          <w:trHeight w:val="1279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Седьмой Международный полевой симпозиум «Западносибирские торфяники и цикл углерода: прошлое и настоящее».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 оргкомитета: Борило Людмила Павловна,  Соломина Ольга Николаевна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г. Ханты-Мансийск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https://carbon-management.ru/wspcc_2024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15 - 27 августа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77775" w:rsidRPr="00B115F2" w:rsidTr="005D4CB4">
        <w:trPr>
          <w:trHeight w:val="841"/>
        </w:trPr>
        <w:tc>
          <w:tcPr>
            <w:tcW w:w="440" w:type="dxa"/>
          </w:tcPr>
          <w:p w:rsidR="00777775" w:rsidRPr="00705B63" w:rsidRDefault="004C222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40" w:type="dxa"/>
          </w:tcPr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VI Международный симпозиум «Фундаментальные вопросы геологии, добычи, разделения редких, редкоземельных, благородных металлов и создания современных материалов на их основе».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Сачков Виктор Иванович</w:t>
            </w:r>
          </w:p>
        </w:tc>
        <w:tc>
          <w:tcPr>
            <w:tcW w:w="4253" w:type="dxa"/>
          </w:tcPr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факультет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химических технологий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Сибирский физико-технический институт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«Инновационно-технологический центр» </w:t>
            </w:r>
          </w:p>
          <w:p w:rsidR="00B5350C" w:rsidRDefault="00B5350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0C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Якутск, р. Саха (Якутия)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(3822) 412-319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itc@spti.tsu.ru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https://www.ree-symposi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m.org/</w:t>
              </w:r>
            </w:hyperlink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775" w:rsidRPr="00B115F2" w:rsidRDefault="00B5350C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19-22 августа</w:t>
            </w:r>
            <w:r w:rsidR="00777775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</w:tcPr>
          <w:p w:rsidR="00777775" w:rsidRPr="00B115F2" w:rsidRDefault="0077777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B41EE" w:rsidRPr="00B115F2" w:rsidTr="005D4CB4">
        <w:trPr>
          <w:trHeight w:val="2322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стохастическому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моделированию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прикладным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исследованиям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2024) /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Fourth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Workshop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Stochastic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Modeling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2024.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Трек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«Mathematical Modelling of Information Systems».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трека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Моисеева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Карелия, г. Петрозаводск, ул. Пушкинская, 11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899-64-27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6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smoiseeva@mail.ru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3" w:anchor="about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http://smarty24.karelia.website/#about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26 - 30 августа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B41EE" w:rsidRPr="00B115F2" w:rsidTr="005D4CB4">
        <w:trPr>
          <w:trHeight w:val="2059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0" w:type="dxa"/>
            <w:hideMark/>
          </w:tcPr>
          <w:p w:rsidR="00EB41EE" w:rsidRPr="0010276D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«10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Китайско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теории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узлов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смежным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» /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Chinese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Knot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Related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1EE" w:rsidRPr="0010276D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Член программного 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Веснин Андрей Юрьевич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Механико-математический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Региональный научно-образовательный математический центр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Федеральная территория «Сириус», Олимпийский проспект 3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01 - 30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5D4CB4">
        <w:trPr>
          <w:trHeight w:val="1542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XXIII Международная конференция им. А. Ф. Терпугова «Информационные технологии и математическое моделирование (ИТММ – 2024)».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Фёдорова Екатерина Александровна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Место проведения: р. Горный Алтай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moiskate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https://itmmconf.tsu.ru/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215E2" w:rsidRPr="00B115F2" w:rsidTr="005D4CB4">
        <w:trPr>
          <w:trHeight w:val="1800"/>
        </w:trPr>
        <w:tc>
          <w:tcPr>
            <w:tcW w:w="440" w:type="dxa"/>
          </w:tcPr>
          <w:p w:rsidR="008215E2" w:rsidRPr="00705B63" w:rsidRDefault="008215E2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7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0" w:type="dxa"/>
          </w:tcPr>
          <w:p w:rsidR="008215E2" w:rsidRPr="00EA6281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Материалы и технологии фотоники, электроники и нелинейной оптики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(МТФ-2024)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 Всероссийская научная конференция</w:t>
            </w:r>
          </w:p>
          <w:p w:rsidR="008215E2" w:rsidRPr="00EA6281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Липатов Евгений Игоревич</w:t>
            </w:r>
          </w:p>
        </w:tc>
        <w:tc>
          <w:tcPr>
            <w:tcW w:w="4253" w:type="dxa"/>
          </w:tcPr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Радиофизический факультет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34а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933-390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mtp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6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</w:t>
              </w:r>
            </w:hyperlink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5E2" w:rsidRPr="00B115F2" w:rsidRDefault="008215E2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10 -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  <w:p w:rsidR="008215E2" w:rsidRPr="00B115F2" w:rsidRDefault="008215E2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</w:p>
        </w:tc>
        <w:tc>
          <w:tcPr>
            <w:tcW w:w="1418" w:type="dxa"/>
          </w:tcPr>
          <w:p w:rsidR="008215E2" w:rsidRPr="00B115F2" w:rsidRDefault="008215E2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5D4CB4">
        <w:trPr>
          <w:trHeight w:val="2059"/>
        </w:trPr>
        <w:tc>
          <w:tcPr>
            <w:tcW w:w="440" w:type="dxa"/>
            <w:hideMark/>
          </w:tcPr>
          <w:p w:rsidR="00EB41EE" w:rsidRPr="00705B63" w:rsidRDefault="00EB41EE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A17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III Международная конференция «Генетические технологии в трансляционной биомедицине».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Курзина Ирина Александровна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факультет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природных соединений, фармацевтической и медицинской химии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Якутина Марина Александровна: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(952) 807-68-96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https://genteh.tsu.ru/meet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11 - 13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5D4CB4">
        <w:trPr>
          <w:trHeight w:val="1696"/>
        </w:trPr>
        <w:tc>
          <w:tcPr>
            <w:tcW w:w="440" w:type="dxa"/>
            <w:hideMark/>
          </w:tcPr>
          <w:p w:rsidR="00EB41EE" w:rsidRPr="00705B63" w:rsidRDefault="004C2229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7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«Актуальные проблемы аналитической философии».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Суровцев Валерий Александрович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Габрусенко Кирилл Александрович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Философский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koder@mail.tsu.ru, analytic2019@gavagai.ru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http://fsf.tsu.ru/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15 - 30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41EE" w:rsidRPr="00B115F2" w:rsidTr="005D4CB4">
        <w:trPr>
          <w:trHeight w:val="2322"/>
        </w:trPr>
        <w:tc>
          <w:tcPr>
            <w:tcW w:w="440" w:type="dxa"/>
            <w:hideMark/>
          </w:tcPr>
          <w:p w:rsidR="00EB41EE" w:rsidRPr="00C809E8" w:rsidRDefault="00DA17D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XV Международная конференция «Новые информационные технологии в исследовании сложных структур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(ICAM 2024)».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Торгаев Станислав Николаевич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Громов Максим Леонидович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Радиофизический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информационных технологий в исследовании дискретных структур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Алтайский край, Алтайский район, пос. Катунь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(923) 403-17-94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icam@mail.tsu.ru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https://icam.tsu.ru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16 - 20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5D4CB4">
        <w:trPr>
          <w:trHeight w:val="1984"/>
        </w:trPr>
        <w:tc>
          <w:tcPr>
            <w:tcW w:w="440" w:type="dxa"/>
            <w:hideMark/>
          </w:tcPr>
          <w:p w:rsidR="00EB41EE" w:rsidRPr="00705B63" w:rsidRDefault="00EB41EE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Вторые международные научные чтения памяти Александра Сергеевича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Янушкевича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 К 80-летию со дня рождения.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Киселев Виталий Сергеевич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Филологический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441-415, +7 (923) 401-70-30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 kv-uliss@mail.ru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http://conference.tsu.ru/yanuschkevich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18 - 20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5D4CB4">
        <w:trPr>
          <w:trHeight w:val="1984"/>
        </w:trPr>
        <w:tc>
          <w:tcPr>
            <w:tcW w:w="440" w:type="dxa"/>
          </w:tcPr>
          <w:p w:rsidR="00EB41EE" w:rsidRPr="00705B63" w:rsidRDefault="00705B63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  <w:r w:rsidR="00DA1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</w:t>
            </w:r>
            <w:r w:rsidRPr="00674E29">
              <w:rPr>
                <w:rFonts w:ascii="Times New Roman" w:hAnsi="Times New Roman" w:cs="Times New Roman"/>
                <w:sz w:val="20"/>
                <w:szCs w:val="20"/>
              </w:rPr>
              <w:t xml:space="preserve">аучные чтения, посвященные 60-летию кафедры цитологии и генетики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4E29">
              <w:rPr>
                <w:rFonts w:ascii="Times New Roman" w:hAnsi="Times New Roman" w:cs="Times New Roman"/>
                <w:sz w:val="20"/>
                <w:szCs w:val="20"/>
              </w:rPr>
              <w:t>омского государственного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Артемов Глеб Николаевич</w:t>
            </w:r>
          </w:p>
          <w:p w:rsidR="00EB41EE" w:rsidRPr="004850C8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оргкомитета: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Ананьина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институт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генетики и клеточной биологии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Томск, Ленина, 36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Ананьина Татьяна Викторовна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85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3" w:history="1">
              <w:r w:rsidRPr="00E579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tany_a@list.ru</w:t>
              </w:r>
            </w:hyperlink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 Глеб Николаевич</w:t>
            </w:r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artemov</w:t>
            </w:r>
            <w:proofErr w:type="spellEnd"/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4" w:history="1">
              <w:r w:rsidRPr="00DD6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https://bio.tsu.ru/node/8269</w:t>
              </w:r>
            </w:hyperlink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EE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  <w:p w:rsidR="00EB41EE" w:rsidRPr="00511BC9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EB41EE" w:rsidRPr="00511BC9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17DB" w:rsidRPr="00B115F2" w:rsidTr="005D4CB4">
        <w:trPr>
          <w:trHeight w:val="1984"/>
        </w:trPr>
        <w:tc>
          <w:tcPr>
            <w:tcW w:w="440" w:type="dxa"/>
          </w:tcPr>
          <w:p w:rsidR="00DA17DB" w:rsidRPr="00705B63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40" w:type="dxa"/>
          </w:tcPr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XXVII Международная конференция «Распределенные Компьютерные и Телекоммуникационные Сети: Управление, Вычисление, Связь Информационные технологии и математическое моделирование». Трек «Analytical Modeling of Distributed Systems». </w:t>
            </w:r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трека: Моисеева Светлана Петровна</w:t>
            </w:r>
          </w:p>
        </w:tc>
        <w:tc>
          <w:tcPr>
            <w:tcW w:w="4253" w:type="dxa"/>
          </w:tcPr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г. Москва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899-64-27</w:t>
            </w:r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smoiseeva@mail.ru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https://dccn.ru</w:t>
              </w:r>
            </w:hyperlink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7DB" w:rsidRPr="00B115F2" w:rsidRDefault="00DA17DB" w:rsidP="00DA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</w:tcPr>
          <w:p w:rsidR="00DA17DB" w:rsidRPr="00B115F2" w:rsidRDefault="00DA17DB" w:rsidP="00DA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B41EE" w:rsidRPr="00B115F2" w:rsidTr="005D4CB4">
        <w:trPr>
          <w:trHeight w:val="3255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VIII Международная научно-практическая конференция «Журналистика в поисках моделей развития».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Мясников Илья Юрьевич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Герасимчук Ирина Васильевна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журналистики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телерадиожурналистики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Кафедра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медиа, фотожурналистики и медиадизайна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теории и практики журналистики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Учебная лаборатория редакционно-издательского дела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66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Ирина Васильевна Герасимчук: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fj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52-97-90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conference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hsj</w:t>
              </w:r>
              <w:proofErr w:type="spellEnd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25 - 26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023C66" w:rsidRPr="00B115F2" w:rsidTr="005D4CB4">
        <w:trPr>
          <w:trHeight w:val="2340"/>
        </w:trPr>
        <w:tc>
          <w:tcPr>
            <w:tcW w:w="440" w:type="dxa"/>
          </w:tcPr>
          <w:p w:rsidR="00023C66" w:rsidRPr="00705B63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0" w:type="dxa"/>
          </w:tcPr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молодых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ученых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Катализ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». / 8</w:t>
            </w:r>
            <w:proofErr w:type="spellStart"/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Scientists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Catalysis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программного комитета: Водянкина Ольга Владимировна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Харламова Тамара Сергеевна</w:t>
            </w:r>
          </w:p>
        </w:tc>
        <w:tc>
          <w:tcPr>
            <w:tcW w:w="4253" w:type="dxa"/>
          </w:tcPr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Химический факультет</w:t>
            </w:r>
          </w:p>
          <w:p w:rsidR="00023C66" w:rsidRPr="00023C66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физической и коллоидной химии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каталитических исследований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</w:p>
          <w:p w:rsidR="00023C66" w:rsidRPr="00023C66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t>.: +7 (3822) 20-04-19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0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0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7" w:history="1">
              <w:r w:rsidRPr="004503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kharlamova</w:t>
              </w:r>
              <w:r w:rsidRPr="00023C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83@</w:t>
              </w:r>
              <w:r w:rsidRPr="004503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23C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03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023C66" w:rsidRPr="004503EE" w:rsidRDefault="00023C66" w:rsidP="005D4C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F2FF"/>
              </w:rPr>
            </w:pPr>
            <w:r w:rsidRPr="004503EE">
              <w:rPr>
                <w:rFonts w:ascii="Times New Roman" w:hAnsi="Times New Roman" w:cs="Times New Roman"/>
                <w:sz w:val="20"/>
                <w:szCs w:val="20"/>
              </w:rPr>
              <w:t>http://lcr.tsu.ru/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https://catconf.tsu.ru/</w:t>
              </w:r>
            </w:hyperlink>
          </w:p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F3" w:rsidRDefault="00023C6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E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C66" w:rsidRPr="00B115F2" w:rsidRDefault="00023C6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</w:tcPr>
          <w:p w:rsidR="00023C66" w:rsidRPr="00B115F2" w:rsidRDefault="00023C6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5D4CB4">
        <w:trPr>
          <w:trHeight w:val="2059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IX ежегодный международный интерактивный научный семинар Сети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SecNET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«Сибирь в глобальном контексте: новые вызовы и трансформации».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Борило Людмила Павловна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Шадуйко Ольга Михайловна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институт будущего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Лаборатория по изучению экосистем и климатических изменений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https://secnet.online/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01 - 31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41EE" w:rsidRPr="00B115F2" w:rsidTr="005D4CB4">
        <w:trPr>
          <w:trHeight w:val="2322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с международным участием «IX Сибирский психологический форум».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Галажинский Эдуард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Баланев Дмитрий Юрьевич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(999) 495-91-36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balanevd@gmail.com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Сайт конференции:</w:t>
            </w:r>
          </w:p>
          <w:p w:rsidR="00EB41EE" w:rsidRPr="00B115F2" w:rsidRDefault="00EA5BA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EB41EE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http://www.psy.tsu.ru/node/5327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03 - 04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B41EE" w:rsidRPr="00B115F2" w:rsidTr="005D4CB4">
        <w:trPr>
          <w:trHeight w:val="2055"/>
        </w:trPr>
        <w:tc>
          <w:tcPr>
            <w:tcW w:w="440" w:type="dxa"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0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«Томский антропологический форум: Страхи и надежды в мире ускользающего благополучия»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Председатели оргкомитета: Нам Ирина Владимировна, Попова Евгения Владимировна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 Рассказчикова Альбина Андреевна</w:t>
            </w:r>
          </w:p>
        </w:tc>
        <w:tc>
          <w:tcPr>
            <w:tcW w:w="4253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 исторических и политических наук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(903) 951-50-66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dream91.07@gmail.com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 iam.e.popova@yandex.ru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мероприятия: </w:t>
            </w:r>
            <w:hyperlink r:id="rId8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http://lsar.tsu.ru/t </w:t>
              </w:r>
              <w:proofErr w:type="spellStart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af</w:t>
              </w:r>
              <w:proofErr w:type="spellEnd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03 - 05 октября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41EE" w:rsidRPr="00B115F2" w:rsidTr="005D4CB4">
        <w:trPr>
          <w:trHeight w:val="2322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«VI Молодежный Сибирский психологический форум».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Баланев Дмитрий Юрьевич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Подойницина Мария Анатольевна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431-44-54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podojnicina@gmail.com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http://www.psy.tsu.ru/node/5327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05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B41EE" w:rsidRPr="00B115F2" w:rsidTr="005D4CB4">
        <w:trPr>
          <w:trHeight w:val="2059"/>
        </w:trPr>
        <w:tc>
          <w:tcPr>
            <w:tcW w:w="440" w:type="dxa"/>
            <w:hideMark/>
          </w:tcPr>
          <w:p w:rsidR="00EB41EE" w:rsidRPr="00705B63" w:rsidRDefault="004C222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XXI 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«Возможности развития краеведения и туризма Сибирского региона и сопредельных территорий».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Макаренко Елизавета Павловна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Филандышева Лариса Борисовна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Смолярчук Ирина Николаевна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Геолого-географический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краеведения и туризма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36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conf.tourism@yandex.ru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https://geoconf.tsu.ru/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F253F9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23 - 24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809E8" w:rsidRPr="00B115F2" w:rsidTr="005D4CB4">
        <w:trPr>
          <w:trHeight w:val="2059"/>
        </w:trPr>
        <w:tc>
          <w:tcPr>
            <w:tcW w:w="440" w:type="dxa"/>
          </w:tcPr>
          <w:p w:rsidR="00C809E8" w:rsidRPr="00B115F2" w:rsidRDefault="004C222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40" w:type="dxa"/>
          </w:tcPr>
          <w:p w:rsidR="00C809E8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«Первые политологические чтения, посвященные памяти профессора А.И. Щербинина»</w:t>
            </w:r>
          </w:p>
          <w:p w:rsidR="00C809E8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E8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Нина Гаррьевна Щербинина</w:t>
            </w:r>
          </w:p>
        </w:tc>
        <w:tc>
          <w:tcPr>
            <w:tcW w:w="4253" w:type="dxa"/>
          </w:tcPr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политических наук</w:t>
            </w:r>
          </w:p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</w:t>
            </w:r>
          </w:p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785-222</w:t>
            </w:r>
          </w:p>
          <w:p w:rsidR="00C809E8" w:rsidRPr="00E146BE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84" w:history="1">
              <w:r w:rsidRPr="00C520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polit_tsk@mail.ru</w:t>
              </w:r>
            </w:hyperlink>
          </w:p>
          <w:p w:rsidR="00C809E8" w:rsidRPr="00E146BE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809E8" w:rsidRPr="00B115F2" w:rsidRDefault="00C809E8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01 - 30 ноября</w:t>
            </w:r>
          </w:p>
          <w:p w:rsidR="00C809E8" w:rsidRPr="00B115F2" w:rsidRDefault="00C809E8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C809E8" w:rsidRPr="00B115F2" w:rsidRDefault="00C809E8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5D4CB4">
        <w:trPr>
          <w:trHeight w:val="2059"/>
        </w:trPr>
        <w:tc>
          <w:tcPr>
            <w:tcW w:w="440" w:type="dxa"/>
          </w:tcPr>
          <w:p w:rsidR="00EB41EE" w:rsidRPr="00705B63" w:rsidRDefault="00705B6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научно-методический форум «Тренды экономического и управленческого образования».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Чиков Михаил Владимирович</w:t>
            </w:r>
          </w:p>
        </w:tc>
        <w:tc>
          <w:tcPr>
            <w:tcW w:w="4253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Набережная реки Ушайки, 12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Чиков Михаил Владимирович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(923) 437-03-25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chikovmv@mail.ru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8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</w:tc>
        <w:tc>
          <w:tcPr>
            <w:tcW w:w="1701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418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5D4CB4">
        <w:trPr>
          <w:trHeight w:val="1542"/>
        </w:trPr>
        <w:tc>
          <w:tcPr>
            <w:tcW w:w="440" w:type="dxa"/>
            <w:hideMark/>
          </w:tcPr>
          <w:p w:rsidR="00EB41EE" w:rsidRPr="00705B63" w:rsidRDefault="00705B6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XXXIV Международная научная конференция «Язык и культура».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Нагель Ольга Васильевна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иностранных языков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languageandculture2024@mail.ru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785-331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https://conference.tsu.ru/language/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13 - 15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5D4CB4">
        <w:trPr>
          <w:trHeight w:val="1821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XVIII Международная научно-практическая конференция, посвященная памяти В.С. Пирусского «Физическая культура, здравоохранение и образование».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Шилько Виктор Генрихович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Дьякова Елена Юрьевна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физической культуры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 36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401-53-35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pirusskiy@yandex.ru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https://sport.tsu.ru/node/1041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B41EE" w:rsidRPr="00B115F2" w:rsidTr="005D4CB4">
        <w:trPr>
          <w:trHeight w:val="2386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VII Международный форум «Интеллектуальные системы 4-й промышленной революции».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Сырямкин Владимир Иванович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Шидловский Станислав Викторович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Клестов Семён Александрович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Клестов Семён Александрович: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infoconf2021@mail.ru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859-88-35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http://fit.tsu.ru/ru/conf/forum/2024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21 - 22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5D4CB4">
        <w:trPr>
          <w:trHeight w:val="2825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VII Международная трансдиcциплинарная научно-практическая WEB-конференция «Connect-Universum – 2024».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Кужелева-Саган Ирина Петровна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Секретарь конференции: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Факультет психологии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социальных коммуникаций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529-537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(909) 538-43-68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ivgujova@mail.ru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http://connect-universum.tsu.ru   </w:t>
            </w:r>
            <w:hyperlink r:id="rId8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http://connect-universum.com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28 - 29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B41EE" w:rsidRPr="00B115F2" w:rsidTr="005D4CB4">
        <w:trPr>
          <w:trHeight w:val="2264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Ежегодное собрание и научный семинар Консорциума «Глобальные изменения Земли: климат экология, качество жизни».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Дёмин Виктор Валентинович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Шадуйко Ольга Михайловна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институт будущего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Лаборатория радиофизических и оптических методов изучения окружающей среды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по изучению экосистем и климатических изменений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01 - 31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41EE" w:rsidRPr="00B115F2" w:rsidTr="005D4CB4">
        <w:trPr>
          <w:trHeight w:val="1374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с международным участием «Университет и устойчивое развитие».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 оргкомитета: Дёмин Виктор Валентинович, Борило Людмила Павловна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г. Москва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01 - 31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5D4CB4">
        <w:trPr>
          <w:trHeight w:val="2059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XII Всероссийская петрографическая конференция с международным участием «Петрология магматических и метаморфических комплексов (ПММК-2024)».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Гертнер Игорь Федорович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Гоголева Вера Алексеевна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Геолого-географический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Лаборатория геохронологии и геодинамики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Гоголева Вера Алексеевна: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(953) 924-02-97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0" w:anchor="b309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https://ggf.tsu.ru/nauka/science/#b3094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02 - 06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5D4CB4">
        <w:trPr>
          <w:trHeight w:val="2322"/>
        </w:trPr>
        <w:tc>
          <w:tcPr>
            <w:tcW w:w="440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2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0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Всероссийский круглый стол «Образовательное право и законодательство: тренды и стратегия развития».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Ведяшкин Сергей Викторович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Сенникова Дарья Владимировна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оргкомитета: Нестерова Татьяна Валерьевна</w:t>
            </w:r>
          </w:p>
        </w:tc>
        <w:tc>
          <w:tcPr>
            <w:tcW w:w="4253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Сенникова Дарья Владимировна: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e-mail: daria.sennikova88@gmail.com,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Куликова Татьяна Валерьевна:</w:t>
            </w:r>
          </w:p>
          <w:p w:rsidR="00EB41EE" w:rsidRPr="00B115F2" w:rsidRDefault="00EB41EE" w:rsidP="005D4CB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e-mail: ktigp@mail.ru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http://ui.tsu.ru/?page_id=2047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06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418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E12C9F" w:rsidRPr="00E12C9F" w:rsidRDefault="005D4CB4" w:rsidP="008B5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  <w:r w:rsidR="001F5155">
        <w:rPr>
          <w:rFonts w:ascii="Times New Roman" w:hAnsi="Times New Roman" w:cs="Times New Roman"/>
        </w:rPr>
        <w:t xml:space="preserve"> </w:t>
      </w:r>
      <w:r w:rsidR="00607ACE">
        <w:rPr>
          <w:rFonts w:ascii="Times New Roman" w:hAnsi="Times New Roman" w:cs="Times New Roman"/>
          <w:b/>
        </w:rPr>
        <w:t xml:space="preserve">            Редакция от </w:t>
      </w:r>
      <w:r w:rsidR="004F2A65">
        <w:rPr>
          <w:rFonts w:ascii="Times New Roman" w:hAnsi="Times New Roman" w:cs="Times New Roman"/>
          <w:b/>
        </w:rPr>
        <w:t>1</w:t>
      </w:r>
      <w:r w:rsidR="00EA5BA9">
        <w:rPr>
          <w:rFonts w:ascii="Times New Roman" w:hAnsi="Times New Roman" w:cs="Times New Roman"/>
          <w:b/>
        </w:rPr>
        <w:t>7</w:t>
      </w:r>
      <w:r w:rsidR="00912EDE">
        <w:rPr>
          <w:rFonts w:ascii="Times New Roman" w:hAnsi="Times New Roman" w:cs="Times New Roman"/>
          <w:b/>
        </w:rPr>
        <w:t>.04</w:t>
      </w:r>
      <w:r w:rsidR="00E12C9F" w:rsidRPr="00E12C9F">
        <w:rPr>
          <w:rFonts w:ascii="Times New Roman" w:hAnsi="Times New Roman" w:cs="Times New Roman"/>
          <w:b/>
        </w:rPr>
        <w:t>.2024</w:t>
      </w:r>
    </w:p>
    <w:sectPr w:rsidR="00E12C9F" w:rsidRPr="00E12C9F" w:rsidSect="00FB2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B96"/>
    <w:multiLevelType w:val="hybridMultilevel"/>
    <w:tmpl w:val="6172DBAA"/>
    <w:lvl w:ilvl="0" w:tplc="459609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E"/>
    <w:rsid w:val="000025B4"/>
    <w:rsid w:val="000116BA"/>
    <w:rsid w:val="00013DD2"/>
    <w:rsid w:val="00023C66"/>
    <w:rsid w:val="00026C3B"/>
    <w:rsid w:val="00030975"/>
    <w:rsid w:val="000475A4"/>
    <w:rsid w:val="000A4E13"/>
    <w:rsid w:val="000D10CB"/>
    <w:rsid w:val="000F6BE3"/>
    <w:rsid w:val="000F7B36"/>
    <w:rsid w:val="00102292"/>
    <w:rsid w:val="0010276D"/>
    <w:rsid w:val="001159FA"/>
    <w:rsid w:val="00132B4A"/>
    <w:rsid w:val="00133621"/>
    <w:rsid w:val="0013590C"/>
    <w:rsid w:val="00141773"/>
    <w:rsid w:val="001431FB"/>
    <w:rsid w:val="00163C67"/>
    <w:rsid w:val="0017298A"/>
    <w:rsid w:val="00187C4A"/>
    <w:rsid w:val="001F5155"/>
    <w:rsid w:val="00222EF9"/>
    <w:rsid w:val="002309A1"/>
    <w:rsid w:val="00231798"/>
    <w:rsid w:val="00237A64"/>
    <w:rsid w:val="00237B72"/>
    <w:rsid w:val="00256535"/>
    <w:rsid w:val="00260243"/>
    <w:rsid w:val="00262E6E"/>
    <w:rsid w:val="002708D7"/>
    <w:rsid w:val="002749BB"/>
    <w:rsid w:val="00290858"/>
    <w:rsid w:val="002A032B"/>
    <w:rsid w:val="002C1229"/>
    <w:rsid w:val="002C784B"/>
    <w:rsid w:val="002D3E92"/>
    <w:rsid w:val="002D4D77"/>
    <w:rsid w:val="002D6F2D"/>
    <w:rsid w:val="002F0A7C"/>
    <w:rsid w:val="002F4319"/>
    <w:rsid w:val="00315EC7"/>
    <w:rsid w:val="003174F6"/>
    <w:rsid w:val="00330C0B"/>
    <w:rsid w:val="003317FC"/>
    <w:rsid w:val="003351B6"/>
    <w:rsid w:val="00342752"/>
    <w:rsid w:val="0034743F"/>
    <w:rsid w:val="00362164"/>
    <w:rsid w:val="00367661"/>
    <w:rsid w:val="00374EF4"/>
    <w:rsid w:val="00393973"/>
    <w:rsid w:val="003A0C40"/>
    <w:rsid w:val="003A2FF9"/>
    <w:rsid w:val="003A558B"/>
    <w:rsid w:val="003B4410"/>
    <w:rsid w:val="00401A38"/>
    <w:rsid w:val="004200D2"/>
    <w:rsid w:val="00430948"/>
    <w:rsid w:val="004402AB"/>
    <w:rsid w:val="00442384"/>
    <w:rsid w:val="004503EE"/>
    <w:rsid w:val="0045632B"/>
    <w:rsid w:val="00462EB6"/>
    <w:rsid w:val="00476205"/>
    <w:rsid w:val="00483C3E"/>
    <w:rsid w:val="004A06FC"/>
    <w:rsid w:val="004A7944"/>
    <w:rsid w:val="004C2229"/>
    <w:rsid w:val="004E2F87"/>
    <w:rsid w:val="004F2A65"/>
    <w:rsid w:val="004F53BE"/>
    <w:rsid w:val="005404B6"/>
    <w:rsid w:val="00541DC3"/>
    <w:rsid w:val="005569FB"/>
    <w:rsid w:val="00571BED"/>
    <w:rsid w:val="00591393"/>
    <w:rsid w:val="00592199"/>
    <w:rsid w:val="00593D40"/>
    <w:rsid w:val="005C541E"/>
    <w:rsid w:val="005D3BE4"/>
    <w:rsid w:val="005D4CB4"/>
    <w:rsid w:val="005F7173"/>
    <w:rsid w:val="00607ACE"/>
    <w:rsid w:val="00623613"/>
    <w:rsid w:val="00654025"/>
    <w:rsid w:val="00655ABE"/>
    <w:rsid w:val="0066783B"/>
    <w:rsid w:val="00682C2D"/>
    <w:rsid w:val="00692901"/>
    <w:rsid w:val="00697531"/>
    <w:rsid w:val="006A3D65"/>
    <w:rsid w:val="006A48DA"/>
    <w:rsid w:val="006A542E"/>
    <w:rsid w:val="006D039F"/>
    <w:rsid w:val="006D067B"/>
    <w:rsid w:val="006E55FB"/>
    <w:rsid w:val="00701DCF"/>
    <w:rsid w:val="00705B63"/>
    <w:rsid w:val="00711F2B"/>
    <w:rsid w:val="00717422"/>
    <w:rsid w:val="0073233D"/>
    <w:rsid w:val="007335F4"/>
    <w:rsid w:val="00745B5E"/>
    <w:rsid w:val="00750550"/>
    <w:rsid w:val="0075241A"/>
    <w:rsid w:val="007600C2"/>
    <w:rsid w:val="00765272"/>
    <w:rsid w:val="00767224"/>
    <w:rsid w:val="007737B9"/>
    <w:rsid w:val="00777775"/>
    <w:rsid w:val="00792A01"/>
    <w:rsid w:val="007934FA"/>
    <w:rsid w:val="007B025C"/>
    <w:rsid w:val="007C0846"/>
    <w:rsid w:val="007E587C"/>
    <w:rsid w:val="007E78BE"/>
    <w:rsid w:val="00802744"/>
    <w:rsid w:val="00806604"/>
    <w:rsid w:val="008215E2"/>
    <w:rsid w:val="008274D9"/>
    <w:rsid w:val="008277BA"/>
    <w:rsid w:val="00832818"/>
    <w:rsid w:val="008375FE"/>
    <w:rsid w:val="00850389"/>
    <w:rsid w:val="00870F7F"/>
    <w:rsid w:val="008928A9"/>
    <w:rsid w:val="00893119"/>
    <w:rsid w:val="008967F3"/>
    <w:rsid w:val="008A0A96"/>
    <w:rsid w:val="008A574C"/>
    <w:rsid w:val="008A7BA5"/>
    <w:rsid w:val="008B5CBE"/>
    <w:rsid w:val="008B7672"/>
    <w:rsid w:val="008C185D"/>
    <w:rsid w:val="008C1ED8"/>
    <w:rsid w:val="008C40ED"/>
    <w:rsid w:val="008D1203"/>
    <w:rsid w:val="008D5549"/>
    <w:rsid w:val="008D6D6A"/>
    <w:rsid w:val="008E1703"/>
    <w:rsid w:val="008E1A1E"/>
    <w:rsid w:val="008E2DF7"/>
    <w:rsid w:val="008E32B0"/>
    <w:rsid w:val="008E6DA4"/>
    <w:rsid w:val="008F27D2"/>
    <w:rsid w:val="009019CE"/>
    <w:rsid w:val="00912EDE"/>
    <w:rsid w:val="009274D2"/>
    <w:rsid w:val="00946921"/>
    <w:rsid w:val="009604B5"/>
    <w:rsid w:val="00966031"/>
    <w:rsid w:val="00971D1A"/>
    <w:rsid w:val="00974410"/>
    <w:rsid w:val="009A23FF"/>
    <w:rsid w:val="009A2E31"/>
    <w:rsid w:val="009A5DBB"/>
    <w:rsid w:val="009A72B3"/>
    <w:rsid w:val="009B6685"/>
    <w:rsid w:val="009C28B3"/>
    <w:rsid w:val="009E64D8"/>
    <w:rsid w:val="00A15B38"/>
    <w:rsid w:val="00A174C1"/>
    <w:rsid w:val="00A32DC6"/>
    <w:rsid w:val="00A32F52"/>
    <w:rsid w:val="00A47EB4"/>
    <w:rsid w:val="00A55AEF"/>
    <w:rsid w:val="00A753F3"/>
    <w:rsid w:val="00A8248F"/>
    <w:rsid w:val="00AB378D"/>
    <w:rsid w:val="00AB7804"/>
    <w:rsid w:val="00AC265C"/>
    <w:rsid w:val="00AD1A40"/>
    <w:rsid w:val="00AE3158"/>
    <w:rsid w:val="00AE425F"/>
    <w:rsid w:val="00AF4318"/>
    <w:rsid w:val="00AF578A"/>
    <w:rsid w:val="00AF6D06"/>
    <w:rsid w:val="00B04999"/>
    <w:rsid w:val="00B07B11"/>
    <w:rsid w:val="00B115F2"/>
    <w:rsid w:val="00B31393"/>
    <w:rsid w:val="00B31609"/>
    <w:rsid w:val="00B35D88"/>
    <w:rsid w:val="00B36F70"/>
    <w:rsid w:val="00B409D8"/>
    <w:rsid w:val="00B43F49"/>
    <w:rsid w:val="00B5350C"/>
    <w:rsid w:val="00B639A5"/>
    <w:rsid w:val="00B656F9"/>
    <w:rsid w:val="00B7788A"/>
    <w:rsid w:val="00BA2480"/>
    <w:rsid w:val="00BA43E9"/>
    <w:rsid w:val="00BA6687"/>
    <w:rsid w:val="00BC1061"/>
    <w:rsid w:val="00BD4B6E"/>
    <w:rsid w:val="00BF018D"/>
    <w:rsid w:val="00BF1856"/>
    <w:rsid w:val="00BF5D5B"/>
    <w:rsid w:val="00C022C5"/>
    <w:rsid w:val="00C0766E"/>
    <w:rsid w:val="00C10C21"/>
    <w:rsid w:val="00C13722"/>
    <w:rsid w:val="00C43295"/>
    <w:rsid w:val="00C50D1E"/>
    <w:rsid w:val="00C6784F"/>
    <w:rsid w:val="00C809E8"/>
    <w:rsid w:val="00C874E9"/>
    <w:rsid w:val="00C95253"/>
    <w:rsid w:val="00C97ACA"/>
    <w:rsid w:val="00CD06D0"/>
    <w:rsid w:val="00CD195E"/>
    <w:rsid w:val="00CD2566"/>
    <w:rsid w:val="00CD41AE"/>
    <w:rsid w:val="00CD7B88"/>
    <w:rsid w:val="00CE7BC1"/>
    <w:rsid w:val="00D01C8A"/>
    <w:rsid w:val="00D06108"/>
    <w:rsid w:val="00D1706C"/>
    <w:rsid w:val="00D263DA"/>
    <w:rsid w:val="00D32891"/>
    <w:rsid w:val="00D47D35"/>
    <w:rsid w:val="00D57289"/>
    <w:rsid w:val="00D612A8"/>
    <w:rsid w:val="00D62E7C"/>
    <w:rsid w:val="00D930C3"/>
    <w:rsid w:val="00D949D1"/>
    <w:rsid w:val="00DA17DB"/>
    <w:rsid w:val="00DB2F81"/>
    <w:rsid w:val="00DC4184"/>
    <w:rsid w:val="00DC42F0"/>
    <w:rsid w:val="00DC4A5E"/>
    <w:rsid w:val="00DD0914"/>
    <w:rsid w:val="00DD4AF6"/>
    <w:rsid w:val="00DD74AC"/>
    <w:rsid w:val="00E12C9F"/>
    <w:rsid w:val="00E13D9B"/>
    <w:rsid w:val="00E146AD"/>
    <w:rsid w:val="00E146BE"/>
    <w:rsid w:val="00E43A77"/>
    <w:rsid w:val="00E5201C"/>
    <w:rsid w:val="00E576FA"/>
    <w:rsid w:val="00E67F96"/>
    <w:rsid w:val="00E830DB"/>
    <w:rsid w:val="00E8373A"/>
    <w:rsid w:val="00EA2385"/>
    <w:rsid w:val="00EA5BA9"/>
    <w:rsid w:val="00EA6281"/>
    <w:rsid w:val="00EB41EE"/>
    <w:rsid w:val="00EF1EF3"/>
    <w:rsid w:val="00F038E0"/>
    <w:rsid w:val="00F16533"/>
    <w:rsid w:val="00F23996"/>
    <w:rsid w:val="00F253F9"/>
    <w:rsid w:val="00F4014F"/>
    <w:rsid w:val="00F62DC4"/>
    <w:rsid w:val="00F75613"/>
    <w:rsid w:val="00F80D73"/>
    <w:rsid w:val="00F9639D"/>
    <w:rsid w:val="00FB299E"/>
    <w:rsid w:val="00FC0880"/>
    <w:rsid w:val="00FC615F"/>
    <w:rsid w:val="00FC76D4"/>
    <w:rsid w:val="00FE2E51"/>
    <w:rsid w:val="00FF12E8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D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29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D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29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rudn.ru/category/4/" TargetMode="External"/><Relationship Id="rId18" Type="http://schemas.openxmlformats.org/officeDocument/2006/relationships/hyperlink" Target="https://sites.google.com/view/unitlang2024" TargetMode="External"/><Relationship Id="rId26" Type="http://schemas.openxmlformats.org/officeDocument/2006/relationships/hyperlink" Target="https://vk.com/fipn_tsu_conf" TargetMode="External"/><Relationship Id="rId39" Type="http://schemas.openxmlformats.org/officeDocument/2006/relationships/hyperlink" Target="http://metal.tsu.ru/ssph/" TargetMode="External"/><Relationship Id="rId21" Type="http://schemas.openxmlformats.org/officeDocument/2006/relationships/hyperlink" Target="mailto:chikovmv@mail.ru" TargetMode="External"/><Relationship Id="rId34" Type="http://schemas.openxmlformats.org/officeDocument/2006/relationships/hyperlink" Target="https://conf-prfn.org/" TargetMode="External"/><Relationship Id="rId42" Type="http://schemas.openxmlformats.org/officeDocument/2006/relationships/hyperlink" Target="https://zsaek.tsu.ru/" TargetMode="External"/><Relationship Id="rId47" Type="http://schemas.openxmlformats.org/officeDocument/2006/relationships/hyperlink" Target="http://conf.math.tsu.ru/" TargetMode="External"/><Relationship Id="rId50" Type="http://schemas.openxmlformats.org/officeDocument/2006/relationships/hyperlink" Target="http://ui.tsu.ru/?page_id=2047" TargetMode="External"/><Relationship Id="rId55" Type="http://schemas.openxmlformats.org/officeDocument/2006/relationships/hyperlink" Target="https://nomc.math.tsu.ru/uchenym-i-studentam/conf/gruppy-i-kvandly/" TargetMode="External"/><Relationship Id="rId63" Type="http://schemas.openxmlformats.org/officeDocument/2006/relationships/hyperlink" Target="http://smarty24.karelia.website/" TargetMode="External"/><Relationship Id="rId68" Type="http://schemas.openxmlformats.org/officeDocument/2006/relationships/hyperlink" Target="http://conference.tsu.ru/" TargetMode="External"/><Relationship Id="rId76" Type="http://schemas.openxmlformats.org/officeDocument/2006/relationships/hyperlink" Target="https://conference-hsj.tsu.ru/" TargetMode="External"/><Relationship Id="rId84" Type="http://schemas.openxmlformats.org/officeDocument/2006/relationships/hyperlink" Target="mailto:polit_tsk@mail.ru" TargetMode="External"/><Relationship Id="rId89" Type="http://schemas.openxmlformats.org/officeDocument/2006/relationships/hyperlink" Target="http://connect-universum.com" TargetMode="External"/><Relationship Id="rId7" Type="http://schemas.openxmlformats.org/officeDocument/2006/relationships/hyperlink" Target="https://lex.tsu.ru/" TargetMode="External"/><Relationship Id="rId71" Type="http://schemas.openxmlformats.org/officeDocument/2006/relationships/hyperlink" Target="https://icam.tsu.r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mc.math.tsu.ru/" TargetMode="External"/><Relationship Id="rId29" Type="http://schemas.openxmlformats.org/officeDocument/2006/relationships/hyperlink" Target="mailto:onference@fj-tsu.ru" TargetMode="External"/><Relationship Id="rId11" Type="http://schemas.openxmlformats.org/officeDocument/2006/relationships/hyperlink" Target="https://vk.com/tsu.fipn?w=wall-56158080_6734" TargetMode="External"/><Relationship Id="rId24" Type="http://schemas.openxmlformats.org/officeDocument/2006/relationships/hyperlink" Target="mailto:medicinahistory@yandex.ru" TargetMode="External"/><Relationship Id="rId32" Type="http://schemas.openxmlformats.org/officeDocument/2006/relationships/hyperlink" Target="https://facnt-tsu.ru/ru/" TargetMode="External"/><Relationship Id="rId37" Type="http://schemas.openxmlformats.org/officeDocument/2006/relationships/hyperlink" Target="mailto:srdi.tsu@yandex.ru" TargetMode="External"/><Relationship Id="rId40" Type="http://schemas.openxmlformats.org/officeDocument/2006/relationships/hyperlink" Target="https://csi.tsu.ru/ru/iamcsconf2024" TargetMode="External"/><Relationship Id="rId45" Type="http://schemas.openxmlformats.org/officeDocument/2006/relationships/hyperlink" Target="mailto:chikovmv@mail.ru" TargetMode="External"/><Relationship Id="rId53" Type="http://schemas.openxmlformats.org/officeDocument/2006/relationships/hyperlink" Target="https://vk.com/sciencephilosophy70" TargetMode="External"/><Relationship Id="rId58" Type="http://schemas.openxmlformats.org/officeDocument/2006/relationships/hyperlink" Target="https://rsfm2024.sspqf.org/" TargetMode="External"/><Relationship Id="rId66" Type="http://schemas.openxmlformats.org/officeDocument/2006/relationships/hyperlink" Target="https://itmmconf.tsu.ru/" TargetMode="External"/><Relationship Id="rId74" Type="http://schemas.openxmlformats.org/officeDocument/2006/relationships/hyperlink" Target="https://bio.tsu.ru/node/8269" TargetMode="External"/><Relationship Id="rId79" Type="http://schemas.openxmlformats.org/officeDocument/2006/relationships/hyperlink" Target="https://secnet.online/" TargetMode="External"/><Relationship Id="rId87" Type="http://schemas.openxmlformats.org/officeDocument/2006/relationships/hyperlink" Target="https://sport.tsu.ru/node/104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e-symposium.org/" TargetMode="External"/><Relationship Id="rId82" Type="http://schemas.openxmlformats.org/officeDocument/2006/relationships/hyperlink" Target="http://www.psy.tsu.ru/node/5327" TargetMode="External"/><Relationship Id="rId90" Type="http://schemas.openxmlformats.org/officeDocument/2006/relationships/hyperlink" Target="https://ggf.tsu.ru/nauka/science/" TargetMode="External"/><Relationship Id="rId19" Type="http://schemas.openxmlformats.org/officeDocument/2006/relationships/hyperlink" Target="http://tribuna.tsu.ru/" TargetMode="External"/><Relationship Id="rId14" Type="http://schemas.openxmlformats.org/officeDocument/2006/relationships/hyperlink" Target="https://arctic.s-kon.ru/" TargetMode="External"/><Relationship Id="rId22" Type="http://schemas.openxmlformats.org/officeDocument/2006/relationships/hyperlink" Target="https://iem.tsu.ru/" TargetMode="External"/><Relationship Id="rId27" Type="http://schemas.openxmlformats.org/officeDocument/2006/relationships/hyperlink" Target="http://conference.tsu.ru/science_philology/" TargetMode="External"/><Relationship Id="rId30" Type="http://schemas.openxmlformats.org/officeDocument/2006/relationships/hyperlink" Target="https://conference-hsj.tsu.ru/aktualnye-problemy-zhurnalistiki-2024" TargetMode="External"/><Relationship Id="rId35" Type="http://schemas.openxmlformats.org/officeDocument/2006/relationships/hyperlink" Target="http://fit.tsu.ru/ru/conf/inno/2024" TargetMode="External"/><Relationship Id="rId43" Type="http://schemas.openxmlformats.org/officeDocument/2006/relationships/hyperlink" Target="mailto:psmygalina@gmail.com" TargetMode="External"/><Relationship Id="rId48" Type="http://schemas.openxmlformats.org/officeDocument/2006/relationships/hyperlink" Target="mailto:conf.tsu@gmail.com" TargetMode="External"/><Relationship Id="rId56" Type="http://schemas.openxmlformats.org/officeDocument/2006/relationships/hyperlink" Target="mailto:dolcezzamia@mail.ru" TargetMode="External"/><Relationship Id="rId64" Type="http://schemas.openxmlformats.org/officeDocument/2006/relationships/hyperlink" Target="http://nomc.math.tsu.ru/" TargetMode="External"/><Relationship Id="rId69" Type="http://schemas.openxmlformats.org/officeDocument/2006/relationships/hyperlink" Target="https://genteh.tsu.ru/meet" TargetMode="External"/><Relationship Id="rId77" Type="http://schemas.openxmlformats.org/officeDocument/2006/relationships/hyperlink" Target="mailto:kharlamova83@gmail.com" TargetMode="External"/><Relationship Id="rId8" Type="http://schemas.openxmlformats.org/officeDocument/2006/relationships/hyperlink" Target="https://philology.tsu.ru/node/3999" TargetMode="External"/><Relationship Id="rId51" Type="http://schemas.openxmlformats.org/officeDocument/2006/relationships/hyperlink" Target="mailto:konference_tsu2024@mail.ru" TargetMode="External"/><Relationship Id="rId72" Type="http://schemas.openxmlformats.org/officeDocument/2006/relationships/hyperlink" Target="http://conference.tsu.ru/yanuschkevich" TargetMode="External"/><Relationship Id="rId80" Type="http://schemas.openxmlformats.org/officeDocument/2006/relationships/hyperlink" Target="http://www.psy.tsu.ru/node/5327" TargetMode="External"/><Relationship Id="rId85" Type="http://schemas.openxmlformats.org/officeDocument/2006/relationships/hyperlink" Target="https://iem.tsu.ru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smoiseeva@mail.ru" TargetMode="External"/><Relationship Id="rId17" Type="http://schemas.openxmlformats.org/officeDocument/2006/relationships/hyperlink" Target="https://flf.tsu.ru/node/5565" TargetMode="External"/><Relationship Id="rId25" Type="http://schemas.openxmlformats.org/officeDocument/2006/relationships/hyperlink" Target="mailto:conference.fipn.2024@mail.ru" TargetMode="External"/><Relationship Id="rId33" Type="http://schemas.openxmlformats.org/officeDocument/2006/relationships/hyperlink" Target="http://www.bio.tsu.ru/node/7626" TargetMode="External"/><Relationship Id="rId38" Type="http://schemas.openxmlformats.org/officeDocument/2006/relationships/hyperlink" Target="https://srdi.tsu.ru" TargetMode="External"/><Relationship Id="rId46" Type="http://schemas.openxmlformats.org/officeDocument/2006/relationships/hyperlink" Target="https://iem.tsu.ru/" TargetMode="External"/><Relationship Id="rId59" Type="http://schemas.openxmlformats.org/officeDocument/2006/relationships/hyperlink" Target="http://www.psy.tsu.ru/" TargetMode="External"/><Relationship Id="rId67" Type="http://schemas.openxmlformats.org/officeDocument/2006/relationships/hyperlink" Target="mailto:mtp-tsu@yandex.ru" TargetMode="External"/><Relationship Id="rId20" Type="http://schemas.openxmlformats.org/officeDocument/2006/relationships/hyperlink" Target="http://nomc.math.tsu.ru/" TargetMode="External"/><Relationship Id="rId41" Type="http://schemas.openxmlformats.org/officeDocument/2006/relationships/hyperlink" Target="mailto:mariakreml@mail.ru" TargetMode="External"/><Relationship Id="rId54" Type="http://schemas.openxmlformats.org/officeDocument/2006/relationships/hyperlink" Target="mailto:rmc@math.tsu.ru" TargetMode="External"/><Relationship Id="rId62" Type="http://schemas.openxmlformats.org/officeDocument/2006/relationships/hyperlink" Target="mailto:smoiseeva@mail.ru" TargetMode="External"/><Relationship Id="rId70" Type="http://schemas.openxmlformats.org/officeDocument/2006/relationships/hyperlink" Target="http://fsf.tsu.ru/" TargetMode="External"/><Relationship Id="rId75" Type="http://schemas.openxmlformats.org/officeDocument/2006/relationships/hyperlink" Target="https://dccn.ru" TargetMode="External"/><Relationship Id="rId83" Type="http://schemas.openxmlformats.org/officeDocument/2006/relationships/hyperlink" Target="https://geoconf.tsu.ru/" TargetMode="External"/><Relationship Id="rId88" Type="http://schemas.openxmlformats.org/officeDocument/2006/relationships/hyperlink" Target="http://fit.tsu.ru/ru/conf/forum/2024" TargetMode="External"/><Relationship Id="rId91" Type="http://schemas.openxmlformats.org/officeDocument/2006/relationships/hyperlink" Target="http://ui.tsu.ru/?page_id=204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akonvtsu@mail.ru" TargetMode="External"/><Relationship Id="rId15" Type="http://schemas.openxmlformats.org/officeDocument/2006/relationships/hyperlink" Target="http://nomc.math.tsu.ru/" TargetMode="External"/><Relationship Id="rId23" Type="http://schemas.openxmlformats.org/officeDocument/2006/relationships/hyperlink" Target="https://vk.com/zvtsu" TargetMode="External"/><Relationship Id="rId28" Type="http://schemas.openxmlformats.org/officeDocument/2006/relationships/hyperlink" Target="https://skat.tsu.ru/content/conferences" TargetMode="External"/><Relationship Id="rId36" Type="http://schemas.openxmlformats.org/officeDocument/2006/relationships/hyperlink" Target="https://fsf.tsu.ru/conf2024/" TargetMode="External"/><Relationship Id="rId49" Type="http://schemas.openxmlformats.org/officeDocument/2006/relationships/hyperlink" Target="https://csi.tsu.ru/ru/iamcsconf2024" TargetMode="External"/><Relationship Id="rId57" Type="http://schemas.openxmlformats.org/officeDocument/2006/relationships/hyperlink" Target="https://raex-rr.com/events/2024/XII_university_forum/" TargetMode="External"/><Relationship Id="rId10" Type="http://schemas.openxmlformats.org/officeDocument/2006/relationships/hyperlink" Target="mailto:tomsk-andijan-conference@mail.ru" TargetMode="External"/><Relationship Id="rId31" Type="http://schemas.openxmlformats.org/officeDocument/2006/relationships/hyperlink" Target="mailto:dolcezzamia@mail.ru" TargetMode="External"/><Relationship Id="rId44" Type="http://schemas.openxmlformats.org/officeDocument/2006/relationships/hyperlink" Target="https://rff.tsu.ru" TargetMode="External"/><Relationship Id="rId52" Type="http://schemas.openxmlformats.org/officeDocument/2006/relationships/hyperlink" Target="https://fsf.tsu.ru/" TargetMode="External"/><Relationship Id="rId60" Type="http://schemas.openxmlformats.org/officeDocument/2006/relationships/hyperlink" Target="https://carbon-management.ru/wspcc_2024" TargetMode="External"/><Relationship Id="rId65" Type="http://schemas.openxmlformats.org/officeDocument/2006/relationships/hyperlink" Target="mailto:moiskate@mail.ru" TargetMode="External"/><Relationship Id="rId73" Type="http://schemas.openxmlformats.org/officeDocument/2006/relationships/hyperlink" Target="mailto:tany_a@list.ru" TargetMode="External"/><Relationship Id="rId78" Type="http://schemas.openxmlformats.org/officeDocument/2006/relationships/hyperlink" Target="https://catconf.tsu.ru/" TargetMode="External"/><Relationship Id="rId81" Type="http://schemas.openxmlformats.org/officeDocument/2006/relationships/hyperlink" Target="http://lsar.tsu.ru/t%20af/ru/" TargetMode="External"/><Relationship Id="rId86" Type="http://schemas.openxmlformats.org/officeDocument/2006/relationships/hyperlink" Target="https://conference.tsu.ru/langu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m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18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2024-03-01T03:23:00Z</cp:lastPrinted>
  <dcterms:created xsi:type="dcterms:W3CDTF">2023-11-16T04:11:00Z</dcterms:created>
  <dcterms:modified xsi:type="dcterms:W3CDTF">2024-04-17T10:49:00Z</dcterms:modified>
</cp:coreProperties>
</file>