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D6" w:rsidRDefault="00C600D6" w:rsidP="00C600D6">
      <w:pPr>
        <w:ind w:firstLine="0"/>
      </w:pPr>
    </w:p>
    <w:p w:rsidR="00C600D6" w:rsidRDefault="00C600D6" w:rsidP="00C600D6">
      <w:pPr>
        <w:jc w:val="center"/>
        <w:rPr>
          <w:b/>
          <w:spacing w:val="-3"/>
        </w:rPr>
      </w:pPr>
      <w:r>
        <w:rPr>
          <w:b/>
        </w:rPr>
        <w:t>Шаблон программы</w:t>
      </w:r>
      <w:r>
        <w:rPr>
          <w:b/>
          <w:spacing w:val="-3"/>
        </w:rPr>
        <w:t xml:space="preserve"> учебной практики</w:t>
      </w:r>
    </w:p>
    <w:p w:rsidR="00C600D6" w:rsidRDefault="00C600D6" w:rsidP="00C600D6">
      <w:pPr>
        <w:jc w:val="center"/>
        <w:rPr>
          <w:b/>
        </w:rPr>
      </w:pPr>
    </w:p>
    <w:p w:rsidR="00C600D6" w:rsidRDefault="00C600D6" w:rsidP="00C600D6">
      <w:pPr>
        <w:jc w:val="center"/>
      </w:pPr>
      <w:r>
        <w:t>МИНОБРНАУКИ РОССИЙСКОЙ ФЕДЕРАЦИИ</w:t>
      </w:r>
    </w:p>
    <w:p w:rsidR="00C600D6" w:rsidRDefault="00C600D6" w:rsidP="00C600D6">
      <w:pPr>
        <w:jc w:val="center"/>
      </w:pPr>
      <w:r>
        <w:t xml:space="preserve">НАЦИОНАЛЬНЫЙ ИССЛЕДОВАТЕЛЬСКИЙ </w:t>
      </w:r>
    </w:p>
    <w:p w:rsidR="00C600D6" w:rsidRDefault="00C600D6" w:rsidP="00C600D6">
      <w:pPr>
        <w:jc w:val="center"/>
      </w:pPr>
      <w:r>
        <w:t>ТОМСКИЙ ГОСУДАРСТВЕННЫЙ УНИВЕРСИТЕТ</w:t>
      </w:r>
    </w:p>
    <w:p w:rsidR="00C600D6" w:rsidRDefault="00C600D6" w:rsidP="00C600D6"/>
    <w:p w:rsidR="00C600D6" w:rsidRDefault="00C600D6" w:rsidP="00C600D6">
      <w:pPr>
        <w:jc w:val="center"/>
      </w:pPr>
      <w:r>
        <w:t>___________________________________________________</w:t>
      </w:r>
    </w:p>
    <w:p w:rsidR="00C600D6" w:rsidRDefault="002B5308" w:rsidP="00C600D6">
      <w:pPr>
        <w:jc w:val="center"/>
        <w:rPr>
          <w:i/>
        </w:rPr>
      </w:pPr>
      <w:r>
        <w:rPr>
          <w:i/>
        </w:rPr>
        <w:t>(н</w:t>
      </w:r>
      <w:r w:rsidR="00C600D6">
        <w:rPr>
          <w:i/>
        </w:rPr>
        <w:t>аименование вуза, факультета)</w:t>
      </w:r>
    </w:p>
    <w:p w:rsidR="00C600D6" w:rsidRDefault="00C600D6" w:rsidP="00C600D6"/>
    <w:p w:rsidR="00C600D6" w:rsidRDefault="00C600D6" w:rsidP="00C600D6">
      <w:pPr>
        <w:jc w:val="right"/>
      </w:pPr>
      <w:r>
        <w:t>УТВЕРЖДАЮ</w:t>
      </w:r>
      <w:r>
        <w:tab/>
      </w:r>
      <w:r>
        <w:tab/>
      </w:r>
    </w:p>
    <w:p w:rsidR="00C600D6" w:rsidRDefault="00C600D6" w:rsidP="00C600D6">
      <w:pPr>
        <w:jc w:val="right"/>
      </w:pPr>
    </w:p>
    <w:p w:rsidR="00C600D6" w:rsidRDefault="00C600D6" w:rsidP="00C600D6">
      <w:pPr>
        <w:jc w:val="right"/>
      </w:pPr>
      <w:r>
        <w:t>Декан факультета</w:t>
      </w:r>
      <w:r w:rsidR="002B5308">
        <w:t xml:space="preserve"> (</w:t>
      </w:r>
      <w:r>
        <w:t>директор института</w:t>
      </w:r>
      <w:r w:rsidR="002B5308">
        <w:t>)</w:t>
      </w:r>
      <w:r>
        <w:t>________________</w:t>
      </w:r>
    </w:p>
    <w:p w:rsidR="00C600D6" w:rsidRDefault="00C600D6" w:rsidP="00C600D6">
      <w:pPr>
        <w:jc w:val="right"/>
      </w:pPr>
    </w:p>
    <w:p w:rsidR="00C600D6" w:rsidRDefault="00C600D6" w:rsidP="00C600D6">
      <w:pPr>
        <w:jc w:val="right"/>
      </w:pPr>
      <w:r>
        <w:t>"_____"__________________20__ г.</w:t>
      </w:r>
    </w:p>
    <w:p w:rsidR="00C600D6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Default="00C600D6" w:rsidP="00C600D6">
      <w:pPr>
        <w:jc w:val="center"/>
      </w:pPr>
      <w:r>
        <w:rPr>
          <w:b/>
        </w:rPr>
        <w:t>Программа учебной практики</w:t>
      </w:r>
    </w:p>
    <w:p w:rsidR="00C600D6" w:rsidRDefault="00C600D6" w:rsidP="00C600D6">
      <w:pPr>
        <w:jc w:val="center"/>
        <w:rPr>
          <w:b/>
        </w:rPr>
      </w:pPr>
      <w:r>
        <w:rPr>
          <w:b/>
        </w:rPr>
        <w:t>______________________________</w:t>
      </w:r>
    </w:p>
    <w:p w:rsidR="00C600D6" w:rsidRDefault="002B5308" w:rsidP="00C600D6">
      <w:pPr>
        <w:jc w:val="center"/>
        <w:rPr>
          <w:i/>
        </w:rPr>
      </w:pPr>
      <w:r>
        <w:rPr>
          <w:i/>
        </w:rPr>
        <w:t>(н</w:t>
      </w:r>
      <w:r w:rsidR="00C600D6">
        <w:rPr>
          <w:i/>
        </w:rPr>
        <w:t>аименование учебной практики)</w:t>
      </w:r>
    </w:p>
    <w:p w:rsidR="00C600D6" w:rsidRDefault="00C600D6" w:rsidP="00C600D6"/>
    <w:p w:rsidR="00C600D6" w:rsidRDefault="00C600D6" w:rsidP="00C600D6"/>
    <w:p w:rsidR="00C600D6" w:rsidRDefault="00C600D6" w:rsidP="00C600D6">
      <w:pPr>
        <w:jc w:val="center"/>
      </w:pPr>
      <w:r>
        <w:t>Направление подготовки</w:t>
      </w:r>
    </w:p>
    <w:p w:rsidR="00C600D6" w:rsidRDefault="00C600D6" w:rsidP="00C600D6">
      <w:pPr>
        <w:jc w:val="center"/>
        <w:rPr>
          <w:b/>
        </w:rPr>
      </w:pPr>
      <w:r>
        <w:t>_____________________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Профиль подготовки</w:t>
      </w:r>
    </w:p>
    <w:p w:rsidR="00C600D6" w:rsidRDefault="00C600D6" w:rsidP="00C600D6">
      <w:pPr>
        <w:jc w:val="center"/>
        <w:rPr>
          <w:b/>
        </w:rPr>
      </w:pPr>
      <w:r>
        <w:t>_____________________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Квалификация (степень) выпускника</w:t>
      </w:r>
    </w:p>
    <w:p w:rsidR="00C600D6" w:rsidRDefault="005A6363" w:rsidP="00C600D6">
      <w:pPr>
        <w:jc w:val="center"/>
      </w:pPr>
      <w:r>
        <w:t>______________________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Форма обучения</w:t>
      </w:r>
    </w:p>
    <w:p w:rsidR="00C600D6" w:rsidRDefault="00C600D6" w:rsidP="00C600D6">
      <w:pPr>
        <w:ind w:firstLine="0"/>
        <w:jc w:val="center"/>
      </w:pPr>
      <w:r>
        <w:t>_____________________________________</w:t>
      </w:r>
    </w:p>
    <w:p w:rsidR="00C600D6" w:rsidRDefault="00C600D6" w:rsidP="00C600D6">
      <w:pPr>
        <w:jc w:val="center"/>
        <w:rPr>
          <w:i/>
        </w:rPr>
      </w:pPr>
      <w:r>
        <w:rPr>
          <w:i/>
        </w:rPr>
        <w:t>(очная, очно-заочная и др.)</w:t>
      </w:r>
    </w:p>
    <w:p w:rsidR="00C600D6" w:rsidRDefault="00C600D6" w:rsidP="00C600D6">
      <w:pPr>
        <w:jc w:val="center"/>
      </w:pPr>
    </w:p>
    <w:p w:rsidR="00C600D6" w:rsidRDefault="00C600D6" w:rsidP="00C600D6"/>
    <w:p w:rsidR="00C600D6" w:rsidRDefault="00C600D6" w:rsidP="00C600D6"/>
    <w:p w:rsidR="00C600D6" w:rsidRDefault="00C600D6" w:rsidP="00C600D6"/>
    <w:p w:rsidR="00C600D6" w:rsidRDefault="00C600D6" w:rsidP="00C600D6"/>
    <w:p w:rsidR="005A6363" w:rsidRDefault="005A6363" w:rsidP="00C600D6"/>
    <w:p w:rsidR="005A6363" w:rsidRDefault="005A6363" w:rsidP="00C600D6"/>
    <w:p w:rsidR="005A6363" w:rsidRDefault="005A6363" w:rsidP="00C600D6"/>
    <w:p w:rsidR="005A6363" w:rsidRDefault="005A6363" w:rsidP="00C600D6"/>
    <w:p w:rsidR="005A6363" w:rsidRDefault="005A6363" w:rsidP="00C600D6"/>
    <w:p w:rsidR="005A6363" w:rsidRDefault="005A6363" w:rsidP="00C600D6"/>
    <w:p w:rsidR="005A6363" w:rsidRDefault="005A6363" w:rsidP="00C600D6">
      <w:bookmarkStart w:id="0" w:name="_GoBack"/>
      <w:bookmarkEnd w:id="0"/>
    </w:p>
    <w:p w:rsidR="00C600D6" w:rsidRDefault="00C600D6" w:rsidP="00C600D6"/>
    <w:p w:rsidR="00C600D6" w:rsidRDefault="00C600D6" w:rsidP="00C600D6">
      <w:pPr>
        <w:jc w:val="center"/>
      </w:pPr>
      <w:r>
        <w:t>Город-Год</w:t>
      </w:r>
    </w:p>
    <w:p w:rsidR="00C600D6" w:rsidRDefault="00C600D6" w:rsidP="00C600D6">
      <w:pPr>
        <w:ind w:left="426" w:firstLine="0"/>
        <w:jc w:val="left"/>
        <w:rPr>
          <w:b/>
        </w:rPr>
      </w:pPr>
      <w:r>
        <w:br w:type="page"/>
      </w:r>
      <w:r>
        <w:rPr>
          <w:b/>
        </w:rPr>
        <w:lastRenderedPageBreak/>
        <w:t>1. Цели учебной практики ____________________________________</w:t>
      </w:r>
    </w:p>
    <w:p w:rsidR="00C600D6" w:rsidRDefault="00C600D6" w:rsidP="00C600D6">
      <w:pPr>
        <w:ind w:left="426" w:firstLine="0"/>
      </w:pPr>
      <w:r>
        <w:t>Целями учебной практики __________________ являются ___________________________________________________________________________</w:t>
      </w:r>
    </w:p>
    <w:p w:rsidR="00C600D6" w:rsidRDefault="00C600D6" w:rsidP="00C600D6">
      <w:pPr>
        <w:ind w:left="426" w:firstLine="0"/>
        <w:rPr>
          <w:i/>
        </w:rPr>
      </w:pPr>
      <w:r>
        <w:rPr>
          <w:i/>
        </w:rPr>
        <w:t xml:space="preserve">(Указываются цели учебной практики, соотнесенные с утвержденным ФГОС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типом практики: практика по получению первичных профессиональных умений и навыков, и общими целями ООП, направленные на закрепление и углубление теоретической </w:t>
      </w:r>
      <w:r>
        <w:rPr>
          <w:i/>
          <w:spacing w:val="-3"/>
        </w:rPr>
        <w:t>подготовки</w:t>
      </w:r>
      <w:r>
        <w:rPr>
          <w:i/>
        </w:rPr>
        <w:t xml:space="preserve"> обучающегося и приобретение им практических навыков и компетенций в сфере </w:t>
      </w:r>
      <w:r>
        <w:rPr>
          <w:i/>
          <w:spacing w:val="-3"/>
        </w:rPr>
        <w:t xml:space="preserve">профессиональной </w:t>
      </w:r>
      <w:r>
        <w:rPr>
          <w:i/>
        </w:rPr>
        <w:t>деятельности</w:t>
      </w:r>
      <w:r w:rsidR="002B5308">
        <w:rPr>
          <w:i/>
        </w:rPr>
        <w:t>.</w:t>
      </w:r>
      <w:r>
        <w:rPr>
          <w:i/>
        </w:rPr>
        <w:t>)</w:t>
      </w:r>
    </w:p>
    <w:p w:rsidR="00C600D6" w:rsidRDefault="00C600D6" w:rsidP="00C600D6">
      <w:pPr>
        <w:ind w:left="426" w:firstLine="0"/>
      </w:pPr>
    </w:p>
    <w:p w:rsidR="00C600D6" w:rsidRDefault="00C600D6" w:rsidP="00C600D6">
      <w:pPr>
        <w:ind w:left="426" w:firstLine="0"/>
        <w:jc w:val="left"/>
        <w:rPr>
          <w:b/>
        </w:rPr>
      </w:pPr>
      <w:r>
        <w:rPr>
          <w:b/>
        </w:rPr>
        <w:t>2. Задачи учебной практики ____________________________________</w:t>
      </w:r>
    </w:p>
    <w:p w:rsidR="00C600D6" w:rsidRDefault="00C600D6" w:rsidP="00C600D6">
      <w:pPr>
        <w:ind w:left="426" w:firstLine="0"/>
      </w:pPr>
      <w:r>
        <w:t>Задачами учебной практики __________________ являются ___________________________________________________________________________</w:t>
      </w:r>
    </w:p>
    <w:p w:rsidR="00C600D6" w:rsidRDefault="00C600D6" w:rsidP="00C600D6">
      <w:pPr>
        <w:ind w:left="426" w:firstLine="0"/>
        <w:rPr>
          <w:i/>
        </w:rPr>
      </w:pPr>
      <w:r>
        <w:rPr>
          <w:i/>
        </w:rPr>
        <w:t xml:space="preserve">(Указываются конкретные задачи учебной практики, соотнесенные с видами и задачами </w:t>
      </w:r>
      <w:r>
        <w:rPr>
          <w:i/>
          <w:spacing w:val="-3"/>
        </w:rPr>
        <w:t xml:space="preserve">профессиональной </w:t>
      </w:r>
      <w:r>
        <w:rPr>
          <w:i/>
        </w:rPr>
        <w:t>деятельности</w:t>
      </w:r>
      <w:r w:rsidR="002B5308">
        <w:rPr>
          <w:i/>
        </w:rPr>
        <w:t>.</w:t>
      </w:r>
      <w:r>
        <w:rPr>
          <w:i/>
        </w:rPr>
        <w:t>)</w:t>
      </w:r>
    </w:p>
    <w:p w:rsidR="00C600D6" w:rsidRDefault="00C600D6" w:rsidP="00C600D6">
      <w:pPr>
        <w:ind w:left="426" w:firstLine="0"/>
        <w:jc w:val="left"/>
        <w:rPr>
          <w:b/>
        </w:rPr>
      </w:pPr>
    </w:p>
    <w:p w:rsidR="00C600D6" w:rsidRDefault="00C600D6" w:rsidP="00C600D6">
      <w:pPr>
        <w:ind w:left="426" w:firstLine="0"/>
        <w:jc w:val="left"/>
        <w:rPr>
          <w:b/>
        </w:rPr>
      </w:pPr>
      <w:r>
        <w:rPr>
          <w:b/>
        </w:rPr>
        <w:t xml:space="preserve">3. Место учебной практики в структуре ООП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>__________________________________________________________________________</w:t>
      </w:r>
    </w:p>
    <w:p w:rsidR="00C600D6" w:rsidRDefault="002B5308" w:rsidP="00C600D6">
      <w:pPr>
        <w:rPr>
          <w:i/>
        </w:rPr>
      </w:pPr>
      <w:proofErr w:type="gramStart"/>
      <w:r>
        <w:rPr>
          <w:i/>
        </w:rPr>
        <w:t>(Указываю</w:t>
      </w:r>
      <w:r w:rsidR="00C600D6">
        <w:rPr>
          <w:i/>
        </w:rPr>
        <w:t>тся циклы (разделы) ООП, предметы, курсы, дисциплины,</w:t>
      </w:r>
      <w:r w:rsidR="00C600D6">
        <w:rPr>
          <w:i/>
          <w:spacing w:val="-3"/>
        </w:rPr>
        <w:t xml:space="preserve"> учебные практики, на освоении которых базируется данная практика.</w:t>
      </w:r>
      <w:proofErr w:type="gramEnd"/>
      <w:r w:rsidR="00C600D6">
        <w:rPr>
          <w:i/>
        </w:rPr>
        <w:t xml:space="preserve"> Дается описание логической и содержательно-методической взаимосвязи данной практики с другими частями ООП.</w:t>
      </w:r>
    </w:p>
    <w:p w:rsidR="00C600D6" w:rsidRDefault="002B5308" w:rsidP="00C600D6">
      <w:pPr>
        <w:rPr>
          <w:i/>
        </w:rPr>
      </w:pPr>
      <w:proofErr w:type="gramStart"/>
      <w:r>
        <w:rPr>
          <w:i/>
        </w:rPr>
        <w:t xml:space="preserve">Указываются требования к </w:t>
      </w:r>
      <w:r w:rsidR="00C600D6">
        <w:rPr>
          <w:i/>
        </w:rPr>
        <w:t>входным знаниям, умениям и готовностям обучающегося, приобретенным в результате освоения предшествующих частей ООП и необходимым при освоении данной практики.</w:t>
      </w:r>
      <w:proofErr w:type="gramEnd"/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Указываются те теоретические дисциплины и практики, для которых прохождение данной практики необходимо как предшествующее</w:t>
      </w:r>
      <w:r w:rsidR="002B5308">
        <w:rPr>
          <w:i/>
        </w:rPr>
        <w:t>.</w:t>
      </w:r>
      <w:r>
        <w:rPr>
          <w:i/>
        </w:rPr>
        <w:t>).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4. Способы проведения учебной практики _____________________________________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способы проведения практики.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Например, стационарная или выездная</w:t>
      </w:r>
      <w:r w:rsidR="002B5308">
        <w:rPr>
          <w:i/>
        </w:rPr>
        <w:t>.)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5. Формы проведения учебной практики _____________________________________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формы проведения практики.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Например, полевая, лабораторн</w:t>
      </w:r>
      <w:r w:rsidR="002B5308">
        <w:rPr>
          <w:i/>
        </w:rPr>
        <w:t>ая, заводская, архивная и т.д.)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6. Места и сроки проведения учебной практики 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места проведения практики, объекты, организации и т.д.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Указываются сроки проведения практики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>
      <w:pPr>
        <w:ind w:firstLine="0"/>
        <w:rPr>
          <w:i/>
        </w:rPr>
      </w:pPr>
    </w:p>
    <w:p w:rsidR="00C600D6" w:rsidRDefault="00C600D6" w:rsidP="00C600D6">
      <w:pPr>
        <w:rPr>
          <w:i/>
        </w:rPr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Планируемые результаты обучения при прохождении учебной практики, соотнесенные с планируемыми результатами освоения образовательной программы </w:t>
      </w:r>
      <w:r>
        <w:rPr>
          <w:i/>
        </w:rPr>
        <w:t>(заполняется в соответствии с картами компетенций)</w:t>
      </w:r>
    </w:p>
    <w:p w:rsidR="00C600D6" w:rsidRDefault="00C600D6" w:rsidP="00C600D6">
      <w:pPr>
        <w:rPr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Формируемые компетенции </w:t>
            </w:r>
          </w:p>
          <w:p w:rsidR="00C600D6" w:rsidRDefault="00C600D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(код компетенции, уровень (этап) освоения)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при прохождении учебной практики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ОК-1,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>У (ОК-1) – I</w:t>
            </w:r>
            <w:r>
              <w:rPr>
                <w:lang w:val="en-US" w:eastAsia="en-US"/>
              </w:rPr>
              <w:t>I</w:t>
            </w:r>
            <w:proofErr w:type="gramStart"/>
            <w:r w:rsidR="002B5308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меть_______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ОПК-2,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>З(ОПК-2) –I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нать_____</w:t>
            </w:r>
          </w:p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(ОПК-2) – </w:t>
            </w:r>
            <w:r>
              <w:rPr>
                <w:lang w:val="en-US" w:eastAsia="en-US"/>
              </w:rPr>
              <w:t>I</w:t>
            </w:r>
            <w:proofErr w:type="gramStart"/>
            <w:r w:rsidR="002B5308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меть_______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ПК-1,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 (ПК-1) – </w:t>
            </w:r>
            <w:r>
              <w:rPr>
                <w:lang w:val="en-US" w:eastAsia="en-US"/>
              </w:rPr>
              <w:t>I</w:t>
            </w:r>
            <w:proofErr w:type="gramStart"/>
            <w:r>
              <w:rPr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нать____</w:t>
            </w:r>
          </w:p>
        </w:tc>
      </w:tr>
    </w:tbl>
    <w:p w:rsidR="00C600D6" w:rsidRDefault="00C600D6" w:rsidP="00C600D6">
      <w:pPr>
        <w:ind w:firstLine="0"/>
        <w:rPr>
          <w:b/>
        </w:rPr>
      </w:pPr>
    </w:p>
    <w:p w:rsidR="00C600D6" w:rsidRDefault="00C600D6" w:rsidP="00C600D6">
      <w:pPr>
        <w:rPr>
          <w:b/>
        </w:rPr>
      </w:pPr>
    </w:p>
    <w:p w:rsidR="00C600D6" w:rsidRDefault="00C600D6" w:rsidP="00C600D6">
      <w:r>
        <w:rPr>
          <w:b/>
        </w:rPr>
        <w:t xml:space="preserve">8. Объем учебной практики </w:t>
      </w:r>
      <w:r>
        <w:t>составляет _____ зачетных единиц.</w:t>
      </w:r>
    </w:p>
    <w:p w:rsidR="00C600D6" w:rsidRDefault="00C600D6" w:rsidP="00C600D6"/>
    <w:p w:rsidR="00C600D6" w:rsidRDefault="00C600D6" w:rsidP="00C600D6">
      <w:r>
        <w:rPr>
          <w:b/>
        </w:rPr>
        <w:t>9. Продолжительность учебной практики</w:t>
      </w:r>
      <w:r>
        <w:t xml:space="preserve"> составляет ______ недель (для концентрированных практик) либо ______ академических/астрономических часов (для рассредоточенных практик).</w:t>
      </w:r>
    </w:p>
    <w:p w:rsidR="00C600D6" w:rsidRDefault="00C600D6" w:rsidP="00C600D6">
      <w:pPr>
        <w:rPr>
          <w:b/>
        </w:rPr>
      </w:pPr>
    </w:p>
    <w:p w:rsidR="00C600D6" w:rsidRDefault="00C600D6" w:rsidP="00C600D6">
      <w:pPr>
        <w:rPr>
          <w:b/>
        </w:rPr>
      </w:pPr>
    </w:p>
    <w:p w:rsidR="00C600D6" w:rsidRDefault="00C600D6" w:rsidP="00C600D6">
      <w:pPr>
        <w:rPr>
          <w:b/>
        </w:rPr>
      </w:pPr>
      <w:r>
        <w:rPr>
          <w:b/>
        </w:rPr>
        <w:t xml:space="preserve">10. Содержание учебной практики </w:t>
      </w:r>
    </w:p>
    <w:p w:rsidR="00C600D6" w:rsidRDefault="00C600D6" w:rsidP="00C600D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729"/>
        <w:gridCol w:w="1095"/>
        <w:gridCol w:w="1077"/>
        <w:gridCol w:w="1063"/>
        <w:gridCol w:w="896"/>
        <w:gridCol w:w="1574"/>
      </w:tblGrid>
      <w:tr w:rsidR="00C600D6" w:rsidTr="00C600D6">
        <w:trPr>
          <w:trHeight w:val="1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Разделы (этапы) практики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Виды учебной работы на практике</w:t>
            </w:r>
            <w:r w:rsidR="002B530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включая самостоятельную работу студентов и трудоемкость</w:t>
            </w:r>
          </w:p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(в часах)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Формы текущего контроля</w:t>
            </w: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(Указываются разделы (этапы) учебной практики.</w:t>
            </w:r>
            <w:proofErr w:type="gramEnd"/>
            <w:r>
              <w:rPr>
                <w:lang w:eastAsia="en-US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  <w:p w:rsidR="00C600D6" w:rsidRDefault="00C600D6" w:rsidP="002B5308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Разделом учебной практики может являться научно-исследовательская работа студентов</w:t>
            </w:r>
            <w:r w:rsidR="002B530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</w:tbl>
    <w:p w:rsidR="00C600D6" w:rsidRDefault="00C600D6" w:rsidP="00C600D6">
      <w:pPr>
        <w:rPr>
          <w:i/>
        </w:rPr>
      </w:pPr>
      <w:r>
        <w:rPr>
          <w:i/>
        </w:rPr>
        <w:t>Примечание</w:t>
      </w:r>
      <w:r w:rsidR="002B5308">
        <w:rPr>
          <w:i/>
        </w:rPr>
        <w:t>.</w:t>
      </w:r>
      <w:r>
        <w:rPr>
          <w:i/>
        </w:rPr>
        <w:t xml:space="preserve"> </w:t>
      </w:r>
      <w:r w:rsidR="002B5308" w:rsidRPr="002B5308">
        <w:t>К</w:t>
      </w:r>
      <w:r w:rsidRPr="002B5308">
        <w:t xml:space="preserve">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</w:t>
      </w:r>
      <w:r>
        <w:rPr>
          <w:i/>
        </w:rPr>
        <w:t>.</w:t>
      </w:r>
    </w:p>
    <w:p w:rsidR="00C600D6" w:rsidRDefault="00C600D6" w:rsidP="00C600D6"/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11. Формы отчетности по практике</w:t>
      </w:r>
    </w:p>
    <w:p w:rsidR="00C600D6" w:rsidRDefault="00C600D6" w:rsidP="00C600D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формы отчетности по итогам практики (составление и защита отчета, собеседование, дифференцированный зачет, итоговые конференции и др. формы аттестации.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Указывается время проведения аттестации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12.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практике, включающий:</w:t>
      </w:r>
    </w:p>
    <w:p w:rsidR="00C600D6" w:rsidRDefault="00C600D6" w:rsidP="00C600D6">
      <w:pPr>
        <w:numPr>
          <w:ilvl w:val="0"/>
          <w:numId w:val="1"/>
        </w:numPr>
        <w:rPr>
          <w:i/>
        </w:rPr>
      </w:pPr>
      <w:r>
        <w:t>Перечень компетенций выпускников образовательной программы, в формировании которых уч</w:t>
      </w:r>
      <w:r w:rsidR="002B5308">
        <w:t>аствует учебная практика, и их карты</w:t>
      </w:r>
      <w:r>
        <w:t xml:space="preserve"> </w:t>
      </w:r>
      <w:r>
        <w:rPr>
          <w:i/>
        </w:rPr>
        <w:t>(карты компетенций приводятся целиком вместе с критериями оценивания)</w:t>
      </w:r>
      <w:r w:rsidR="002B5308">
        <w:rPr>
          <w:i/>
        </w:rPr>
        <w:t>.</w:t>
      </w:r>
    </w:p>
    <w:p w:rsidR="00C600D6" w:rsidRDefault="00C600D6" w:rsidP="00C600D6">
      <w:pPr>
        <w:numPr>
          <w:ilvl w:val="0"/>
          <w:numId w:val="1"/>
        </w:numPr>
        <w:rPr>
          <w:i/>
        </w:rPr>
      </w:pPr>
      <w:proofErr w:type="gramStart"/>
      <w:r>
        <w:t xml:space="preserve">Типовые контрольные задания или иные материалы, необходимые для оценки </w:t>
      </w:r>
      <w:r>
        <w:lastRenderedPageBreak/>
        <w:t xml:space="preserve">результатов обучения, характеризующих этапы формирования компетенций </w:t>
      </w:r>
      <w:r>
        <w:rPr>
          <w:i/>
        </w:rPr>
        <w:t xml:space="preserve">(знания, умения, навыки и (или) опыт деятельности) должны соответствовать указанным </w:t>
      </w:r>
      <w:r w:rsidR="002B5308">
        <w:rPr>
          <w:i/>
        </w:rPr>
        <w:t xml:space="preserve">в </w:t>
      </w:r>
      <w:r>
        <w:rPr>
          <w:i/>
        </w:rPr>
        <w:t xml:space="preserve"> п.</w:t>
      </w:r>
      <w:r w:rsidR="002B5308">
        <w:rPr>
          <w:i/>
        </w:rPr>
        <w:t xml:space="preserve"> 7</w:t>
      </w:r>
      <w:r>
        <w:rPr>
          <w:i/>
        </w:rPr>
        <w:t xml:space="preserve"> настоящего документа и соответствовать картам компетенций)</w:t>
      </w:r>
      <w:r w:rsidR="002B5308">
        <w:rPr>
          <w:i/>
        </w:rPr>
        <w:t>.</w:t>
      </w:r>
      <w:proofErr w:type="gramEnd"/>
    </w:p>
    <w:p w:rsidR="00C600D6" w:rsidRDefault="00C600D6" w:rsidP="00C600D6">
      <w:pPr>
        <w:numPr>
          <w:ilvl w:val="0"/>
          <w:numId w:val="1"/>
        </w:numPr>
      </w:pPr>
      <w:r>
        <w:t>Методические материалы, определяющие процедуры оценивания результатов обучения.</w:t>
      </w:r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13. Учебно-методическое и информационное обеспечение учебной практики ___________________________________</w:t>
      </w:r>
    </w:p>
    <w:p w:rsidR="00C600D6" w:rsidRDefault="00C600D6" w:rsidP="00C600D6">
      <w:r>
        <w:t>а) основная литература:</w:t>
      </w:r>
    </w:p>
    <w:p w:rsidR="00C600D6" w:rsidRDefault="00C600D6" w:rsidP="00C600D6">
      <w:r>
        <w:t>__________________________________________________________________________</w:t>
      </w:r>
    </w:p>
    <w:p w:rsidR="00C600D6" w:rsidRDefault="00C600D6" w:rsidP="00C600D6">
      <w:r>
        <w:t>б) дополнительная литература:</w:t>
      </w:r>
    </w:p>
    <w:p w:rsidR="00C600D6" w:rsidRDefault="00C600D6" w:rsidP="00C600D6">
      <w:r>
        <w:t>__________________________________________________________________________</w:t>
      </w:r>
    </w:p>
    <w:p w:rsidR="00C600D6" w:rsidRDefault="00C600D6" w:rsidP="00C600D6">
      <w:pPr>
        <w:jc w:val="left"/>
      </w:pPr>
      <w:r>
        <w:t>в) программное обе</w:t>
      </w:r>
      <w:r w:rsidR="002B5308">
        <w:t xml:space="preserve">спечение и </w:t>
      </w:r>
      <w:proofErr w:type="spellStart"/>
      <w:r w:rsidR="002B5308">
        <w:t>и</w:t>
      </w:r>
      <w:r>
        <w:t>нтернет-ресурсы</w:t>
      </w:r>
      <w:proofErr w:type="spellEnd"/>
      <w:r>
        <w:t>: _______________________________________________________________________________</w:t>
      </w:r>
    </w:p>
    <w:p w:rsidR="00C600D6" w:rsidRDefault="00C600D6" w:rsidP="00C600D6">
      <w:pPr>
        <w:ind w:left="403" w:firstLine="0"/>
        <w:jc w:val="left"/>
      </w:pPr>
      <w: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600D6" w:rsidRDefault="00C600D6" w:rsidP="00C600D6"/>
    <w:p w:rsidR="00C600D6" w:rsidRDefault="00C600D6" w:rsidP="00C600D6"/>
    <w:p w:rsidR="00C600D6" w:rsidRDefault="00C600D6" w:rsidP="00C600D6">
      <w:pPr>
        <w:rPr>
          <w:b/>
        </w:rPr>
      </w:pPr>
      <w:r>
        <w:rPr>
          <w:b/>
        </w:rPr>
        <w:t>14. Материально-техническое обеспечение учебной практики ____________________</w:t>
      </w:r>
    </w:p>
    <w:p w:rsidR="00C600D6" w:rsidRDefault="00C600D6" w:rsidP="00C600D6">
      <w:r>
        <w:t>____________________________________________________________________________</w:t>
      </w:r>
    </w:p>
    <w:p w:rsidR="00C600D6" w:rsidRDefault="00C600D6" w:rsidP="00C600D6">
      <w:pPr>
        <w:pStyle w:val="a3"/>
        <w:tabs>
          <w:tab w:val="left" w:pos="708"/>
        </w:tabs>
        <w:spacing w:line="240" w:lineRule="auto"/>
        <w:ind w:left="0" w:firstLine="720"/>
        <w:rPr>
          <w:i/>
        </w:rPr>
      </w:pPr>
      <w:proofErr w:type="gramStart"/>
      <w:r>
        <w:rPr>
          <w:i/>
        </w:rPr>
        <w:t>(Указывается необходимое для проведения учебной практики материально-техническое обеспечение.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/>
    <w:p w:rsidR="00C600D6" w:rsidRDefault="00C600D6" w:rsidP="00C600D6">
      <w:pPr>
        <w:rPr>
          <w:b/>
        </w:rPr>
      </w:pPr>
      <w:r>
        <w:rPr>
          <w:b/>
        </w:rPr>
        <w:t>15. Руководитель учебной практики.</w:t>
      </w:r>
    </w:p>
    <w:p w:rsidR="00C600D6" w:rsidRDefault="00C600D6" w:rsidP="00C600D6">
      <w:pPr>
        <w:rPr>
          <w:b/>
        </w:rPr>
      </w:pPr>
    </w:p>
    <w:p w:rsidR="00C600D6" w:rsidRDefault="00C600D6" w:rsidP="00C600D6">
      <w:r>
        <w:t>Автор (ы) ____________________________</w:t>
      </w:r>
    </w:p>
    <w:p w:rsidR="00C600D6" w:rsidRDefault="00C600D6" w:rsidP="00C600D6"/>
    <w:p w:rsidR="00C600D6" w:rsidRDefault="00C600D6" w:rsidP="00C600D6">
      <w:r>
        <w:t>Рецензент (ы) _________________________</w:t>
      </w:r>
    </w:p>
    <w:p w:rsidR="00C600D6" w:rsidRDefault="00C600D6" w:rsidP="00C600D6"/>
    <w:p w:rsidR="00C600D6" w:rsidRDefault="00C600D6" w:rsidP="00C600D6">
      <w:r>
        <w:t xml:space="preserve">Программа одобрена на заседании учебно-методической комиссии </w:t>
      </w:r>
      <w:r w:rsidR="002B5308">
        <w:t>________________ факультета (</w:t>
      </w:r>
      <w:r>
        <w:t>института</w:t>
      </w:r>
      <w:r w:rsidR="002B5308">
        <w:t>)</w:t>
      </w:r>
      <w:r>
        <w:t xml:space="preserve"> ___________ года, протокол № ________.</w:t>
      </w:r>
    </w:p>
    <w:p w:rsidR="00C600D6" w:rsidRDefault="00C600D6" w:rsidP="00C600D6"/>
    <w:p w:rsidR="00C600D6" w:rsidRDefault="00C600D6">
      <w:pPr>
        <w:widowControl/>
        <w:spacing w:after="200" w:line="276" w:lineRule="auto"/>
        <w:ind w:firstLine="0"/>
        <w:jc w:val="left"/>
      </w:pPr>
      <w:r>
        <w:br w:type="page"/>
      </w:r>
    </w:p>
    <w:p w:rsidR="00C600D6" w:rsidRPr="0029672C" w:rsidRDefault="00C600D6" w:rsidP="00C600D6">
      <w:pPr>
        <w:jc w:val="center"/>
        <w:rPr>
          <w:b/>
          <w:spacing w:val="-3"/>
        </w:rPr>
      </w:pPr>
      <w:r w:rsidRPr="0029672C">
        <w:rPr>
          <w:b/>
        </w:rPr>
        <w:lastRenderedPageBreak/>
        <w:t>Шаблон программы</w:t>
      </w:r>
      <w:r w:rsidRPr="0029672C">
        <w:rPr>
          <w:b/>
          <w:spacing w:val="-3"/>
        </w:rPr>
        <w:t xml:space="preserve"> производственной практики</w:t>
      </w:r>
    </w:p>
    <w:p w:rsidR="00C600D6" w:rsidRPr="0029672C" w:rsidRDefault="00C600D6" w:rsidP="00C600D6">
      <w:pPr>
        <w:jc w:val="right"/>
      </w:pPr>
    </w:p>
    <w:p w:rsidR="00C600D6" w:rsidRPr="0029672C" w:rsidRDefault="00C600D6" w:rsidP="00C600D6">
      <w:pPr>
        <w:jc w:val="center"/>
      </w:pPr>
      <w:r w:rsidRPr="0029672C">
        <w:t>МИНОБРНАУКИ РОССИЙСКОЙ ФЕДЕРАЦИИ</w:t>
      </w:r>
    </w:p>
    <w:p w:rsidR="00C600D6" w:rsidRPr="0029672C" w:rsidRDefault="00C600D6" w:rsidP="00C600D6">
      <w:pPr>
        <w:jc w:val="center"/>
      </w:pPr>
      <w:r w:rsidRPr="0029672C">
        <w:t xml:space="preserve">НАЦИОНАЛЬНЫЙ ИССЛЕДОВАТЕЛЬСКИЙ </w:t>
      </w:r>
    </w:p>
    <w:p w:rsidR="00C600D6" w:rsidRPr="0029672C" w:rsidRDefault="00C600D6" w:rsidP="00C600D6">
      <w:pPr>
        <w:jc w:val="center"/>
      </w:pPr>
      <w:r w:rsidRPr="0029672C">
        <w:t>ТОМСКИЙ ГОСУДАРСТВЕННЫЙ УНИВЕРСИТЕТ</w:t>
      </w:r>
    </w:p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___________________________________________________</w:t>
      </w:r>
    </w:p>
    <w:p w:rsidR="00C600D6" w:rsidRDefault="00C600D6" w:rsidP="00C600D6">
      <w:pPr>
        <w:jc w:val="center"/>
        <w:rPr>
          <w:i/>
        </w:rPr>
      </w:pPr>
      <w:r w:rsidRPr="0029672C">
        <w:rPr>
          <w:i/>
        </w:rPr>
        <w:t>(</w:t>
      </w:r>
      <w:r w:rsidR="002B5308">
        <w:rPr>
          <w:i/>
        </w:rPr>
        <w:t>н</w:t>
      </w:r>
      <w:r w:rsidRPr="0029672C">
        <w:rPr>
          <w:i/>
        </w:rPr>
        <w:t>аименование вуза, факультета)</w:t>
      </w:r>
    </w:p>
    <w:p w:rsidR="00C600D6" w:rsidRPr="0029672C" w:rsidRDefault="00C600D6" w:rsidP="00C600D6">
      <w:pPr>
        <w:jc w:val="center"/>
        <w:rPr>
          <w:i/>
        </w:rPr>
      </w:pPr>
    </w:p>
    <w:p w:rsidR="00C600D6" w:rsidRPr="001F2258" w:rsidRDefault="00C600D6" w:rsidP="00C600D6">
      <w:pPr>
        <w:jc w:val="right"/>
      </w:pPr>
      <w:r w:rsidRPr="001F2258">
        <w:t>УТВЕРЖДАЮ</w:t>
      </w:r>
      <w:r w:rsidRPr="001F2258">
        <w:tab/>
      </w:r>
      <w:r w:rsidRPr="001F2258">
        <w:tab/>
      </w:r>
    </w:p>
    <w:p w:rsidR="00C600D6" w:rsidRPr="001F2258" w:rsidRDefault="00C600D6" w:rsidP="00C600D6">
      <w:pPr>
        <w:jc w:val="right"/>
      </w:pPr>
    </w:p>
    <w:p w:rsidR="00C600D6" w:rsidRPr="001F2258" w:rsidRDefault="002B5308" w:rsidP="00C600D6">
      <w:pPr>
        <w:jc w:val="right"/>
      </w:pPr>
      <w:r>
        <w:t>Декан факультета (</w:t>
      </w:r>
      <w:r w:rsidR="00C600D6" w:rsidRPr="001F2258">
        <w:t>директор института</w:t>
      </w:r>
      <w:r>
        <w:t>)</w:t>
      </w:r>
      <w:r w:rsidR="00C600D6" w:rsidRPr="001F2258">
        <w:t>________________</w:t>
      </w:r>
    </w:p>
    <w:p w:rsidR="00C600D6" w:rsidRPr="001F2258" w:rsidRDefault="00C600D6" w:rsidP="00C600D6">
      <w:pPr>
        <w:jc w:val="right"/>
      </w:pPr>
    </w:p>
    <w:p w:rsidR="00C600D6" w:rsidRPr="001F2258" w:rsidRDefault="00C600D6" w:rsidP="00C600D6">
      <w:pPr>
        <w:jc w:val="right"/>
      </w:pPr>
      <w:r w:rsidRPr="001F2258">
        <w:t>"_____"__________________20__ г.</w:t>
      </w:r>
    </w:p>
    <w:p w:rsidR="00C600D6" w:rsidRPr="0029672C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Pr="0029672C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Pr="0029672C" w:rsidRDefault="00C600D6" w:rsidP="00C600D6">
      <w:pPr>
        <w:jc w:val="center"/>
      </w:pPr>
      <w:r w:rsidRPr="0029672C">
        <w:rPr>
          <w:b/>
        </w:rPr>
        <w:t>Программа производственной практики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rPr>
          <w:b/>
        </w:rPr>
        <w:t>______________________________</w:t>
      </w:r>
    </w:p>
    <w:p w:rsidR="00C600D6" w:rsidRPr="0029672C" w:rsidRDefault="00C600D6" w:rsidP="00C600D6">
      <w:pPr>
        <w:jc w:val="center"/>
        <w:rPr>
          <w:i/>
        </w:rPr>
      </w:pPr>
      <w:r w:rsidRPr="0029672C">
        <w:rPr>
          <w:i/>
        </w:rPr>
        <w:t>(</w:t>
      </w:r>
      <w:r w:rsidR="002B5308">
        <w:rPr>
          <w:i/>
        </w:rPr>
        <w:t>н</w:t>
      </w:r>
      <w:r w:rsidRPr="0029672C">
        <w:rPr>
          <w:i/>
        </w:rPr>
        <w:t>аименование производственной практики)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Направление подготовки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t>_____________________</w:t>
      </w: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  <w:r w:rsidRPr="0029672C">
        <w:t>Профиль подготовки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t>_____________________</w:t>
      </w: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  <w:r w:rsidRPr="0029672C">
        <w:t>Квалификация (степень) выпускника</w:t>
      </w:r>
    </w:p>
    <w:p w:rsidR="00C600D6" w:rsidRPr="0029672C" w:rsidRDefault="00C600D6" w:rsidP="00C600D6">
      <w:pPr>
        <w:jc w:val="center"/>
      </w:pPr>
      <w:r w:rsidRPr="0029672C">
        <w:t>Бакалавр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Город-Год</w:t>
      </w: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br w:type="page"/>
      </w:r>
      <w:r w:rsidRPr="0029672C">
        <w:rPr>
          <w:b/>
        </w:rPr>
        <w:lastRenderedPageBreak/>
        <w:t>1. Цели производственной практики ____________________________________</w:t>
      </w:r>
    </w:p>
    <w:p w:rsidR="00C600D6" w:rsidRPr="0029672C" w:rsidRDefault="00C600D6" w:rsidP="00C600D6">
      <w:pPr>
        <w:ind w:left="426" w:firstLine="0"/>
      </w:pPr>
      <w:r w:rsidRPr="0029672C">
        <w:t>Целями производственной практики __________________ являются ___________________________________________________________________________</w:t>
      </w:r>
    </w:p>
    <w:p w:rsidR="00C600D6" w:rsidRPr="0029672C" w:rsidRDefault="00C600D6" w:rsidP="00C600D6">
      <w:pPr>
        <w:ind w:left="426" w:firstLine="0"/>
        <w:rPr>
          <w:i/>
        </w:rPr>
      </w:pPr>
      <w:r w:rsidRPr="0029672C">
        <w:rPr>
          <w:i/>
        </w:rPr>
        <w:t xml:space="preserve">(Указываются цели производственной практики, соотнесенные с утвержденным ФГОС </w:t>
      </w:r>
      <w:proofErr w:type="gramStart"/>
      <w:r w:rsidRPr="0029672C">
        <w:rPr>
          <w:i/>
        </w:rPr>
        <w:t>ВО</w:t>
      </w:r>
      <w:proofErr w:type="gramEnd"/>
      <w:r w:rsidRPr="0029672C">
        <w:rPr>
          <w:i/>
        </w:rPr>
        <w:t xml:space="preserve"> типом практики: практика по получению профессиональных умений и опыта профессиональной деятельност</w:t>
      </w:r>
      <w:r w:rsidR="002B5308">
        <w:rPr>
          <w:i/>
        </w:rPr>
        <w:t>и</w:t>
      </w:r>
      <w:r w:rsidRPr="0029672C">
        <w:rPr>
          <w:i/>
        </w:rPr>
        <w:t xml:space="preserve">, и общими целями ООП, направленные на закрепление и углубление теоретической </w:t>
      </w:r>
      <w:r w:rsidRPr="0029672C">
        <w:rPr>
          <w:i/>
          <w:spacing w:val="-3"/>
        </w:rPr>
        <w:t>подготовки</w:t>
      </w:r>
      <w:r w:rsidRPr="0029672C">
        <w:rPr>
          <w:i/>
        </w:rPr>
        <w:t xml:space="preserve"> обучающегося, приобретение им практических навыков и компетенций, а также опыта самостоятельной </w:t>
      </w:r>
      <w:r w:rsidRPr="0029672C">
        <w:rPr>
          <w:i/>
          <w:spacing w:val="-3"/>
        </w:rPr>
        <w:t xml:space="preserve">профессиональной </w:t>
      </w:r>
      <w:r w:rsidRPr="0029672C">
        <w:rPr>
          <w:i/>
        </w:rPr>
        <w:t>деятельности).</w:t>
      </w:r>
    </w:p>
    <w:p w:rsidR="00C600D6" w:rsidRPr="0029672C" w:rsidRDefault="00C600D6" w:rsidP="00C600D6">
      <w:pPr>
        <w:ind w:left="426" w:firstLine="0"/>
      </w:pP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rPr>
          <w:b/>
        </w:rPr>
        <w:t>2. Задачи производственной практики ____________________________________</w:t>
      </w:r>
    </w:p>
    <w:p w:rsidR="00C600D6" w:rsidRPr="0029672C" w:rsidRDefault="00C600D6" w:rsidP="00C600D6">
      <w:pPr>
        <w:ind w:left="426" w:firstLine="0"/>
      </w:pPr>
      <w:r w:rsidRPr="0029672C">
        <w:t>Задачами производственной практики __________________ являются ___________________________________________________________________________</w:t>
      </w:r>
    </w:p>
    <w:p w:rsidR="00C600D6" w:rsidRPr="0029672C" w:rsidRDefault="00C600D6" w:rsidP="00C600D6">
      <w:pPr>
        <w:ind w:left="426" w:firstLine="0"/>
        <w:jc w:val="left"/>
        <w:rPr>
          <w:i/>
        </w:rPr>
      </w:pPr>
      <w:r w:rsidRPr="0029672C">
        <w:rPr>
          <w:i/>
        </w:rPr>
        <w:t xml:space="preserve">(Указываются конкретные задачи производственной практики, соотнесенные с видами и задачами </w:t>
      </w:r>
      <w:r w:rsidRPr="0029672C">
        <w:rPr>
          <w:i/>
          <w:spacing w:val="-3"/>
        </w:rPr>
        <w:t xml:space="preserve">профессиональной </w:t>
      </w:r>
      <w:r w:rsidRPr="0029672C">
        <w:rPr>
          <w:i/>
        </w:rPr>
        <w:t>деятельности</w:t>
      </w:r>
      <w:r w:rsidR="002B5308">
        <w:rPr>
          <w:i/>
        </w:rPr>
        <w:t>.</w:t>
      </w:r>
      <w:r w:rsidRPr="0029672C">
        <w:rPr>
          <w:i/>
        </w:rPr>
        <w:t>)</w:t>
      </w:r>
    </w:p>
    <w:p w:rsidR="00C600D6" w:rsidRPr="0029672C" w:rsidRDefault="00C600D6" w:rsidP="00C600D6">
      <w:pPr>
        <w:ind w:left="426" w:firstLine="0"/>
        <w:jc w:val="left"/>
        <w:rPr>
          <w:b/>
        </w:rPr>
      </w:pP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rPr>
          <w:b/>
        </w:rPr>
        <w:t xml:space="preserve">3. Место производственной практики в структуре ООП </w:t>
      </w:r>
      <w:proofErr w:type="spellStart"/>
      <w:r w:rsidRPr="0029672C">
        <w:rPr>
          <w:b/>
        </w:rPr>
        <w:t>бакалавриата</w:t>
      </w:r>
      <w:proofErr w:type="spellEnd"/>
      <w:r w:rsidRPr="0029672C">
        <w:rPr>
          <w:b/>
        </w:rPr>
        <w:t xml:space="preserve"> </w:t>
      </w:r>
      <w:r w:rsidRPr="0029672C">
        <w:t>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</w:t>
      </w:r>
      <w:r w:rsidR="00474BD1">
        <w:rPr>
          <w:i/>
        </w:rPr>
        <w:t>ю</w:t>
      </w:r>
      <w:r w:rsidRPr="0029672C">
        <w:rPr>
          <w:i/>
        </w:rPr>
        <w:t>тся циклы (разделы) ООП, предметы, курсы, дисциплины,</w:t>
      </w:r>
      <w:r w:rsidRPr="0029672C">
        <w:rPr>
          <w:i/>
          <w:spacing w:val="-3"/>
        </w:rPr>
        <w:t xml:space="preserve"> учебные практики, на освоении которых базируется производственная практика.</w:t>
      </w:r>
      <w:proofErr w:type="gramEnd"/>
      <w:r w:rsidRPr="0029672C">
        <w:rPr>
          <w:i/>
        </w:rPr>
        <w:t xml:space="preserve"> Дается описание логической и содержательно-методической взаимосвязи производственной практики с другими частями ООП.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Указываются требовани</w:t>
      </w:r>
      <w:r w:rsidR="00474BD1">
        <w:rPr>
          <w:i/>
        </w:rPr>
        <w:t xml:space="preserve">я к </w:t>
      </w:r>
      <w:r w:rsidRPr="0029672C">
        <w:rPr>
          <w:i/>
        </w:rPr>
        <w:t>входным знаниям, умениям и готовностям обучающегося, приобретенным в результате освоения предшествующих частей ООП и необходимым при освоении производственной практики.</w:t>
      </w:r>
      <w:proofErr w:type="gramEnd"/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Указываются разделы ООП, для которых прохождение данной практики необходимо как предшествующее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4. Способы проведения учебной практики _____________________________________</w:t>
      </w:r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способы проведения практики.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Например, стационарная или выездная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5. Формы проведения производственной практики ____________________________</w:t>
      </w:r>
      <w:proofErr w:type="gramStart"/>
      <w:r w:rsidRPr="0029672C">
        <w:rPr>
          <w:b/>
        </w:rPr>
        <w:t xml:space="preserve"> .</w:t>
      </w:r>
      <w:proofErr w:type="gramEnd"/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формы проведения практики.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Например, полевая, лабораторная, заводская, архивная и т.д.)</w:t>
      </w:r>
      <w:proofErr w:type="gramEnd"/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6. Места и сроки проведения производственной практики _______________________</w:t>
      </w:r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места проведения практики, организации, предприятия, НИИ, фирмы, кафедры, лаборатории вуза и т.д.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Указываются сроки проведения практики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pPr>
        <w:rPr>
          <w:i/>
        </w:rPr>
      </w:pPr>
      <w:r w:rsidRPr="0029672C">
        <w:rPr>
          <w:b/>
        </w:rPr>
        <w:t>7.</w:t>
      </w:r>
      <w:r w:rsidRPr="0029672C">
        <w:t xml:space="preserve"> </w:t>
      </w:r>
      <w:r w:rsidRPr="0029672C">
        <w:rPr>
          <w:b/>
        </w:rPr>
        <w:t xml:space="preserve">Планируемые результаты обучения при прохождении производственной практики, соотнесенные с планируемыми результатами освоения образовательной программы </w:t>
      </w:r>
      <w:r w:rsidRPr="0029672C">
        <w:rPr>
          <w:i/>
        </w:rPr>
        <w:t>(заполняется в соответствии с картами компетенций)</w:t>
      </w:r>
    </w:p>
    <w:p w:rsidR="00C600D6" w:rsidRPr="0029672C" w:rsidRDefault="00C600D6" w:rsidP="00C600D6">
      <w:pPr>
        <w:rPr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pPr>
              <w:jc w:val="center"/>
              <w:rPr>
                <w:b/>
              </w:rPr>
            </w:pPr>
            <w:r w:rsidRPr="0029672C">
              <w:rPr>
                <w:b/>
              </w:rPr>
              <w:t xml:space="preserve">Формируемые компетенции </w:t>
            </w:r>
          </w:p>
          <w:p w:rsidR="00C600D6" w:rsidRPr="0029672C" w:rsidRDefault="00C600D6" w:rsidP="00F231F9">
            <w:pPr>
              <w:jc w:val="center"/>
              <w:rPr>
                <w:b/>
                <w:i/>
              </w:rPr>
            </w:pPr>
            <w:r w:rsidRPr="0029672C">
              <w:rPr>
                <w:b/>
                <w:i/>
              </w:rPr>
              <w:t>(код компетенции, уровень (этап) освоения)</w:t>
            </w:r>
          </w:p>
        </w:tc>
        <w:tc>
          <w:tcPr>
            <w:tcW w:w="4673" w:type="dxa"/>
          </w:tcPr>
          <w:p w:rsidR="00C600D6" w:rsidRPr="0029672C" w:rsidRDefault="00C600D6" w:rsidP="00F231F9">
            <w:pPr>
              <w:rPr>
                <w:b/>
              </w:rPr>
            </w:pPr>
            <w:r w:rsidRPr="0029672C">
              <w:rPr>
                <w:b/>
              </w:rPr>
              <w:t>Планируемые результаты при прохождении производственной практики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t xml:space="preserve">ОК-1, </w:t>
            </w:r>
            <w:r w:rsidRPr="0029672C">
              <w:rPr>
                <w:lang w:val="en-US"/>
              </w:rPr>
              <w:t>II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>У (ОК-1) – I</w:t>
            </w:r>
            <w:r w:rsidRPr="0029672C">
              <w:rPr>
                <w:lang w:val="en-US"/>
              </w:rPr>
              <w:t>I</w:t>
            </w:r>
            <w:proofErr w:type="gramStart"/>
            <w:r w:rsidR="00474BD1">
              <w:t xml:space="preserve"> </w:t>
            </w:r>
            <w:r w:rsidRPr="0029672C">
              <w:rPr>
                <w:b/>
              </w:rPr>
              <w:t>У</w:t>
            </w:r>
            <w:proofErr w:type="gramEnd"/>
            <w:r w:rsidRPr="0029672C">
              <w:rPr>
                <w:b/>
              </w:rPr>
              <w:t>меть_______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t xml:space="preserve">ОПК-2, </w:t>
            </w:r>
            <w:r w:rsidRPr="0029672C">
              <w:rPr>
                <w:lang w:val="en-US"/>
              </w:rPr>
              <w:t>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>З(ОПК-2) –I</w:t>
            </w:r>
            <w:proofErr w:type="gramStart"/>
            <w:r w:rsidRPr="0029672C">
              <w:t xml:space="preserve"> </w:t>
            </w:r>
            <w:r w:rsidRPr="0029672C">
              <w:rPr>
                <w:b/>
              </w:rPr>
              <w:t>З</w:t>
            </w:r>
            <w:proofErr w:type="gramEnd"/>
            <w:r w:rsidRPr="0029672C">
              <w:rPr>
                <w:b/>
              </w:rPr>
              <w:t>нать_____</w:t>
            </w:r>
          </w:p>
          <w:p w:rsidR="00C600D6" w:rsidRPr="0029672C" w:rsidRDefault="00C600D6" w:rsidP="00F231F9">
            <w:r w:rsidRPr="0029672C">
              <w:t xml:space="preserve">У (ОПК-2) – </w:t>
            </w:r>
            <w:r w:rsidRPr="0029672C">
              <w:rPr>
                <w:lang w:val="en-US"/>
              </w:rPr>
              <w:t>I</w:t>
            </w:r>
            <w:proofErr w:type="gramStart"/>
            <w:r w:rsidR="00474BD1">
              <w:t xml:space="preserve"> </w:t>
            </w:r>
            <w:r w:rsidRPr="0029672C">
              <w:rPr>
                <w:b/>
              </w:rPr>
              <w:t>У</w:t>
            </w:r>
            <w:proofErr w:type="gramEnd"/>
            <w:r w:rsidRPr="0029672C">
              <w:rPr>
                <w:b/>
              </w:rPr>
              <w:t>меть_______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lastRenderedPageBreak/>
              <w:t xml:space="preserve">ПК-1, </w:t>
            </w:r>
            <w:r w:rsidRPr="0029672C">
              <w:rPr>
                <w:lang w:val="en-US"/>
              </w:rPr>
              <w:t>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 xml:space="preserve">З (ПК-1) – </w:t>
            </w:r>
            <w:r w:rsidRPr="0029672C">
              <w:rPr>
                <w:lang w:val="en-US"/>
              </w:rPr>
              <w:t>I</w:t>
            </w:r>
            <w:proofErr w:type="gramStart"/>
            <w:r w:rsidRPr="0029672C">
              <w:rPr>
                <w:lang w:val="en-US"/>
              </w:rPr>
              <w:t xml:space="preserve"> </w:t>
            </w:r>
            <w:r w:rsidRPr="0029672C">
              <w:rPr>
                <w:b/>
              </w:rPr>
              <w:t>З</w:t>
            </w:r>
            <w:proofErr w:type="gramEnd"/>
            <w:r w:rsidRPr="0029672C">
              <w:rPr>
                <w:b/>
              </w:rPr>
              <w:t>нать____</w:t>
            </w:r>
          </w:p>
        </w:tc>
      </w:tr>
    </w:tbl>
    <w:p w:rsidR="00C600D6" w:rsidRPr="0029672C" w:rsidRDefault="00C600D6" w:rsidP="00C600D6">
      <w:pPr>
        <w:ind w:firstLine="0"/>
        <w:rPr>
          <w:b/>
        </w:rPr>
      </w:pP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r w:rsidRPr="0029672C">
        <w:rPr>
          <w:b/>
        </w:rPr>
        <w:t xml:space="preserve">8. Объем производственной практики </w:t>
      </w:r>
      <w:r w:rsidRPr="0029672C">
        <w:t>составляет _____ зачетных единиц.</w:t>
      </w:r>
    </w:p>
    <w:p w:rsidR="00C600D6" w:rsidRPr="0029672C" w:rsidRDefault="00C600D6" w:rsidP="00C600D6"/>
    <w:p w:rsidR="00C600D6" w:rsidRPr="0029672C" w:rsidRDefault="00C600D6" w:rsidP="00C600D6">
      <w:r w:rsidRPr="0029672C">
        <w:rPr>
          <w:b/>
        </w:rPr>
        <w:t>9. Продолжительность производственной практики</w:t>
      </w:r>
      <w:r w:rsidRPr="0029672C">
        <w:t xml:space="preserve"> составляет ______ недель (для концентрированных практик) либо ______ академических/астрономических часов (для рассредоточенных практик).</w:t>
      </w:r>
    </w:p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 xml:space="preserve">10. Содержание производственной практики </w:t>
      </w: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65"/>
        <w:gridCol w:w="1175"/>
        <w:gridCol w:w="1176"/>
        <w:gridCol w:w="1175"/>
        <w:gridCol w:w="988"/>
        <w:gridCol w:w="1335"/>
      </w:tblGrid>
      <w:tr w:rsidR="00C600D6" w:rsidRPr="0029672C" w:rsidTr="00F231F9">
        <w:trPr>
          <w:trHeight w:val="1224"/>
        </w:trPr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  <w:r w:rsidRPr="0029672C">
              <w:rPr>
                <w:b/>
              </w:rPr>
              <w:t>№</w:t>
            </w: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  <w:proofErr w:type="gramStart"/>
            <w:r w:rsidRPr="0029672C">
              <w:rPr>
                <w:b/>
              </w:rPr>
              <w:t>п</w:t>
            </w:r>
            <w:proofErr w:type="gramEnd"/>
            <w:r w:rsidRPr="0029672C">
              <w:rPr>
                <w:b/>
              </w:rPr>
              <w:t>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</w:p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Разделы (этапы) практики</w:t>
            </w:r>
          </w:p>
        </w:tc>
        <w:tc>
          <w:tcPr>
            <w:tcW w:w="4514" w:type="dxa"/>
            <w:gridSpan w:val="4"/>
            <w:vAlign w:val="center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Виды производственной работы на практике</w:t>
            </w:r>
            <w:r w:rsidR="00474BD1">
              <w:rPr>
                <w:b/>
              </w:rPr>
              <w:t>,</w:t>
            </w:r>
            <w:r w:rsidRPr="0029672C">
              <w:rPr>
                <w:b/>
              </w:rPr>
              <w:t xml:space="preserve"> включая самостоятельную работу студентов и трудоемкость</w:t>
            </w: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(в часах)</w:t>
            </w: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 xml:space="preserve">Формы </w:t>
            </w:r>
            <w:proofErr w:type="gramStart"/>
            <w:r w:rsidRPr="0029672C">
              <w:rPr>
                <w:b/>
              </w:rPr>
              <w:t>текущего</w:t>
            </w:r>
            <w:proofErr w:type="gramEnd"/>
          </w:p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контроля</w:t>
            </w: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rPr>
                <w:i/>
              </w:rPr>
            </w:pPr>
            <w:proofErr w:type="gramStart"/>
            <w:r w:rsidRPr="0029672C">
              <w:rPr>
                <w:i/>
              </w:rPr>
              <w:t>(Указываются разделы (этапы) производственной практики.</w:t>
            </w:r>
            <w:proofErr w:type="gramEnd"/>
            <w:r w:rsidRPr="0029672C">
              <w:rPr>
                <w:i/>
              </w:rPr>
              <w:t xml:space="preserve"> </w:t>
            </w:r>
            <w:proofErr w:type="gramStart"/>
            <w:r w:rsidRPr="0029672C">
              <w:rPr>
                <w:i/>
              </w:rPr>
              <w:t>Например: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      </w:r>
            <w:r w:rsidR="00474BD1">
              <w:rPr>
                <w:i/>
              </w:rPr>
              <w:t>)</w:t>
            </w:r>
            <w:proofErr w:type="gramEnd"/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  <w:r w:rsidRPr="0029672C">
              <w:t>1</w:t>
            </w: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  <w:r w:rsidRPr="0029672C">
              <w:t>2</w:t>
            </w: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</w:tbl>
    <w:p w:rsidR="00C600D6" w:rsidRPr="0029672C" w:rsidRDefault="00C600D6" w:rsidP="00C600D6">
      <w:pPr>
        <w:rPr>
          <w:i/>
        </w:rPr>
      </w:pPr>
      <w:r w:rsidRPr="0029672C">
        <w:rPr>
          <w:i/>
        </w:rPr>
        <w:t>Примечание</w:t>
      </w:r>
      <w:r w:rsidR="00474BD1">
        <w:rPr>
          <w:i/>
        </w:rPr>
        <w:t>.</w:t>
      </w:r>
      <w:r w:rsidRPr="0029672C">
        <w:rPr>
          <w:i/>
        </w:rPr>
        <w:t xml:space="preserve"> </w:t>
      </w:r>
      <w:r w:rsidR="00474BD1" w:rsidRPr="00474BD1">
        <w:t>К</w:t>
      </w:r>
      <w:r w:rsidRPr="00474BD1">
        <w:t xml:space="preserve"> видам производственной работы на производственной практике могут быть отнесены: производственный инструктаж, в </w:t>
      </w:r>
      <w:proofErr w:type="spellStart"/>
      <w:r w:rsidRPr="00474BD1">
        <w:t>т.ч</w:t>
      </w:r>
      <w:proofErr w:type="spellEnd"/>
      <w:r w:rsidRPr="00474BD1">
        <w:t xml:space="preserve">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</w:t>
      </w:r>
      <w:proofErr w:type="gramStart"/>
      <w:r w:rsidRPr="00474BD1">
        <w:t>другие</w:t>
      </w:r>
      <w:proofErr w:type="gramEnd"/>
      <w:r w:rsidRPr="00474BD1">
        <w:t xml:space="preserve"> выполняемые обучающимся самостоятельно виды работ</w:t>
      </w:r>
      <w:r w:rsidRPr="0029672C">
        <w:rPr>
          <w:i/>
        </w:rPr>
        <w:t>.</w:t>
      </w:r>
    </w:p>
    <w:p w:rsidR="00C600D6" w:rsidRPr="0029672C" w:rsidRDefault="00C600D6" w:rsidP="00C600D6">
      <w:pPr>
        <w:ind w:firstLine="0"/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11. Формы отчетности по практике</w:t>
      </w: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формы отчетности по итогам практики (составление и защита отчета, собеседование, дифференцированный зачет, итоговая конференция и др. формы аттестации.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Указывается время проведения аттестации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12. Фонд оценочных сре</w:t>
      </w:r>
      <w:proofErr w:type="gramStart"/>
      <w:r w:rsidRPr="0029672C">
        <w:rPr>
          <w:b/>
        </w:rPr>
        <w:t>дств дл</w:t>
      </w:r>
      <w:proofErr w:type="gramEnd"/>
      <w:r w:rsidRPr="0029672C">
        <w:rPr>
          <w:b/>
        </w:rPr>
        <w:t>я проведения промежуточной аттестации обучающихся по практике, включающий:</w:t>
      </w:r>
    </w:p>
    <w:p w:rsidR="00C600D6" w:rsidRPr="0029672C" w:rsidRDefault="00C600D6" w:rsidP="00C600D6">
      <w:pPr>
        <w:numPr>
          <w:ilvl w:val="0"/>
          <w:numId w:val="2"/>
        </w:numPr>
        <w:rPr>
          <w:i/>
        </w:rPr>
      </w:pPr>
      <w:r w:rsidRPr="0029672C">
        <w:t>Перечень компетенций выпускников образовательной программы, в формировании которых уч</w:t>
      </w:r>
      <w:r w:rsidR="00474BD1">
        <w:t xml:space="preserve">аствует учебная практика, и их </w:t>
      </w:r>
      <w:r w:rsidRPr="0029672C">
        <w:t xml:space="preserve">карты </w:t>
      </w:r>
      <w:r w:rsidRPr="0029672C">
        <w:rPr>
          <w:i/>
        </w:rPr>
        <w:t>(карты компетенций приводятся целиком вместе с критериями оценивания)</w:t>
      </w:r>
      <w:r w:rsidR="00474BD1">
        <w:rPr>
          <w:i/>
        </w:rPr>
        <w:t>.</w:t>
      </w:r>
    </w:p>
    <w:p w:rsidR="00C600D6" w:rsidRPr="0029672C" w:rsidRDefault="00C600D6" w:rsidP="00C600D6">
      <w:pPr>
        <w:numPr>
          <w:ilvl w:val="0"/>
          <w:numId w:val="2"/>
        </w:numPr>
        <w:rPr>
          <w:i/>
        </w:rPr>
      </w:pPr>
      <w:proofErr w:type="gramStart"/>
      <w:r w:rsidRPr="0029672C"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Pr="0029672C">
        <w:rPr>
          <w:i/>
        </w:rPr>
        <w:t xml:space="preserve">(знания, </w:t>
      </w:r>
      <w:r w:rsidRPr="0029672C">
        <w:rPr>
          <w:i/>
        </w:rPr>
        <w:lastRenderedPageBreak/>
        <w:t xml:space="preserve">умения, навыки и (или) опыт деятельности) должны соответствовать указанным </w:t>
      </w:r>
      <w:r w:rsidR="00474BD1">
        <w:rPr>
          <w:i/>
        </w:rPr>
        <w:t xml:space="preserve">в </w:t>
      </w:r>
      <w:r w:rsidRPr="0029672C">
        <w:rPr>
          <w:i/>
        </w:rPr>
        <w:t xml:space="preserve"> п.</w:t>
      </w:r>
      <w:r w:rsidR="00474BD1">
        <w:rPr>
          <w:i/>
        </w:rPr>
        <w:t xml:space="preserve"> 7</w:t>
      </w:r>
      <w:r w:rsidRPr="0029672C">
        <w:rPr>
          <w:i/>
        </w:rPr>
        <w:t xml:space="preserve"> настоящего документа и соответствовать картам компетенций)</w:t>
      </w:r>
      <w:r w:rsidR="00474BD1">
        <w:rPr>
          <w:i/>
        </w:rPr>
        <w:t>.</w:t>
      </w:r>
      <w:proofErr w:type="gramEnd"/>
    </w:p>
    <w:p w:rsidR="00C600D6" w:rsidRPr="0029672C" w:rsidRDefault="00C600D6" w:rsidP="00C600D6">
      <w:pPr>
        <w:numPr>
          <w:ilvl w:val="0"/>
          <w:numId w:val="2"/>
        </w:numPr>
      </w:pPr>
      <w:r w:rsidRPr="0029672C">
        <w:t>Методические материалы, определяющие процедуры оценивания результатов обучения.</w:t>
      </w:r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13. Учебно-методическое и информационное обеспечение производственной практики ___________________________________</w:t>
      </w:r>
    </w:p>
    <w:p w:rsidR="00C600D6" w:rsidRPr="0029672C" w:rsidRDefault="00C600D6" w:rsidP="00C600D6">
      <w:r w:rsidRPr="0029672C">
        <w:t>а) основная литература:</w:t>
      </w:r>
    </w:p>
    <w:p w:rsidR="00C600D6" w:rsidRPr="0029672C" w:rsidRDefault="00C600D6" w:rsidP="00C600D6">
      <w:r w:rsidRPr="0029672C">
        <w:t>__________________________________________________________________________</w:t>
      </w:r>
    </w:p>
    <w:p w:rsidR="00C600D6" w:rsidRPr="0029672C" w:rsidRDefault="00C600D6" w:rsidP="00C600D6">
      <w:r w:rsidRPr="0029672C">
        <w:t>б) дополнительная литература:</w:t>
      </w:r>
    </w:p>
    <w:p w:rsidR="00C600D6" w:rsidRPr="0029672C" w:rsidRDefault="00C600D6" w:rsidP="00C600D6">
      <w:r w:rsidRPr="0029672C">
        <w:t>__________________________________________________________________________</w:t>
      </w:r>
    </w:p>
    <w:p w:rsidR="00C600D6" w:rsidRPr="0029672C" w:rsidRDefault="00474BD1" w:rsidP="00C600D6">
      <w:pPr>
        <w:jc w:val="left"/>
      </w:pPr>
      <w:r>
        <w:t xml:space="preserve">в) программное обеспечение и </w:t>
      </w:r>
      <w:proofErr w:type="spellStart"/>
      <w:r>
        <w:t>и</w:t>
      </w:r>
      <w:r w:rsidR="00C600D6" w:rsidRPr="0029672C">
        <w:t>нтернет-ресурсы</w:t>
      </w:r>
      <w:proofErr w:type="spellEnd"/>
      <w:r w:rsidR="00C600D6" w:rsidRPr="0029672C">
        <w:t>: _______________________________________________________________________________</w:t>
      </w:r>
    </w:p>
    <w:p w:rsidR="00C600D6" w:rsidRPr="0029672C" w:rsidRDefault="00C600D6" w:rsidP="00C600D6">
      <w:pPr>
        <w:ind w:left="403" w:firstLine="0"/>
        <w:jc w:val="left"/>
      </w:pPr>
      <w:r w:rsidRPr="0029672C"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>14. Материально-техническое обеспечение производственной практики ____________________</w:t>
      </w:r>
    </w:p>
    <w:p w:rsidR="00C600D6" w:rsidRPr="0029672C" w:rsidRDefault="00C600D6" w:rsidP="00C600D6">
      <w:r w:rsidRPr="0029672C">
        <w:t>____________________________________________________________________________</w:t>
      </w:r>
    </w:p>
    <w:p w:rsidR="00C600D6" w:rsidRPr="0029672C" w:rsidRDefault="00C600D6" w:rsidP="00C600D6">
      <w:pPr>
        <w:widowControl/>
        <w:ind w:firstLine="720"/>
        <w:rPr>
          <w:i/>
        </w:rPr>
      </w:pPr>
      <w:proofErr w:type="gramStart"/>
      <w:r w:rsidRPr="0029672C">
        <w:rPr>
          <w:i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>15. Руководитель производственной практики.</w:t>
      </w: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r w:rsidRPr="0029672C">
        <w:t>Автор (ы) ____________________________</w:t>
      </w:r>
    </w:p>
    <w:p w:rsidR="00C600D6" w:rsidRPr="0029672C" w:rsidRDefault="00C600D6" w:rsidP="00C600D6"/>
    <w:p w:rsidR="00C600D6" w:rsidRPr="0029672C" w:rsidRDefault="00C600D6" w:rsidP="00C600D6">
      <w:r w:rsidRPr="0029672C">
        <w:t>Рецензент (ы) _________________________</w:t>
      </w:r>
    </w:p>
    <w:p w:rsidR="00C600D6" w:rsidRPr="0029672C" w:rsidRDefault="00C600D6" w:rsidP="00C600D6"/>
    <w:p w:rsidR="00C600D6" w:rsidRPr="00A54443" w:rsidRDefault="00C600D6" w:rsidP="00C600D6">
      <w:r w:rsidRPr="0029672C">
        <w:t xml:space="preserve">Программа одобрена на заседании учебно-методической комиссии ________________ факультета </w:t>
      </w:r>
      <w:r w:rsidR="00474BD1">
        <w:t>(</w:t>
      </w:r>
      <w:r w:rsidRPr="0029672C">
        <w:t>института</w:t>
      </w:r>
      <w:r w:rsidR="00474BD1">
        <w:t>)</w:t>
      </w:r>
      <w:r w:rsidRPr="0029672C">
        <w:t xml:space="preserve"> ___________ года, протокол № ________.</w:t>
      </w:r>
    </w:p>
    <w:p w:rsidR="00C600D6" w:rsidRDefault="00C600D6" w:rsidP="00C600D6"/>
    <w:p w:rsidR="002D351D" w:rsidRDefault="002D351D"/>
    <w:sectPr w:rsidR="002D351D" w:rsidSect="006E536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7"/>
    <w:rsid w:val="000026FC"/>
    <w:rsid w:val="00004740"/>
    <w:rsid w:val="00005008"/>
    <w:rsid w:val="00007348"/>
    <w:rsid w:val="000073F4"/>
    <w:rsid w:val="00010B05"/>
    <w:rsid w:val="000126AD"/>
    <w:rsid w:val="00012D7A"/>
    <w:rsid w:val="00014690"/>
    <w:rsid w:val="000221A7"/>
    <w:rsid w:val="00024AA3"/>
    <w:rsid w:val="00026FC1"/>
    <w:rsid w:val="000304C1"/>
    <w:rsid w:val="0003200D"/>
    <w:rsid w:val="00052929"/>
    <w:rsid w:val="000546BB"/>
    <w:rsid w:val="000561A7"/>
    <w:rsid w:val="00057E45"/>
    <w:rsid w:val="000674E1"/>
    <w:rsid w:val="00082374"/>
    <w:rsid w:val="000914DA"/>
    <w:rsid w:val="00091656"/>
    <w:rsid w:val="000A258B"/>
    <w:rsid w:val="000A3BCD"/>
    <w:rsid w:val="000B2AE0"/>
    <w:rsid w:val="000B39C7"/>
    <w:rsid w:val="000B5644"/>
    <w:rsid w:val="000C3320"/>
    <w:rsid w:val="000C70EA"/>
    <w:rsid w:val="000D33F1"/>
    <w:rsid w:val="000D621C"/>
    <w:rsid w:val="000E7825"/>
    <w:rsid w:val="000E79EE"/>
    <w:rsid w:val="000F45A6"/>
    <w:rsid w:val="00112FEA"/>
    <w:rsid w:val="00114416"/>
    <w:rsid w:val="00114E27"/>
    <w:rsid w:val="00121905"/>
    <w:rsid w:val="00123F11"/>
    <w:rsid w:val="0012773B"/>
    <w:rsid w:val="00127ABC"/>
    <w:rsid w:val="00154DE8"/>
    <w:rsid w:val="00155324"/>
    <w:rsid w:val="001573C0"/>
    <w:rsid w:val="00163B48"/>
    <w:rsid w:val="00166C19"/>
    <w:rsid w:val="001676D7"/>
    <w:rsid w:val="00173193"/>
    <w:rsid w:val="00184C03"/>
    <w:rsid w:val="00185571"/>
    <w:rsid w:val="001857A4"/>
    <w:rsid w:val="0019181A"/>
    <w:rsid w:val="00193076"/>
    <w:rsid w:val="001971E3"/>
    <w:rsid w:val="001978F8"/>
    <w:rsid w:val="001A0A95"/>
    <w:rsid w:val="001A214D"/>
    <w:rsid w:val="001B253D"/>
    <w:rsid w:val="001B315F"/>
    <w:rsid w:val="001D6484"/>
    <w:rsid w:val="001D67A7"/>
    <w:rsid w:val="001D6BEE"/>
    <w:rsid w:val="001E05D9"/>
    <w:rsid w:val="001E0FF1"/>
    <w:rsid w:val="001E1368"/>
    <w:rsid w:val="001F1F30"/>
    <w:rsid w:val="001F29D1"/>
    <w:rsid w:val="001F5A24"/>
    <w:rsid w:val="001F7273"/>
    <w:rsid w:val="0020348E"/>
    <w:rsid w:val="002071A1"/>
    <w:rsid w:val="00214CC0"/>
    <w:rsid w:val="00214D62"/>
    <w:rsid w:val="00217CDC"/>
    <w:rsid w:val="002217FA"/>
    <w:rsid w:val="0022292E"/>
    <w:rsid w:val="00222D4C"/>
    <w:rsid w:val="002232C8"/>
    <w:rsid w:val="0022712B"/>
    <w:rsid w:val="0023173D"/>
    <w:rsid w:val="00241C14"/>
    <w:rsid w:val="00242E03"/>
    <w:rsid w:val="00243F8A"/>
    <w:rsid w:val="00244ADD"/>
    <w:rsid w:val="00244B13"/>
    <w:rsid w:val="00253885"/>
    <w:rsid w:val="00253A28"/>
    <w:rsid w:val="002545EE"/>
    <w:rsid w:val="0025746B"/>
    <w:rsid w:val="00266DE8"/>
    <w:rsid w:val="00266E68"/>
    <w:rsid w:val="002678DB"/>
    <w:rsid w:val="00272230"/>
    <w:rsid w:val="00272B25"/>
    <w:rsid w:val="00275013"/>
    <w:rsid w:val="002771C1"/>
    <w:rsid w:val="00277F64"/>
    <w:rsid w:val="00283970"/>
    <w:rsid w:val="00294BC8"/>
    <w:rsid w:val="00296460"/>
    <w:rsid w:val="00296559"/>
    <w:rsid w:val="002A4E1B"/>
    <w:rsid w:val="002A4FE8"/>
    <w:rsid w:val="002B0693"/>
    <w:rsid w:val="002B205F"/>
    <w:rsid w:val="002B2092"/>
    <w:rsid w:val="002B3B24"/>
    <w:rsid w:val="002B5308"/>
    <w:rsid w:val="002D351D"/>
    <w:rsid w:val="002D490E"/>
    <w:rsid w:val="002F01BA"/>
    <w:rsid w:val="002F6EB4"/>
    <w:rsid w:val="00306337"/>
    <w:rsid w:val="003266A8"/>
    <w:rsid w:val="0033049A"/>
    <w:rsid w:val="00330680"/>
    <w:rsid w:val="003318EA"/>
    <w:rsid w:val="0034304E"/>
    <w:rsid w:val="00344A57"/>
    <w:rsid w:val="00345332"/>
    <w:rsid w:val="00345FB7"/>
    <w:rsid w:val="00352219"/>
    <w:rsid w:val="00357993"/>
    <w:rsid w:val="00365DED"/>
    <w:rsid w:val="0037668C"/>
    <w:rsid w:val="0037677E"/>
    <w:rsid w:val="003814CC"/>
    <w:rsid w:val="00381CF4"/>
    <w:rsid w:val="00384591"/>
    <w:rsid w:val="00385244"/>
    <w:rsid w:val="00391C14"/>
    <w:rsid w:val="00395F07"/>
    <w:rsid w:val="00396485"/>
    <w:rsid w:val="00397541"/>
    <w:rsid w:val="003A1572"/>
    <w:rsid w:val="003A646A"/>
    <w:rsid w:val="003B2838"/>
    <w:rsid w:val="003B339D"/>
    <w:rsid w:val="003B55C2"/>
    <w:rsid w:val="003D098E"/>
    <w:rsid w:val="003D18F5"/>
    <w:rsid w:val="003E27FC"/>
    <w:rsid w:val="003E74E7"/>
    <w:rsid w:val="003F5F55"/>
    <w:rsid w:val="00400182"/>
    <w:rsid w:val="0040592B"/>
    <w:rsid w:val="004100B6"/>
    <w:rsid w:val="0041131B"/>
    <w:rsid w:val="0041204C"/>
    <w:rsid w:val="00415015"/>
    <w:rsid w:val="0042011C"/>
    <w:rsid w:val="00422020"/>
    <w:rsid w:val="00434D46"/>
    <w:rsid w:val="004358CD"/>
    <w:rsid w:val="00436F6F"/>
    <w:rsid w:val="00444C48"/>
    <w:rsid w:val="00446F5A"/>
    <w:rsid w:val="004635B2"/>
    <w:rsid w:val="00466473"/>
    <w:rsid w:val="00474BD1"/>
    <w:rsid w:val="00482077"/>
    <w:rsid w:val="004843C6"/>
    <w:rsid w:val="00484E83"/>
    <w:rsid w:val="00487BBF"/>
    <w:rsid w:val="00496399"/>
    <w:rsid w:val="004A2BF4"/>
    <w:rsid w:val="004A5CAA"/>
    <w:rsid w:val="004A637F"/>
    <w:rsid w:val="004B5282"/>
    <w:rsid w:val="004C325F"/>
    <w:rsid w:val="004C655B"/>
    <w:rsid w:val="004C6A35"/>
    <w:rsid w:val="004D466A"/>
    <w:rsid w:val="004E20FE"/>
    <w:rsid w:val="004F4FD5"/>
    <w:rsid w:val="0050244F"/>
    <w:rsid w:val="00503C33"/>
    <w:rsid w:val="00504319"/>
    <w:rsid w:val="00511451"/>
    <w:rsid w:val="005168DD"/>
    <w:rsid w:val="00517E45"/>
    <w:rsid w:val="005202C9"/>
    <w:rsid w:val="005243A6"/>
    <w:rsid w:val="005311D5"/>
    <w:rsid w:val="005342EA"/>
    <w:rsid w:val="005405FE"/>
    <w:rsid w:val="00545F34"/>
    <w:rsid w:val="005513F1"/>
    <w:rsid w:val="00553B90"/>
    <w:rsid w:val="00556665"/>
    <w:rsid w:val="005645AB"/>
    <w:rsid w:val="00565EFF"/>
    <w:rsid w:val="00571591"/>
    <w:rsid w:val="0057443E"/>
    <w:rsid w:val="00577223"/>
    <w:rsid w:val="00580D7B"/>
    <w:rsid w:val="00583483"/>
    <w:rsid w:val="005846F8"/>
    <w:rsid w:val="005853E0"/>
    <w:rsid w:val="00587EAC"/>
    <w:rsid w:val="005903AF"/>
    <w:rsid w:val="00590D8E"/>
    <w:rsid w:val="005A0467"/>
    <w:rsid w:val="005A468B"/>
    <w:rsid w:val="005A6363"/>
    <w:rsid w:val="005B2653"/>
    <w:rsid w:val="005B64C9"/>
    <w:rsid w:val="005B748B"/>
    <w:rsid w:val="005C12DE"/>
    <w:rsid w:val="005C305B"/>
    <w:rsid w:val="005C7DF7"/>
    <w:rsid w:val="005D2E94"/>
    <w:rsid w:val="005D5A0A"/>
    <w:rsid w:val="005D6CBF"/>
    <w:rsid w:val="005D7C4A"/>
    <w:rsid w:val="005F0A4D"/>
    <w:rsid w:val="0060202F"/>
    <w:rsid w:val="00605E08"/>
    <w:rsid w:val="00607254"/>
    <w:rsid w:val="00612AF9"/>
    <w:rsid w:val="00612E27"/>
    <w:rsid w:val="00614B77"/>
    <w:rsid w:val="0061512E"/>
    <w:rsid w:val="0062443A"/>
    <w:rsid w:val="0062490B"/>
    <w:rsid w:val="0062577C"/>
    <w:rsid w:val="00625E7B"/>
    <w:rsid w:val="006345E4"/>
    <w:rsid w:val="00640F55"/>
    <w:rsid w:val="00656150"/>
    <w:rsid w:val="00662480"/>
    <w:rsid w:val="00662947"/>
    <w:rsid w:val="006837D8"/>
    <w:rsid w:val="00686C81"/>
    <w:rsid w:val="00690BBD"/>
    <w:rsid w:val="006914F8"/>
    <w:rsid w:val="00696CB1"/>
    <w:rsid w:val="006972BF"/>
    <w:rsid w:val="006A587D"/>
    <w:rsid w:val="006A63F7"/>
    <w:rsid w:val="006A763D"/>
    <w:rsid w:val="006B0A23"/>
    <w:rsid w:val="006B37FB"/>
    <w:rsid w:val="006B574E"/>
    <w:rsid w:val="006B5A04"/>
    <w:rsid w:val="006C0385"/>
    <w:rsid w:val="006C6985"/>
    <w:rsid w:val="006D454F"/>
    <w:rsid w:val="006E5367"/>
    <w:rsid w:val="006F0D6F"/>
    <w:rsid w:val="006F3AEE"/>
    <w:rsid w:val="006F40B4"/>
    <w:rsid w:val="006F5AED"/>
    <w:rsid w:val="00700A32"/>
    <w:rsid w:val="0070733C"/>
    <w:rsid w:val="007114AB"/>
    <w:rsid w:val="00715964"/>
    <w:rsid w:val="00726F10"/>
    <w:rsid w:val="007332E3"/>
    <w:rsid w:val="007429E9"/>
    <w:rsid w:val="00746BAC"/>
    <w:rsid w:val="00752D9B"/>
    <w:rsid w:val="00757BF5"/>
    <w:rsid w:val="00761C71"/>
    <w:rsid w:val="0076533A"/>
    <w:rsid w:val="00776127"/>
    <w:rsid w:val="007773C7"/>
    <w:rsid w:val="00780D7A"/>
    <w:rsid w:val="00786301"/>
    <w:rsid w:val="00791044"/>
    <w:rsid w:val="007A3947"/>
    <w:rsid w:val="007A495C"/>
    <w:rsid w:val="007A4F85"/>
    <w:rsid w:val="007B53FD"/>
    <w:rsid w:val="007C2130"/>
    <w:rsid w:val="007D2D82"/>
    <w:rsid w:val="007D4615"/>
    <w:rsid w:val="007D774E"/>
    <w:rsid w:val="007E1145"/>
    <w:rsid w:val="007E3047"/>
    <w:rsid w:val="007E36E1"/>
    <w:rsid w:val="007F1113"/>
    <w:rsid w:val="007F1AB6"/>
    <w:rsid w:val="007F2D21"/>
    <w:rsid w:val="007F66A1"/>
    <w:rsid w:val="008010EC"/>
    <w:rsid w:val="00807382"/>
    <w:rsid w:val="008077E6"/>
    <w:rsid w:val="008122CE"/>
    <w:rsid w:val="008133BC"/>
    <w:rsid w:val="00814338"/>
    <w:rsid w:val="00820CDE"/>
    <w:rsid w:val="00821B3C"/>
    <w:rsid w:val="0082209E"/>
    <w:rsid w:val="0082661D"/>
    <w:rsid w:val="00830720"/>
    <w:rsid w:val="00833F1D"/>
    <w:rsid w:val="0083668E"/>
    <w:rsid w:val="00841713"/>
    <w:rsid w:val="0084500C"/>
    <w:rsid w:val="008556A7"/>
    <w:rsid w:val="00861BFF"/>
    <w:rsid w:val="008625D9"/>
    <w:rsid w:val="00865CD7"/>
    <w:rsid w:val="008749BA"/>
    <w:rsid w:val="00877922"/>
    <w:rsid w:val="008949A8"/>
    <w:rsid w:val="00896AB4"/>
    <w:rsid w:val="008B2AA9"/>
    <w:rsid w:val="008B353D"/>
    <w:rsid w:val="008B65FD"/>
    <w:rsid w:val="008C288D"/>
    <w:rsid w:val="008C7F37"/>
    <w:rsid w:val="008D79D8"/>
    <w:rsid w:val="008E1C36"/>
    <w:rsid w:val="008E79FD"/>
    <w:rsid w:val="008F0E62"/>
    <w:rsid w:val="008F414F"/>
    <w:rsid w:val="00910F5F"/>
    <w:rsid w:val="00914D33"/>
    <w:rsid w:val="00917178"/>
    <w:rsid w:val="00922C8E"/>
    <w:rsid w:val="0092373C"/>
    <w:rsid w:val="00946292"/>
    <w:rsid w:val="00946D33"/>
    <w:rsid w:val="00952F2A"/>
    <w:rsid w:val="00955186"/>
    <w:rsid w:val="00955C9E"/>
    <w:rsid w:val="00963F63"/>
    <w:rsid w:val="00964247"/>
    <w:rsid w:val="00971E06"/>
    <w:rsid w:val="00971F8F"/>
    <w:rsid w:val="00975B7A"/>
    <w:rsid w:val="009825E7"/>
    <w:rsid w:val="00993303"/>
    <w:rsid w:val="00996E0A"/>
    <w:rsid w:val="009C38A7"/>
    <w:rsid w:val="009C597F"/>
    <w:rsid w:val="009D29ED"/>
    <w:rsid w:val="009D3E71"/>
    <w:rsid w:val="009D76E6"/>
    <w:rsid w:val="009D7D7D"/>
    <w:rsid w:val="009E22F3"/>
    <w:rsid w:val="009E4299"/>
    <w:rsid w:val="009E49C1"/>
    <w:rsid w:val="009E7146"/>
    <w:rsid w:val="009E75DC"/>
    <w:rsid w:val="009F140B"/>
    <w:rsid w:val="00A06139"/>
    <w:rsid w:val="00A2561A"/>
    <w:rsid w:val="00A357D2"/>
    <w:rsid w:val="00A41663"/>
    <w:rsid w:val="00A44983"/>
    <w:rsid w:val="00A459F1"/>
    <w:rsid w:val="00A46FA3"/>
    <w:rsid w:val="00A47F2A"/>
    <w:rsid w:val="00A5265F"/>
    <w:rsid w:val="00A6112F"/>
    <w:rsid w:val="00A77E00"/>
    <w:rsid w:val="00A80F73"/>
    <w:rsid w:val="00A829D2"/>
    <w:rsid w:val="00A9149C"/>
    <w:rsid w:val="00A9150A"/>
    <w:rsid w:val="00A93370"/>
    <w:rsid w:val="00A9653E"/>
    <w:rsid w:val="00AA3206"/>
    <w:rsid w:val="00AB040E"/>
    <w:rsid w:val="00AC1E87"/>
    <w:rsid w:val="00AD3FDC"/>
    <w:rsid w:val="00AD5B6F"/>
    <w:rsid w:val="00AE0771"/>
    <w:rsid w:val="00AE5AD9"/>
    <w:rsid w:val="00AE75F5"/>
    <w:rsid w:val="00AF55C1"/>
    <w:rsid w:val="00AF665A"/>
    <w:rsid w:val="00AF7999"/>
    <w:rsid w:val="00B16A38"/>
    <w:rsid w:val="00B2360D"/>
    <w:rsid w:val="00B23632"/>
    <w:rsid w:val="00B267C2"/>
    <w:rsid w:val="00B30AE3"/>
    <w:rsid w:val="00B32349"/>
    <w:rsid w:val="00B34371"/>
    <w:rsid w:val="00B36F76"/>
    <w:rsid w:val="00B40AF1"/>
    <w:rsid w:val="00B468CA"/>
    <w:rsid w:val="00B47966"/>
    <w:rsid w:val="00B57303"/>
    <w:rsid w:val="00B57F73"/>
    <w:rsid w:val="00B658DD"/>
    <w:rsid w:val="00B67E66"/>
    <w:rsid w:val="00B7394E"/>
    <w:rsid w:val="00B74744"/>
    <w:rsid w:val="00B862A1"/>
    <w:rsid w:val="00B91E5E"/>
    <w:rsid w:val="00B96D6E"/>
    <w:rsid w:val="00BA1080"/>
    <w:rsid w:val="00BA6094"/>
    <w:rsid w:val="00BB104C"/>
    <w:rsid w:val="00BC28FB"/>
    <w:rsid w:val="00BC48AD"/>
    <w:rsid w:val="00BD4C59"/>
    <w:rsid w:val="00BD4EB4"/>
    <w:rsid w:val="00BD5DC0"/>
    <w:rsid w:val="00BD61D8"/>
    <w:rsid w:val="00BF7F34"/>
    <w:rsid w:val="00C02FA2"/>
    <w:rsid w:val="00C07D03"/>
    <w:rsid w:val="00C111E1"/>
    <w:rsid w:val="00C11338"/>
    <w:rsid w:val="00C12C08"/>
    <w:rsid w:val="00C1521F"/>
    <w:rsid w:val="00C16BDF"/>
    <w:rsid w:val="00C23697"/>
    <w:rsid w:val="00C253EC"/>
    <w:rsid w:val="00C32A4B"/>
    <w:rsid w:val="00C35D87"/>
    <w:rsid w:val="00C36BE4"/>
    <w:rsid w:val="00C40D3A"/>
    <w:rsid w:val="00C454A5"/>
    <w:rsid w:val="00C458B3"/>
    <w:rsid w:val="00C600D6"/>
    <w:rsid w:val="00C60725"/>
    <w:rsid w:val="00C612BF"/>
    <w:rsid w:val="00C6236B"/>
    <w:rsid w:val="00C633B7"/>
    <w:rsid w:val="00C70608"/>
    <w:rsid w:val="00C70B9D"/>
    <w:rsid w:val="00C86BE4"/>
    <w:rsid w:val="00C92434"/>
    <w:rsid w:val="00C951B9"/>
    <w:rsid w:val="00CA4345"/>
    <w:rsid w:val="00CB10AD"/>
    <w:rsid w:val="00CB2593"/>
    <w:rsid w:val="00CB2B2E"/>
    <w:rsid w:val="00CE08F9"/>
    <w:rsid w:val="00CE4E21"/>
    <w:rsid w:val="00D01738"/>
    <w:rsid w:val="00D07975"/>
    <w:rsid w:val="00D11662"/>
    <w:rsid w:val="00D120AF"/>
    <w:rsid w:val="00D143DC"/>
    <w:rsid w:val="00D14AC4"/>
    <w:rsid w:val="00D21F1D"/>
    <w:rsid w:val="00D22153"/>
    <w:rsid w:val="00D24D5B"/>
    <w:rsid w:val="00D30E19"/>
    <w:rsid w:val="00D34B3C"/>
    <w:rsid w:val="00D40577"/>
    <w:rsid w:val="00D4465B"/>
    <w:rsid w:val="00D46680"/>
    <w:rsid w:val="00D512AC"/>
    <w:rsid w:val="00D55576"/>
    <w:rsid w:val="00D574D1"/>
    <w:rsid w:val="00D6155F"/>
    <w:rsid w:val="00D638B1"/>
    <w:rsid w:val="00D71D85"/>
    <w:rsid w:val="00D837FC"/>
    <w:rsid w:val="00D869C5"/>
    <w:rsid w:val="00DA3A9E"/>
    <w:rsid w:val="00DB0641"/>
    <w:rsid w:val="00DB426D"/>
    <w:rsid w:val="00DB78DD"/>
    <w:rsid w:val="00DC2DC1"/>
    <w:rsid w:val="00DC5FD3"/>
    <w:rsid w:val="00DC7712"/>
    <w:rsid w:val="00DD108C"/>
    <w:rsid w:val="00DD7B09"/>
    <w:rsid w:val="00DE0AF4"/>
    <w:rsid w:val="00DE1403"/>
    <w:rsid w:val="00DE76A7"/>
    <w:rsid w:val="00DF3E3A"/>
    <w:rsid w:val="00DF4FCB"/>
    <w:rsid w:val="00DF653D"/>
    <w:rsid w:val="00DF694B"/>
    <w:rsid w:val="00E01F1F"/>
    <w:rsid w:val="00E02710"/>
    <w:rsid w:val="00E2291B"/>
    <w:rsid w:val="00E24CF1"/>
    <w:rsid w:val="00E273F6"/>
    <w:rsid w:val="00E300C4"/>
    <w:rsid w:val="00E30C75"/>
    <w:rsid w:val="00E321E0"/>
    <w:rsid w:val="00E34C81"/>
    <w:rsid w:val="00E35676"/>
    <w:rsid w:val="00E44150"/>
    <w:rsid w:val="00E4423A"/>
    <w:rsid w:val="00E51567"/>
    <w:rsid w:val="00E62470"/>
    <w:rsid w:val="00E63C51"/>
    <w:rsid w:val="00E663EF"/>
    <w:rsid w:val="00E67266"/>
    <w:rsid w:val="00E74460"/>
    <w:rsid w:val="00E74D78"/>
    <w:rsid w:val="00E75F2C"/>
    <w:rsid w:val="00E77013"/>
    <w:rsid w:val="00E81293"/>
    <w:rsid w:val="00E820CB"/>
    <w:rsid w:val="00E83FC0"/>
    <w:rsid w:val="00E85900"/>
    <w:rsid w:val="00E87402"/>
    <w:rsid w:val="00E92418"/>
    <w:rsid w:val="00E92675"/>
    <w:rsid w:val="00EB09EB"/>
    <w:rsid w:val="00EC290F"/>
    <w:rsid w:val="00EC3E51"/>
    <w:rsid w:val="00ED105B"/>
    <w:rsid w:val="00ED1254"/>
    <w:rsid w:val="00ED40F4"/>
    <w:rsid w:val="00EE1C85"/>
    <w:rsid w:val="00EE414E"/>
    <w:rsid w:val="00EE4321"/>
    <w:rsid w:val="00EE4AC7"/>
    <w:rsid w:val="00EF3148"/>
    <w:rsid w:val="00EF521F"/>
    <w:rsid w:val="00EF5F5F"/>
    <w:rsid w:val="00F01855"/>
    <w:rsid w:val="00F022A8"/>
    <w:rsid w:val="00F05F8F"/>
    <w:rsid w:val="00F11829"/>
    <w:rsid w:val="00F1259E"/>
    <w:rsid w:val="00F131E3"/>
    <w:rsid w:val="00F133E3"/>
    <w:rsid w:val="00F14AC1"/>
    <w:rsid w:val="00F20650"/>
    <w:rsid w:val="00F218D6"/>
    <w:rsid w:val="00F35731"/>
    <w:rsid w:val="00F459FC"/>
    <w:rsid w:val="00F47EEF"/>
    <w:rsid w:val="00F51180"/>
    <w:rsid w:val="00F57117"/>
    <w:rsid w:val="00F64CF8"/>
    <w:rsid w:val="00F71BF2"/>
    <w:rsid w:val="00F80F11"/>
    <w:rsid w:val="00F81BA7"/>
    <w:rsid w:val="00F8478A"/>
    <w:rsid w:val="00F85558"/>
    <w:rsid w:val="00F95E57"/>
    <w:rsid w:val="00FB04CE"/>
    <w:rsid w:val="00FB0B9F"/>
    <w:rsid w:val="00FB113B"/>
    <w:rsid w:val="00FC3B1C"/>
    <w:rsid w:val="00FC49B5"/>
    <w:rsid w:val="00FC6443"/>
    <w:rsid w:val="00FD5200"/>
    <w:rsid w:val="00FD7291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600D6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rsid w:val="00C600D6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600D6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rsid w:val="00C600D6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ТГУ</cp:lastModifiedBy>
  <cp:revision>5</cp:revision>
  <dcterms:created xsi:type="dcterms:W3CDTF">2015-06-16T02:44:00Z</dcterms:created>
  <dcterms:modified xsi:type="dcterms:W3CDTF">2018-03-06T05:29:00Z</dcterms:modified>
</cp:coreProperties>
</file>