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C0F" w:rsidRDefault="004A6F16" w:rsidP="004A6F1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07324" cy="5855494"/>
            <wp:effectExtent l="0" t="0" r="3810" b="0"/>
            <wp:docPr id="5" name="Рисунок 5" descr="C:\Users\User\Desktop\Документы 2022\Для оценки\Оценка февраль 2023\Лыткина 28\20181129_15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2022\Для оценки\Оценка февраль 2023\Лыткина 28\20181129_155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804" cy="585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1A" w:rsidRPr="00B94C0F" w:rsidRDefault="00C6271A" w:rsidP="00B94C0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Томская область, г. Томск, </w:t>
      </w:r>
      <w:r w:rsidR="004A6F16">
        <w:rPr>
          <w:rFonts w:ascii="Times New Roman" w:hAnsi="Times New Roman" w:cs="Times New Roman"/>
          <w:sz w:val="24"/>
          <w:szCs w:val="24"/>
        </w:rPr>
        <w:t>ул. Лыткина, д.28</w:t>
      </w:r>
      <w:r w:rsidR="00D26F4C">
        <w:rPr>
          <w:rFonts w:ascii="Times New Roman" w:hAnsi="Times New Roman" w:cs="Times New Roman"/>
          <w:sz w:val="24"/>
          <w:szCs w:val="24"/>
        </w:rPr>
        <w:t>,</w:t>
      </w:r>
      <w:r w:rsidR="009D557B">
        <w:rPr>
          <w:rFonts w:ascii="Times New Roman" w:hAnsi="Times New Roman" w:cs="Times New Roman"/>
          <w:sz w:val="24"/>
          <w:szCs w:val="24"/>
        </w:rPr>
        <w:t xml:space="preserve"> нежилые помещения №№ 36, 37, №№</w:t>
      </w:r>
      <w:r w:rsidR="000D4A42">
        <w:rPr>
          <w:rFonts w:ascii="Times New Roman" w:hAnsi="Times New Roman" w:cs="Times New Roman"/>
          <w:sz w:val="24"/>
          <w:szCs w:val="24"/>
        </w:rPr>
        <w:t xml:space="preserve"> 93,94,часть нежилого помещения №38</w:t>
      </w:r>
      <w:r w:rsidR="009D557B">
        <w:rPr>
          <w:rFonts w:ascii="Times New Roman" w:hAnsi="Times New Roman" w:cs="Times New Roman"/>
          <w:sz w:val="24"/>
          <w:szCs w:val="24"/>
        </w:rPr>
        <w:t xml:space="preserve"> </w:t>
      </w:r>
      <w:r w:rsidR="000D4A42">
        <w:rPr>
          <w:rFonts w:ascii="Times New Roman" w:hAnsi="Times New Roman" w:cs="Times New Roman"/>
          <w:sz w:val="24"/>
          <w:szCs w:val="24"/>
        </w:rPr>
        <w:t>на первом</w:t>
      </w:r>
      <w:r w:rsidR="00232A1D">
        <w:rPr>
          <w:rFonts w:ascii="Times New Roman" w:hAnsi="Times New Roman" w:cs="Times New Roman"/>
          <w:sz w:val="24"/>
          <w:szCs w:val="24"/>
        </w:rPr>
        <w:t xml:space="preserve"> </w:t>
      </w:r>
      <w:r w:rsidR="00F65537">
        <w:rPr>
          <w:rFonts w:ascii="Times New Roman" w:hAnsi="Times New Roman" w:cs="Times New Roman"/>
          <w:sz w:val="24"/>
          <w:szCs w:val="24"/>
        </w:rPr>
        <w:t>этаже здания</w:t>
      </w:r>
    </w:p>
    <w:p w:rsidR="004A6F16" w:rsidRDefault="004A6F16" w:rsidP="004A6F1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A6F16" w:rsidRDefault="004A6F16" w:rsidP="004A6F1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D4A42" w:rsidRDefault="004A6F16" w:rsidP="004A6F16">
      <w:pPr>
        <w:tabs>
          <w:tab w:val="left" w:pos="6690"/>
        </w:tabs>
        <w:jc w:val="center"/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eastAsia="ru-RU"/>
        </w:rPr>
        <w:lastRenderedPageBreak/>
        <w:drawing>
          <wp:inline distT="0" distB="0" distL="0" distR="0" wp14:anchorId="14A7319F" wp14:editId="6D2767F1">
            <wp:extent cx="7721598" cy="5791200"/>
            <wp:effectExtent l="0" t="0" r="0" b="0"/>
            <wp:docPr id="4" name="Рисунок 4" descr="C:\Users\User\Desktop\Документы 2022\Для оценки\Оценка февраль 2023\Лыткина 28\20181129_15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2022\Для оценки\Оценка февраль 2023\Лыткина 28\20181129_155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539" cy="580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42" w:rsidRDefault="000D4A42" w:rsidP="000D4A4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Томская область, г. Томск, ул. Лыткина, д.28, нежилые помещения №№ 36, 37, №№ 93,94,часть нежилого помещения №38 на первом этаже зд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ания</w:t>
      </w:r>
    </w:p>
    <w:p w:rsidR="004A6F16" w:rsidRPr="000D4A42" w:rsidRDefault="004A6F16" w:rsidP="000D4A42">
      <w:pPr>
        <w:tabs>
          <w:tab w:val="left" w:pos="147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sectPr w:rsidR="004A6F16" w:rsidRPr="000D4A42" w:rsidSect="00E87497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551" w:rsidRDefault="00531551" w:rsidP="00500340">
      <w:pPr>
        <w:spacing w:after="0" w:line="240" w:lineRule="auto"/>
      </w:pPr>
      <w:r>
        <w:separator/>
      </w:r>
    </w:p>
  </w:endnote>
  <w:endnote w:type="continuationSeparator" w:id="0">
    <w:p w:rsidR="00531551" w:rsidRDefault="00531551" w:rsidP="00500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551" w:rsidRDefault="00531551" w:rsidP="00500340">
      <w:pPr>
        <w:spacing w:after="0" w:line="240" w:lineRule="auto"/>
      </w:pPr>
      <w:r>
        <w:separator/>
      </w:r>
    </w:p>
  </w:footnote>
  <w:footnote w:type="continuationSeparator" w:id="0">
    <w:p w:rsidR="00531551" w:rsidRDefault="00531551" w:rsidP="005003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20E"/>
    <w:rsid w:val="0000310D"/>
    <w:rsid w:val="00042A4A"/>
    <w:rsid w:val="000901B8"/>
    <w:rsid w:val="00090C9B"/>
    <w:rsid w:val="000D4A42"/>
    <w:rsid w:val="00100802"/>
    <w:rsid w:val="001A619A"/>
    <w:rsid w:val="00232A1D"/>
    <w:rsid w:val="0037014C"/>
    <w:rsid w:val="003839A0"/>
    <w:rsid w:val="00384805"/>
    <w:rsid w:val="003C022D"/>
    <w:rsid w:val="003C7DDF"/>
    <w:rsid w:val="003F42EF"/>
    <w:rsid w:val="00452E46"/>
    <w:rsid w:val="004A6F16"/>
    <w:rsid w:val="00500340"/>
    <w:rsid w:val="00512A21"/>
    <w:rsid w:val="00514DA8"/>
    <w:rsid w:val="00526F4C"/>
    <w:rsid w:val="00531551"/>
    <w:rsid w:val="0057757B"/>
    <w:rsid w:val="005C77B5"/>
    <w:rsid w:val="005E5052"/>
    <w:rsid w:val="00605E50"/>
    <w:rsid w:val="00627C53"/>
    <w:rsid w:val="006462D8"/>
    <w:rsid w:val="006651F7"/>
    <w:rsid w:val="00777DB6"/>
    <w:rsid w:val="00792DE1"/>
    <w:rsid w:val="007C2C5D"/>
    <w:rsid w:val="00823916"/>
    <w:rsid w:val="0089424F"/>
    <w:rsid w:val="008A7A86"/>
    <w:rsid w:val="008F6550"/>
    <w:rsid w:val="009A71B3"/>
    <w:rsid w:val="009B31C3"/>
    <w:rsid w:val="009C6E22"/>
    <w:rsid w:val="009D557B"/>
    <w:rsid w:val="00A01BA9"/>
    <w:rsid w:val="00A32AFA"/>
    <w:rsid w:val="00B04008"/>
    <w:rsid w:val="00B779B1"/>
    <w:rsid w:val="00B94C0F"/>
    <w:rsid w:val="00BB0C02"/>
    <w:rsid w:val="00BF1B57"/>
    <w:rsid w:val="00C33ADD"/>
    <w:rsid w:val="00C6271A"/>
    <w:rsid w:val="00C73D8C"/>
    <w:rsid w:val="00C91DC5"/>
    <w:rsid w:val="00CA69D5"/>
    <w:rsid w:val="00D07F6B"/>
    <w:rsid w:val="00D21E1E"/>
    <w:rsid w:val="00D26F4C"/>
    <w:rsid w:val="00D27A69"/>
    <w:rsid w:val="00D6685F"/>
    <w:rsid w:val="00D73879"/>
    <w:rsid w:val="00D8287F"/>
    <w:rsid w:val="00DB58C9"/>
    <w:rsid w:val="00DC0C70"/>
    <w:rsid w:val="00E77876"/>
    <w:rsid w:val="00E83E28"/>
    <w:rsid w:val="00E87497"/>
    <w:rsid w:val="00E94C7C"/>
    <w:rsid w:val="00EB6222"/>
    <w:rsid w:val="00F32ACB"/>
    <w:rsid w:val="00F65537"/>
    <w:rsid w:val="00FC24E3"/>
    <w:rsid w:val="00FC720E"/>
    <w:rsid w:val="00FD2969"/>
    <w:rsid w:val="00FE1A58"/>
    <w:rsid w:val="00FF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4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0340"/>
  </w:style>
  <w:style w:type="paragraph" w:styleId="a7">
    <w:name w:val="footer"/>
    <w:basedOn w:val="a"/>
    <w:link w:val="a8"/>
    <w:uiPriority w:val="99"/>
    <w:unhideWhenUsed/>
    <w:rsid w:val="005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0340"/>
  </w:style>
  <w:style w:type="paragraph" w:styleId="a9">
    <w:name w:val="caption"/>
    <w:basedOn w:val="a"/>
    <w:next w:val="a"/>
    <w:uiPriority w:val="35"/>
    <w:unhideWhenUsed/>
    <w:qFormat/>
    <w:rsid w:val="00FE1A5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4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0340"/>
  </w:style>
  <w:style w:type="paragraph" w:styleId="a7">
    <w:name w:val="footer"/>
    <w:basedOn w:val="a"/>
    <w:link w:val="a8"/>
    <w:uiPriority w:val="99"/>
    <w:unhideWhenUsed/>
    <w:rsid w:val="005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0340"/>
  </w:style>
  <w:style w:type="paragraph" w:styleId="a9">
    <w:name w:val="caption"/>
    <w:basedOn w:val="a"/>
    <w:next w:val="a"/>
    <w:uiPriority w:val="35"/>
    <w:unhideWhenUsed/>
    <w:qFormat/>
    <w:rsid w:val="00FE1A5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</dc:creator>
  <cp:lastModifiedBy>Новак</cp:lastModifiedBy>
  <cp:revision>49</cp:revision>
  <cp:lastPrinted>2019-06-24T08:10:00Z</cp:lastPrinted>
  <dcterms:created xsi:type="dcterms:W3CDTF">2019-06-24T08:42:00Z</dcterms:created>
  <dcterms:modified xsi:type="dcterms:W3CDTF">2025-01-14T08:01:00Z</dcterms:modified>
</cp:coreProperties>
</file>