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F2" w:rsidRPr="006A1293" w:rsidRDefault="00BD77F2" w:rsidP="006A12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6A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26 ноября в 12-25 (время томское) состоится открытая лекция заслуженного юриста Российской Федерации, доктора юридических наук, профессора Уткина Владимира Александровича</w:t>
      </w:r>
      <w:r w:rsidRPr="006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«Система уголовных наказаний в законе и практике»</w:t>
      </w:r>
      <w:r w:rsidR="00C15EBD" w:rsidRPr="006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Лекция пройдет в системе </w:t>
      </w:r>
      <w:proofErr w:type="spellStart"/>
      <w:r w:rsidR="00C15EBD" w:rsidRPr="006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proofErr w:type="spellEnd"/>
      <w:r w:rsidR="00C15EBD" w:rsidRPr="006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трансляцией в </w:t>
      </w:r>
      <w:r w:rsidR="00C15EBD" w:rsidRPr="006A12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YouTube</w:t>
      </w:r>
      <w:r w:rsidR="006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77F2" w:rsidRPr="006A1293" w:rsidRDefault="00BD77F2" w:rsidP="006A12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7F2" w:rsidRPr="006A1293" w:rsidRDefault="00BD77F2" w:rsidP="006A12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6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proofErr w:type="spellEnd"/>
    </w:p>
    <w:p w:rsidR="006A1293" w:rsidRPr="006A1293" w:rsidRDefault="00D97516" w:rsidP="006A1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A1293" w:rsidRPr="006A1293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https://us02web.zoom.us/j/87588817124?pwd=em5Ca2pjcFlVNXBPNXVBUDA0NmZUdz09</w:t>
        </w:r>
      </w:hyperlink>
      <w:r w:rsidR="006A1293" w:rsidRPr="006A1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93" w:rsidRDefault="006A1293" w:rsidP="006A12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Идентификатор конференции: 875 8881 7124 Код доступа: 240362</w:t>
      </w:r>
    </w:p>
    <w:p w:rsidR="006A1293" w:rsidRPr="006A1293" w:rsidRDefault="006A1293" w:rsidP="006A12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EBD" w:rsidRDefault="00DD3229" w:rsidP="006A12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2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YouTube</w:t>
      </w:r>
      <w:r w:rsidRPr="006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6A129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6A129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6A129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A129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A129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youtube</w:t>
        </w:r>
        <w:proofErr w:type="spellEnd"/>
        <w:r w:rsidRPr="006A129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A129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Pr="006A129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6A129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channel</w:t>
        </w:r>
        <w:r w:rsidRPr="006A129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6A129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UCqGrD</w:t>
        </w:r>
        <w:proofErr w:type="spellEnd"/>
        <w:r w:rsidRPr="006A129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proofErr w:type="spellStart"/>
        <w:r w:rsidRPr="006A129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TbwG</w:t>
        </w:r>
        <w:proofErr w:type="spellEnd"/>
        <w:r w:rsidRPr="006A129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  <w:proofErr w:type="spellStart"/>
        <w:r w:rsidRPr="006A129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Ee</w:t>
        </w:r>
        <w:proofErr w:type="spellEnd"/>
        <w:r w:rsidRPr="006A129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proofErr w:type="spellStart"/>
        <w:r w:rsidRPr="006A129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bRihKjvA</w:t>
        </w:r>
        <w:proofErr w:type="spellEnd"/>
      </w:hyperlink>
      <w:r w:rsidRPr="006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1293" w:rsidRPr="006A1293" w:rsidRDefault="006A1293" w:rsidP="006A12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7F2" w:rsidRPr="006A1293" w:rsidRDefault="00BD77F2" w:rsidP="006A12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Уткин Владимир Александрович</w:t>
      </w:r>
      <w:r w:rsidRPr="006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доктор юридических наук, профессор, заведующий кафедрой уголовно-исполнительного права и криминологии Юридического института Томского государственного университета, Заслуженный юрист Российской Федерации, председатель Томского регионального отделения ассоциации юристов России, председатель Общественной палаты Томской области седьмого созыва. Владимир Александрович осуществляет научное руководство аспирантами и соискателями, является высококлассным специалистом в рамках всего спектра отрасли знаний специальности 12.00.08 «Уголовное право и криминология; уголовно-исполнительное право».</w:t>
      </w:r>
    </w:p>
    <w:p w:rsidR="00BD77F2" w:rsidRPr="006A1293" w:rsidRDefault="00BD77F2" w:rsidP="006A12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229" w:rsidRPr="00D97516" w:rsidRDefault="00D97516" w:rsidP="006A1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F1A18">
          <w:rPr>
            <w:rStyle w:val="a3"/>
          </w:rPr>
          <w:t>http://ui.tsu.ru/?page_id=372</w:t>
        </w:r>
      </w:hyperlink>
      <w:r w:rsidRPr="00D97516">
        <w:t xml:space="preserve"> </w:t>
      </w:r>
    </w:p>
    <w:bookmarkEnd w:id="0"/>
    <w:p w:rsidR="006A1293" w:rsidRPr="006A1293" w:rsidRDefault="006A1293" w:rsidP="006A1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1293" w:rsidRPr="006A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4D"/>
    <w:rsid w:val="00274C13"/>
    <w:rsid w:val="00286613"/>
    <w:rsid w:val="002A7B8A"/>
    <w:rsid w:val="00356502"/>
    <w:rsid w:val="006A1293"/>
    <w:rsid w:val="00722312"/>
    <w:rsid w:val="00AE1BB7"/>
    <w:rsid w:val="00B12036"/>
    <w:rsid w:val="00BD77F2"/>
    <w:rsid w:val="00C15EBD"/>
    <w:rsid w:val="00D97516"/>
    <w:rsid w:val="00DD3229"/>
    <w:rsid w:val="00F10B58"/>
    <w:rsid w:val="00F23A38"/>
    <w:rsid w:val="00F3694D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9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9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i.tsu.ru/?page_id=3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qGrD5TbwG18Ee1bRihKjvA" TargetMode="External"/><Relationship Id="rId5" Type="http://schemas.openxmlformats.org/officeDocument/2006/relationships/hyperlink" Target="https://us02web.zoom.us/j/87588817124?pwd=em5Ca2pjcFlVNXBPNXVBUDA0NmZU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В. Хохлова</dc:creator>
  <cp:lastModifiedBy>ЮИ - Татьяна В. Хохлова</cp:lastModifiedBy>
  <cp:revision>14</cp:revision>
  <dcterms:created xsi:type="dcterms:W3CDTF">2021-10-19T03:58:00Z</dcterms:created>
  <dcterms:modified xsi:type="dcterms:W3CDTF">2021-11-16T07:39:00Z</dcterms:modified>
</cp:coreProperties>
</file>