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2A" w:rsidRDefault="003B602A" w:rsidP="000F28D4">
      <w:pPr>
        <w:pStyle w:val="a3"/>
        <w:spacing w:before="0" w:beforeAutospacing="0" w:after="0" w:afterAutospacing="0" w:line="276" w:lineRule="auto"/>
        <w:jc w:val="right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Приложение 3</w:t>
      </w:r>
    </w:p>
    <w:p w:rsidR="00CC068A" w:rsidRPr="005F4CBA" w:rsidRDefault="00CC068A" w:rsidP="000F28D4">
      <w:pPr>
        <w:pStyle w:val="a3"/>
        <w:spacing w:before="0" w:beforeAutospacing="0" w:after="0" w:afterAutospacing="0" w:line="276" w:lineRule="auto"/>
        <w:jc w:val="right"/>
        <w:rPr>
          <w:rFonts w:ascii="Times New Roman" w:hAnsi="Times New Roman" w:cs="Times New Roman"/>
          <w:bCs/>
          <w:color w:val="auto"/>
        </w:rPr>
      </w:pPr>
    </w:p>
    <w:p w:rsidR="00043466" w:rsidRDefault="003B602A" w:rsidP="000F28D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ПЛАНИРУЕМЫЕ ПОКАЗАТЕЛИ НА </w:t>
      </w:r>
      <w:r w:rsidR="00CF4D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A220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bookmarkStart w:id="0" w:name="_GoBack"/>
      <w:bookmarkEnd w:id="0"/>
      <w:r w:rsidR="00CF4D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CC068A" w:rsidRDefault="00CC068A" w:rsidP="000F28D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7068"/>
        <w:gridCol w:w="709"/>
        <w:gridCol w:w="354"/>
        <w:gridCol w:w="355"/>
        <w:gridCol w:w="709"/>
      </w:tblGrid>
      <w:tr w:rsidR="0001078D" w:rsidRPr="0001078D" w:rsidTr="00BF3C81">
        <w:trPr>
          <w:trHeight w:val="282"/>
        </w:trPr>
        <w:tc>
          <w:tcPr>
            <w:tcW w:w="445" w:type="dxa"/>
          </w:tcPr>
          <w:p w:rsidR="0001078D" w:rsidRPr="0001078D" w:rsidRDefault="0001078D" w:rsidP="00010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1078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068" w:type="dxa"/>
          </w:tcPr>
          <w:p w:rsidR="0001078D" w:rsidRPr="0001078D" w:rsidRDefault="0001078D" w:rsidP="00010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1078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Основные показатели</w:t>
            </w:r>
          </w:p>
        </w:tc>
        <w:tc>
          <w:tcPr>
            <w:tcW w:w="2127" w:type="dxa"/>
            <w:gridSpan w:val="4"/>
          </w:tcPr>
          <w:p w:rsidR="0001078D" w:rsidRPr="0001078D" w:rsidRDefault="0001078D" w:rsidP="001C0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1078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="001C0BE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Pr="0001078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BF3C81" w:rsidRPr="0001078D" w:rsidTr="00BF3C81">
        <w:trPr>
          <w:trHeight w:val="296"/>
        </w:trPr>
        <w:tc>
          <w:tcPr>
            <w:tcW w:w="445" w:type="dxa"/>
            <w:vMerge w:val="restart"/>
            <w:vAlign w:val="center"/>
          </w:tcPr>
          <w:p w:rsidR="00BF3C81" w:rsidRPr="0001078D" w:rsidRDefault="00BF3C81" w:rsidP="00010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07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8" w:type="dxa"/>
            <w:vMerge w:val="restart"/>
          </w:tcPr>
          <w:p w:rsidR="00BF3C81" w:rsidRDefault="00BF3C81" w:rsidP="00BF3C8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07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Количество статей в зарубежных рецензируемых журналах, индексируемых в международных базах данных </w:t>
            </w:r>
            <w:proofErr w:type="spellStart"/>
            <w:r w:rsidRPr="000107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Web</w:t>
            </w:r>
            <w:proofErr w:type="spellEnd"/>
            <w:r w:rsidRPr="000107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07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0107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07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Science</w:t>
            </w:r>
            <w:proofErr w:type="spellEnd"/>
            <w:r w:rsidRPr="000107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и/или </w:t>
            </w:r>
            <w:proofErr w:type="spellStart"/>
            <w:r w:rsidRPr="000107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Scopus</w:t>
            </w:r>
            <w:proofErr w:type="spellEnd"/>
            <w:r w:rsidRPr="000107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не ниже квартили </w:t>
            </w:r>
            <w:r w:rsidRPr="0001078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Q</w:t>
            </w:r>
            <w:r w:rsidRPr="000107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07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(с </w:t>
            </w:r>
            <w:proofErr w:type="spellStart"/>
            <w:r w:rsidRPr="000107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аффилиацией</w:t>
            </w:r>
            <w:proofErr w:type="spellEnd"/>
            <w:r w:rsidRPr="000107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ТГУ)</w:t>
            </w:r>
          </w:p>
          <w:p w:rsidR="00BF3C81" w:rsidRPr="006858BB" w:rsidRDefault="006858BB" w:rsidP="00BF3C81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i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lang w:eastAsia="ru-RU"/>
              </w:rPr>
              <w:t>о</w:t>
            </w:r>
            <w:r w:rsidR="00BF3C81" w:rsidRPr="006858BB">
              <w:rPr>
                <w:rFonts w:ascii="Times New Roman" w:eastAsia="Calibri" w:hAnsi="Times New Roman" w:cs="Times New Roman"/>
                <w:i/>
                <w:lang w:eastAsia="ru-RU"/>
              </w:rPr>
              <w:t>бщее количество статей / количество статей по квартилям</w:t>
            </w:r>
          </w:p>
        </w:tc>
        <w:tc>
          <w:tcPr>
            <w:tcW w:w="2127" w:type="dxa"/>
            <w:gridSpan w:val="4"/>
            <w:vAlign w:val="center"/>
          </w:tcPr>
          <w:p w:rsidR="00BF3C81" w:rsidRPr="006858BB" w:rsidRDefault="00BF3C81" w:rsidP="00010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F3C81" w:rsidRPr="0001078D" w:rsidTr="00BF3C81">
        <w:trPr>
          <w:trHeight w:val="298"/>
        </w:trPr>
        <w:tc>
          <w:tcPr>
            <w:tcW w:w="445" w:type="dxa"/>
            <w:vMerge/>
            <w:vAlign w:val="center"/>
          </w:tcPr>
          <w:p w:rsidR="00BF3C81" w:rsidRPr="0001078D" w:rsidRDefault="00BF3C81" w:rsidP="00010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8" w:type="dxa"/>
            <w:vMerge/>
          </w:tcPr>
          <w:p w:rsidR="00BF3C81" w:rsidRPr="0001078D" w:rsidRDefault="00BF3C81" w:rsidP="0001078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gridSpan w:val="2"/>
            <w:vAlign w:val="center"/>
          </w:tcPr>
          <w:p w:rsidR="00BF3C81" w:rsidRPr="006858BB" w:rsidRDefault="00BF3C81" w:rsidP="00010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58B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Q</w:t>
            </w:r>
            <w:r w:rsidRPr="006858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4" w:type="dxa"/>
            <w:gridSpan w:val="2"/>
            <w:vAlign w:val="center"/>
          </w:tcPr>
          <w:p w:rsidR="00BF3C81" w:rsidRPr="006858BB" w:rsidRDefault="00BF3C81" w:rsidP="00010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58B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Q</w:t>
            </w:r>
            <w:r w:rsidRPr="006858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F3C81" w:rsidRPr="0001078D" w:rsidTr="00BF3C81">
        <w:trPr>
          <w:trHeight w:val="333"/>
        </w:trPr>
        <w:tc>
          <w:tcPr>
            <w:tcW w:w="445" w:type="dxa"/>
            <w:vMerge/>
            <w:vAlign w:val="center"/>
          </w:tcPr>
          <w:p w:rsidR="00BF3C81" w:rsidRPr="0001078D" w:rsidRDefault="00BF3C81" w:rsidP="00010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8" w:type="dxa"/>
            <w:vMerge/>
          </w:tcPr>
          <w:p w:rsidR="00BF3C81" w:rsidRPr="0001078D" w:rsidRDefault="00BF3C81" w:rsidP="0001078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gridSpan w:val="2"/>
            <w:vAlign w:val="center"/>
          </w:tcPr>
          <w:p w:rsidR="00BF3C81" w:rsidRPr="006858BB" w:rsidRDefault="00BF3C81" w:rsidP="00010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gridSpan w:val="2"/>
            <w:vAlign w:val="center"/>
          </w:tcPr>
          <w:p w:rsidR="00BF3C81" w:rsidRPr="006858BB" w:rsidRDefault="00BF3C81" w:rsidP="00010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F3C81" w:rsidRPr="0001078D" w:rsidTr="00C421DA">
        <w:trPr>
          <w:trHeight w:val="212"/>
        </w:trPr>
        <w:tc>
          <w:tcPr>
            <w:tcW w:w="445" w:type="dxa"/>
            <w:vMerge w:val="restart"/>
            <w:vAlign w:val="center"/>
          </w:tcPr>
          <w:p w:rsidR="00BF3C81" w:rsidRPr="0001078D" w:rsidRDefault="00BF3C81" w:rsidP="00010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07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68" w:type="dxa"/>
            <w:vMerge w:val="restart"/>
          </w:tcPr>
          <w:p w:rsidR="00BF3C81" w:rsidRDefault="00BF3C81" w:rsidP="00BF3C8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07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Количество статей в российских переводных журналах, индексируемых в международных базах данных </w:t>
            </w:r>
            <w:proofErr w:type="spellStart"/>
            <w:r w:rsidRPr="000107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Web</w:t>
            </w:r>
            <w:proofErr w:type="spellEnd"/>
            <w:r w:rsidRPr="000107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07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0107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07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Science</w:t>
            </w:r>
            <w:proofErr w:type="spellEnd"/>
            <w:r w:rsidRPr="000107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и/или </w:t>
            </w:r>
            <w:proofErr w:type="spellStart"/>
            <w:r w:rsidRPr="000107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Scopus</w:t>
            </w:r>
            <w:proofErr w:type="spellEnd"/>
            <w:r w:rsidRPr="000107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не ниже квартили </w:t>
            </w:r>
            <w:r w:rsidRPr="0001078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Q</w:t>
            </w:r>
            <w:r w:rsidRPr="000107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 (с </w:t>
            </w:r>
            <w:proofErr w:type="spellStart"/>
            <w:r w:rsidRPr="000107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аффилиацией</w:t>
            </w:r>
            <w:proofErr w:type="spellEnd"/>
            <w:r w:rsidRPr="000107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ТГУ)</w:t>
            </w:r>
          </w:p>
          <w:p w:rsidR="00BF3C81" w:rsidRPr="006858BB" w:rsidRDefault="006858BB" w:rsidP="00BF3C81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lang w:eastAsia="ru-RU"/>
              </w:rPr>
              <w:t>о</w:t>
            </w:r>
            <w:r w:rsidR="00BF3C81" w:rsidRPr="006858BB">
              <w:rPr>
                <w:rFonts w:ascii="Times New Roman" w:eastAsia="Calibri" w:hAnsi="Times New Roman" w:cs="Times New Roman"/>
                <w:i/>
                <w:lang w:eastAsia="ru-RU"/>
              </w:rPr>
              <w:t>бщее количество статей / количество статей по квартилям</w:t>
            </w:r>
          </w:p>
        </w:tc>
        <w:tc>
          <w:tcPr>
            <w:tcW w:w="2127" w:type="dxa"/>
            <w:gridSpan w:val="4"/>
            <w:vAlign w:val="center"/>
          </w:tcPr>
          <w:p w:rsidR="00BF3C81" w:rsidRPr="006858BB" w:rsidRDefault="00BF3C81" w:rsidP="00010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F3C81" w:rsidRPr="0001078D" w:rsidTr="00BF3C81">
        <w:trPr>
          <w:trHeight w:val="211"/>
        </w:trPr>
        <w:tc>
          <w:tcPr>
            <w:tcW w:w="445" w:type="dxa"/>
            <w:vMerge/>
          </w:tcPr>
          <w:p w:rsidR="0001078D" w:rsidRPr="0001078D" w:rsidRDefault="0001078D" w:rsidP="00CC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8" w:type="dxa"/>
            <w:vMerge/>
          </w:tcPr>
          <w:p w:rsidR="0001078D" w:rsidRPr="0001078D" w:rsidRDefault="0001078D" w:rsidP="0001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01078D" w:rsidRPr="006858BB" w:rsidRDefault="0001078D" w:rsidP="00010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58B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Q</w:t>
            </w:r>
            <w:r w:rsidRPr="006858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:rsidR="0001078D" w:rsidRPr="006858BB" w:rsidRDefault="0001078D" w:rsidP="00010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58B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Q</w:t>
            </w:r>
            <w:r w:rsidRPr="006858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01078D" w:rsidRPr="006858BB" w:rsidRDefault="0001078D" w:rsidP="00010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58B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Q</w:t>
            </w:r>
            <w:r w:rsidRPr="006858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F3C81" w:rsidRPr="0001078D" w:rsidTr="00BF3C81">
        <w:trPr>
          <w:trHeight w:val="54"/>
        </w:trPr>
        <w:tc>
          <w:tcPr>
            <w:tcW w:w="445" w:type="dxa"/>
            <w:vMerge/>
          </w:tcPr>
          <w:p w:rsidR="0001078D" w:rsidRPr="0001078D" w:rsidRDefault="0001078D" w:rsidP="00CC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8" w:type="dxa"/>
            <w:vMerge/>
          </w:tcPr>
          <w:p w:rsidR="0001078D" w:rsidRPr="0001078D" w:rsidRDefault="0001078D" w:rsidP="0001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01078D" w:rsidRPr="006858BB" w:rsidRDefault="0001078D" w:rsidP="00010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1078D" w:rsidRPr="006858BB" w:rsidRDefault="0001078D" w:rsidP="00010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01078D" w:rsidRPr="006858BB" w:rsidRDefault="0001078D" w:rsidP="00010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1078D" w:rsidRPr="0001078D" w:rsidTr="00BF3C81">
        <w:trPr>
          <w:trHeight w:val="54"/>
        </w:trPr>
        <w:tc>
          <w:tcPr>
            <w:tcW w:w="445" w:type="dxa"/>
            <w:vAlign w:val="center"/>
          </w:tcPr>
          <w:p w:rsidR="0001078D" w:rsidRPr="0001078D" w:rsidRDefault="0001078D" w:rsidP="00CC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68" w:type="dxa"/>
          </w:tcPr>
          <w:p w:rsidR="0001078D" w:rsidRPr="0001078D" w:rsidRDefault="0001078D" w:rsidP="003B7DE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07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Количество поданных заявок на различные конкурсы на выполнение НИР, в </w:t>
            </w:r>
            <w:proofErr w:type="spellStart"/>
            <w:r w:rsidRPr="000107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0107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международные</w:t>
            </w:r>
            <w:r w:rsidR="00CC06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C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</w:t>
            </w:r>
            <w:r w:rsidRPr="000107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количество выигранны</w:t>
            </w:r>
            <w:r w:rsidR="009600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х заявок на различные конкурсы </w:t>
            </w:r>
            <w:r w:rsidRPr="000107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 выполнение НИР, в </w:t>
            </w:r>
            <w:proofErr w:type="spellStart"/>
            <w:r w:rsidRPr="000107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0107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международные</w:t>
            </w:r>
          </w:p>
        </w:tc>
        <w:tc>
          <w:tcPr>
            <w:tcW w:w="2127" w:type="dxa"/>
            <w:gridSpan w:val="4"/>
            <w:vAlign w:val="center"/>
          </w:tcPr>
          <w:p w:rsidR="0001078D" w:rsidRPr="006858BB" w:rsidRDefault="0001078D" w:rsidP="00010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58B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</w:p>
        </w:tc>
      </w:tr>
    </w:tbl>
    <w:p w:rsidR="00CA525B" w:rsidRDefault="00CA525B" w:rsidP="00CC068A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C068A" w:rsidRDefault="00CC068A" w:rsidP="00CC068A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078D" w:rsidRDefault="0001078D" w:rsidP="00CC068A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602A" w:rsidRPr="00C670BC" w:rsidRDefault="00BF3C81" w:rsidP="000F28D4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3C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Руководитель проекта</w:t>
      </w:r>
      <w:r w:rsidRPr="00BF3C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______________</w:t>
      </w:r>
      <w:r w:rsidRPr="00BF3C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ФИО</w:t>
      </w:r>
    </w:p>
    <w:sectPr w:rsidR="003B602A" w:rsidRPr="00C670BC" w:rsidSect="00CC068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687"/>
    <w:rsid w:val="0001078D"/>
    <w:rsid w:val="00043466"/>
    <w:rsid w:val="0009353E"/>
    <w:rsid w:val="000F28D4"/>
    <w:rsid w:val="001C0BE1"/>
    <w:rsid w:val="00212B3C"/>
    <w:rsid w:val="003B602A"/>
    <w:rsid w:val="003B7DE3"/>
    <w:rsid w:val="004A1AC1"/>
    <w:rsid w:val="00634238"/>
    <w:rsid w:val="006858BB"/>
    <w:rsid w:val="008700EB"/>
    <w:rsid w:val="00893ECF"/>
    <w:rsid w:val="00894429"/>
    <w:rsid w:val="00960028"/>
    <w:rsid w:val="00A2200B"/>
    <w:rsid w:val="00AF2C5F"/>
    <w:rsid w:val="00BF3C81"/>
    <w:rsid w:val="00C670BC"/>
    <w:rsid w:val="00CA525B"/>
    <w:rsid w:val="00CC068A"/>
    <w:rsid w:val="00CF4DB1"/>
    <w:rsid w:val="00E271BB"/>
    <w:rsid w:val="00ED2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B602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8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B602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8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17</cp:revision>
  <dcterms:created xsi:type="dcterms:W3CDTF">2019-03-26T10:51:00Z</dcterms:created>
  <dcterms:modified xsi:type="dcterms:W3CDTF">2020-03-16T07:41:00Z</dcterms:modified>
</cp:coreProperties>
</file>