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3A670B" w:rsidRDefault="008A0FB8" w:rsidP="008A0FB8">
      <w:pPr>
        <w:tabs>
          <w:tab w:val="left" w:pos="12822"/>
        </w:tabs>
        <w:jc w:val="right"/>
      </w:pPr>
      <w:r>
        <w:tab/>
      </w:r>
      <w:r w:rsidRPr="003A670B">
        <w:rPr>
          <w:noProof/>
        </w:rPr>
        <w:drawing>
          <wp:inline distT="0" distB="0" distL="0" distR="0" wp14:anchorId="1331E654" wp14:editId="7C5DD392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3A670B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3A670B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3A670B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3A670B" w:rsidRDefault="005455DA" w:rsidP="00B2613F">
      <w:pPr>
        <w:jc w:val="center"/>
        <w:rPr>
          <w:b/>
          <w:sz w:val="20"/>
          <w:szCs w:val="20"/>
        </w:rPr>
      </w:pPr>
      <w:r w:rsidRPr="003A670B">
        <w:rPr>
          <w:b/>
          <w:sz w:val="20"/>
          <w:szCs w:val="20"/>
        </w:rPr>
        <w:t>ПЕРЕЧЕНЬ</w:t>
      </w:r>
    </w:p>
    <w:p w:rsidR="005455DA" w:rsidRPr="003A670B" w:rsidRDefault="005455DA" w:rsidP="00B2613F">
      <w:pPr>
        <w:jc w:val="center"/>
        <w:rPr>
          <w:sz w:val="20"/>
          <w:szCs w:val="20"/>
        </w:rPr>
      </w:pPr>
      <w:r w:rsidRPr="003A670B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3A670B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  <w:gridCol w:w="1389"/>
      </w:tblGrid>
      <w:tr w:rsidR="005455DA" w:rsidRPr="003A670B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Наименование и тема мероприятия</w:t>
            </w:r>
            <w:r w:rsidRPr="003A670B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3A670B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Финансирующая организация</w:t>
            </w:r>
            <w:r w:rsidRPr="003A670B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3A670B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3A670B" w:rsidRDefault="00393C2B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</w:t>
            </w:r>
            <w:r w:rsidR="005455DA" w:rsidRPr="003A670B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3A670B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3A670B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 w:rsidR="005455DA" w:rsidRPr="003A670B">
              <w:rPr>
                <w:iCs/>
                <w:sz w:val="20"/>
                <w:szCs w:val="20"/>
              </w:rPr>
              <w:t>ного</w:t>
            </w:r>
            <w:r>
              <w:rPr>
                <w:iCs/>
                <w:sz w:val="20"/>
                <w:szCs w:val="20"/>
              </w:rPr>
              <w:t>-</w:t>
            </w:r>
            <w:r w:rsidR="005455DA" w:rsidRPr="003A670B">
              <w:rPr>
                <w:iCs/>
                <w:sz w:val="20"/>
                <w:szCs w:val="20"/>
              </w:rPr>
              <w:t>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3A670B" w:rsidRDefault="005455DA" w:rsidP="00C22E0D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3A670B">
              <w:rPr>
                <w:iCs/>
                <w:sz w:val="20"/>
                <w:szCs w:val="20"/>
              </w:rPr>
              <w:t>.</w:t>
            </w:r>
            <w:proofErr w:type="gramEnd"/>
            <w:r w:rsidRPr="003A670B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3A670B">
              <w:rPr>
                <w:iCs/>
                <w:sz w:val="20"/>
                <w:szCs w:val="20"/>
              </w:rPr>
              <w:t>с</w:t>
            </w:r>
            <w:proofErr w:type="gramEnd"/>
            <w:r w:rsidRPr="003A670B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3A670B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5133D0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3A670B" w:rsidRDefault="005455DA" w:rsidP="00393C2B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9</w:t>
            </w:r>
          </w:p>
        </w:tc>
      </w:tr>
      <w:tr w:rsidR="00F0086F" w:rsidRPr="003A670B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F0086F" w:rsidP="00F0086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F0086F" w:rsidP="00AC46FF">
            <w:pPr>
              <w:pStyle w:val="a5"/>
              <w:ind w:firstLine="6"/>
              <w:jc w:val="left"/>
            </w:pPr>
            <w:r w:rsidRPr="003A670B">
              <w:t>Научно-методический семинар «Понятийно-терминологический аппарат когнитивно-дискурсивной парадигмы исследования дискурса»</w:t>
            </w:r>
          </w:p>
          <w:p w:rsidR="00F0086F" w:rsidRPr="003A670B" w:rsidRDefault="00F0086F" w:rsidP="00F0086F">
            <w:pPr>
              <w:pStyle w:val="a5"/>
              <w:ind w:firstLine="3"/>
              <w:jc w:val="left"/>
            </w:pPr>
          </w:p>
          <w:p w:rsidR="00AC46FF" w:rsidRPr="000C0C3F" w:rsidRDefault="00F0086F" w:rsidP="00065BBD">
            <w:pPr>
              <w:pStyle w:val="a5"/>
              <w:ind w:firstLine="0"/>
              <w:jc w:val="left"/>
            </w:pPr>
            <w:r w:rsidRPr="000C0C3F">
              <w:t>Председатель оргкомитета</w:t>
            </w:r>
            <w:r w:rsidR="0046406D">
              <w:t>:</w:t>
            </w:r>
          </w:p>
          <w:p w:rsidR="00AC46FF" w:rsidRPr="003A670B" w:rsidRDefault="00F0086F" w:rsidP="00AC46FF">
            <w:pPr>
              <w:pStyle w:val="a5"/>
              <w:ind w:firstLine="3"/>
              <w:jc w:val="left"/>
            </w:pPr>
            <w:r w:rsidRPr="000C0C3F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3A670B" w:rsidRDefault="00F0086F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3A670B" w:rsidRDefault="00F0086F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3A670B" w:rsidRDefault="00F0086F" w:rsidP="00F0086F">
            <w:pPr>
              <w:rPr>
                <w:color w:val="333333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3A670B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3A670B">
              <w:rPr>
                <w:color w:val="000000" w:themeColor="text1"/>
                <w:sz w:val="20"/>
                <w:szCs w:val="20"/>
              </w:rPr>
              <w:t>а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3A670B">
              <w:rPr>
                <w:color w:val="000000" w:themeColor="text1"/>
                <w:sz w:val="20"/>
                <w:szCs w:val="20"/>
              </w:rPr>
              <w:t>ф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3A670B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3A670B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3A67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3A670B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5F0ECD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DB5CB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Я</w:t>
            </w:r>
            <w:r w:rsidR="00F0086F" w:rsidRPr="003A670B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F0086F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3A670B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3A670B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3A670B" w:rsidRDefault="00F0086F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3A670B" w:rsidRDefault="00D800E1" w:rsidP="00D126EF">
            <w:pPr>
              <w:pStyle w:val="a5"/>
              <w:ind w:firstLine="3"/>
              <w:jc w:val="left"/>
            </w:pPr>
            <w:r w:rsidRPr="003A670B">
              <w:t>Всероссийская научно-практическая конференция</w:t>
            </w:r>
          </w:p>
          <w:p w:rsidR="004E506B" w:rsidRPr="003A670B" w:rsidRDefault="00D800E1" w:rsidP="00D126EF">
            <w:pPr>
              <w:pStyle w:val="a5"/>
              <w:ind w:firstLine="3"/>
              <w:jc w:val="left"/>
            </w:pPr>
            <w:r w:rsidRPr="003A670B">
              <w:t>«</w:t>
            </w:r>
            <w:r w:rsidR="00A24DE1" w:rsidRPr="003A670B">
              <w:t>Правовые проблемы укреплени</w:t>
            </w:r>
            <w:r w:rsidRPr="003A670B">
              <w:t>я российской государственности»</w:t>
            </w:r>
          </w:p>
          <w:p w:rsidR="004E506B" w:rsidRPr="003A670B" w:rsidRDefault="004E506B" w:rsidP="00D126EF">
            <w:pPr>
              <w:pStyle w:val="a5"/>
              <w:ind w:firstLine="3"/>
              <w:jc w:val="left"/>
            </w:pPr>
          </w:p>
          <w:p w:rsidR="004E506B" w:rsidRPr="000C0C3F" w:rsidRDefault="004E506B" w:rsidP="00CD6F22">
            <w:pPr>
              <w:pStyle w:val="a5"/>
              <w:ind w:firstLine="0"/>
              <w:jc w:val="left"/>
            </w:pPr>
            <w:r w:rsidRPr="000C0C3F">
              <w:t>Председатель оргкомитета</w:t>
            </w:r>
            <w:r w:rsidR="005F5658">
              <w:t>:</w:t>
            </w:r>
          </w:p>
          <w:p w:rsidR="00A24DE1" w:rsidRPr="00DE4CF9" w:rsidRDefault="004E506B" w:rsidP="00D126EF">
            <w:pPr>
              <w:pStyle w:val="a5"/>
              <w:ind w:firstLine="3"/>
              <w:jc w:val="left"/>
            </w:pPr>
            <w:r w:rsidRPr="00DE4CF9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Юридический институт</w:t>
            </w:r>
          </w:p>
          <w:p w:rsidR="00693235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сот.</w:t>
            </w:r>
            <w:r w:rsidR="00974ABB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+7</w:t>
            </w:r>
            <w:r w:rsidR="00620BF4" w:rsidRPr="003A670B">
              <w:rPr>
                <w:sz w:val="20"/>
                <w:szCs w:val="20"/>
              </w:rPr>
              <w:t> </w:t>
            </w:r>
            <w:r w:rsidRPr="003A670B">
              <w:rPr>
                <w:sz w:val="20"/>
                <w:szCs w:val="20"/>
              </w:rPr>
              <w:t>913</w:t>
            </w:r>
            <w:r w:rsidR="00620BF4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882</w:t>
            </w:r>
            <w:r w:rsidR="00620BF4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 xml:space="preserve">4692 </w:t>
            </w:r>
          </w:p>
          <w:p w:rsidR="00A24DE1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е</w:t>
            </w:r>
            <w:r w:rsidR="00761AB2" w:rsidRPr="003A670B">
              <w:rPr>
                <w:sz w:val="20"/>
                <w:szCs w:val="20"/>
              </w:rPr>
              <w:t>:</w:t>
            </w:r>
            <w:r w:rsidRPr="003A670B">
              <w:rPr>
                <w:sz w:val="20"/>
                <w:szCs w:val="20"/>
              </w:rPr>
              <w:t xml:space="preserve"> drakonvtsu@mail.ru</w:t>
            </w:r>
          </w:p>
          <w:p w:rsidR="00A24DE1" w:rsidRPr="003A670B" w:rsidRDefault="00A24DE1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3A670B" w:rsidRDefault="004826D5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ЮИ</w:t>
            </w:r>
          </w:p>
          <w:p w:rsidR="004826D5" w:rsidRPr="003A670B" w:rsidRDefault="004826D5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3A670B" w:rsidRDefault="004E506B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3A670B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3A670B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3A670B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F0086F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B60582" w:rsidP="0008660E">
            <w:pPr>
              <w:pStyle w:val="a5"/>
              <w:ind w:firstLine="6"/>
              <w:jc w:val="left"/>
            </w:pPr>
            <w:r w:rsidRPr="003A670B">
              <w:t>Научно-методический семинар «Миромоделирующая и текстообразующая функции метафорических единиц в художественном тексте (на материале трилогии Д. Рубиной)»</w:t>
            </w:r>
          </w:p>
          <w:p w:rsidR="00AE3B68" w:rsidRPr="003A670B" w:rsidRDefault="00AE3B68" w:rsidP="0008660E">
            <w:pPr>
              <w:pStyle w:val="a5"/>
              <w:ind w:firstLine="6"/>
              <w:jc w:val="left"/>
            </w:pPr>
          </w:p>
          <w:p w:rsidR="0008660E" w:rsidRPr="00AD5DF2" w:rsidRDefault="00AE3B68" w:rsidP="00CD6F22">
            <w:pPr>
              <w:pStyle w:val="a5"/>
              <w:ind w:firstLine="0"/>
              <w:jc w:val="left"/>
            </w:pPr>
            <w:r w:rsidRPr="00AD5DF2">
              <w:t>Председатель оргкомитета</w:t>
            </w:r>
            <w:r w:rsidR="00AD5DF2">
              <w:t>:</w:t>
            </w:r>
            <w:r w:rsidRPr="00AD5DF2">
              <w:t xml:space="preserve"> </w:t>
            </w:r>
          </w:p>
          <w:p w:rsidR="00AE3B68" w:rsidRPr="003A670B" w:rsidRDefault="00AE3B68" w:rsidP="0008660E">
            <w:pPr>
              <w:pStyle w:val="a5"/>
              <w:ind w:firstLine="6"/>
              <w:jc w:val="left"/>
            </w:pPr>
            <w:r w:rsidRPr="00AD5DF2">
              <w:t>Пустовалова Валерия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3A670B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3A670B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3A670B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3A670B">
              <w:rPr>
                <w:color w:val="000000" w:themeColor="text1"/>
                <w:sz w:val="20"/>
                <w:szCs w:val="20"/>
              </w:rPr>
              <w:t>а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3A670B">
              <w:rPr>
                <w:color w:val="000000" w:themeColor="text1"/>
                <w:sz w:val="20"/>
                <w:szCs w:val="20"/>
              </w:rPr>
              <w:t>ф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3A670B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3A670B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3A670B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3A670B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3A670B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5F0ECD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DB5CB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</w:t>
            </w:r>
            <w:r w:rsidR="00AE3B68" w:rsidRPr="003A670B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AE3B68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3A670B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3A670B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3A670B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8D5F12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5FC6" w:rsidRDefault="001050DA" w:rsidP="00025FC6">
            <w:pPr>
              <w:rPr>
                <w:rStyle w:val="ac"/>
                <w:b w:val="0"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Н</w:t>
            </w:r>
            <w:r w:rsidR="00E0269F" w:rsidRPr="003A670B">
              <w:rPr>
                <w:rStyle w:val="ac"/>
                <w:b w:val="0"/>
                <w:sz w:val="20"/>
                <w:szCs w:val="20"/>
              </w:rPr>
              <w:t>аучно-практическая конференция «</w:t>
            </w:r>
            <w:r w:rsidRPr="003A670B">
              <w:rPr>
                <w:rStyle w:val="ac"/>
                <w:b w:val="0"/>
                <w:sz w:val="20"/>
                <w:szCs w:val="20"/>
              </w:rPr>
              <w:t>Меценаты и жертвователи и их роль в развитии образования, науки и культуры в Сибири</w:t>
            </w:r>
            <w:r w:rsidR="00E0269F" w:rsidRPr="003A670B">
              <w:rPr>
                <w:rStyle w:val="ac"/>
                <w:b w:val="0"/>
                <w:sz w:val="20"/>
                <w:szCs w:val="20"/>
              </w:rPr>
              <w:t>»</w:t>
            </w:r>
            <w:r w:rsidRPr="003A670B">
              <w:rPr>
                <w:rStyle w:val="ac"/>
                <w:b w:val="0"/>
                <w:sz w:val="20"/>
                <w:szCs w:val="20"/>
              </w:rPr>
              <w:t>, посвященная 200-летию со дня рождения</w:t>
            </w:r>
          </w:p>
          <w:p w:rsidR="0008660E" w:rsidRPr="003A670B" w:rsidRDefault="001050DA" w:rsidP="00025FC6">
            <w:pPr>
              <w:rPr>
                <w:rStyle w:val="ac"/>
                <w:b w:val="0"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З.М. Цибульского</w:t>
            </w:r>
          </w:p>
          <w:p w:rsidR="000B4E2C" w:rsidRDefault="000B4E2C" w:rsidP="00E92979">
            <w:pPr>
              <w:rPr>
                <w:rStyle w:val="ac"/>
                <w:b w:val="0"/>
                <w:sz w:val="20"/>
                <w:szCs w:val="20"/>
              </w:rPr>
            </w:pPr>
          </w:p>
          <w:p w:rsidR="0008660E" w:rsidRPr="0015432B" w:rsidRDefault="0008660E" w:rsidP="00E92979">
            <w:pPr>
              <w:rPr>
                <w:iCs/>
                <w:color w:val="000000"/>
                <w:sz w:val="20"/>
                <w:szCs w:val="20"/>
              </w:rPr>
            </w:pPr>
            <w:r w:rsidRPr="0015432B">
              <w:rPr>
                <w:iCs/>
                <w:color w:val="000000"/>
                <w:sz w:val="20"/>
                <w:szCs w:val="20"/>
              </w:rPr>
              <w:t>Председатель оргкомитета</w:t>
            </w:r>
            <w:r w:rsidR="0015432B">
              <w:rPr>
                <w:iCs/>
                <w:color w:val="000000"/>
                <w:sz w:val="20"/>
                <w:szCs w:val="20"/>
              </w:rPr>
              <w:t>:</w:t>
            </w:r>
          </w:p>
          <w:p w:rsidR="001050DA" w:rsidRPr="003A670B" w:rsidRDefault="00E92979" w:rsidP="00C70B4F">
            <w:pPr>
              <w:rPr>
                <w:b/>
                <w:i/>
                <w:sz w:val="20"/>
                <w:szCs w:val="20"/>
              </w:rPr>
            </w:pPr>
            <w:r w:rsidRPr="0015432B">
              <w:rPr>
                <w:sz w:val="20"/>
                <w:szCs w:val="20"/>
              </w:rPr>
              <w:t>Фоминых С</w:t>
            </w:r>
            <w:r w:rsidR="00C70B4F" w:rsidRPr="0015432B">
              <w:rPr>
                <w:sz w:val="20"/>
                <w:szCs w:val="20"/>
              </w:rPr>
              <w:t>ергей Федорович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8660E" w:rsidRPr="003A670B" w:rsidRDefault="000A0FEB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</w:t>
            </w:r>
            <w:r w:rsidR="001050DA" w:rsidRPr="003A670B">
              <w:rPr>
                <w:sz w:val="20"/>
                <w:szCs w:val="20"/>
              </w:rPr>
              <w:t>Томск,</w:t>
            </w:r>
            <w:r w:rsidRPr="003A670B">
              <w:rPr>
                <w:sz w:val="20"/>
                <w:szCs w:val="20"/>
              </w:rPr>
              <w:t xml:space="preserve"> пр. Ленина, 36</w:t>
            </w:r>
          </w:p>
          <w:p w:rsidR="00393C2B" w:rsidRPr="003A670B" w:rsidRDefault="00393C2B" w:rsidP="00393C2B">
            <w:pPr>
              <w:ind w:right="-38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E92979" w:rsidRPr="003A670B" w:rsidRDefault="00E92979" w:rsidP="00E9297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1050DA" w:rsidRPr="003A670B" w:rsidRDefault="00E92979" w:rsidP="00974ABB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(3822) </w:t>
            </w:r>
            <w:r w:rsidRPr="003A670B">
              <w:rPr>
                <w:rFonts w:ascii="ProximaNovaRegular" w:hAnsi="ProximaNovaRegular"/>
                <w:color w:val="333333"/>
                <w:sz w:val="20"/>
                <w:szCs w:val="20"/>
              </w:rPr>
              <w:t xml:space="preserve">534-354 </w:t>
            </w:r>
            <w:r w:rsidRPr="003A670B">
              <w:rPr>
                <w:sz w:val="20"/>
                <w:szCs w:val="20"/>
              </w:rPr>
              <w:t>е:</w:t>
            </w:r>
            <w:r w:rsidR="00693235" w:rsidRPr="003A670B">
              <w:rPr>
                <w:sz w:val="20"/>
                <w:szCs w:val="20"/>
              </w:rPr>
              <w:t xml:space="preserve">sergei.fominyh1940@mail.ru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AB9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ИФ</w:t>
            </w:r>
          </w:p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 февраля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  <w:p w:rsidR="00B72088" w:rsidRPr="003A670B" w:rsidRDefault="00B72088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1050DA" w:rsidRPr="003A670B" w:rsidRDefault="001050DA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3A670B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3A670B" w:rsidRDefault="008D5F12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3A670B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3A670B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15432B" w:rsidRDefault="00B157C2" w:rsidP="00CD6F22">
            <w:pPr>
              <w:pStyle w:val="a5"/>
              <w:ind w:firstLine="0"/>
              <w:jc w:val="left"/>
            </w:pPr>
            <w:r w:rsidRPr="0015432B">
              <w:t>Председатель оргкомитета</w:t>
            </w:r>
            <w:r w:rsidR="0015432B">
              <w:t>:</w:t>
            </w:r>
          </w:p>
          <w:p w:rsidR="00B157C2" w:rsidRPr="003A670B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15432B">
              <w:rPr>
                <w:rStyle w:val="ac"/>
                <w:b w:val="0"/>
                <w:sz w:val="20"/>
                <w:szCs w:val="20"/>
              </w:rPr>
              <w:t>Смокотин Владимир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3A670B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3A670B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3A670B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3A670B">
              <w:rPr>
                <w:color w:val="000000" w:themeColor="text1"/>
                <w:sz w:val="20"/>
                <w:szCs w:val="20"/>
              </w:rPr>
              <w:t>а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3A670B">
              <w:rPr>
                <w:color w:val="000000" w:themeColor="text1"/>
                <w:sz w:val="20"/>
                <w:szCs w:val="20"/>
              </w:rPr>
              <w:t>ф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3A670B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3A670B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3A670B">
              <w:rPr>
                <w:color w:val="000000" w:themeColor="text1"/>
                <w:sz w:val="20"/>
                <w:szCs w:val="20"/>
              </w:rPr>
              <w:t>-</w:t>
            </w:r>
            <w:r w:rsidR="00B157C2" w:rsidRPr="003A670B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3A670B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3A670B" w:rsidRDefault="005F0ECD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3A670B" w:rsidRDefault="00DB5CB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</w:t>
            </w:r>
            <w:r w:rsidR="00B157C2" w:rsidRPr="003A670B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3A670B" w:rsidRDefault="00B157C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3A670B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3A670B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3A670B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8D5F12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6</w:t>
            </w:r>
          </w:p>
          <w:p w:rsidR="00D25252" w:rsidRPr="003A670B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D126EF">
            <w:pPr>
              <w:pStyle w:val="a5"/>
              <w:ind w:firstLine="3"/>
              <w:jc w:val="left"/>
            </w:pPr>
            <w:r w:rsidRPr="003A670B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3A670B" w:rsidRDefault="001050DA" w:rsidP="00D126EF">
            <w:pPr>
              <w:pStyle w:val="a5"/>
              <w:ind w:firstLine="3"/>
              <w:jc w:val="left"/>
            </w:pPr>
          </w:p>
          <w:p w:rsidR="001050DA" w:rsidRPr="00C70C7B" w:rsidRDefault="001050DA" w:rsidP="00B97BC8">
            <w:pPr>
              <w:pStyle w:val="a5"/>
              <w:ind w:firstLine="0"/>
              <w:jc w:val="left"/>
            </w:pPr>
            <w:r w:rsidRPr="00C70C7B">
              <w:lastRenderedPageBreak/>
              <w:t>Председатель оргкомитета</w:t>
            </w:r>
            <w:r w:rsidR="00B97BC8" w:rsidRPr="00C70C7B">
              <w:t>:</w:t>
            </w:r>
          </w:p>
          <w:p w:rsidR="001050DA" w:rsidRPr="003A670B" w:rsidRDefault="001050DA" w:rsidP="00D126EF">
            <w:pPr>
              <w:pStyle w:val="a5"/>
              <w:ind w:firstLine="3"/>
              <w:jc w:val="left"/>
            </w:pPr>
            <w:r w:rsidRPr="00C70C7B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</w:t>
            </w:r>
            <w:r w:rsidR="000A0FEB" w:rsidRPr="003A670B">
              <w:rPr>
                <w:sz w:val="20"/>
                <w:szCs w:val="20"/>
              </w:rPr>
              <w:t>, пр. Ленина, 36</w:t>
            </w:r>
          </w:p>
          <w:p w:rsidR="001050DA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Юридический институт</w:t>
            </w:r>
          </w:p>
          <w:p w:rsidR="00693235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сот.</w:t>
            </w:r>
            <w:r w:rsidR="00974ABB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+7</w:t>
            </w:r>
            <w:r w:rsidR="00153668" w:rsidRPr="003A670B">
              <w:rPr>
                <w:sz w:val="20"/>
                <w:szCs w:val="20"/>
              </w:rPr>
              <w:t> </w:t>
            </w:r>
            <w:r w:rsidRPr="003A670B">
              <w:rPr>
                <w:sz w:val="20"/>
                <w:szCs w:val="20"/>
              </w:rPr>
              <w:t>913</w:t>
            </w:r>
            <w:r w:rsidR="00153668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882</w:t>
            </w:r>
            <w:r w:rsidR="00153668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4692</w:t>
            </w:r>
          </w:p>
          <w:p w:rsidR="001050DA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е</w:t>
            </w:r>
            <w:r w:rsidR="00761AB2" w:rsidRPr="003A670B">
              <w:rPr>
                <w:sz w:val="20"/>
                <w:szCs w:val="20"/>
              </w:rPr>
              <w:t xml:space="preserve">: </w:t>
            </w:r>
            <w:r w:rsidRPr="003A670B">
              <w:rPr>
                <w:sz w:val="20"/>
                <w:szCs w:val="20"/>
              </w:rPr>
              <w:t>drakonvtsu@mail.ru</w:t>
            </w:r>
          </w:p>
          <w:p w:rsidR="001050DA" w:rsidRPr="003A670B" w:rsidRDefault="001050DA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4826D5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ЮИ</w:t>
            </w:r>
          </w:p>
          <w:p w:rsidR="004826D5" w:rsidRPr="003A670B" w:rsidRDefault="004826D5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 марта</w:t>
            </w:r>
            <w:r w:rsidR="00110448" w:rsidRPr="003A670B">
              <w:rPr>
                <w:sz w:val="20"/>
                <w:szCs w:val="20"/>
              </w:rPr>
              <w:t xml:space="preserve"> –</w:t>
            </w:r>
          </w:p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3A670B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A670B">
              <w:rPr>
                <w:i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3A670B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C70C7B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C70C7B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C70C7B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C70C7B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70C7B">
              <w:rPr>
                <w:iCs/>
                <w:color w:val="000000" w:themeColor="text1"/>
              </w:rPr>
              <w:t xml:space="preserve">Хлопцов Дмитрий Михайлович </w:t>
            </w:r>
          </w:p>
          <w:p w:rsidR="008D5F12" w:rsidRPr="00C70C7B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70C7B">
              <w:rPr>
                <w:iCs/>
                <w:color w:val="000000" w:themeColor="text1"/>
              </w:rPr>
              <w:t>Секретарь конференции</w:t>
            </w:r>
            <w:r w:rsidR="00C70C7B" w:rsidRPr="00C70C7B">
              <w:rPr>
                <w:iCs/>
                <w:color w:val="000000" w:themeColor="text1"/>
              </w:rPr>
              <w:t>:</w:t>
            </w:r>
          </w:p>
          <w:p w:rsidR="008D5F12" w:rsidRPr="003A670B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C70C7B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8D5F12" w:rsidRPr="003A670B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3A670B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3A670B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Кафедра оценки и управления собственностью</w:t>
            </w:r>
          </w:p>
          <w:p w:rsidR="008D5F12" w:rsidRPr="003A670B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1D36BF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  <w:lang w:val="en-US"/>
              </w:rPr>
            </w:pP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D36BF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r w:rsidRPr="001D36BF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r w:rsidRPr="001D36BF">
              <w:rPr>
                <w:color w:val="000000" w:themeColor="text1"/>
                <w:sz w:val="20"/>
                <w:szCs w:val="20"/>
                <w:lang w:val="en-US"/>
              </w:rPr>
              <w:t>@</w:t>
            </w: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D36BF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3A670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3A670B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CC779E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F0086F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B60582">
            <w:pPr>
              <w:pStyle w:val="a5"/>
              <w:ind w:firstLine="3"/>
              <w:jc w:val="left"/>
            </w:pPr>
            <w:r w:rsidRPr="003A670B">
              <w:t>Международная конференция</w:t>
            </w:r>
          </w:p>
          <w:p w:rsidR="00CC779E" w:rsidRPr="003A670B" w:rsidRDefault="00CC779E" w:rsidP="00B60582">
            <w:pPr>
              <w:pStyle w:val="a5"/>
              <w:ind w:firstLine="3"/>
              <w:jc w:val="left"/>
            </w:pPr>
            <w:r w:rsidRPr="003A670B">
              <w:t xml:space="preserve">«Внедрение наилучших доступных </w:t>
            </w:r>
          </w:p>
          <w:p w:rsidR="00CC779E" w:rsidRPr="003A670B" w:rsidRDefault="00CC779E" w:rsidP="00B605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67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технологий в регионах Сибирского федерального округа 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CC779E" w:rsidRPr="003A670B" w:rsidRDefault="00CC779E" w:rsidP="00B60582">
            <w:pPr>
              <w:pStyle w:val="a5"/>
              <w:ind w:firstLine="3"/>
              <w:jc w:val="left"/>
            </w:pPr>
            <w:r w:rsidRPr="003A670B">
              <w:t>технологий (НДТ) в Российской Федерации»</w:t>
            </w:r>
          </w:p>
          <w:p w:rsidR="00CC779E" w:rsidRPr="003A670B" w:rsidRDefault="00CC779E" w:rsidP="00B60582">
            <w:pPr>
              <w:pStyle w:val="a5"/>
              <w:ind w:firstLine="3"/>
              <w:jc w:val="left"/>
            </w:pPr>
          </w:p>
          <w:p w:rsidR="00CC779E" w:rsidRPr="0090692D" w:rsidRDefault="00CC779E" w:rsidP="00B60582">
            <w:pPr>
              <w:rPr>
                <w:sz w:val="20"/>
                <w:szCs w:val="20"/>
              </w:rPr>
            </w:pPr>
            <w:r w:rsidRPr="0090692D">
              <w:rPr>
                <w:sz w:val="20"/>
                <w:szCs w:val="20"/>
              </w:rPr>
              <w:t>Председатель оргкомитета</w:t>
            </w:r>
            <w:r w:rsidR="0090692D">
              <w:rPr>
                <w:sz w:val="20"/>
                <w:szCs w:val="20"/>
              </w:rPr>
              <w:t>:</w:t>
            </w:r>
          </w:p>
          <w:p w:rsidR="00CC779E" w:rsidRPr="0090692D" w:rsidRDefault="00CC779E" w:rsidP="00B60582">
            <w:pPr>
              <w:pStyle w:val="a5"/>
              <w:ind w:firstLine="3"/>
              <w:jc w:val="left"/>
            </w:pPr>
            <w:r w:rsidRPr="0090692D">
              <w:t>Адам Александр Мартынович</w:t>
            </w:r>
          </w:p>
          <w:p w:rsidR="00CC779E" w:rsidRPr="0090692D" w:rsidRDefault="00CC779E" w:rsidP="00B60582">
            <w:pPr>
              <w:pStyle w:val="a5"/>
              <w:ind w:firstLine="3"/>
              <w:jc w:val="left"/>
            </w:pPr>
            <w:r w:rsidRPr="0090692D">
              <w:t>Секретарь конференции</w:t>
            </w:r>
            <w:r w:rsidR="0090692D">
              <w:t>:</w:t>
            </w:r>
          </w:p>
          <w:p w:rsidR="00CC779E" w:rsidRPr="0090692D" w:rsidRDefault="00CC779E" w:rsidP="00761AB2">
            <w:pPr>
              <w:pStyle w:val="a5"/>
              <w:ind w:firstLine="3"/>
              <w:jc w:val="left"/>
            </w:pPr>
            <w:r w:rsidRPr="0090692D">
              <w:t>Никитчук Ксения Леонидовна</w:t>
            </w:r>
          </w:p>
          <w:p w:rsidR="000A0FEB" w:rsidRPr="003A670B" w:rsidRDefault="000A0FEB" w:rsidP="000A0FEB">
            <w:pPr>
              <w:pStyle w:val="a5"/>
              <w:ind w:firstLine="3"/>
              <w:jc w:val="left"/>
            </w:pPr>
            <w:r w:rsidRPr="0090692D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2916" w:rsidRPr="003A670B" w:rsidRDefault="00CC779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</w:t>
            </w:r>
            <w:r w:rsidR="00B56599" w:rsidRPr="003A670B">
              <w:rPr>
                <w:sz w:val="20"/>
                <w:szCs w:val="20"/>
              </w:rPr>
              <w:t>, пр. Ленина, 36</w:t>
            </w:r>
          </w:p>
          <w:p w:rsidR="00CC779E" w:rsidRPr="003A670B" w:rsidRDefault="00CC779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CC779E" w:rsidRPr="003A670B" w:rsidRDefault="00CC779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Биологический институт</w:t>
            </w:r>
          </w:p>
          <w:p w:rsidR="00CC779E" w:rsidRPr="003A670B" w:rsidRDefault="00761AB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</w:t>
            </w:r>
            <w:r w:rsidR="00CC779E" w:rsidRPr="003A670B">
              <w:rPr>
                <w:sz w:val="20"/>
                <w:szCs w:val="20"/>
              </w:rPr>
              <w:t>афедра экологии природопользования и экологической инженерии</w:t>
            </w:r>
          </w:p>
          <w:p w:rsidR="00CC779E" w:rsidRPr="003A670B" w:rsidRDefault="00335C1F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="00482CD8" w:rsidRPr="003A670B">
              <w:rPr>
                <w:sz w:val="20"/>
                <w:szCs w:val="20"/>
              </w:rPr>
              <w:t>(3822) 90</w:t>
            </w:r>
            <w:r w:rsidR="00CC779E" w:rsidRPr="003A670B">
              <w:rPr>
                <w:sz w:val="20"/>
                <w:szCs w:val="20"/>
              </w:rPr>
              <w:t>3</w:t>
            </w:r>
            <w:r w:rsidR="00482CD8" w:rsidRPr="003A670B">
              <w:rPr>
                <w:sz w:val="20"/>
                <w:szCs w:val="20"/>
              </w:rPr>
              <w:t>-</w:t>
            </w:r>
            <w:r w:rsidR="00CC779E" w:rsidRPr="003A670B">
              <w:rPr>
                <w:sz w:val="20"/>
                <w:szCs w:val="20"/>
              </w:rPr>
              <w:t>954</w:t>
            </w:r>
          </w:p>
          <w:p w:rsidR="00CC779E" w:rsidRPr="003A670B" w:rsidRDefault="00CC779E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e</w:t>
            </w:r>
            <w:r w:rsidR="00761AB2" w:rsidRPr="003A670B">
              <w:rPr>
                <w:sz w:val="20"/>
                <w:szCs w:val="20"/>
              </w:rPr>
              <w:t>:</w:t>
            </w:r>
            <w:r w:rsidRPr="003A670B">
              <w:rPr>
                <w:sz w:val="20"/>
                <w:szCs w:val="20"/>
              </w:rPr>
              <w:t xml:space="preserve"> ecol@green.tsu.ru </w:t>
            </w:r>
          </w:p>
          <w:p w:rsidR="00CC779E" w:rsidRPr="003A670B" w:rsidRDefault="00CC779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Немецкое общество по международному сотрудничеству (</w:t>
            </w:r>
            <w:r w:rsidRPr="003A670B">
              <w:rPr>
                <w:sz w:val="20"/>
                <w:szCs w:val="20"/>
                <w:lang w:val="en-US"/>
              </w:rPr>
              <w:t>GIZ</w:t>
            </w:r>
            <w:r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  <w:lang w:val="en-US"/>
              </w:rPr>
              <w:t>GmbH</w:t>
            </w:r>
            <w:r w:rsidRPr="003A670B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23-24 марта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</w:t>
            </w:r>
          </w:p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</w:t>
            </w:r>
          </w:p>
          <w:p w:rsidR="00CC779E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</w:tc>
      </w:tr>
      <w:tr w:rsidR="00F3426A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F0086F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F3426A" w:rsidP="000450D2">
            <w:pPr>
              <w:pStyle w:val="a5"/>
              <w:ind w:firstLine="3"/>
              <w:jc w:val="left"/>
            </w:pPr>
            <w:r w:rsidRPr="003A670B">
              <w:t>Научный семинар «Современная система</w:t>
            </w:r>
            <w:r w:rsidR="000450D2" w:rsidRPr="003A670B">
              <w:t xml:space="preserve"> обучения иностранному языку в условиях модернизации вуза»</w:t>
            </w:r>
          </w:p>
          <w:p w:rsidR="000450D2" w:rsidRPr="003A670B" w:rsidRDefault="000450D2" w:rsidP="000450D2">
            <w:pPr>
              <w:pStyle w:val="a5"/>
              <w:ind w:firstLine="3"/>
              <w:jc w:val="left"/>
            </w:pPr>
          </w:p>
          <w:p w:rsidR="000450D2" w:rsidRPr="00C63F63" w:rsidRDefault="00C63F63" w:rsidP="000450D2">
            <w:pPr>
              <w:rPr>
                <w:sz w:val="20"/>
                <w:szCs w:val="20"/>
              </w:rPr>
            </w:pPr>
            <w:r w:rsidRPr="00C63F63">
              <w:rPr>
                <w:sz w:val="20"/>
                <w:szCs w:val="20"/>
              </w:rPr>
              <w:t>Председатель оргкомитета:</w:t>
            </w:r>
          </w:p>
          <w:p w:rsidR="000450D2" w:rsidRPr="003A670B" w:rsidRDefault="000450D2" w:rsidP="000450D2">
            <w:pPr>
              <w:pStyle w:val="a5"/>
              <w:ind w:firstLine="3"/>
              <w:jc w:val="left"/>
            </w:pPr>
            <w:r w:rsidRPr="00C63F63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3A670B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3A670B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3A670B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3A670B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3A670B">
              <w:rPr>
                <w:color w:val="000000" w:themeColor="text1"/>
                <w:sz w:val="20"/>
                <w:szCs w:val="20"/>
              </w:rPr>
              <w:t>а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3A670B">
              <w:rPr>
                <w:color w:val="000000" w:themeColor="text1"/>
                <w:sz w:val="20"/>
                <w:szCs w:val="20"/>
              </w:rPr>
              <w:t>ф</w:t>
            </w:r>
            <w:r w:rsidRPr="003A670B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3A670B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3A670B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3A670B">
              <w:rPr>
                <w:color w:val="000000" w:themeColor="text1"/>
                <w:sz w:val="20"/>
                <w:szCs w:val="20"/>
              </w:rPr>
              <w:t>-</w:t>
            </w:r>
            <w:r w:rsidR="00F3426A" w:rsidRPr="003A670B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3A670B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5F0ECD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DB5CB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</w:t>
            </w:r>
            <w:r w:rsidR="000450D2" w:rsidRPr="003A670B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0450D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3A670B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3A670B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2A6BDB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3A670B">
              <w:rPr>
                <w:sz w:val="20"/>
                <w:szCs w:val="20"/>
                <w:lang w:val="en-US"/>
              </w:rPr>
              <w:t>V</w:t>
            </w:r>
            <w:r w:rsidRPr="003A670B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</w:p>
          <w:p w:rsidR="004904AC" w:rsidRPr="009F1FBE" w:rsidRDefault="004904AC" w:rsidP="005F0ECD">
            <w:pPr>
              <w:rPr>
                <w:sz w:val="20"/>
                <w:szCs w:val="20"/>
              </w:rPr>
            </w:pPr>
            <w:r w:rsidRPr="009F1FBE">
              <w:rPr>
                <w:sz w:val="20"/>
                <w:szCs w:val="20"/>
              </w:rPr>
              <w:lastRenderedPageBreak/>
              <w:t>Председател</w:t>
            </w:r>
            <w:r w:rsidR="008E46D8" w:rsidRPr="009F1FBE">
              <w:rPr>
                <w:sz w:val="20"/>
                <w:szCs w:val="20"/>
              </w:rPr>
              <w:t>ь</w:t>
            </w:r>
            <w:r w:rsidRPr="009F1FBE">
              <w:rPr>
                <w:sz w:val="20"/>
                <w:szCs w:val="20"/>
              </w:rPr>
              <w:t xml:space="preserve"> оргкомитета </w:t>
            </w:r>
          </w:p>
          <w:p w:rsidR="004904AC" w:rsidRPr="009F1FBE" w:rsidRDefault="004904AC" w:rsidP="005F0ECD">
            <w:pPr>
              <w:rPr>
                <w:sz w:val="20"/>
                <w:szCs w:val="20"/>
              </w:rPr>
            </w:pPr>
            <w:r w:rsidRPr="009F1FBE">
              <w:rPr>
                <w:sz w:val="20"/>
                <w:szCs w:val="20"/>
              </w:rPr>
              <w:t>Сметанова Юлия Валерьевна</w:t>
            </w:r>
          </w:p>
          <w:p w:rsidR="004904AC" w:rsidRPr="009F1FBE" w:rsidRDefault="004904AC" w:rsidP="005F0ECD">
            <w:pPr>
              <w:rPr>
                <w:sz w:val="20"/>
                <w:szCs w:val="20"/>
              </w:rPr>
            </w:pPr>
            <w:r w:rsidRPr="009F1FBE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3A670B" w:rsidRDefault="004904AC" w:rsidP="007677D0">
            <w:pPr>
              <w:rPr>
                <w:sz w:val="20"/>
                <w:szCs w:val="20"/>
              </w:rPr>
            </w:pPr>
            <w:r w:rsidRPr="009F1FBE">
              <w:rPr>
                <w:sz w:val="20"/>
                <w:szCs w:val="20"/>
              </w:rPr>
              <w:t>Планируется издание материалов</w:t>
            </w:r>
            <w:r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психологии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529-710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тел. (3822) 529-500</w:t>
            </w:r>
          </w:p>
          <w:p w:rsidR="004904AC" w:rsidRPr="003A670B" w:rsidRDefault="004904A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omega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psy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lastRenderedPageBreak/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3A670B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F0086F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1</w:t>
            </w:r>
            <w:r w:rsidR="002A6BDB" w:rsidRPr="003A670B">
              <w:rPr>
                <w:iCs/>
                <w:sz w:val="20"/>
                <w:szCs w:val="20"/>
              </w:rPr>
              <w:t>1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3A670B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E21108" w:rsidRDefault="003E70DC" w:rsidP="00BF5A3D">
            <w:pPr>
              <w:rPr>
                <w:sz w:val="20"/>
                <w:szCs w:val="20"/>
              </w:rPr>
            </w:pPr>
            <w:r w:rsidRPr="00E21108">
              <w:rPr>
                <w:sz w:val="20"/>
                <w:szCs w:val="20"/>
              </w:rPr>
              <w:t>Предсе</w:t>
            </w:r>
            <w:r w:rsidR="00A9583C" w:rsidRPr="00E21108">
              <w:rPr>
                <w:sz w:val="20"/>
                <w:szCs w:val="20"/>
              </w:rPr>
              <w:t>д</w:t>
            </w:r>
            <w:r w:rsidR="00110448" w:rsidRPr="00E21108">
              <w:rPr>
                <w:sz w:val="20"/>
                <w:szCs w:val="20"/>
              </w:rPr>
              <w:t>атель оргкомитета</w:t>
            </w:r>
            <w:r w:rsidR="00E21108">
              <w:rPr>
                <w:sz w:val="20"/>
                <w:szCs w:val="20"/>
              </w:rPr>
              <w:t>:</w:t>
            </w:r>
          </w:p>
          <w:p w:rsidR="00110448" w:rsidRPr="003A670B" w:rsidRDefault="00E92979" w:rsidP="00FE7093">
            <w:pPr>
              <w:rPr>
                <w:b/>
                <w:sz w:val="20"/>
                <w:szCs w:val="20"/>
              </w:rPr>
            </w:pPr>
            <w:r w:rsidRPr="00E2110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Демешкина </w:t>
            </w:r>
            <w:r w:rsidR="00FE7093" w:rsidRPr="00E2110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3A670B" w:rsidRDefault="00BF5A3D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</w:t>
            </w:r>
            <w:r w:rsidR="00B56599" w:rsidRPr="003A670B">
              <w:rPr>
                <w:sz w:val="20"/>
                <w:szCs w:val="20"/>
              </w:rPr>
              <w:t>, пр. Ленина, 3</w:t>
            </w:r>
            <w:r w:rsidR="00852916" w:rsidRPr="003A670B">
              <w:rPr>
                <w:sz w:val="20"/>
                <w:szCs w:val="20"/>
              </w:rPr>
              <w:t>6</w:t>
            </w:r>
          </w:p>
          <w:p w:rsidR="00BF5A3D" w:rsidRPr="003A670B" w:rsidRDefault="00BF5A3D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3A670B" w:rsidRDefault="00BF5A3D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Филологический факультет</w:t>
            </w:r>
          </w:p>
          <w:p w:rsidR="00CC779E" w:rsidRPr="003A670B" w:rsidRDefault="00335C1F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="00BF5A3D" w:rsidRPr="003A670B">
              <w:rPr>
                <w:sz w:val="20"/>
                <w:szCs w:val="20"/>
              </w:rPr>
              <w:t xml:space="preserve">(3822) </w:t>
            </w:r>
            <w:r w:rsidR="00CC779E" w:rsidRPr="003A670B">
              <w:rPr>
                <w:sz w:val="20"/>
                <w:szCs w:val="20"/>
              </w:rPr>
              <w:t>529-846</w:t>
            </w:r>
          </w:p>
          <w:p w:rsidR="00995F6F" w:rsidRPr="003A670B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hyperlink r:id="rId13" w:history="1"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3A670B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3A670B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3A670B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CC779E" w:rsidRPr="003A670B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3A670B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3A670B" w:rsidRDefault="00CC779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Армения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Вьетнам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Индия</w:t>
            </w:r>
          </w:p>
          <w:p w:rsidR="00A9583C" w:rsidRPr="003A670B" w:rsidRDefault="00A9583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Чехия</w:t>
            </w:r>
          </w:p>
          <w:p w:rsidR="00CC779E" w:rsidRPr="003A670B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Default="003E70D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XVI</w:t>
            </w:r>
            <w:r w:rsidRPr="003A670B">
              <w:rPr>
                <w:sz w:val="20"/>
                <w:szCs w:val="20"/>
                <w:lang w:val="en-US"/>
              </w:rPr>
              <w:t>II</w:t>
            </w:r>
            <w:r w:rsidRPr="003A670B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Default="00CD6F22" w:rsidP="005F0ECD">
            <w:pPr>
              <w:rPr>
                <w:sz w:val="20"/>
                <w:szCs w:val="20"/>
              </w:rPr>
            </w:pPr>
          </w:p>
          <w:p w:rsidR="00715CBB" w:rsidRPr="00F344AB" w:rsidRDefault="003E70DC" w:rsidP="005F0ECD">
            <w:pPr>
              <w:rPr>
                <w:sz w:val="20"/>
                <w:szCs w:val="20"/>
              </w:rPr>
            </w:pPr>
            <w:r w:rsidRPr="00F344AB">
              <w:rPr>
                <w:sz w:val="20"/>
                <w:szCs w:val="20"/>
              </w:rPr>
              <w:t>Председатель оргкомитета</w:t>
            </w:r>
            <w:r w:rsidR="00F344AB">
              <w:rPr>
                <w:sz w:val="20"/>
                <w:szCs w:val="20"/>
              </w:rPr>
              <w:t>:</w:t>
            </w:r>
            <w:r w:rsidRPr="00F344AB">
              <w:rPr>
                <w:sz w:val="20"/>
                <w:szCs w:val="20"/>
              </w:rPr>
              <w:t xml:space="preserve"> </w:t>
            </w:r>
          </w:p>
          <w:p w:rsidR="003E70DC" w:rsidRPr="00F344AB" w:rsidRDefault="003E70DC" w:rsidP="005F0ECD">
            <w:pPr>
              <w:rPr>
                <w:sz w:val="20"/>
                <w:szCs w:val="20"/>
              </w:rPr>
            </w:pPr>
            <w:r w:rsidRPr="00F344AB">
              <w:rPr>
                <w:sz w:val="20"/>
                <w:szCs w:val="20"/>
              </w:rPr>
              <w:t>Шутов Вячеслав Семенович</w:t>
            </w:r>
          </w:p>
          <w:p w:rsidR="00715CBB" w:rsidRPr="00F344AB" w:rsidRDefault="003E70DC" w:rsidP="005F0ECD">
            <w:pPr>
              <w:rPr>
                <w:sz w:val="20"/>
                <w:szCs w:val="20"/>
              </w:rPr>
            </w:pPr>
            <w:r w:rsidRPr="00F344AB">
              <w:rPr>
                <w:sz w:val="20"/>
                <w:szCs w:val="20"/>
              </w:rPr>
              <w:t>Секретарь конференции</w:t>
            </w:r>
            <w:r w:rsidR="00F344AB">
              <w:rPr>
                <w:sz w:val="20"/>
                <w:szCs w:val="20"/>
              </w:rPr>
              <w:t>:</w:t>
            </w:r>
          </w:p>
          <w:p w:rsidR="003E70DC" w:rsidRPr="00F344AB" w:rsidRDefault="003E70DC" w:rsidP="005F0ECD">
            <w:pPr>
              <w:rPr>
                <w:sz w:val="20"/>
                <w:szCs w:val="20"/>
              </w:rPr>
            </w:pPr>
            <w:r w:rsidRPr="00F344AB">
              <w:rPr>
                <w:sz w:val="20"/>
                <w:szCs w:val="20"/>
              </w:rPr>
              <w:t>Баталова Лилия Эрвиновна</w:t>
            </w:r>
          </w:p>
          <w:p w:rsidR="003E70DC" w:rsidRPr="003A670B" w:rsidRDefault="003E70DC" w:rsidP="003E70DC">
            <w:pPr>
              <w:rPr>
                <w:b/>
                <w:sz w:val="20"/>
                <w:szCs w:val="20"/>
              </w:rPr>
            </w:pPr>
            <w:r w:rsidRPr="00F344AB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3A670B" w:rsidRDefault="003E70D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0564A6" w:rsidRPr="003A670B" w:rsidRDefault="003E70DC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3A670B" w:rsidRDefault="000564A6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Философский факультет</w:t>
            </w:r>
          </w:p>
          <w:p w:rsidR="003E70DC" w:rsidRPr="003A670B" w:rsidRDefault="000564A6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политологии</w:t>
            </w:r>
          </w:p>
          <w:p w:rsidR="003E70DC" w:rsidRPr="003A670B" w:rsidRDefault="000564A6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</w:t>
            </w:r>
            <w:r w:rsidR="003E70DC" w:rsidRPr="003A670B">
              <w:rPr>
                <w:sz w:val="20"/>
                <w:szCs w:val="20"/>
              </w:rPr>
              <w:t>ел</w:t>
            </w:r>
            <w:r w:rsidRPr="003A670B">
              <w:rPr>
                <w:sz w:val="20"/>
                <w:szCs w:val="20"/>
              </w:rPr>
              <w:t>.</w:t>
            </w:r>
            <w:r w:rsidR="003E70DC" w:rsidRPr="003A670B">
              <w:rPr>
                <w:sz w:val="20"/>
                <w:szCs w:val="20"/>
              </w:rPr>
              <w:t xml:space="preserve"> </w:t>
            </w:r>
            <w:r w:rsidR="00974ABB" w:rsidRPr="003A670B">
              <w:rPr>
                <w:sz w:val="20"/>
                <w:szCs w:val="20"/>
              </w:rPr>
              <w:t xml:space="preserve">/факс: </w:t>
            </w:r>
            <w:r w:rsidR="003E70DC" w:rsidRPr="003A670B">
              <w:rPr>
                <w:sz w:val="20"/>
                <w:szCs w:val="20"/>
              </w:rPr>
              <w:t>(3822) 527-335</w:t>
            </w:r>
            <w:r w:rsidR="003E70DC" w:rsidRPr="003A670B">
              <w:rPr>
                <w:sz w:val="20"/>
                <w:szCs w:val="20"/>
              </w:rPr>
              <w:br/>
            </w:r>
            <w:r w:rsidRPr="003A670B">
              <w:rPr>
                <w:sz w:val="20"/>
                <w:szCs w:val="20"/>
              </w:rPr>
              <w:t>е</w:t>
            </w:r>
            <w:r w:rsidR="003E70DC" w:rsidRPr="003A670B">
              <w:rPr>
                <w:sz w:val="20"/>
                <w:szCs w:val="20"/>
              </w:rPr>
              <w:t>: shutovvs@sibmail.com</w:t>
            </w:r>
          </w:p>
          <w:p w:rsidR="003E70DC" w:rsidRPr="003A670B" w:rsidRDefault="003E70DC" w:rsidP="003E70D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3A670B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885668" w:rsidRDefault="003E70DC" w:rsidP="00BF0A5D">
            <w:pPr>
              <w:rPr>
                <w:color w:val="000000"/>
                <w:sz w:val="20"/>
                <w:szCs w:val="20"/>
              </w:rPr>
            </w:pPr>
            <w:r w:rsidRPr="0088566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>
              <w:rPr>
                <w:color w:val="000000"/>
                <w:sz w:val="20"/>
                <w:szCs w:val="20"/>
              </w:rPr>
              <w:t>:</w:t>
            </w:r>
          </w:p>
          <w:p w:rsidR="003E70DC" w:rsidRPr="003A670B" w:rsidRDefault="003E70DC" w:rsidP="00D27ED2">
            <w:pPr>
              <w:rPr>
                <w:b/>
                <w:sz w:val="20"/>
                <w:szCs w:val="20"/>
              </w:rPr>
            </w:pPr>
            <w:r w:rsidRPr="00885668">
              <w:rPr>
                <w:color w:val="000000"/>
                <w:sz w:val="20"/>
                <w:szCs w:val="20"/>
              </w:rPr>
              <w:t>Гураль Светлана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3E70DC" w:rsidRPr="003A670B" w:rsidRDefault="003E70DC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3A670B" w:rsidRDefault="00660198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</w:t>
            </w:r>
            <w:r w:rsidR="003E70DC" w:rsidRPr="003A670B">
              <w:rPr>
                <w:sz w:val="20"/>
                <w:szCs w:val="20"/>
              </w:rPr>
              <w:t xml:space="preserve">акультет </w:t>
            </w:r>
            <w:r w:rsidRPr="003A670B">
              <w:rPr>
                <w:sz w:val="20"/>
                <w:szCs w:val="20"/>
              </w:rPr>
              <w:t>иностранных языков</w:t>
            </w:r>
          </w:p>
          <w:p w:rsidR="003E70DC" w:rsidRPr="003A670B" w:rsidRDefault="003E70DC" w:rsidP="00BF5A3D">
            <w:pPr>
              <w:rPr>
                <w:color w:val="333333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Кафедра </w:t>
            </w:r>
            <w:r w:rsidR="00B94E50">
              <w:rPr>
                <w:sz w:val="20"/>
                <w:szCs w:val="20"/>
              </w:rPr>
              <w:t xml:space="preserve">английской филологии тел. </w:t>
            </w:r>
            <w:r w:rsidRPr="003A670B">
              <w:rPr>
                <w:sz w:val="20"/>
                <w:szCs w:val="20"/>
              </w:rPr>
              <w:t>(</w:t>
            </w:r>
            <w:r w:rsidRPr="003A670B">
              <w:rPr>
                <w:color w:val="000000" w:themeColor="text1"/>
                <w:sz w:val="20"/>
                <w:szCs w:val="20"/>
              </w:rPr>
              <w:t>3822)</w:t>
            </w:r>
            <w:r w:rsidRPr="003A67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670B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3A670B" w:rsidRDefault="003E70DC" w:rsidP="00BF5A3D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3A670B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3A670B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14</w:t>
            </w:r>
            <w:r w:rsidR="004F3D40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D126EF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B63BDB" w:rsidRDefault="003E70DC" w:rsidP="00D126EF">
            <w:pPr>
              <w:rPr>
                <w:color w:val="000000"/>
                <w:sz w:val="20"/>
                <w:szCs w:val="20"/>
              </w:rPr>
            </w:pPr>
            <w:r w:rsidRPr="00B63BDB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>
              <w:rPr>
                <w:color w:val="000000"/>
                <w:sz w:val="20"/>
                <w:szCs w:val="20"/>
              </w:rPr>
              <w:t>:</w:t>
            </w:r>
          </w:p>
          <w:p w:rsidR="003E70DC" w:rsidRPr="00B63BDB" w:rsidRDefault="003E70DC" w:rsidP="00D126EF">
            <w:pPr>
              <w:rPr>
                <w:color w:val="000000"/>
                <w:sz w:val="20"/>
                <w:szCs w:val="20"/>
              </w:rPr>
            </w:pPr>
            <w:r w:rsidRPr="00B63BDB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B63BDB" w:rsidRDefault="003E70DC" w:rsidP="00D126EF">
            <w:pPr>
              <w:rPr>
                <w:sz w:val="20"/>
                <w:szCs w:val="20"/>
              </w:rPr>
            </w:pPr>
            <w:r w:rsidRPr="00B63BDB">
              <w:rPr>
                <w:sz w:val="20"/>
                <w:szCs w:val="20"/>
              </w:rPr>
              <w:t>Секретарь конференции</w:t>
            </w:r>
            <w:r w:rsidR="00B63BDB">
              <w:rPr>
                <w:sz w:val="20"/>
                <w:szCs w:val="20"/>
              </w:rPr>
              <w:t>:</w:t>
            </w:r>
            <w:r w:rsidRPr="00B63BDB">
              <w:rPr>
                <w:sz w:val="20"/>
                <w:szCs w:val="20"/>
              </w:rPr>
              <w:t xml:space="preserve"> </w:t>
            </w:r>
          </w:p>
          <w:p w:rsidR="003E70DC" w:rsidRPr="00B63BDB" w:rsidRDefault="003E70DC" w:rsidP="00BF5A3D">
            <w:pPr>
              <w:rPr>
                <w:sz w:val="20"/>
                <w:szCs w:val="20"/>
              </w:rPr>
            </w:pPr>
            <w:r w:rsidRPr="00B63BDB">
              <w:rPr>
                <w:sz w:val="20"/>
                <w:szCs w:val="20"/>
              </w:rPr>
              <w:t>Бабанская Олеся Мирославовна</w:t>
            </w:r>
          </w:p>
          <w:p w:rsidR="003E70DC" w:rsidRPr="003A670B" w:rsidRDefault="003E70DC" w:rsidP="000A0FEB">
            <w:pPr>
              <w:rPr>
                <w:sz w:val="20"/>
                <w:szCs w:val="20"/>
              </w:rPr>
            </w:pPr>
            <w:r w:rsidRPr="00B63BDB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3E70DC" w:rsidRPr="003A670B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3A670B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3A670B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3E70DC" w:rsidRPr="003A670B">
              <w:rPr>
                <w:sz w:val="20"/>
                <w:szCs w:val="20"/>
              </w:rPr>
              <w:t xml:space="preserve"> (3822) 529-494</w:t>
            </w:r>
          </w:p>
          <w:p w:rsidR="003E70DC" w:rsidRPr="003A670B" w:rsidRDefault="003E70DC" w:rsidP="00693235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r w:rsidRPr="003A670B">
              <w:rPr>
                <w:sz w:val="20"/>
                <w:szCs w:val="20"/>
                <w:lang w:val="en-US"/>
              </w:rPr>
              <w:t>babanskaya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ido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 Испания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Швеция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Норвегия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Канада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Бразилия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</w:tc>
      </w:tr>
      <w:tr w:rsidR="003E70DC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15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3A670B" w:rsidRDefault="003E70DC" w:rsidP="00D11C3D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val="en-US"/>
              </w:rPr>
              <w:t>V</w:t>
            </w:r>
            <w:r w:rsidRPr="003A670B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3A670B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3A670B" w:rsidRDefault="003E70DC" w:rsidP="00D126EF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 xml:space="preserve">«Массовые открытые онлайн-курсы: разработка, продвижение, применение» </w:t>
            </w:r>
          </w:p>
          <w:p w:rsidR="00D11C3D" w:rsidRPr="003A670B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235C15" w:rsidRDefault="003E70DC" w:rsidP="00D126EF">
            <w:pPr>
              <w:rPr>
                <w:color w:val="000000"/>
                <w:sz w:val="20"/>
                <w:szCs w:val="20"/>
              </w:rPr>
            </w:pPr>
            <w:r w:rsidRPr="00235C15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>
              <w:rPr>
                <w:color w:val="000000"/>
                <w:sz w:val="20"/>
                <w:szCs w:val="20"/>
              </w:rPr>
              <w:t>:</w:t>
            </w:r>
          </w:p>
          <w:p w:rsidR="003E70DC" w:rsidRPr="00235C15" w:rsidRDefault="003E70DC" w:rsidP="00D126EF">
            <w:pPr>
              <w:rPr>
                <w:color w:val="000000"/>
                <w:sz w:val="20"/>
                <w:szCs w:val="20"/>
              </w:rPr>
            </w:pPr>
            <w:r w:rsidRPr="00235C15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235C15" w:rsidRDefault="003E70DC" w:rsidP="00D126EF">
            <w:pPr>
              <w:rPr>
                <w:sz w:val="20"/>
                <w:szCs w:val="20"/>
              </w:rPr>
            </w:pPr>
            <w:r w:rsidRPr="00235C15">
              <w:rPr>
                <w:sz w:val="20"/>
                <w:szCs w:val="20"/>
              </w:rPr>
              <w:t>Секретарь конференции</w:t>
            </w:r>
            <w:r w:rsidR="00235C15">
              <w:rPr>
                <w:sz w:val="20"/>
                <w:szCs w:val="20"/>
              </w:rPr>
              <w:t>:</w:t>
            </w:r>
            <w:r w:rsidRPr="00235C15">
              <w:rPr>
                <w:sz w:val="20"/>
                <w:szCs w:val="20"/>
              </w:rPr>
              <w:t xml:space="preserve"> </w:t>
            </w:r>
          </w:p>
          <w:p w:rsidR="003E70DC" w:rsidRPr="003A670B" w:rsidRDefault="003E70DC" w:rsidP="00D126EF">
            <w:pPr>
              <w:rPr>
                <w:color w:val="000000"/>
                <w:sz w:val="20"/>
                <w:szCs w:val="20"/>
              </w:rPr>
            </w:pPr>
            <w:r w:rsidRPr="00235C15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3E70DC" w:rsidRPr="003A670B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3A670B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</w:t>
            </w:r>
            <w:r w:rsidR="00384D22">
              <w:rPr>
                <w:sz w:val="20"/>
                <w:szCs w:val="20"/>
              </w:rPr>
              <w:t>дистанционного образования</w:t>
            </w:r>
            <w:r w:rsidRPr="003A670B">
              <w:rPr>
                <w:sz w:val="20"/>
                <w:szCs w:val="20"/>
              </w:rPr>
              <w:t xml:space="preserve"> </w:t>
            </w:r>
          </w:p>
          <w:p w:rsidR="003E70DC" w:rsidRPr="003A670B" w:rsidRDefault="005F4B57" w:rsidP="00BF5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3E70DC" w:rsidRPr="003A670B">
              <w:rPr>
                <w:sz w:val="20"/>
                <w:szCs w:val="20"/>
              </w:rPr>
              <w:t>(3822) 529-494</w:t>
            </w:r>
          </w:p>
          <w:p w:rsidR="003E70DC" w:rsidRPr="003A670B" w:rsidRDefault="003E70DC" w:rsidP="00BF5A3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r w:rsidRPr="003A670B">
              <w:rPr>
                <w:sz w:val="20"/>
                <w:szCs w:val="20"/>
                <w:lang w:val="en-US"/>
              </w:rPr>
              <w:t>babanskaya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ido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 xml:space="preserve"> </w:t>
            </w:r>
          </w:p>
          <w:p w:rsidR="003E70DC" w:rsidRPr="003A670B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3A670B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17-20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</w:tc>
      </w:tr>
      <w:tr w:rsidR="003E70DC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D126EF">
            <w:pPr>
              <w:pStyle w:val="a5"/>
              <w:ind w:firstLine="3"/>
              <w:jc w:val="left"/>
            </w:pPr>
            <w:r w:rsidRPr="003A670B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3A670B" w:rsidRDefault="003E70DC" w:rsidP="00D126EF">
            <w:pPr>
              <w:pStyle w:val="a5"/>
              <w:ind w:firstLine="3"/>
              <w:jc w:val="left"/>
            </w:pPr>
          </w:p>
          <w:p w:rsidR="003E70DC" w:rsidRPr="006D7695" w:rsidRDefault="003E70DC" w:rsidP="00D126EF">
            <w:pPr>
              <w:pStyle w:val="a5"/>
              <w:ind w:firstLine="3"/>
              <w:jc w:val="left"/>
            </w:pPr>
            <w:r w:rsidRPr="006D7695">
              <w:t>Председатель оргкомитета</w:t>
            </w:r>
            <w:r w:rsidR="006D7695">
              <w:t>:</w:t>
            </w:r>
          </w:p>
          <w:p w:rsidR="003E70DC" w:rsidRPr="006D7695" w:rsidRDefault="003E70DC" w:rsidP="00D126EF">
            <w:pPr>
              <w:pStyle w:val="a5"/>
              <w:ind w:firstLine="3"/>
              <w:jc w:val="left"/>
            </w:pPr>
            <w:r w:rsidRPr="006D7695">
              <w:t xml:space="preserve">Шилько Виктор Генрихович </w:t>
            </w:r>
          </w:p>
          <w:p w:rsidR="00D11C3D" w:rsidRPr="003A670B" w:rsidRDefault="00D11C3D" w:rsidP="00D126EF">
            <w:pPr>
              <w:pStyle w:val="a5"/>
              <w:ind w:firstLine="3"/>
              <w:jc w:val="left"/>
            </w:pPr>
            <w:r w:rsidRPr="006D7695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3E70DC" w:rsidRPr="003A670B" w:rsidRDefault="003E70DC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3A670B" w:rsidRDefault="003E70DC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3A670B" w:rsidRDefault="001671C9" w:rsidP="00D1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3E70DC" w:rsidRPr="003A670B">
              <w:rPr>
                <w:sz w:val="20"/>
                <w:szCs w:val="20"/>
              </w:rPr>
              <w:t xml:space="preserve"> (3822) 529-725</w:t>
            </w:r>
          </w:p>
          <w:p w:rsidR="003E70DC" w:rsidRPr="00593E76" w:rsidRDefault="003E70DC" w:rsidP="00D126EF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="00975C05" w:rsidRPr="00593E76">
              <w:rPr>
                <w:sz w:val="20"/>
                <w:szCs w:val="20"/>
                <w:lang w:val="en-US"/>
              </w:rPr>
              <w:t>:</w:t>
            </w:r>
            <w:r w:rsidRPr="00593E76">
              <w:rPr>
                <w:sz w:val="20"/>
                <w:szCs w:val="20"/>
                <w:lang w:val="en-US"/>
              </w:rPr>
              <w:t xml:space="preserve"> </w:t>
            </w:r>
            <w:r w:rsidRPr="003A670B">
              <w:rPr>
                <w:sz w:val="20"/>
                <w:szCs w:val="20"/>
                <w:lang w:val="en-US"/>
              </w:rPr>
              <w:t>studentffk</w:t>
            </w:r>
            <w:r w:rsidRPr="00593E76">
              <w:rPr>
                <w:sz w:val="20"/>
                <w:szCs w:val="20"/>
                <w:lang w:val="en-US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gmail</w:t>
            </w:r>
            <w:r w:rsidRPr="00593E76">
              <w:rPr>
                <w:sz w:val="20"/>
                <w:szCs w:val="20"/>
                <w:lang w:val="en-US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com</w:t>
            </w:r>
          </w:p>
          <w:p w:rsidR="003E70DC" w:rsidRPr="003A670B" w:rsidRDefault="00975C05" w:rsidP="00D126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e: </w:t>
            </w:r>
            <w:r w:rsidR="003E70DC" w:rsidRPr="003A670B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3A670B" w:rsidRDefault="003E70DC" w:rsidP="00D126EF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http://sport.tsu.ru</w:t>
            </w:r>
            <w:r w:rsidR="002766DD" w:rsidRPr="003A670B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D11C3D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Узбекистан</w:t>
            </w:r>
          </w:p>
        </w:tc>
      </w:tr>
      <w:tr w:rsidR="003E70DC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17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B60582">
            <w:pPr>
              <w:rPr>
                <w:bCs/>
                <w:sz w:val="20"/>
                <w:szCs w:val="20"/>
              </w:rPr>
            </w:pPr>
            <w:r w:rsidRPr="003A670B">
              <w:rPr>
                <w:bCs/>
                <w:sz w:val="20"/>
                <w:szCs w:val="20"/>
                <w:lang w:val="en-US"/>
              </w:rPr>
              <w:t>XIII</w:t>
            </w:r>
            <w:r w:rsidRPr="003A670B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3A670B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1A0453" w:rsidRDefault="003E70DC" w:rsidP="00335C1F">
            <w:pPr>
              <w:pStyle w:val="a5"/>
              <w:ind w:firstLine="3"/>
              <w:jc w:val="left"/>
            </w:pPr>
            <w:r w:rsidRPr="001A0453">
              <w:t>Председатель оргкомитета</w:t>
            </w:r>
            <w:r w:rsidR="001A0453">
              <w:t>:</w:t>
            </w:r>
          </w:p>
          <w:p w:rsidR="003E70DC" w:rsidRPr="001A0453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1A0453">
              <w:t>Ершов Юрий Михайлович</w:t>
            </w:r>
          </w:p>
          <w:p w:rsidR="003E70DC" w:rsidRPr="001A0453" w:rsidRDefault="00FA0D2C" w:rsidP="00B60582">
            <w:pPr>
              <w:rPr>
                <w:bCs/>
                <w:sz w:val="20"/>
                <w:szCs w:val="20"/>
              </w:rPr>
            </w:pPr>
            <w:r w:rsidRPr="001A0453">
              <w:rPr>
                <w:bCs/>
                <w:sz w:val="20"/>
                <w:szCs w:val="20"/>
              </w:rPr>
              <w:t>С</w:t>
            </w:r>
            <w:r w:rsidR="003E70DC" w:rsidRPr="001A0453">
              <w:rPr>
                <w:bCs/>
                <w:sz w:val="20"/>
                <w:szCs w:val="20"/>
              </w:rPr>
              <w:t>екретарь</w:t>
            </w:r>
            <w:r w:rsidR="00996B0D" w:rsidRPr="001A0453">
              <w:rPr>
                <w:bCs/>
                <w:sz w:val="20"/>
                <w:szCs w:val="20"/>
              </w:rPr>
              <w:t xml:space="preserve"> </w:t>
            </w:r>
            <w:r w:rsidRPr="001A0453">
              <w:rPr>
                <w:bCs/>
                <w:sz w:val="20"/>
                <w:szCs w:val="20"/>
              </w:rPr>
              <w:t>конференции</w:t>
            </w:r>
            <w:r w:rsidR="001A0453">
              <w:rPr>
                <w:bCs/>
                <w:sz w:val="20"/>
                <w:szCs w:val="20"/>
              </w:rPr>
              <w:t>:</w:t>
            </w:r>
          </w:p>
          <w:p w:rsidR="003E70DC" w:rsidRPr="001A0453" w:rsidRDefault="003E70DC" w:rsidP="00335C1F">
            <w:pPr>
              <w:rPr>
                <w:bCs/>
                <w:sz w:val="20"/>
                <w:szCs w:val="20"/>
              </w:rPr>
            </w:pPr>
            <w:r w:rsidRPr="001A0453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3A670B" w:rsidRDefault="003E70DC" w:rsidP="000A0FEB">
            <w:pPr>
              <w:rPr>
                <w:bCs/>
                <w:sz w:val="20"/>
                <w:szCs w:val="20"/>
              </w:rPr>
            </w:pPr>
            <w:r w:rsidRPr="001A0453">
              <w:rPr>
                <w:bCs/>
                <w:sz w:val="20"/>
                <w:szCs w:val="20"/>
              </w:rPr>
              <w:t>Планируется издание материалов</w:t>
            </w:r>
            <w:r w:rsidRPr="003A67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3E70DC" w:rsidRPr="003A670B" w:rsidRDefault="003E70DC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3A670B" w:rsidRDefault="003E70DC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журналистики</w:t>
            </w:r>
          </w:p>
          <w:p w:rsidR="003E70DC" w:rsidRPr="003A670B" w:rsidRDefault="00593E76" w:rsidP="00B6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3E70DC" w:rsidRPr="003A670B">
              <w:rPr>
                <w:sz w:val="20"/>
                <w:szCs w:val="20"/>
              </w:rPr>
              <w:t xml:space="preserve"> +7</w:t>
            </w:r>
            <w:r w:rsidR="003E70DC" w:rsidRPr="003A670B">
              <w:rPr>
                <w:sz w:val="20"/>
                <w:szCs w:val="20"/>
                <w:lang w:val="en-US"/>
              </w:rPr>
              <w:t> </w:t>
            </w:r>
            <w:r w:rsidR="003E70DC" w:rsidRPr="003A670B">
              <w:rPr>
                <w:sz w:val="20"/>
                <w:szCs w:val="20"/>
              </w:rPr>
              <w:t>913</w:t>
            </w:r>
            <w:r w:rsidR="00DB40C1" w:rsidRPr="003A670B">
              <w:rPr>
                <w:sz w:val="20"/>
                <w:szCs w:val="20"/>
              </w:rPr>
              <w:t>-</w:t>
            </w:r>
            <w:r w:rsidR="003E70DC" w:rsidRPr="003A670B">
              <w:rPr>
                <w:sz w:val="20"/>
                <w:szCs w:val="20"/>
              </w:rPr>
              <w:t>804–85–98</w:t>
            </w:r>
          </w:p>
          <w:p w:rsidR="003E70DC" w:rsidRPr="003A670B" w:rsidRDefault="003E70DC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kelagast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yandex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3A670B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C5ED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XII</w:t>
            </w:r>
            <w:r w:rsidR="003075E6">
              <w:rPr>
                <w:sz w:val="20"/>
                <w:szCs w:val="20"/>
              </w:rPr>
              <w:t xml:space="preserve"> Международная </w:t>
            </w:r>
            <w:r w:rsidRPr="003A670B">
              <w:rPr>
                <w:sz w:val="20"/>
                <w:szCs w:val="20"/>
              </w:rPr>
              <w:t>научно-практическая школа-конференция студентов, аспирантов и молодых ученых «Инноватика–2017»</w:t>
            </w:r>
          </w:p>
          <w:p w:rsidR="00DC5EDE" w:rsidRPr="003A670B" w:rsidRDefault="00DC5EDE" w:rsidP="00DC5EDE">
            <w:pPr>
              <w:rPr>
                <w:sz w:val="20"/>
                <w:szCs w:val="20"/>
              </w:rPr>
            </w:pPr>
          </w:p>
          <w:p w:rsidR="00DC5EDE" w:rsidRPr="006E0D93" w:rsidRDefault="00DC5EDE" w:rsidP="005F0ECD">
            <w:pPr>
              <w:rPr>
                <w:color w:val="000000"/>
                <w:sz w:val="20"/>
                <w:szCs w:val="20"/>
              </w:rPr>
            </w:pPr>
            <w:r w:rsidRPr="006E0D93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DC5EDE" w:rsidRPr="006E0D93" w:rsidRDefault="00DC5EDE" w:rsidP="005F0ECD">
            <w:pPr>
              <w:rPr>
                <w:color w:val="000000"/>
                <w:sz w:val="20"/>
                <w:szCs w:val="20"/>
              </w:rPr>
            </w:pPr>
            <w:r w:rsidRPr="006E0D93">
              <w:rPr>
                <w:color w:val="000000"/>
                <w:sz w:val="20"/>
                <w:szCs w:val="20"/>
              </w:rPr>
              <w:t xml:space="preserve">Солдатов Анатолий Николаевич </w:t>
            </w:r>
          </w:p>
          <w:p w:rsidR="00DC5EDE" w:rsidRPr="003A670B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6E0D93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пр. Ленина, 36</w:t>
            </w:r>
          </w:p>
          <w:p w:rsidR="00DC5EDE" w:rsidRPr="003A670B" w:rsidRDefault="00DC5EDE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3A670B" w:rsidRDefault="00DC5EDE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3A670B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тел./факс</w:t>
            </w:r>
            <w:r w:rsidR="00974ABB" w:rsidRPr="003A670B">
              <w:rPr>
                <w:sz w:val="20"/>
              </w:rPr>
              <w:t>:</w:t>
            </w:r>
            <w:r w:rsidRPr="003A670B">
              <w:rPr>
                <w:sz w:val="20"/>
              </w:rPr>
              <w:t xml:space="preserve"> (3822) 529-823</w:t>
            </w:r>
          </w:p>
          <w:p w:rsidR="00DC5EDE" w:rsidRPr="003A670B" w:rsidRDefault="00DC5EDE" w:rsidP="00620C3F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lang w:val="en-US"/>
              </w:rPr>
              <w:t xml:space="preserve">e: </w:t>
            </w:r>
            <w:hyperlink r:id="rId15" w:history="1">
              <w:r w:rsidRPr="003A670B">
                <w:rPr>
                  <w:rStyle w:val="a7"/>
                  <w:sz w:val="20"/>
                  <w:lang w:val="en-US"/>
                </w:rPr>
                <w:t>general@tic.tsu.ru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ФИТ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21–23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Болгария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КНР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Лаос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</w:tc>
      </w:tr>
      <w:tr w:rsidR="00DC5EDE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X</w:t>
            </w:r>
            <w:r w:rsidRPr="003A670B">
              <w:rPr>
                <w:sz w:val="20"/>
                <w:szCs w:val="20"/>
                <w:lang w:val="en-US"/>
              </w:rPr>
              <w:t>IX</w:t>
            </w:r>
            <w:r w:rsidRPr="003A670B">
              <w:rPr>
                <w:sz w:val="20"/>
                <w:szCs w:val="20"/>
              </w:rPr>
              <w:t xml:space="preserve"> Всероссийская конференция молодых учёных с международным участием «Актуальные проблемы социальных наук» </w:t>
            </w:r>
          </w:p>
          <w:p w:rsidR="00176A20" w:rsidRDefault="00176A20" w:rsidP="00B60582">
            <w:pPr>
              <w:rPr>
                <w:sz w:val="20"/>
                <w:szCs w:val="20"/>
              </w:rPr>
            </w:pPr>
          </w:p>
          <w:p w:rsidR="00DC5EDE" w:rsidRPr="008A11C2" w:rsidRDefault="00DC5EDE" w:rsidP="00B60582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Председатель оргкомитета</w:t>
            </w:r>
            <w:r w:rsidR="008A11C2">
              <w:rPr>
                <w:sz w:val="20"/>
                <w:szCs w:val="20"/>
              </w:rPr>
              <w:t>:</w:t>
            </w:r>
          </w:p>
          <w:p w:rsidR="008A11C2" w:rsidRDefault="00DC5EDE" w:rsidP="00B60582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Ивонин Иван Варфоломеевич</w:t>
            </w:r>
            <w:r w:rsidRPr="008A11C2">
              <w:rPr>
                <w:sz w:val="20"/>
                <w:szCs w:val="20"/>
              </w:rPr>
              <w:br/>
            </w:r>
            <w:r w:rsidRPr="008A11C2">
              <w:rPr>
                <w:sz w:val="20"/>
                <w:szCs w:val="20"/>
              </w:rPr>
              <w:lastRenderedPageBreak/>
              <w:t>Заместитель председателя оргкомитета</w:t>
            </w:r>
            <w:r w:rsidR="008A11C2">
              <w:rPr>
                <w:sz w:val="20"/>
                <w:szCs w:val="20"/>
              </w:rPr>
              <w:t>:</w:t>
            </w:r>
          </w:p>
          <w:p w:rsidR="00DC5EDE" w:rsidRPr="008A11C2" w:rsidRDefault="00DC5EDE" w:rsidP="00B60582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Борисов Евгений Васильевич</w:t>
            </w:r>
          </w:p>
          <w:p w:rsidR="00DC5EDE" w:rsidRPr="008A11C2" w:rsidRDefault="00DC5EDE" w:rsidP="00B60582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Секретарь конференции</w:t>
            </w:r>
            <w:r w:rsidR="008A11C2">
              <w:rPr>
                <w:sz w:val="20"/>
                <w:szCs w:val="20"/>
              </w:rPr>
              <w:t>:</w:t>
            </w:r>
          </w:p>
          <w:p w:rsidR="00DC5EDE" w:rsidRPr="008A11C2" w:rsidRDefault="00DC5EDE" w:rsidP="00B60582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Кириленко Юлия Николаевна</w:t>
            </w:r>
          </w:p>
          <w:p w:rsidR="00DC5EDE" w:rsidRPr="003A670B" w:rsidRDefault="00DC5EDE" w:rsidP="003E70DC">
            <w:pPr>
              <w:rPr>
                <w:sz w:val="20"/>
                <w:szCs w:val="20"/>
              </w:rPr>
            </w:pPr>
            <w:r w:rsidRPr="008A11C2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E029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</w:t>
            </w:r>
            <w:r w:rsidR="00974ABB" w:rsidRPr="003A670B">
              <w:rPr>
                <w:sz w:val="20"/>
                <w:szCs w:val="20"/>
              </w:rPr>
              <w:t>/факс:</w:t>
            </w:r>
            <w:r w:rsidRPr="003A670B">
              <w:rPr>
                <w:sz w:val="20"/>
                <w:szCs w:val="20"/>
              </w:rPr>
              <w:t xml:space="preserve"> (3822) 527-335</w:t>
            </w:r>
            <w:r w:rsidRPr="003A670B">
              <w:rPr>
                <w:sz w:val="20"/>
                <w:szCs w:val="20"/>
              </w:rPr>
              <w:br/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kirilenko</w:t>
            </w:r>
            <w:r w:rsidRPr="003A670B">
              <w:rPr>
                <w:sz w:val="20"/>
                <w:szCs w:val="20"/>
              </w:rPr>
              <w:t>_</w:t>
            </w:r>
            <w:r w:rsidRPr="003A670B">
              <w:rPr>
                <w:sz w:val="20"/>
                <w:szCs w:val="20"/>
                <w:lang w:val="en-US"/>
              </w:rPr>
              <w:t>juilia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list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http://fsf.tsu.ru/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ФсФ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</w:tr>
      <w:tr w:rsidR="00DC5EDE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20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B1F5D">
            <w:pPr>
              <w:pStyle w:val="a5"/>
              <w:ind w:firstLine="3"/>
              <w:jc w:val="left"/>
            </w:pPr>
            <w:r w:rsidRPr="003A670B">
              <w:t>XI</w:t>
            </w:r>
            <w:r w:rsidRPr="003A670B">
              <w:rPr>
                <w:lang w:val="en-US"/>
              </w:rPr>
              <w:t>V</w:t>
            </w:r>
            <w:r w:rsidRPr="003A670B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3A670B" w:rsidRDefault="00DC5EDE" w:rsidP="00B60582">
            <w:pPr>
              <w:pStyle w:val="a5"/>
              <w:ind w:firstLine="0"/>
              <w:jc w:val="left"/>
            </w:pPr>
            <w:r w:rsidRPr="003A670B">
              <w:t>Секция «Биология и медицина»</w:t>
            </w:r>
          </w:p>
          <w:p w:rsidR="00DC5EDE" w:rsidRPr="003A670B" w:rsidRDefault="00DC5EDE" w:rsidP="00B60582">
            <w:pPr>
              <w:pStyle w:val="a5"/>
              <w:ind w:firstLine="0"/>
              <w:jc w:val="left"/>
            </w:pPr>
            <w:r w:rsidRPr="003A670B">
              <w:t>Секция «Химия»</w:t>
            </w:r>
          </w:p>
          <w:p w:rsidR="00DC5EDE" w:rsidRPr="003A670B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577A1E" w:rsidRDefault="00577A1E" w:rsidP="00B6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577A1E">
              <w:rPr>
                <w:color w:val="000000"/>
                <w:sz w:val="20"/>
                <w:szCs w:val="20"/>
              </w:rPr>
              <w:t xml:space="preserve"> 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C5EDE" w:rsidRPr="00577A1E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577A1E">
              <w:rPr>
                <w:color w:val="000000"/>
              </w:rPr>
              <w:t>Курзина Ирина Александровна</w:t>
            </w:r>
          </w:p>
          <w:p w:rsidR="00DC5EDE" w:rsidRPr="00577A1E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577A1E">
              <w:rPr>
                <w:color w:val="000000"/>
              </w:rPr>
              <w:t>Председатель оргкомитета</w:t>
            </w:r>
            <w:r w:rsidR="00577A1E">
              <w:rPr>
                <w:color w:val="000000"/>
              </w:rPr>
              <w:t>:</w:t>
            </w:r>
          </w:p>
          <w:p w:rsidR="00DC5EDE" w:rsidRPr="00577A1E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577A1E">
              <w:rPr>
                <w:color w:val="000000"/>
              </w:rPr>
              <w:t>Воронова Гульнара Альфридовна</w:t>
            </w:r>
          </w:p>
          <w:p w:rsidR="00DC5EDE" w:rsidRPr="003A670B" w:rsidRDefault="00DC5EDE" w:rsidP="00FA0D2C">
            <w:pPr>
              <w:pStyle w:val="a5"/>
              <w:ind w:firstLine="3"/>
              <w:jc w:val="left"/>
            </w:pPr>
            <w:r w:rsidRPr="00577A1E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6F515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Химический факультет</w:t>
            </w:r>
          </w:p>
          <w:p w:rsidR="00DC5EDE" w:rsidRPr="003A670B" w:rsidRDefault="00DC5EDE" w:rsidP="006F515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3A670B" w:rsidRDefault="00156118" w:rsidP="006F515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Научное управление</w:t>
            </w:r>
          </w:p>
          <w:p w:rsidR="00DC5EDE" w:rsidRPr="003A670B" w:rsidRDefault="00DC5EDE" w:rsidP="006F515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трансляционной клеточной и молекулярной биомедицины</w:t>
            </w:r>
          </w:p>
          <w:p w:rsidR="00FA0D2C" w:rsidRPr="003A670B" w:rsidRDefault="00FA0D2C" w:rsidP="00FA0D2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3A670B" w:rsidRDefault="00FA0D2C" w:rsidP="00FA0D2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</w:t>
            </w:r>
            <w:r w:rsidRPr="003A670B">
              <w:rPr>
                <w:sz w:val="20"/>
                <w:szCs w:val="20"/>
              </w:rPr>
              <w:t xml:space="preserve">:// </w:t>
            </w:r>
            <w:r w:rsidRPr="003A670B">
              <w:rPr>
                <w:sz w:val="20"/>
                <w:szCs w:val="20"/>
                <w:lang w:val="en-US"/>
              </w:rPr>
              <w:t>science</w:t>
            </w:r>
            <w:r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  <w:lang w:val="en-US"/>
              </w:rPr>
              <w:t>persp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tpu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</w:p>
          <w:p w:rsidR="00FA0D2C" w:rsidRPr="003A670B" w:rsidRDefault="00FA0D2C" w:rsidP="006F5159">
            <w:pPr>
              <w:rPr>
                <w:sz w:val="20"/>
                <w:szCs w:val="20"/>
              </w:rPr>
            </w:pPr>
          </w:p>
          <w:p w:rsidR="00DC5EDE" w:rsidRPr="003A670B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3A670B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3A670B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сот. +7</w:t>
            </w:r>
            <w:r w:rsidR="00274501" w:rsidRPr="003A670B">
              <w:rPr>
                <w:sz w:val="20"/>
                <w:szCs w:val="20"/>
              </w:rPr>
              <w:t> </w:t>
            </w:r>
            <w:r w:rsidRPr="003A670B">
              <w:rPr>
                <w:sz w:val="20"/>
                <w:szCs w:val="20"/>
              </w:rPr>
              <w:t>903</w:t>
            </w:r>
            <w:r w:rsidR="00274501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915</w:t>
            </w:r>
            <w:r w:rsidR="00274501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7669</w:t>
            </w:r>
          </w:p>
          <w:p w:rsidR="00DC5EDE" w:rsidRPr="003A670B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hyperlink r:id="rId16" w:history="1">
              <w:r w:rsidR="00DC5EDE" w:rsidRPr="003A670B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3A670B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</w:rPr>
              <w:t xml:space="preserve"> Председатель секции «Химия</w:t>
            </w:r>
            <w:r w:rsidRPr="003A670B">
              <w:rPr>
                <w:sz w:val="20"/>
                <w:szCs w:val="20"/>
              </w:rPr>
              <w:t>»</w:t>
            </w:r>
          </w:p>
          <w:p w:rsidR="00FA0D2C" w:rsidRPr="003A670B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shd w:val="clear" w:color="auto" w:fill="FFFFFF"/>
              </w:rPr>
              <w:t>Каракчиева</w:t>
            </w:r>
            <w:r w:rsidRPr="003A670B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3A670B" w:rsidRDefault="00FA0D2C" w:rsidP="00274501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сот. +7</w:t>
            </w:r>
            <w:r w:rsidR="00FA438F" w:rsidRPr="003A670B">
              <w:rPr>
                <w:sz w:val="20"/>
                <w:szCs w:val="20"/>
              </w:rPr>
              <w:t> </w:t>
            </w:r>
            <w:r w:rsidRPr="003A670B">
              <w:rPr>
                <w:sz w:val="20"/>
                <w:szCs w:val="20"/>
              </w:rPr>
              <w:t>923</w:t>
            </w:r>
            <w:r w:rsidR="00FA438F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424</w:t>
            </w:r>
            <w:r w:rsidR="00FA438F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 xml:space="preserve"> 4253                            </w:t>
            </w:r>
            <w:r w:rsidR="00DC5EDE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3A670B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3A670B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3A670B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3A670B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="00DC5EDE" w:rsidRPr="003A670B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8E46D8" w:rsidRPr="003A670B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DC5EDE" w:rsidRPr="003A670B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3A670B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трансляционной клеточной и молекулярной биомедицины</w:t>
            </w:r>
          </w:p>
          <w:p w:rsidR="00DC5EDE" w:rsidRPr="003A670B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A670B">
              <w:rPr>
                <w:color w:val="0D0D0D" w:themeColor="text1" w:themeTint="F2"/>
                <w:sz w:val="20"/>
                <w:szCs w:val="20"/>
              </w:rPr>
              <w:t>25-28 апреля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13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Армения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Кыргызстан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Вьетнам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</w:p>
          <w:p w:rsidR="00DC5EDE" w:rsidRPr="00372FF2" w:rsidRDefault="00DC5EDE" w:rsidP="00B60582">
            <w:pPr>
              <w:rPr>
                <w:sz w:val="20"/>
                <w:szCs w:val="20"/>
              </w:rPr>
            </w:pPr>
            <w:r w:rsidRPr="00372FF2">
              <w:rPr>
                <w:sz w:val="20"/>
                <w:szCs w:val="20"/>
              </w:rPr>
              <w:t>Председатель оргкомитета</w:t>
            </w:r>
            <w:r w:rsidR="00372FF2">
              <w:rPr>
                <w:sz w:val="20"/>
                <w:szCs w:val="20"/>
              </w:rPr>
              <w:t>:</w:t>
            </w:r>
          </w:p>
          <w:p w:rsidR="00DC5EDE" w:rsidRPr="003A670B" w:rsidRDefault="00DC5EDE" w:rsidP="00DF5895">
            <w:pPr>
              <w:rPr>
                <w:sz w:val="20"/>
                <w:szCs w:val="20"/>
              </w:rPr>
            </w:pPr>
            <w:r w:rsidRPr="00372FF2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Ленина, 36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DC5EDE" w:rsidRPr="003A670B" w:rsidRDefault="00BE577D" w:rsidP="00B6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новой</w:t>
            </w:r>
            <w:r w:rsidR="00DC5EDE" w:rsidRPr="003A670B">
              <w:rPr>
                <w:sz w:val="20"/>
                <w:szCs w:val="20"/>
              </w:rPr>
              <w:t xml:space="preserve"> и новейшей истории и международных отношений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534-173</w:t>
            </w:r>
          </w:p>
          <w:p w:rsidR="00DC5EDE" w:rsidRPr="003A670B" w:rsidRDefault="00DC5EDE" w:rsidP="00C40781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rumv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DC5EDE" w:rsidRPr="003A670B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B5CB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Международная конференция молодых ученых</w:t>
            </w:r>
          </w:p>
          <w:p w:rsidR="00DC5EDE" w:rsidRPr="003A670B" w:rsidRDefault="00DC5EDE" w:rsidP="00DB5CB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«Проблемы истории, международных </w:t>
            </w:r>
            <w:r w:rsidRPr="003A670B">
              <w:rPr>
                <w:sz w:val="20"/>
                <w:szCs w:val="20"/>
              </w:rPr>
              <w:lastRenderedPageBreak/>
              <w:t>отношений и документоведения»</w:t>
            </w:r>
          </w:p>
          <w:p w:rsidR="00DC5EDE" w:rsidRPr="003A670B" w:rsidRDefault="00DC5EDE" w:rsidP="00DB5CBE">
            <w:pPr>
              <w:rPr>
                <w:sz w:val="20"/>
                <w:szCs w:val="20"/>
              </w:rPr>
            </w:pPr>
          </w:p>
          <w:p w:rsidR="00DC5EDE" w:rsidRPr="006A355E" w:rsidRDefault="00DC5EDE" w:rsidP="00DB5CBE">
            <w:pPr>
              <w:rPr>
                <w:sz w:val="20"/>
                <w:szCs w:val="20"/>
              </w:rPr>
            </w:pPr>
            <w:r w:rsidRPr="006A355E">
              <w:rPr>
                <w:sz w:val="20"/>
                <w:szCs w:val="20"/>
              </w:rPr>
              <w:t>Председатель оргкомитета</w:t>
            </w:r>
            <w:r w:rsidR="006A355E">
              <w:rPr>
                <w:sz w:val="20"/>
                <w:szCs w:val="20"/>
              </w:rPr>
              <w:t>:</w:t>
            </w:r>
            <w:r w:rsidRPr="006A355E">
              <w:rPr>
                <w:sz w:val="20"/>
                <w:szCs w:val="20"/>
              </w:rPr>
              <w:t xml:space="preserve"> </w:t>
            </w:r>
          </w:p>
          <w:p w:rsidR="00DC5EDE" w:rsidRPr="003A670B" w:rsidRDefault="00DC5EDE" w:rsidP="00470539">
            <w:pPr>
              <w:rPr>
                <w:i/>
                <w:sz w:val="20"/>
                <w:szCs w:val="20"/>
              </w:rPr>
            </w:pPr>
            <w:r w:rsidRPr="006A355E">
              <w:rPr>
                <w:sz w:val="20"/>
                <w:szCs w:val="20"/>
              </w:rPr>
              <w:t>Рассказчикова Альбина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B5CB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 xml:space="preserve">г. Томск, пр. Ленина, 36 </w:t>
            </w:r>
          </w:p>
          <w:p w:rsidR="00DC5EDE" w:rsidRPr="003A670B" w:rsidRDefault="00DC5EDE" w:rsidP="00DB5CB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</w:t>
            </w:r>
            <w:r w:rsidRPr="003A670B">
              <w:rPr>
                <w:sz w:val="20"/>
                <w:szCs w:val="20"/>
              </w:rPr>
              <w:lastRenderedPageBreak/>
              <w:t>университет</w:t>
            </w:r>
          </w:p>
          <w:p w:rsidR="009F115B" w:rsidRPr="003A670B" w:rsidRDefault="009F115B" w:rsidP="00DB5CBE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DC5EDE" w:rsidRPr="003A670B" w:rsidRDefault="009047FC" w:rsidP="00DF5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е: </w:t>
            </w:r>
            <w:r w:rsidR="00DC5EDE" w:rsidRPr="003A670B">
              <w:rPr>
                <w:sz w:val="20"/>
                <w:szCs w:val="20"/>
              </w:rPr>
              <w:t>dream91.07@gmail.com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ИФ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27-28</w:t>
            </w:r>
          </w:p>
          <w:p w:rsidR="00DC5EDE" w:rsidRPr="003A670B" w:rsidRDefault="00DC5EDE" w:rsidP="00545749">
            <w:pPr>
              <w:jc w:val="center"/>
              <w:rPr>
                <w:b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DC5EDE" w:rsidRPr="003A670B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</w:p>
          <w:p w:rsidR="00DC5EDE" w:rsidRPr="00AE2660" w:rsidRDefault="00DC5EDE" w:rsidP="00F0086F">
            <w:pPr>
              <w:rPr>
                <w:sz w:val="20"/>
                <w:szCs w:val="20"/>
              </w:rPr>
            </w:pPr>
            <w:r w:rsidRPr="00AE2660">
              <w:rPr>
                <w:sz w:val="20"/>
                <w:szCs w:val="20"/>
              </w:rPr>
              <w:t>Председатель оргкомитета</w:t>
            </w:r>
            <w:r w:rsidR="00AE2660">
              <w:rPr>
                <w:sz w:val="20"/>
                <w:szCs w:val="20"/>
              </w:rPr>
              <w:t>:</w:t>
            </w:r>
          </w:p>
          <w:p w:rsidR="00DC5EDE" w:rsidRPr="00AE2660" w:rsidRDefault="00DC5EDE" w:rsidP="00F0086F">
            <w:pPr>
              <w:rPr>
                <w:sz w:val="20"/>
                <w:szCs w:val="20"/>
              </w:rPr>
            </w:pPr>
            <w:r w:rsidRPr="00AE2660">
              <w:rPr>
                <w:sz w:val="20"/>
                <w:szCs w:val="20"/>
              </w:rPr>
              <w:t>Козлова Наталья Викторовна</w:t>
            </w:r>
          </w:p>
          <w:p w:rsidR="00DC5EDE" w:rsidRPr="00AE2660" w:rsidRDefault="00DC5EDE" w:rsidP="00F0086F">
            <w:pPr>
              <w:rPr>
                <w:sz w:val="20"/>
                <w:szCs w:val="20"/>
              </w:rPr>
            </w:pPr>
            <w:r w:rsidRPr="00AE2660">
              <w:rPr>
                <w:sz w:val="20"/>
                <w:szCs w:val="20"/>
              </w:rPr>
              <w:t>Секретарь конференции</w:t>
            </w:r>
            <w:r w:rsidR="00AE2660">
              <w:rPr>
                <w:sz w:val="20"/>
                <w:szCs w:val="20"/>
              </w:rPr>
              <w:t>: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AE2660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406FD5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</w:t>
            </w:r>
            <w:r w:rsidR="00DC5EDE" w:rsidRPr="003A670B">
              <w:rPr>
                <w:sz w:val="20"/>
                <w:szCs w:val="20"/>
              </w:rPr>
              <w:t>акультет психологии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3A670B" w:rsidRDefault="00BE577D" w:rsidP="00F0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C5EDE" w:rsidRPr="003A670B">
              <w:rPr>
                <w:sz w:val="20"/>
                <w:szCs w:val="20"/>
              </w:rPr>
              <w:t>(3822) 529-580</w:t>
            </w:r>
          </w:p>
          <w:p w:rsidR="00DC5EDE" w:rsidRPr="003A670B" w:rsidRDefault="00BE577D" w:rsidP="00DB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</w:t>
            </w:r>
            <w:r w:rsidR="00DC5EDE" w:rsidRPr="003A670B">
              <w:rPr>
                <w:sz w:val="20"/>
                <w:szCs w:val="20"/>
              </w:rPr>
              <w:t xml:space="preserve"> </w:t>
            </w:r>
            <w:r w:rsidR="00DC5EDE" w:rsidRPr="003A670B">
              <w:rPr>
                <w:sz w:val="20"/>
                <w:szCs w:val="20"/>
                <w:lang w:val="en-US"/>
              </w:rPr>
              <w:t>den</w:t>
            </w:r>
            <w:r w:rsidR="00DC5EDE" w:rsidRPr="003A670B">
              <w:rPr>
                <w:sz w:val="20"/>
                <w:szCs w:val="20"/>
              </w:rPr>
              <w:t>@</w:t>
            </w:r>
            <w:r w:rsidR="00DC5EDE" w:rsidRPr="003A670B">
              <w:rPr>
                <w:sz w:val="20"/>
                <w:szCs w:val="20"/>
                <w:lang w:val="en-US"/>
              </w:rPr>
              <w:t>psy</w:t>
            </w:r>
            <w:r w:rsidR="00DC5EDE" w:rsidRPr="003A670B">
              <w:rPr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  <w:lang w:val="en-US"/>
              </w:rPr>
              <w:t>tsu</w:t>
            </w:r>
            <w:r w:rsidR="00DC5EDE" w:rsidRPr="003A670B">
              <w:rPr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3A670B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Научно-методический семинар «Этнокультурные признаки реализации высказываний с различной модальностью пропозиции в межкультурной коммуникации»</w:t>
            </w:r>
          </w:p>
          <w:p w:rsidR="00DC5EDE" w:rsidRPr="003A670B" w:rsidRDefault="00DC5EDE" w:rsidP="00B60582">
            <w:pPr>
              <w:rPr>
                <w:sz w:val="20"/>
                <w:szCs w:val="20"/>
              </w:rPr>
            </w:pPr>
          </w:p>
          <w:p w:rsidR="00DC5EDE" w:rsidRPr="00722A7F" w:rsidRDefault="00DC5EDE" w:rsidP="00B60582">
            <w:pPr>
              <w:rPr>
                <w:sz w:val="20"/>
                <w:szCs w:val="20"/>
              </w:rPr>
            </w:pPr>
            <w:r w:rsidRPr="00722A7F">
              <w:rPr>
                <w:sz w:val="20"/>
                <w:szCs w:val="20"/>
              </w:rPr>
              <w:t>Председатель оргкомитета</w:t>
            </w:r>
            <w:r w:rsidR="00722A7F">
              <w:rPr>
                <w:sz w:val="20"/>
                <w:szCs w:val="20"/>
              </w:rPr>
              <w:t>:</w:t>
            </w:r>
          </w:p>
          <w:p w:rsidR="00DC5EDE" w:rsidRPr="003A670B" w:rsidRDefault="00DC5EDE" w:rsidP="008E46D8">
            <w:pPr>
              <w:rPr>
                <w:sz w:val="20"/>
                <w:szCs w:val="20"/>
              </w:rPr>
            </w:pPr>
            <w:r w:rsidRPr="00722A7F">
              <w:rPr>
                <w:sz w:val="20"/>
                <w:szCs w:val="20"/>
              </w:rPr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3A670B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тел. (3822) 527-646</w:t>
            </w:r>
          </w:p>
          <w:p w:rsidR="00DC5EDE" w:rsidRPr="003A670B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3A67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3A670B" w:rsidRDefault="004826D5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ФИЯ</w:t>
            </w:r>
          </w:p>
          <w:p w:rsidR="004826D5" w:rsidRPr="003A670B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3A670B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3A670B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Студенческая научно-практическая конференция «Connect-Universum-Junior» по проблематике цифрового кочевничества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</w:p>
          <w:p w:rsidR="00DC5EDE" w:rsidRPr="003B1EC0" w:rsidRDefault="00DC5EDE" w:rsidP="00F0086F">
            <w:pPr>
              <w:rPr>
                <w:sz w:val="20"/>
                <w:szCs w:val="20"/>
              </w:rPr>
            </w:pPr>
            <w:r w:rsidRPr="003B1EC0">
              <w:rPr>
                <w:sz w:val="20"/>
                <w:szCs w:val="20"/>
              </w:rPr>
              <w:t>Председатель оргкомитета</w:t>
            </w:r>
            <w:r w:rsidR="003B1EC0">
              <w:rPr>
                <w:sz w:val="20"/>
                <w:szCs w:val="20"/>
              </w:rPr>
              <w:t>:</w:t>
            </w:r>
            <w:r w:rsidRPr="003B1EC0">
              <w:rPr>
                <w:sz w:val="20"/>
                <w:szCs w:val="20"/>
              </w:rPr>
              <w:t xml:space="preserve"> </w:t>
            </w:r>
          </w:p>
          <w:p w:rsidR="00DC5EDE" w:rsidRPr="003B1EC0" w:rsidRDefault="00DC5EDE" w:rsidP="00F0086F">
            <w:pPr>
              <w:rPr>
                <w:sz w:val="20"/>
                <w:szCs w:val="20"/>
              </w:rPr>
            </w:pPr>
            <w:r w:rsidRPr="003B1EC0">
              <w:rPr>
                <w:sz w:val="20"/>
                <w:szCs w:val="20"/>
              </w:rPr>
              <w:t>Кужелева-Саган Ирина Петровна</w:t>
            </w:r>
          </w:p>
          <w:p w:rsidR="00DC5EDE" w:rsidRPr="003B1EC0" w:rsidRDefault="00DC5EDE" w:rsidP="00F0086F">
            <w:pPr>
              <w:rPr>
                <w:sz w:val="20"/>
                <w:szCs w:val="20"/>
              </w:rPr>
            </w:pPr>
            <w:r w:rsidRPr="003B1EC0">
              <w:rPr>
                <w:sz w:val="20"/>
                <w:szCs w:val="20"/>
              </w:rPr>
              <w:t>Координатор конференции</w:t>
            </w:r>
            <w:r w:rsidR="003B1EC0">
              <w:rPr>
                <w:sz w:val="20"/>
                <w:szCs w:val="20"/>
              </w:rPr>
              <w:t>:</w:t>
            </w:r>
            <w:r w:rsidRPr="003B1EC0">
              <w:rPr>
                <w:sz w:val="20"/>
                <w:szCs w:val="20"/>
              </w:rPr>
              <w:t xml:space="preserve"> </w:t>
            </w:r>
          </w:p>
          <w:p w:rsidR="00DC5EDE" w:rsidRPr="003B1EC0" w:rsidRDefault="00DC5EDE" w:rsidP="00F0086F">
            <w:pPr>
              <w:rPr>
                <w:sz w:val="20"/>
                <w:szCs w:val="20"/>
              </w:rPr>
            </w:pPr>
            <w:r w:rsidRPr="003B1EC0">
              <w:rPr>
                <w:sz w:val="20"/>
                <w:szCs w:val="20"/>
              </w:rPr>
              <w:t>Карнаухова Наталья Андреевна</w:t>
            </w:r>
          </w:p>
          <w:p w:rsidR="00DC5EDE" w:rsidRPr="003A670B" w:rsidRDefault="00DC5EDE" w:rsidP="004904A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психологии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3A670B" w:rsidRDefault="005D6424" w:rsidP="00F0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DC5EDE" w:rsidRPr="003A670B">
              <w:rPr>
                <w:sz w:val="20"/>
                <w:szCs w:val="20"/>
              </w:rPr>
              <w:t xml:space="preserve"> (3822) 529-537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newmedia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  <w:p w:rsidR="00DC5EDE" w:rsidRPr="003A670B" w:rsidRDefault="00DC5EDE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</w:t>
            </w:r>
            <w:r w:rsidRPr="003A670B">
              <w:rPr>
                <w:sz w:val="20"/>
                <w:szCs w:val="20"/>
              </w:rPr>
              <w:t>://</w:t>
            </w:r>
            <w:r w:rsidRPr="003A670B">
              <w:rPr>
                <w:sz w:val="20"/>
                <w:szCs w:val="20"/>
                <w:lang w:val="en-US"/>
              </w:rPr>
              <w:t>connect</w:t>
            </w:r>
            <w:r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  <w:lang w:val="en-US"/>
              </w:rPr>
              <w:t>universum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com</w:t>
            </w:r>
            <w:r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  <w:lang w:val="en-US"/>
              </w:rPr>
              <w:t>index</w:t>
            </w:r>
            <w:r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  <w:lang w:val="en-US"/>
              </w:rPr>
              <w:t>newall</w:t>
            </w:r>
            <w:r w:rsidR="00051B3B" w:rsidRPr="003A670B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24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Индия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Кыргызстан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Литва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Польша</w:t>
            </w:r>
            <w:r w:rsidRPr="003A670B">
              <w:rPr>
                <w:sz w:val="20"/>
                <w:szCs w:val="20"/>
                <w:lang w:val="en-US"/>
              </w:rPr>
              <w:t xml:space="preserve"> </w:t>
            </w:r>
            <w:r w:rsidRPr="003A670B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3A670B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CF55AF">
            <w:pPr>
              <w:pStyle w:val="a5"/>
              <w:ind w:firstLine="3"/>
              <w:jc w:val="left"/>
              <w:rPr>
                <w:lang w:val="en-US"/>
              </w:rPr>
            </w:pPr>
            <w:r w:rsidRPr="003A670B">
              <w:rPr>
                <w:lang w:val="en-US"/>
              </w:rPr>
              <w:t>International Conference</w:t>
            </w:r>
          </w:p>
          <w:p w:rsidR="00DC5EDE" w:rsidRPr="003A670B" w:rsidRDefault="00DC5EDE" w:rsidP="00CF55AF">
            <w:pPr>
              <w:pStyle w:val="a5"/>
              <w:ind w:firstLine="3"/>
              <w:jc w:val="left"/>
              <w:rPr>
                <w:lang w:val="en-US"/>
              </w:rPr>
            </w:pPr>
            <w:r w:rsidRPr="003A670B">
              <w:rPr>
                <w:lang w:val="en-US"/>
              </w:rPr>
              <w:t>Shape Memory Biomaterials and Implants in Medicine (SMBIM) – 2017</w:t>
            </w:r>
          </w:p>
          <w:p w:rsidR="00DC5EDE" w:rsidRPr="003A670B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3A670B">
              <w:rPr>
                <w:color w:val="222222"/>
                <w:lang w:val="en-US"/>
              </w:rPr>
              <w:br/>
            </w:r>
          </w:p>
          <w:p w:rsidR="00DC5EDE" w:rsidRPr="00B83C45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B83C45">
              <w:rPr>
                <w:color w:val="222222"/>
              </w:rPr>
              <w:t xml:space="preserve">Председатель </w:t>
            </w:r>
            <w:r w:rsidR="00B75356" w:rsidRPr="00B83C45">
              <w:rPr>
                <w:color w:val="222222"/>
              </w:rPr>
              <w:t>оргкомитета</w:t>
            </w:r>
            <w:r w:rsidR="00B83C45">
              <w:rPr>
                <w:color w:val="222222"/>
              </w:rPr>
              <w:t>:</w:t>
            </w:r>
          </w:p>
          <w:p w:rsidR="00DC5EDE" w:rsidRPr="00B83C45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B83C45">
              <w:rPr>
                <w:iCs/>
                <w:color w:val="000000"/>
                <w:lang w:val="en-US"/>
              </w:rPr>
              <w:t>Kim</w:t>
            </w:r>
            <w:r w:rsidRPr="00B83C45">
              <w:rPr>
                <w:iCs/>
                <w:color w:val="000000"/>
              </w:rPr>
              <w:t xml:space="preserve"> </w:t>
            </w:r>
            <w:r w:rsidRPr="00B83C45">
              <w:rPr>
                <w:iCs/>
                <w:color w:val="000000"/>
                <w:lang w:val="en-US"/>
              </w:rPr>
              <w:t>Ji</w:t>
            </w:r>
            <w:r w:rsidRPr="00B83C45">
              <w:rPr>
                <w:iCs/>
                <w:color w:val="000000"/>
              </w:rPr>
              <w:t>-</w:t>
            </w:r>
            <w:r w:rsidRPr="00B83C45">
              <w:rPr>
                <w:iCs/>
                <w:color w:val="000000"/>
                <w:lang w:val="en-US"/>
              </w:rPr>
              <w:t>soon</w:t>
            </w:r>
            <w:r w:rsidRPr="00B83C45">
              <w:rPr>
                <w:color w:val="222222"/>
              </w:rPr>
              <w:t xml:space="preserve"> </w:t>
            </w:r>
          </w:p>
          <w:p w:rsidR="00DC5EDE" w:rsidRPr="00B83C45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B83C45">
              <w:rPr>
                <w:color w:val="222222"/>
              </w:rPr>
              <w:t>Сопредседател</w:t>
            </w:r>
            <w:r w:rsidR="008E46D8" w:rsidRPr="00B83C45">
              <w:rPr>
                <w:color w:val="222222"/>
              </w:rPr>
              <w:t>ь</w:t>
            </w:r>
            <w:r w:rsidR="00412545" w:rsidRPr="00B83C45">
              <w:rPr>
                <w:color w:val="222222"/>
              </w:rPr>
              <w:t xml:space="preserve"> </w:t>
            </w:r>
            <w:r w:rsidR="00B75356" w:rsidRPr="00B83C45">
              <w:rPr>
                <w:color w:val="222222"/>
              </w:rPr>
              <w:t>оргкомитета</w:t>
            </w:r>
            <w:r w:rsidR="00B83C45">
              <w:rPr>
                <w:color w:val="222222"/>
              </w:rPr>
              <w:t>:</w:t>
            </w:r>
          </w:p>
          <w:p w:rsidR="00B75356" w:rsidRPr="00B83C45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B83C45">
              <w:rPr>
                <w:color w:val="222222"/>
              </w:rPr>
              <w:lastRenderedPageBreak/>
              <w:t>Гюнтер Виктор</w:t>
            </w:r>
            <w:r w:rsidR="00B75356" w:rsidRPr="00B83C45">
              <w:rPr>
                <w:color w:val="222222"/>
              </w:rPr>
              <w:t xml:space="preserve"> Эдуардович</w:t>
            </w:r>
          </w:p>
          <w:p w:rsidR="00DC5EDE" w:rsidRPr="00B83C45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B83C45">
              <w:rPr>
                <w:color w:val="222222"/>
              </w:rPr>
              <w:t>Дамбаев Георгий</w:t>
            </w:r>
            <w:r w:rsidR="00916B10" w:rsidRPr="00B83C45">
              <w:rPr>
                <w:color w:val="222222"/>
              </w:rPr>
              <w:t xml:space="preserve"> Цыренович</w:t>
            </w:r>
          </w:p>
          <w:p w:rsidR="00DC5EDE" w:rsidRPr="00B83C45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B83C45">
              <w:rPr>
                <w:color w:val="222222"/>
              </w:rPr>
              <w:t>Место проведения</w:t>
            </w:r>
            <w:r w:rsidR="00B83C45">
              <w:rPr>
                <w:color w:val="222222"/>
              </w:rPr>
              <w:t>:</w:t>
            </w:r>
          </w:p>
          <w:p w:rsidR="00DC5EDE" w:rsidRPr="003A670B" w:rsidRDefault="005D6424" w:rsidP="00B75356">
            <w:pPr>
              <w:pStyle w:val="a5"/>
              <w:ind w:firstLine="0"/>
              <w:jc w:val="left"/>
            </w:pPr>
            <w:r w:rsidRPr="00B83C45">
              <w:rPr>
                <w:color w:val="222222"/>
              </w:rPr>
              <w:t>г. Пусан,</w:t>
            </w:r>
            <w:r w:rsidR="00DC5EDE" w:rsidRPr="00B83C45">
              <w:rPr>
                <w:color w:val="222222"/>
              </w:rPr>
              <w:t xml:space="preserve"> Юж</w:t>
            </w:r>
            <w:r w:rsidR="00B75356" w:rsidRPr="00B83C45">
              <w:rPr>
                <w:color w:val="222222"/>
              </w:rPr>
              <w:t xml:space="preserve">ная </w:t>
            </w:r>
            <w:r w:rsidR="00DC5EDE" w:rsidRPr="00B83C45">
              <w:rPr>
                <w:color w:val="222222"/>
              </w:rPr>
              <w:t>Корея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3A670B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3A670B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3A670B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color w:val="222222"/>
                <w:sz w:val="20"/>
                <w:szCs w:val="20"/>
              </w:rPr>
              <w:t xml:space="preserve">Boramae медицинский центр </w:t>
            </w:r>
            <w:r w:rsidRPr="003A670B">
              <w:rPr>
                <w:color w:val="222222"/>
                <w:sz w:val="20"/>
                <w:szCs w:val="20"/>
              </w:rPr>
              <w:lastRenderedPageBreak/>
              <w:t>(Сеул, южная Корея) Национальный госпиталь уни</w:t>
            </w:r>
            <w:r w:rsidR="008E46D8" w:rsidRPr="003A670B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3A670B">
              <w:rPr>
                <w:color w:val="222222"/>
                <w:sz w:val="20"/>
                <w:szCs w:val="20"/>
              </w:rPr>
              <w:br/>
            </w:r>
            <w:r w:rsidRPr="003A670B">
              <w:rPr>
                <w:color w:val="222222"/>
                <w:sz w:val="20"/>
                <w:szCs w:val="20"/>
              </w:rPr>
              <w:t>Школа материаловедения и инженерии Университета Ульсан (Ульсан, Южная Корея)</w:t>
            </w:r>
          </w:p>
          <w:p w:rsidR="00DC5EDE" w:rsidRPr="003A670B" w:rsidRDefault="00EB7F7F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</w:t>
            </w:r>
            <w:proofErr w:type="gramStart"/>
            <w:r w:rsidR="00DC5EDE" w:rsidRPr="003A670B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3A670B">
              <w:rPr>
                <w:sz w:val="20"/>
                <w:szCs w:val="20"/>
              </w:rPr>
              <w:t>л</w:t>
            </w:r>
            <w:r w:rsidRPr="003A670B">
              <w:rPr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</w:rPr>
              <w:t xml:space="preserve"> (</w:t>
            </w:r>
            <w:r w:rsidR="00B75356" w:rsidRPr="003A670B">
              <w:rPr>
                <w:sz w:val="20"/>
                <w:szCs w:val="20"/>
              </w:rPr>
              <w:t>Россия</w:t>
            </w:r>
            <w:r w:rsidR="00DC5EDE" w:rsidRPr="003A670B">
              <w:rPr>
                <w:sz w:val="20"/>
                <w:szCs w:val="20"/>
              </w:rPr>
              <w:t>) +7(3822) 413-442</w:t>
            </w:r>
            <w:r w:rsidR="00D000E4" w:rsidRPr="003A670B">
              <w:rPr>
                <w:sz w:val="20"/>
                <w:szCs w:val="20"/>
              </w:rPr>
              <w:t>,</w:t>
            </w:r>
            <w:r w:rsidR="00DC5EDE" w:rsidRPr="003A670B">
              <w:rPr>
                <w:sz w:val="20"/>
                <w:szCs w:val="20"/>
              </w:rPr>
              <w:t xml:space="preserve"> 413-457</w:t>
            </w:r>
          </w:p>
          <w:p w:rsidR="00DC5EDE" w:rsidRPr="003A670B" w:rsidRDefault="00B7535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</w:t>
            </w:r>
            <w:r w:rsidR="00DC5EDE"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>л</w:t>
            </w:r>
            <w:r w:rsidR="00EB7F7F" w:rsidRPr="003A670B">
              <w:rPr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</w:rPr>
              <w:t xml:space="preserve"> (</w:t>
            </w:r>
            <w:r w:rsidR="00DC5EDE" w:rsidRPr="003A670B">
              <w:rPr>
                <w:sz w:val="20"/>
                <w:szCs w:val="20"/>
                <w:lang w:val="en-US"/>
              </w:rPr>
              <w:t>K</w:t>
            </w:r>
            <w:r w:rsidRPr="003A670B">
              <w:rPr>
                <w:sz w:val="20"/>
                <w:szCs w:val="20"/>
              </w:rPr>
              <w:t>орея</w:t>
            </w:r>
            <w:r w:rsidR="00DC5EDE" w:rsidRPr="003A670B">
              <w:rPr>
                <w:sz w:val="20"/>
                <w:szCs w:val="20"/>
              </w:rPr>
              <w:t xml:space="preserve">) + 82-70-7702-8728 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tc</w:t>
            </w:r>
            <w:r w:rsidRPr="003A670B">
              <w:rPr>
                <w:sz w:val="20"/>
                <w:szCs w:val="20"/>
              </w:rPr>
              <w:t>77@</w:t>
            </w:r>
            <w:r w:rsidRPr="003A670B">
              <w:rPr>
                <w:sz w:val="20"/>
                <w:szCs w:val="20"/>
                <w:lang w:val="en-US"/>
              </w:rPr>
              <w:t>rec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,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marchenko</w:t>
            </w:r>
            <w:r w:rsidRPr="003A670B">
              <w:rPr>
                <w:sz w:val="20"/>
                <w:szCs w:val="20"/>
              </w:rPr>
              <w:t>84@</w:t>
            </w:r>
            <w:r w:rsidRPr="003A670B">
              <w:rPr>
                <w:sz w:val="20"/>
                <w:szCs w:val="20"/>
                <w:lang w:val="en-US"/>
              </w:rPr>
              <w:t>vtomske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65B49" w:rsidP="00545749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DC5EDE" w:rsidRPr="003A670B">
                <w:rPr>
                  <w:sz w:val="20"/>
                  <w:szCs w:val="20"/>
                  <w:lang w:val="en-US"/>
                </w:rPr>
                <w:t>Kang&amp;Park Medical Co., Ltd</w:t>
              </w:r>
            </w:hyperlink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НИИММ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СФТИ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70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Россия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От ТГУ – 11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Таджикистан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Южная Корея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Казахстан</w:t>
            </w:r>
          </w:p>
        </w:tc>
      </w:tr>
      <w:tr w:rsidR="00DC5EDE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IV</w:t>
            </w:r>
            <w:r w:rsidRPr="003A670B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</w:p>
          <w:p w:rsidR="00DC5EDE" w:rsidRPr="00FD575F" w:rsidRDefault="00DC5EDE" w:rsidP="00470539">
            <w:pPr>
              <w:rPr>
                <w:sz w:val="20"/>
                <w:szCs w:val="20"/>
              </w:rPr>
            </w:pPr>
            <w:r w:rsidRPr="00FD575F">
              <w:rPr>
                <w:sz w:val="20"/>
                <w:szCs w:val="20"/>
              </w:rPr>
              <w:t>Председатель оргкомитета</w:t>
            </w:r>
            <w:r w:rsidR="00FD575F">
              <w:rPr>
                <w:sz w:val="20"/>
                <w:szCs w:val="20"/>
              </w:rPr>
              <w:t>:</w:t>
            </w:r>
          </w:p>
          <w:p w:rsidR="00DC5EDE" w:rsidRPr="00FD575F" w:rsidRDefault="00DC5EDE" w:rsidP="00470539">
            <w:pPr>
              <w:rPr>
                <w:sz w:val="20"/>
                <w:szCs w:val="20"/>
              </w:rPr>
            </w:pPr>
            <w:r w:rsidRPr="00FD575F">
              <w:rPr>
                <w:sz w:val="20"/>
                <w:szCs w:val="20"/>
              </w:rPr>
              <w:t>Коротаев Александр Григорьевич</w:t>
            </w:r>
          </w:p>
          <w:p w:rsidR="00DC5EDE" w:rsidRPr="00FD575F" w:rsidRDefault="00DC5EDE" w:rsidP="00470539">
            <w:pPr>
              <w:rPr>
                <w:sz w:val="20"/>
                <w:szCs w:val="20"/>
              </w:rPr>
            </w:pPr>
            <w:r w:rsidRPr="00FD575F">
              <w:rPr>
                <w:sz w:val="20"/>
                <w:szCs w:val="20"/>
              </w:rPr>
              <w:t>Секретарь конференции</w:t>
            </w:r>
            <w:r w:rsidR="00FD575F">
              <w:rPr>
                <w:sz w:val="20"/>
                <w:szCs w:val="20"/>
              </w:rPr>
              <w:t>:</w:t>
            </w:r>
          </w:p>
          <w:p w:rsidR="00DC5EDE" w:rsidRPr="00FD575F" w:rsidRDefault="00DC5EDE" w:rsidP="004606C2">
            <w:pPr>
              <w:rPr>
                <w:sz w:val="20"/>
                <w:szCs w:val="20"/>
              </w:rPr>
            </w:pPr>
            <w:r w:rsidRPr="00FD575F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3A670B" w:rsidRDefault="00DC5EDE" w:rsidP="005E0C6A">
            <w:pPr>
              <w:rPr>
                <w:sz w:val="20"/>
                <w:szCs w:val="20"/>
              </w:rPr>
            </w:pPr>
            <w:r w:rsidRPr="00FD575F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Радиофизический факультет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радиоэлектроники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413-964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413-989</w:t>
            </w:r>
          </w:p>
          <w:p w:rsidR="00DC5EDE" w:rsidRPr="003A670B" w:rsidRDefault="00B22A91" w:rsidP="004606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е:</w:t>
            </w:r>
            <w:r w:rsidR="00DC5EDE" w:rsidRPr="003A670B">
              <w:rPr>
                <w:sz w:val="20"/>
              </w:rPr>
              <w:t xml:space="preserve"> </w:t>
            </w:r>
            <w:r w:rsidR="00DC5EDE" w:rsidRPr="003A670B">
              <w:rPr>
                <w:sz w:val="20"/>
                <w:lang w:val="en-US"/>
              </w:rPr>
              <w:t>srdi</w:t>
            </w:r>
            <w:r w:rsidR="00DC5EDE" w:rsidRPr="003A670B">
              <w:rPr>
                <w:sz w:val="20"/>
              </w:rPr>
              <w:t>.</w:t>
            </w:r>
            <w:r w:rsidR="00DC5EDE" w:rsidRPr="003A670B">
              <w:rPr>
                <w:sz w:val="20"/>
                <w:lang w:val="en-US"/>
              </w:rPr>
              <w:t>tsu</w:t>
            </w:r>
            <w:r w:rsidR="00DC5EDE" w:rsidRPr="003A670B">
              <w:rPr>
                <w:sz w:val="20"/>
              </w:rPr>
              <w:t>@</w:t>
            </w:r>
            <w:r w:rsidR="00DC5EDE" w:rsidRPr="003A670B">
              <w:rPr>
                <w:sz w:val="20"/>
                <w:lang w:val="en-US"/>
              </w:rPr>
              <w:t>gmail</w:t>
            </w:r>
            <w:r w:rsidR="00DC5EDE" w:rsidRPr="003A670B">
              <w:rPr>
                <w:sz w:val="20"/>
              </w:rPr>
              <w:t>.</w:t>
            </w:r>
            <w:r w:rsidR="00DC5EDE" w:rsidRPr="003A670B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 xml:space="preserve">7-8 </w:t>
            </w:r>
            <w:r w:rsidRPr="003A670B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D126EF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Председатель оргкомитета</w:t>
            </w:r>
            <w:r w:rsidR="00153987">
              <w:rPr>
                <w:sz w:val="20"/>
                <w:szCs w:val="20"/>
              </w:rPr>
              <w:t>: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Дёмин В</w:t>
            </w:r>
            <w:r w:rsidR="003878C7" w:rsidRPr="00153987">
              <w:rPr>
                <w:sz w:val="20"/>
                <w:szCs w:val="20"/>
              </w:rPr>
              <w:t>иктор Валентинович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Заместител</w:t>
            </w:r>
            <w:r w:rsidR="008E46D8" w:rsidRPr="00153987">
              <w:rPr>
                <w:sz w:val="20"/>
                <w:szCs w:val="20"/>
              </w:rPr>
              <w:t>ь</w:t>
            </w:r>
            <w:r w:rsidRPr="00153987">
              <w:rPr>
                <w:sz w:val="20"/>
                <w:szCs w:val="20"/>
              </w:rPr>
              <w:t xml:space="preserve"> председателя</w:t>
            </w:r>
            <w:r w:rsidR="008E46D8" w:rsidRPr="00153987">
              <w:rPr>
                <w:sz w:val="20"/>
                <w:szCs w:val="20"/>
              </w:rPr>
              <w:t xml:space="preserve"> оргкомитета</w:t>
            </w:r>
            <w:r w:rsidR="00153987">
              <w:rPr>
                <w:sz w:val="20"/>
                <w:szCs w:val="20"/>
              </w:rPr>
              <w:t>:</w:t>
            </w:r>
            <w:r w:rsidR="008E46D8" w:rsidRPr="00153987">
              <w:rPr>
                <w:sz w:val="20"/>
                <w:szCs w:val="20"/>
              </w:rPr>
              <w:t xml:space="preserve"> </w:t>
            </w:r>
          </w:p>
          <w:p w:rsidR="003878C7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Масловский В</w:t>
            </w:r>
            <w:r w:rsidR="003878C7" w:rsidRPr="00153987">
              <w:rPr>
                <w:sz w:val="20"/>
                <w:szCs w:val="20"/>
              </w:rPr>
              <w:t>ладислав Иванович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 xml:space="preserve">Коротаев </w:t>
            </w:r>
            <w:r w:rsidR="003878C7" w:rsidRPr="00153987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Коровин Е</w:t>
            </w:r>
            <w:r w:rsidR="003878C7" w:rsidRPr="00153987">
              <w:rPr>
                <w:sz w:val="20"/>
                <w:szCs w:val="20"/>
              </w:rPr>
              <w:t>вгений Юрьевич</w:t>
            </w:r>
          </w:p>
          <w:p w:rsidR="00DC5EDE" w:rsidRPr="00153987" w:rsidRDefault="00DC5EDE" w:rsidP="00470539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Председатель жюри</w:t>
            </w:r>
            <w:r w:rsidR="00153987">
              <w:rPr>
                <w:sz w:val="20"/>
                <w:szCs w:val="20"/>
              </w:rPr>
              <w:t>:</w:t>
            </w:r>
          </w:p>
          <w:p w:rsidR="00DC5EDE" w:rsidRPr="003A670B" w:rsidRDefault="00DC5EDE" w:rsidP="003878C7">
            <w:pPr>
              <w:rPr>
                <w:sz w:val="20"/>
                <w:szCs w:val="20"/>
              </w:rPr>
            </w:pPr>
            <w:r w:rsidRPr="00153987">
              <w:rPr>
                <w:sz w:val="20"/>
                <w:szCs w:val="20"/>
              </w:rPr>
              <w:t>Дунаевский Г</w:t>
            </w:r>
            <w:r w:rsidR="003878C7" w:rsidRPr="00153987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Радиофизический факультет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радиоэлектроники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сот. </w:t>
            </w:r>
            <w:r w:rsidR="00AA0D46" w:rsidRPr="003A670B">
              <w:rPr>
                <w:sz w:val="20"/>
                <w:szCs w:val="20"/>
              </w:rPr>
              <w:t>+7 </w:t>
            </w:r>
            <w:r w:rsidRPr="003A670B">
              <w:rPr>
                <w:sz w:val="20"/>
                <w:szCs w:val="20"/>
              </w:rPr>
              <w:t>903</w:t>
            </w:r>
            <w:r w:rsidR="00AA0D46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951</w:t>
            </w:r>
            <w:r w:rsidR="00AA0D46"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</w:rPr>
              <w:t>7502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https</w:t>
            </w:r>
            <w:r w:rsidRPr="003A670B">
              <w:rPr>
                <w:sz w:val="20"/>
                <w:szCs w:val="20"/>
              </w:rPr>
              <w:t>://</w:t>
            </w:r>
            <w:r w:rsidRPr="003A670B">
              <w:rPr>
                <w:sz w:val="20"/>
                <w:szCs w:val="20"/>
                <w:lang w:val="en-US"/>
              </w:rPr>
              <w:t>edolymp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  <w:lang w:val="en-US"/>
              </w:rPr>
              <w:t>events</w:t>
            </w:r>
            <w:r w:rsidRPr="003A670B">
              <w:rPr>
                <w:sz w:val="20"/>
                <w:szCs w:val="20"/>
              </w:rPr>
              <w:t>/109</w:t>
            </w:r>
            <w:r w:rsidR="00794582" w:rsidRPr="003A670B">
              <w:rPr>
                <w:sz w:val="20"/>
                <w:szCs w:val="20"/>
              </w:rPr>
              <w:t>/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</w:t>
            </w:r>
            <w:r w:rsidRPr="003A670B">
              <w:rPr>
                <w:sz w:val="20"/>
                <w:szCs w:val="20"/>
              </w:rPr>
              <w:t>://</w:t>
            </w:r>
            <w:r w:rsidRPr="003A670B">
              <w:rPr>
                <w:sz w:val="20"/>
                <w:szCs w:val="20"/>
                <w:lang w:val="en-US"/>
              </w:rPr>
              <w:t>rff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  <w:lang w:val="en-US"/>
              </w:rPr>
              <w:t>node</w:t>
            </w:r>
            <w:r w:rsidRPr="003A670B">
              <w:rPr>
                <w:sz w:val="20"/>
                <w:szCs w:val="20"/>
              </w:rPr>
              <w:t>/706</w:t>
            </w:r>
            <w:r w:rsidR="00794582" w:rsidRPr="003A670B">
              <w:rPr>
                <w:sz w:val="20"/>
                <w:szCs w:val="20"/>
              </w:rPr>
              <w:t>/</w:t>
            </w: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</w:p>
          <w:p w:rsidR="00DC5EDE" w:rsidRPr="003A670B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</w:t>
            </w: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29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230C1A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</w:t>
            </w:r>
            <w:r w:rsidR="008D6910"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  <w:r w:rsidRPr="003A670B">
              <w:rPr>
                <w:i w:val="0"/>
                <w:color w:val="222222"/>
              </w:rPr>
              <w:t xml:space="preserve"> </w:t>
            </w:r>
          </w:p>
          <w:p w:rsidR="00DC5EDE" w:rsidRPr="003A670B" w:rsidRDefault="00DC5EDE" w:rsidP="00230C1A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DC5EDE" w:rsidRPr="005F256E" w:rsidRDefault="00DC5EDE" w:rsidP="00230C1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F25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</w:t>
            </w:r>
            <w:r w:rsidR="005F25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:</w:t>
            </w:r>
          </w:p>
          <w:p w:rsidR="00DC5EDE" w:rsidRPr="003A670B" w:rsidRDefault="00DC5EDE" w:rsidP="00230C1A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256E">
              <w:rPr>
                <w:rFonts w:ascii="ProximaNovaRegular" w:hAnsi="ProximaNovaRegular"/>
                <w:b w:val="0"/>
                <w:i w:val="0"/>
                <w:color w:val="333333"/>
                <w:sz w:val="21"/>
                <w:szCs w:val="21"/>
              </w:rPr>
              <w:t>Резанова Зоя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Филологический факультет Кафедра общего, славяно-русского языкознания и классической филологии</w:t>
            </w:r>
          </w:p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тел.</w:t>
            </w:r>
            <w:r w:rsidR="003F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</w:p>
          <w:p w:rsidR="00DC5EDE" w:rsidRPr="003A670B" w:rsidRDefault="00DC5EDE" w:rsidP="00230C1A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3A670B" w:rsidRDefault="004826D5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ФилФ</w:t>
            </w:r>
          </w:p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16-17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93236D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30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3A670B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7760BA" w:rsidRDefault="00DC5EDE" w:rsidP="00951A95">
            <w:pPr>
              <w:rPr>
                <w:sz w:val="20"/>
                <w:szCs w:val="20"/>
              </w:rPr>
            </w:pPr>
            <w:r w:rsidRPr="007760BA">
              <w:rPr>
                <w:sz w:val="20"/>
                <w:szCs w:val="20"/>
              </w:rPr>
              <w:t>Председатель оргкомитета</w:t>
            </w:r>
            <w:r w:rsidR="007760BA">
              <w:rPr>
                <w:sz w:val="20"/>
                <w:szCs w:val="20"/>
              </w:rPr>
              <w:t>:</w:t>
            </w:r>
          </w:p>
          <w:p w:rsidR="00DC5EDE" w:rsidRPr="001503EB" w:rsidRDefault="00DC5EDE" w:rsidP="001503EB">
            <w:pPr>
              <w:rPr>
                <w:i/>
                <w:sz w:val="20"/>
                <w:szCs w:val="20"/>
              </w:rPr>
            </w:pPr>
            <w:r w:rsidRPr="007760BA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3A670B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3A670B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3A670B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3A670B" w:rsidRDefault="0093236D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DC5EDE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 913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DC5EDE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DC5EDE"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17-19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3A670B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3A670B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3A670B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DC5EDE" w:rsidRPr="003A670B" w:rsidTr="004F3D40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31</w:t>
            </w:r>
            <w:r w:rsidR="00D25252" w:rsidRPr="003A670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3A670B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DC5EDE" w:rsidRPr="003A670B" w:rsidRDefault="00DC5EDE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DC5EDE" w:rsidRPr="001E721E" w:rsidRDefault="00DC5EDE" w:rsidP="00D126EF">
            <w:pPr>
              <w:rPr>
                <w:color w:val="000000"/>
                <w:sz w:val="20"/>
                <w:szCs w:val="20"/>
              </w:rPr>
            </w:pPr>
            <w:r w:rsidRPr="001E721E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E721E">
              <w:rPr>
                <w:color w:val="000000"/>
                <w:sz w:val="20"/>
                <w:szCs w:val="20"/>
              </w:rPr>
              <w:t>:</w:t>
            </w:r>
          </w:p>
          <w:p w:rsidR="00DC5EDE" w:rsidRPr="001E721E" w:rsidRDefault="00DC5EDE" w:rsidP="00D126EF">
            <w:pPr>
              <w:rPr>
                <w:color w:val="000000"/>
                <w:sz w:val="20"/>
                <w:szCs w:val="20"/>
              </w:rPr>
            </w:pPr>
            <w:r w:rsidRPr="001E721E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DC5EDE" w:rsidRPr="001E721E" w:rsidRDefault="00DC5EDE" w:rsidP="00D126EF">
            <w:pPr>
              <w:rPr>
                <w:sz w:val="20"/>
                <w:szCs w:val="20"/>
              </w:rPr>
            </w:pPr>
            <w:r w:rsidRPr="001E721E">
              <w:rPr>
                <w:sz w:val="20"/>
                <w:szCs w:val="20"/>
              </w:rPr>
              <w:t>Секретарь конференции</w:t>
            </w:r>
            <w:r w:rsidR="001E721E">
              <w:rPr>
                <w:sz w:val="20"/>
                <w:szCs w:val="20"/>
              </w:rPr>
              <w:t>:</w:t>
            </w:r>
            <w:r w:rsidRPr="001E721E">
              <w:rPr>
                <w:sz w:val="20"/>
                <w:szCs w:val="20"/>
              </w:rPr>
              <w:t xml:space="preserve"> </w:t>
            </w:r>
          </w:p>
          <w:p w:rsidR="00DC5EDE" w:rsidRPr="001E721E" w:rsidRDefault="00DC5EDE" w:rsidP="00D126EF">
            <w:pPr>
              <w:rPr>
                <w:sz w:val="20"/>
                <w:szCs w:val="20"/>
              </w:rPr>
            </w:pPr>
            <w:r w:rsidRPr="001E721E">
              <w:rPr>
                <w:sz w:val="20"/>
                <w:szCs w:val="20"/>
              </w:rPr>
              <w:t>Бабанская Олеся Мирославовна</w:t>
            </w:r>
          </w:p>
          <w:p w:rsidR="00DC5EDE" w:rsidRPr="003A670B" w:rsidRDefault="00DC5EDE" w:rsidP="0008502D">
            <w:pPr>
              <w:rPr>
                <w:color w:val="222222"/>
              </w:rPr>
            </w:pPr>
            <w:r w:rsidRPr="001E721E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DC5EDE" w:rsidRPr="003A670B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93236D" w:rsidRPr="003A670B" w:rsidRDefault="00DC5EDE" w:rsidP="0093236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DC5EDE" w:rsidRPr="003A670B" w:rsidRDefault="00DC5EDE" w:rsidP="0093236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</w:t>
            </w:r>
            <w:r w:rsidRPr="003A670B">
              <w:rPr>
                <w:sz w:val="20"/>
                <w:szCs w:val="20"/>
                <w:lang w:val="en-US"/>
              </w:rPr>
              <w:t> </w:t>
            </w:r>
            <w:r w:rsidRPr="003A670B">
              <w:rPr>
                <w:sz w:val="20"/>
                <w:szCs w:val="20"/>
              </w:rPr>
              <w:t>494</w:t>
            </w:r>
          </w:p>
          <w:p w:rsidR="00DC5EDE" w:rsidRPr="00C94CC9" w:rsidRDefault="00DC5EDE" w:rsidP="0008502D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="005A74E8" w:rsidRPr="00C94CC9">
              <w:rPr>
                <w:sz w:val="20"/>
                <w:szCs w:val="20"/>
                <w:lang w:val="en-US"/>
              </w:rPr>
              <w:t xml:space="preserve">: </w:t>
            </w:r>
            <w:r w:rsidRPr="003A670B">
              <w:rPr>
                <w:sz w:val="20"/>
                <w:szCs w:val="20"/>
                <w:lang w:val="en-US"/>
              </w:rPr>
              <w:t>babanskaya</w:t>
            </w:r>
            <w:r w:rsidRPr="00C94CC9">
              <w:rPr>
                <w:sz w:val="20"/>
                <w:szCs w:val="20"/>
                <w:lang w:val="en-US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ido</w:t>
            </w:r>
            <w:r w:rsidRPr="00C94CC9">
              <w:rPr>
                <w:sz w:val="20"/>
                <w:szCs w:val="20"/>
                <w:lang w:val="en-US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C94CC9">
              <w:rPr>
                <w:sz w:val="20"/>
                <w:szCs w:val="20"/>
                <w:lang w:val="en-US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DC5EDE" w:rsidRPr="003A670B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DC5EDE" w:rsidRPr="003A670B" w:rsidRDefault="00DC5EDE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18-19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32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pStyle w:val="a5"/>
              <w:ind w:firstLine="3"/>
              <w:jc w:val="left"/>
            </w:pPr>
            <w:r w:rsidRPr="003A670B">
              <w:rPr>
                <w:lang w:val="en-US"/>
              </w:rPr>
              <w:t>V</w:t>
            </w:r>
            <w:r w:rsidRPr="003A670B"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</w:t>
            </w:r>
          </w:p>
          <w:p w:rsidR="00DC5EDE" w:rsidRPr="003A670B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F91ECC" w:rsidRDefault="00DC5EDE" w:rsidP="00D126EF">
            <w:pPr>
              <w:rPr>
                <w:color w:val="000000"/>
                <w:sz w:val="20"/>
                <w:szCs w:val="20"/>
              </w:rPr>
            </w:pPr>
            <w:r w:rsidRPr="00F91ECC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>
              <w:rPr>
                <w:color w:val="000000"/>
                <w:sz w:val="20"/>
                <w:szCs w:val="20"/>
              </w:rPr>
              <w:t>:</w:t>
            </w:r>
          </w:p>
          <w:p w:rsidR="00DC5EDE" w:rsidRPr="00F91ECC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F91ECC">
              <w:rPr>
                <w:color w:val="000000"/>
              </w:rPr>
              <w:t>Горцев Александр Михайлович</w:t>
            </w:r>
          </w:p>
          <w:p w:rsidR="00DC5EDE" w:rsidRPr="00F91ECC" w:rsidRDefault="00DC5EDE" w:rsidP="00D126EF">
            <w:pPr>
              <w:pStyle w:val="a5"/>
              <w:ind w:firstLine="3"/>
              <w:jc w:val="left"/>
            </w:pPr>
            <w:r w:rsidRPr="00F91ECC">
              <w:rPr>
                <w:color w:val="000000"/>
              </w:rPr>
              <w:t>Секретарь конференции</w:t>
            </w:r>
            <w:r w:rsidR="00F91ECC">
              <w:rPr>
                <w:color w:val="000000"/>
              </w:rPr>
              <w:t>:</w:t>
            </w:r>
          </w:p>
          <w:p w:rsidR="00DC5EDE" w:rsidRPr="00F91ECC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F91ECC">
              <w:t>Шмырин Игорь Сергеевич</w:t>
            </w:r>
          </w:p>
          <w:p w:rsidR="00DC5EDE" w:rsidRPr="003A670B" w:rsidRDefault="00DC5EDE" w:rsidP="00692DD5">
            <w:pPr>
              <w:pStyle w:val="a5"/>
              <w:ind w:firstLine="3"/>
              <w:jc w:val="left"/>
            </w:pPr>
            <w:r w:rsidRPr="00F91ECC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DC5EDE" w:rsidRPr="003A670B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Факультет прикладной математики и кибернетики 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</w:t>
            </w:r>
            <w:r w:rsidR="006B4473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529-599</w:t>
            </w:r>
          </w:p>
          <w:p w:rsidR="00DC5EDE" w:rsidRPr="003A670B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3A670B">
              <w:rPr>
                <w:sz w:val="20"/>
                <w:lang w:val="en-US"/>
              </w:rPr>
              <w:t>e</w:t>
            </w:r>
            <w:r w:rsidRPr="003A670B">
              <w:rPr>
                <w:sz w:val="20"/>
              </w:rPr>
              <w:t xml:space="preserve">: </w:t>
            </w:r>
            <w:r w:rsidRPr="003A670B">
              <w:rPr>
                <w:sz w:val="20"/>
                <w:lang w:val="en-US"/>
              </w:rPr>
              <w:t>fpmtsuconf</w:t>
            </w:r>
            <w:r w:rsidRPr="003A670B">
              <w:rPr>
                <w:sz w:val="20"/>
              </w:rPr>
              <w:t>@</w:t>
            </w:r>
            <w:r w:rsidRPr="003A670B">
              <w:rPr>
                <w:sz w:val="20"/>
                <w:lang w:val="en-US"/>
              </w:rPr>
              <w:t>mail</w:t>
            </w:r>
            <w:r w:rsidRPr="003A670B">
              <w:rPr>
                <w:sz w:val="20"/>
              </w:rPr>
              <w:t>.</w:t>
            </w:r>
            <w:r w:rsidRPr="003A670B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  <w:r w:rsidRPr="003A670B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DC5EDE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2A6BDB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33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III</w:t>
            </w:r>
            <w:r w:rsidRPr="003A670B">
              <w:rPr>
                <w:sz w:val="20"/>
                <w:szCs w:val="20"/>
              </w:rPr>
              <w:t xml:space="preserve"> Всероссийская научная конференция «Славянские языки в условиях современных вызовов»</w:t>
            </w:r>
          </w:p>
          <w:p w:rsidR="00DC5EDE" w:rsidRPr="003A670B" w:rsidRDefault="00DC5EDE" w:rsidP="00D126EF">
            <w:pPr>
              <w:rPr>
                <w:sz w:val="20"/>
                <w:szCs w:val="20"/>
              </w:rPr>
            </w:pPr>
          </w:p>
          <w:p w:rsidR="00DC5EDE" w:rsidRPr="00754EB2" w:rsidRDefault="00DC5EDE" w:rsidP="00D126EF">
            <w:pPr>
              <w:rPr>
                <w:sz w:val="20"/>
                <w:szCs w:val="20"/>
              </w:rPr>
            </w:pPr>
            <w:r w:rsidRPr="00754EB2">
              <w:rPr>
                <w:sz w:val="20"/>
                <w:szCs w:val="20"/>
              </w:rPr>
              <w:t>Председатель оргкомитета</w:t>
            </w:r>
            <w:r w:rsidR="00754EB2">
              <w:rPr>
                <w:sz w:val="20"/>
                <w:szCs w:val="20"/>
              </w:rPr>
              <w:t>:</w:t>
            </w:r>
          </w:p>
          <w:p w:rsidR="00DC5EDE" w:rsidRPr="00754EB2" w:rsidRDefault="00DC5EDE" w:rsidP="00D126EF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EB2">
              <w:rPr>
                <w:rFonts w:ascii="Times New Roman" w:hAnsi="Times New Roman" w:cs="Times New Roman"/>
                <w:sz w:val="20"/>
                <w:szCs w:val="20"/>
              </w:rPr>
              <w:t>Резанова Зоя Ивановна</w:t>
            </w:r>
          </w:p>
          <w:p w:rsidR="00DC5EDE" w:rsidRPr="00754EB2" w:rsidRDefault="00DC5EDE" w:rsidP="0008502D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EB2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8E46D8" w:rsidRPr="00754E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4EB2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</w:t>
            </w:r>
            <w:r w:rsidR="008E46D8" w:rsidRPr="00754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A6F" w:rsidRPr="00754EB2">
              <w:rPr>
                <w:rFonts w:ascii="Times New Roman" w:hAnsi="Times New Roman" w:cs="Times New Roman"/>
                <w:sz w:val="20"/>
                <w:szCs w:val="20"/>
              </w:rPr>
              <w:t>оргкомитета</w:t>
            </w:r>
            <w:r w:rsidR="00754E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5EDE" w:rsidRPr="00754EB2" w:rsidRDefault="00DC5EDE" w:rsidP="0008502D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EB2">
              <w:rPr>
                <w:rFonts w:ascii="Times New Roman" w:hAnsi="Times New Roman" w:cs="Times New Roman"/>
                <w:sz w:val="20"/>
                <w:szCs w:val="20"/>
              </w:rPr>
              <w:t xml:space="preserve">Демешкина Татьяна Алексеевна </w:t>
            </w:r>
          </w:p>
          <w:p w:rsidR="00DC5EDE" w:rsidRPr="003A670B" w:rsidRDefault="00DC5EDE" w:rsidP="00490E25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EB2">
              <w:rPr>
                <w:rFonts w:ascii="Times New Roman" w:hAnsi="Times New Roman" w:cs="Times New Roman"/>
                <w:sz w:val="20"/>
                <w:szCs w:val="20"/>
              </w:rPr>
              <w:t>Катунин Дмитрий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08502D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DC5EDE" w:rsidRPr="003A670B" w:rsidRDefault="00DC5EDE" w:rsidP="0008502D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D14950" w:rsidRPr="00D14950" w:rsidRDefault="00DC5EDE" w:rsidP="00D14950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C94CC9" w:rsidRDefault="00C94CC9" w:rsidP="00D14950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DC5EDE" w:rsidRPr="003A670B">
              <w:rPr>
                <w:rFonts w:ascii="Times New Roman" w:hAnsi="Times New Roman" w:cs="Times New Roman"/>
                <w:sz w:val="20"/>
                <w:szCs w:val="20"/>
              </w:rPr>
              <w:t xml:space="preserve"> (3822) 534-899</w:t>
            </w:r>
          </w:p>
          <w:p w:rsidR="00DC5EDE" w:rsidRPr="003A670B" w:rsidRDefault="00DC5EDE" w:rsidP="00C94CC9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hyperlink r:id="rId20" w:history="1">
              <w:r w:rsidRPr="003A670B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3A670B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3A670B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3A670B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3A670B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Pr="003A67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C5EDE" w:rsidRPr="003A670B" w:rsidRDefault="00C94CC9" w:rsidP="00D126EF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e</w:t>
            </w:r>
            <w:r w:rsidR="00DC5EDE" w:rsidRPr="003A670B">
              <w:rPr>
                <w:sz w:val="20"/>
                <w:szCs w:val="20"/>
              </w:rPr>
              <w:t xml:space="preserve">: </w:t>
            </w:r>
            <w:r w:rsidR="00DC5EDE" w:rsidRPr="003A670B">
              <w:rPr>
                <w:sz w:val="20"/>
                <w:szCs w:val="20"/>
                <w:lang w:val="en-US"/>
              </w:rPr>
              <w:t>tina</w:t>
            </w:r>
            <w:r w:rsidR="00DC5EDE" w:rsidRPr="003A670B">
              <w:rPr>
                <w:sz w:val="20"/>
                <w:szCs w:val="20"/>
              </w:rPr>
              <w:t>09@</w:t>
            </w:r>
            <w:r w:rsidR="00DC5EDE" w:rsidRPr="003A670B">
              <w:rPr>
                <w:sz w:val="20"/>
                <w:szCs w:val="20"/>
                <w:lang w:val="en-US"/>
              </w:rPr>
              <w:t>inbox</w:t>
            </w:r>
            <w:r w:rsidR="00DC5EDE" w:rsidRPr="003A670B">
              <w:rPr>
                <w:sz w:val="20"/>
                <w:szCs w:val="20"/>
              </w:rPr>
              <w:t>.</w:t>
            </w:r>
            <w:r w:rsidR="00DC5EDE" w:rsidRPr="003A670B">
              <w:rPr>
                <w:sz w:val="20"/>
                <w:szCs w:val="20"/>
                <w:lang w:val="en-US"/>
              </w:rPr>
              <w:t>ru</w:t>
            </w:r>
            <w:r w:rsidR="00DC5EDE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</w:p>
          <w:p w:rsidR="00DC5EDE" w:rsidRPr="003A670B" w:rsidRDefault="00DC5EDE" w:rsidP="00545749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>19-20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3A670B" w:rsidRDefault="00DC5EDE" w:rsidP="0004102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DC5EDE" w:rsidRPr="003A670B" w:rsidRDefault="00DC5EDE" w:rsidP="00041025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DC5EDE" w:rsidRPr="003A670B" w:rsidRDefault="00DC5EDE" w:rsidP="00041025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III</w:t>
            </w:r>
            <w:r w:rsidRPr="003A670B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3A670B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sz w:val="20"/>
                <w:szCs w:val="20"/>
              </w:rPr>
              <w:t>«</w:t>
            </w:r>
            <w:r w:rsidRPr="003A670B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3A670B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 роль общества»</w:t>
            </w:r>
          </w:p>
          <w:p w:rsidR="007279F2" w:rsidRPr="003A670B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3A670B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3A670B" w:rsidRDefault="007279F2" w:rsidP="00AC34F2">
            <w:pPr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3A670B" w:rsidRDefault="007279F2" w:rsidP="008D6910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т</w:t>
            </w:r>
            <w:r w:rsidRPr="003A670B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3A670B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 xml:space="preserve">e: </w:t>
            </w:r>
            <w:r w:rsidRPr="003A670B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3A670B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</w:t>
            </w:r>
            <w:r w:rsidRPr="003A670B">
              <w:rPr>
                <w:sz w:val="20"/>
                <w:szCs w:val="20"/>
              </w:rPr>
              <w:t>://</w:t>
            </w:r>
            <w:r w:rsidRPr="003A670B">
              <w:rPr>
                <w:sz w:val="20"/>
                <w:szCs w:val="20"/>
                <w:lang w:val="en-US"/>
              </w:rPr>
              <w:t>past</w:t>
            </w:r>
            <w:r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  <w:lang w:val="en-US"/>
              </w:rPr>
              <w:t>centre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Университет Маастрихта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ЕУСПб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Оргвзносы,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Фонд Лимбурга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AC34F2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10 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Нидерланды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Норвегия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7279F2" w:rsidRPr="003A670B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E784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VII Научно-практическая конференция с международным участием «Информационно-измерительная техника и технологии» </w:t>
            </w:r>
          </w:p>
          <w:p w:rsidR="007279F2" w:rsidRPr="003A670B" w:rsidRDefault="007279F2" w:rsidP="00BE7849">
            <w:pPr>
              <w:rPr>
                <w:sz w:val="20"/>
                <w:szCs w:val="20"/>
              </w:rPr>
            </w:pPr>
          </w:p>
          <w:p w:rsidR="007279F2" w:rsidRPr="00C03259" w:rsidRDefault="007279F2" w:rsidP="00BE7849">
            <w:pPr>
              <w:rPr>
                <w:sz w:val="20"/>
                <w:szCs w:val="20"/>
              </w:rPr>
            </w:pPr>
            <w:r w:rsidRPr="00C03259">
              <w:rPr>
                <w:sz w:val="20"/>
                <w:szCs w:val="20"/>
              </w:rPr>
              <w:t>Председатель оргкомитета</w:t>
            </w:r>
            <w:r w:rsidR="00C03259">
              <w:rPr>
                <w:sz w:val="20"/>
                <w:szCs w:val="20"/>
              </w:rPr>
              <w:t>:</w:t>
            </w:r>
            <w:r w:rsidRPr="00C03259">
              <w:rPr>
                <w:sz w:val="20"/>
                <w:szCs w:val="20"/>
              </w:rPr>
              <w:t xml:space="preserve"> </w:t>
            </w:r>
          </w:p>
          <w:p w:rsidR="007279F2" w:rsidRPr="00C03259" w:rsidRDefault="007279F2" w:rsidP="00BE7849">
            <w:pPr>
              <w:rPr>
                <w:sz w:val="20"/>
                <w:szCs w:val="20"/>
              </w:rPr>
            </w:pPr>
            <w:r w:rsidRPr="00C03259">
              <w:rPr>
                <w:sz w:val="20"/>
                <w:szCs w:val="20"/>
              </w:rPr>
              <w:t>Юрченко Алексей Васильевич</w:t>
            </w:r>
          </w:p>
          <w:p w:rsidR="007279F2" w:rsidRPr="003A670B" w:rsidRDefault="007279F2" w:rsidP="00BE7849">
            <w:pPr>
              <w:pStyle w:val="a5"/>
              <w:ind w:firstLine="3"/>
              <w:jc w:val="left"/>
            </w:pPr>
            <w:r w:rsidRPr="00C03259">
              <w:rPr>
                <w:color w:val="000000"/>
              </w:rPr>
              <w:t>Планируется издание материалов</w:t>
            </w:r>
            <w:r w:rsidRPr="003A670B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пр. Ленина, 36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3A670B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 xml:space="preserve">тел./факс: (3822) 529-823 </w:t>
            </w:r>
          </w:p>
          <w:p w:rsidR="007279F2" w:rsidRPr="003A670B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сот. +7 913-826-0301</w:t>
            </w:r>
          </w:p>
          <w:p w:rsidR="007279F2" w:rsidRPr="003A670B" w:rsidRDefault="007279F2" w:rsidP="00BE7849">
            <w:pPr>
              <w:rPr>
                <w:sz w:val="20"/>
                <w:szCs w:val="20"/>
                <w:lang w:val="de-DE"/>
              </w:rPr>
            </w:pPr>
            <w:r w:rsidRPr="003A670B">
              <w:rPr>
                <w:sz w:val="20"/>
                <w:szCs w:val="20"/>
                <w:lang w:val="de-DE"/>
              </w:rPr>
              <w:t xml:space="preserve">e: </w:t>
            </w:r>
            <w:hyperlink r:id="rId21" w:history="1">
              <w:r w:rsidRPr="003A670B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ФИТ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23-27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КНР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Вьетнам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Болгария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Киргизия</w:t>
            </w:r>
          </w:p>
        </w:tc>
      </w:tr>
      <w:tr w:rsidR="007279F2" w:rsidRPr="003A670B" w:rsidTr="004F3D40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F0086F">
            <w:pPr>
              <w:pStyle w:val="a5"/>
              <w:ind w:firstLine="3"/>
              <w:jc w:val="left"/>
            </w:pPr>
            <w:r w:rsidRPr="003A670B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7279F2" w:rsidRPr="003A670B" w:rsidRDefault="007279F2" w:rsidP="00F0086F">
            <w:pPr>
              <w:pStyle w:val="a5"/>
              <w:ind w:firstLine="3"/>
              <w:jc w:val="left"/>
            </w:pPr>
          </w:p>
          <w:p w:rsidR="007279F2" w:rsidRPr="000850FF" w:rsidRDefault="007279F2" w:rsidP="00F0086F">
            <w:pPr>
              <w:rPr>
                <w:color w:val="000000"/>
                <w:sz w:val="20"/>
                <w:szCs w:val="20"/>
              </w:rPr>
            </w:pPr>
            <w:r w:rsidRPr="000850FF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0850FF">
              <w:rPr>
                <w:color w:val="000000"/>
                <w:sz w:val="20"/>
                <w:szCs w:val="20"/>
              </w:rPr>
              <w:t>:</w:t>
            </w:r>
          </w:p>
          <w:p w:rsidR="007279F2" w:rsidRPr="000850FF" w:rsidRDefault="007279F2" w:rsidP="00F0086F">
            <w:pPr>
              <w:pStyle w:val="a5"/>
              <w:ind w:firstLine="3"/>
              <w:jc w:val="left"/>
            </w:pPr>
            <w:r w:rsidRPr="000850FF">
              <w:t xml:space="preserve">Чойнзонов Евгений Цыренович, </w:t>
            </w:r>
          </w:p>
          <w:p w:rsidR="007279F2" w:rsidRPr="000850FF" w:rsidRDefault="007279F2" w:rsidP="00F0086F">
            <w:pPr>
              <w:pStyle w:val="a5"/>
              <w:ind w:firstLine="3"/>
              <w:jc w:val="left"/>
            </w:pPr>
            <w:r w:rsidRPr="000850FF">
              <w:t>Галажинский Эдуард Владимирович</w:t>
            </w:r>
          </w:p>
          <w:p w:rsidR="007279F2" w:rsidRPr="000850FF" w:rsidRDefault="007279F2" w:rsidP="00F0086F">
            <w:pPr>
              <w:pStyle w:val="a5"/>
              <w:ind w:firstLine="3"/>
              <w:jc w:val="left"/>
            </w:pPr>
            <w:r w:rsidRPr="000850FF">
              <w:t>Секретарь конференции</w:t>
            </w:r>
            <w:r w:rsidR="000850FF">
              <w:t>:</w:t>
            </w:r>
          </w:p>
          <w:p w:rsidR="007279F2" w:rsidRPr="003A670B" w:rsidRDefault="007279F2" w:rsidP="0002663C">
            <w:r w:rsidRPr="000850FF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Научное управление </w:t>
            </w:r>
          </w:p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7279F2" w:rsidRPr="003A670B" w:rsidRDefault="007279F2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(3822) 512-957 </w:t>
            </w:r>
          </w:p>
          <w:p w:rsidR="007279F2" w:rsidRPr="003A670B" w:rsidRDefault="007279F2" w:rsidP="00701584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conf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oncology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tomsk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 xml:space="preserve"> http://</w:t>
            </w:r>
            <w:r w:rsidRPr="003A670B">
              <w:rPr>
                <w:sz w:val="20"/>
                <w:szCs w:val="20"/>
                <w:lang w:val="en-US"/>
              </w:rPr>
              <w:t>www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tnimc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25-26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3A670B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3A670B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FC32BB" w:rsidRDefault="007279F2" w:rsidP="00B60582">
            <w:pPr>
              <w:rPr>
                <w:sz w:val="20"/>
                <w:szCs w:val="20"/>
              </w:rPr>
            </w:pPr>
            <w:r w:rsidRPr="00FC32BB">
              <w:rPr>
                <w:sz w:val="20"/>
                <w:szCs w:val="20"/>
              </w:rPr>
              <w:t>Председатель оргкомитета</w:t>
            </w:r>
            <w:r w:rsidR="00FC32BB">
              <w:rPr>
                <w:sz w:val="20"/>
                <w:szCs w:val="20"/>
              </w:rPr>
              <w:t>:</w:t>
            </w:r>
          </w:p>
          <w:p w:rsidR="007279F2" w:rsidRPr="00FC32BB" w:rsidRDefault="007279F2" w:rsidP="00B60582">
            <w:pPr>
              <w:rPr>
                <w:sz w:val="20"/>
                <w:szCs w:val="20"/>
              </w:rPr>
            </w:pPr>
            <w:r w:rsidRPr="00FC32BB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FC32BB" w:rsidRDefault="007279F2" w:rsidP="00B60582">
            <w:pPr>
              <w:rPr>
                <w:sz w:val="20"/>
                <w:szCs w:val="20"/>
              </w:rPr>
            </w:pPr>
            <w:r w:rsidRPr="00FC32BB">
              <w:rPr>
                <w:sz w:val="20"/>
                <w:szCs w:val="20"/>
              </w:rPr>
              <w:t>Секретарь конференции</w:t>
            </w:r>
            <w:r w:rsidR="00FC32BB">
              <w:rPr>
                <w:sz w:val="20"/>
                <w:szCs w:val="20"/>
              </w:rPr>
              <w:t>:</w:t>
            </w:r>
          </w:p>
          <w:p w:rsidR="007279F2" w:rsidRPr="00FC32BB" w:rsidRDefault="007279F2" w:rsidP="00B60582">
            <w:pPr>
              <w:rPr>
                <w:sz w:val="20"/>
                <w:szCs w:val="20"/>
              </w:rPr>
            </w:pPr>
            <w:r w:rsidRPr="00FC32BB">
              <w:rPr>
                <w:sz w:val="20"/>
                <w:szCs w:val="20"/>
              </w:rPr>
              <w:lastRenderedPageBreak/>
              <w:t>Габрусенко Кирилл Александрович</w:t>
            </w:r>
          </w:p>
          <w:p w:rsidR="007279F2" w:rsidRPr="003A670B" w:rsidRDefault="007279F2" w:rsidP="003E70DC">
            <w:pPr>
              <w:rPr>
                <w:b/>
                <w:sz w:val="20"/>
                <w:szCs w:val="20"/>
              </w:rPr>
            </w:pPr>
            <w:r w:rsidRPr="00FC32BB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тел./факс: (3822) 527-335</w:t>
            </w:r>
            <w:r w:rsidRPr="003A670B">
              <w:rPr>
                <w:sz w:val="20"/>
                <w:szCs w:val="20"/>
              </w:rPr>
              <w:br/>
              <w:t xml:space="preserve">е: </w:t>
            </w:r>
            <w:r w:rsidRPr="003A670B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http://fsf.tsu.ru/</w:t>
            </w:r>
          </w:p>
          <w:p w:rsidR="007279F2" w:rsidRPr="003A670B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ФсФ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3A670B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4D405C" w:rsidRDefault="007279F2" w:rsidP="00E40054">
            <w:pPr>
              <w:rPr>
                <w:sz w:val="20"/>
                <w:szCs w:val="20"/>
              </w:rPr>
            </w:pPr>
            <w:r w:rsidRPr="004D405C">
              <w:rPr>
                <w:sz w:val="20"/>
                <w:szCs w:val="20"/>
              </w:rPr>
              <w:t>Председатель оргкомитета</w:t>
            </w:r>
            <w:r w:rsidR="004D405C">
              <w:rPr>
                <w:sz w:val="20"/>
                <w:szCs w:val="20"/>
              </w:rPr>
              <w:t>:</w:t>
            </w:r>
            <w:r w:rsidRPr="004D405C">
              <w:rPr>
                <w:sz w:val="20"/>
                <w:szCs w:val="20"/>
              </w:rPr>
              <w:t xml:space="preserve"> </w:t>
            </w:r>
          </w:p>
          <w:p w:rsidR="007279F2" w:rsidRPr="004D405C" w:rsidRDefault="007279F2" w:rsidP="00E40054">
            <w:pPr>
              <w:rPr>
                <w:sz w:val="20"/>
                <w:szCs w:val="20"/>
              </w:rPr>
            </w:pPr>
            <w:r w:rsidRPr="004D405C">
              <w:rPr>
                <w:sz w:val="20"/>
                <w:szCs w:val="20"/>
              </w:rPr>
              <w:t>Суляк Сергей Георгиевич</w:t>
            </w:r>
          </w:p>
          <w:p w:rsidR="007279F2" w:rsidRPr="003A670B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D405C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Общественная организация «Русь» (г. Кишинев,</w:t>
            </w:r>
            <w:r w:rsidRPr="003A670B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3A670B">
              <w:rPr>
                <w:sz w:val="20"/>
                <w:szCs w:val="20"/>
              </w:rPr>
              <w:t>Республика Молдова)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sergei</w:t>
            </w:r>
            <w:r w:rsidRPr="003A670B">
              <w:rPr>
                <w:sz w:val="20"/>
                <w:szCs w:val="20"/>
              </w:rPr>
              <w:t>_</w:t>
            </w:r>
            <w:r w:rsidRPr="003A670B">
              <w:rPr>
                <w:sz w:val="20"/>
                <w:szCs w:val="20"/>
                <w:lang w:val="en-US"/>
              </w:rPr>
              <w:t>suleak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rambler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ИФ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Молдова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Туркмения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Словакия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</w:p>
          <w:p w:rsidR="007279F2" w:rsidRPr="003462C5" w:rsidRDefault="007279F2" w:rsidP="00EF793A">
            <w:pPr>
              <w:rPr>
                <w:sz w:val="20"/>
                <w:szCs w:val="20"/>
              </w:rPr>
            </w:pPr>
            <w:r w:rsidRPr="003462C5">
              <w:rPr>
                <w:sz w:val="20"/>
                <w:szCs w:val="20"/>
              </w:rPr>
              <w:t>Председатель оргкомитета</w:t>
            </w:r>
            <w:r w:rsidR="003462C5">
              <w:rPr>
                <w:sz w:val="20"/>
                <w:szCs w:val="20"/>
              </w:rPr>
              <w:t>:</w:t>
            </w:r>
          </w:p>
          <w:p w:rsidR="007279F2" w:rsidRPr="003A670B" w:rsidRDefault="007279F2" w:rsidP="00E475AD">
            <w:pPr>
              <w:rPr>
                <w:i/>
                <w:sz w:val="20"/>
                <w:szCs w:val="20"/>
              </w:rPr>
            </w:pPr>
            <w:r w:rsidRPr="003462C5">
              <w:rPr>
                <w:sz w:val="20"/>
                <w:szCs w:val="20"/>
              </w:rPr>
              <w:t>Командакова Мария Сергеевна                       Шкляева Валентина Данииловна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Ленина, 36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европейских языков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19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Бельгия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F0ECD">
            <w:pPr>
              <w:pStyle w:val="a5"/>
              <w:ind w:firstLine="3"/>
              <w:jc w:val="left"/>
            </w:pPr>
            <w:r w:rsidRPr="003A670B">
              <w:rPr>
                <w:lang w:val="en-US"/>
              </w:rPr>
              <w:t>IV</w:t>
            </w:r>
            <w:r w:rsidRPr="003A670B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3A670B" w:rsidRDefault="007279F2" w:rsidP="005F0ECD">
            <w:pPr>
              <w:pStyle w:val="a5"/>
              <w:ind w:firstLine="3"/>
              <w:jc w:val="left"/>
            </w:pPr>
          </w:p>
          <w:p w:rsidR="007279F2" w:rsidRPr="00D20A37" w:rsidRDefault="007279F2" w:rsidP="005F0ECD">
            <w:pPr>
              <w:rPr>
                <w:color w:val="000000"/>
                <w:sz w:val="20"/>
                <w:szCs w:val="20"/>
              </w:rPr>
            </w:pPr>
            <w:r w:rsidRPr="00D20A37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>
              <w:rPr>
                <w:color w:val="000000"/>
                <w:sz w:val="20"/>
                <w:szCs w:val="20"/>
              </w:rPr>
              <w:t>:</w:t>
            </w:r>
          </w:p>
          <w:p w:rsidR="007279F2" w:rsidRPr="00D20A37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D20A37">
              <w:rPr>
                <w:color w:val="000000"/>
              </w:rPr>
              <w:t>Евтушенко Нина Владимировна</w:t>
            </w:r>
          </w:p>
          <w:p w:rsidR="007279F2" w:rsidRPr="00D20A37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D20A37">
              <w:rPr>
                <w:color w:val="000000"/>
              </w:rPr>
              <w:t>Планируется издание материалов</w:t>
            </w:r>
          </w:p>
          <w:p w:rsidR="007279F2" w:rsidRPr="003A670B" w:rsidRDefault="007279F2" w:rsidP="005F0ECD">
            <w:pPr>
              <w:pStyle w:val="a5"/>
              <w:ind w:firstLine="3"/>
              <w:jc w:val="left"/>
            </w:pPr>
            <w:r w:rsidRPr="00D20A37">
              <w:t>Место проведения: г. 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692DD5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Ленина, 36</w:t>
            </w:r>
          </w:p>
          <w:p w:rsidR="007279F2" w:rsidRPr="003A670B" w:rsidRDefault="007279F2" w:rsidP="00692DD5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3A670B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Радиофизический факультет</w:t>
            </w:r>
          </w:p>
          <w:p w:rsidR="007279F2" w:rsidRPr="003A670B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 (3822)</w:t>
            </w:r>
            <w:r w:rsidRPr="003A670B">
              <w:rPr>
                <w:sz w:val="20"/>
                <w:lang w:val="en-US"/>
              </w:rPr>
              <w:t> </w:t>
            </w:r>
            <w:r w:rsidRPr="003A670B">
              <w:rPr>
                <w:sz w:val="20"/>
              </w:rPr>
              <w:t>529-599</w:t>
            </w:r>
          </w:p>
          <w:p w:rsidR="007279F2" w:rsidRPr="003A670B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 (3822) 413-984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ninayevtushenko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yandex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ОАЭ</w:t>
            </w:r>
          </w:p>
        </w:tc>
      </w:tr>
      <w:tr w:rsidR="007279F2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41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II</w:t>
            </w:r>
            <w:r w:rsidRPr="003A670B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3A670B">
              <w:rPr>
                <w:sz w:val="20"/>
                <w:szCs w:val="20"/>
                <w:lang w:val="en-US"/>
              </w:rPr>
              <w:t>Storyline</w:t>
            </w:r>
            <w:r w:rsidRPr="003A670B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</w:p>
          <w:p w:rsidR="007279F2" w:rsidRPr="00D20A37" w:rsidRDefault="007279F2" w:rsidP="00B60582">
            <w:pPr>
              <w:rPr>
                <w:sz w:val="20"/>
                <w:szCs w:val="20"/>
              </w:rPr>
            </w:pPr>
            <w:r w:rsidRPr="00D20A37">
              <w:rPr>
                <w:sz w:val="20"/>
                <w:szCs w:val="20"/>
              </w:rPr>
              <w:t>Председатель оргкомитета</w:t>
            </w:r>
            <w:r w:rsidR="00D20A37">
              <w:rPr>
                <w:sz w:val="20"/>
                <w:szCs w:val="20"/>
              </w:rPr>
              <w:t>: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D20A37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F0A5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BF0A5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иностранных языков</w:t>
            </w:r>
            <w:r w:rsidRPr="003A670B">
              <w:rPr>
                <w:color w:val="333333"/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3A670B" w:rsidRDefault="00720579" w:rsidP="00EF793A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7279F2" w:rsidRPr="003A670B">
              <w:rPr>
                <w:sz w:val="20"/>
                <w:szCs w:val="20"/>
              </w:rPr>
              <w:t xml:space="preserve"> (3822)</w:t>
            </w:r>
            <w:r w:rsidR="007279F2" w:rsidRPr="003A670B">
              <w:rPr>
                <w:b/>
                <w:sz w:val="20"/>
                <w:szCs w:val="20"/>
              </w:rPr>
              <w:t xml:space="preserve"> </w:t>
            </w:r>
            <w:r w:rsidR="007279F2" w:rsidRPr="003A670B">
              <w:rPr>
                <w:color w:val="333333"/>
                <w:sz w:val="20"/>
                <w:szCs w:val="20"/>
              </w:rPr>
              <w:t>529-742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Саксония-Анхальт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42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</w:tc>
      </w:tr>
      <w:tr w:rsidR="007279F2" w:rsidRPr="003A670B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</w:p>
          <w:p w:rsidR="007279F2" w:rsidRPr="00C20753" w:rsidRDefault="007279F2" w:rsidP="002E19E6">
            <w:pPr>
              <w:rPr>
                <w:sz w:val="20"/>
                <w:szCs w:val="20"/>
              </w:rPr>
            </w:pPr>
            <w:r w:rsidRPr="00C20753">
              <w:rPr>
                <w:sz w:val="20"/>
                <w:szCs w:val="20"/>
              </w:rPr>
              <w:t>Председатель оргкомитета</w:t>
            </w:r>
            <w:r w:rsidR="00C20753">
              <w:rPr>
                <w:sz w:val="20"/>
                <w:szCs w:val="20"/>
              </w:rPr>
              <w:t>:</w:t>
            </w:r>
          </w:p>
          <w:p w:rsidR="007279F2" w:rsidRPr="003A670B" w:rsidRDefault="007279F2" w:rsidP="00197C3F">
            <w:pPr>
              <w:rPr>
                <w:i/>
                <w:sz w:val="20"/>
                <w:szCs w:val="20"/>
              </w:rPr>
            </w:pPr>
            <w:r w:rsidRPr="00C20753">
              <w:rPr>
                <w:sz w:val="20"/>
                <w:szCs w:val="20"/>
              </w:rPr>
              <w:lastRenderedPageBreak/>
              <w:t xml:space="preserve">Зиновьев Василий Павлович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Томск, Ленина, 36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7279F2" w:rsidRPr="003A670B" w:rsidRDefault="007279F2" w:rsidP="00EF793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vpz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</w:tc>
      </w:tr>
      <w:tr w:rsidR="007279F2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Научная летняя школа для студентов Великобритании и Индии</w:t>
            </w:r>
          </w:p>
          <w:p w:rsidR="007279F2" w:rsidRPr="003A670B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1900CE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1900CE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1900CE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r w:rsidRPr="001900CE">
              <w:rPr>
                <w:color w:val="000000" w:themeColor="text1"/>
                <w:sz w:val="20"/>
                <w:szCs w:val="20"/>
              </w:rPr>
              <w:t>Шекетера Алла Леонидовна</w:t>
            </w:r>
          </w:p>
          <w:p w:rsidR="007279F2" w:rsidRPr="003A670B" w:rsidRDefault="007279F2" w:rsidP="00B60582">
            <w:pPr>
              <w:rPr>
                <w:sz w:val="20"/>
                <w:szCs w:val="20"/>
              </w:rPr>
            </w:pPr>
            <w:r w:rsidRPr="001900CE">
              <w:rPr>
                <w:color w:val="000000" w:themeColor="text1"/>
                <w:sz w:val="20"/>
                <w:szCs w:val="20"/>
              </w:rPr>
              <w:t>Косинцева Евгения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E14C5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E14C5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E14C5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иностранных языков</w:t>
            </w:r>
            <w:r w:rsidRPr="003A670B">
              <w:rPr>
                <w:color w:val="333333"/>
                <w:sz w:val="20"/>
                <w:szCs w:val="20"/>
              </w:rPr>
              <w:t xml:space="preserve"> </w:t>
            </w:r>
            <w:r w:rsidR="00637CD9">
              <w:rPr>
                <w:sz w:val="20"/>
                <w:szCs w:val="20"/>
              </w:rPr>
              <w:t xml:space="preserve"> тел.</w:t>
            </w:r>
            <w:r w:rsidRPr="003A670B">
              <w:rPr>
                <w:sz w:val="20"/>
                <w:szCs w:val="20"/>
              </w:rPr>
              <w:t xml:space="preserve"> (3822)</w:t>
            </w:r>
            <w:r w:rsidRPr="003A670B">
              <w:rPr>
                <w:b/>
                <w:sz w:val="20"/>
                <w:szCs w:val="20"/>
              </w:rPr>
              <w:t xml:space="preserve"> </w:t>
            </w:r>
            <w:r w:rsidRPr="003A670B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3A670B" w:rsidRDefault="00637CD9" w:rsidP="00E14C56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7279F2" w:rsidRPr="003A670B">
              <w:rPr>
                <w:sz w:val="20"/>
                <w:szCs w:val="20"/>
              </w:rPr>
              <w:t xml:space="preserve"> (3822)</w:t>
            </w:r>
            <w:r w:rsidR="007279F2" w:rsidRPr="003A670B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3A670B" w:rsidRDefault="007279F2" w:rsidP="00E14C56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Август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Индия</w:t>
            </w: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44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XVI</w:t>
            </w:r>
            <w:r w:rsidRPr="003A670B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3A670B">
              <w:rPr>
                <w:sz w:val="20"/>
                <w:szCs w:val="20"/>
                <w:lang w:val="en-US"/>
              </w:rPr>
              <w:t>SIBECRYPT</w:t>
            </w:r>
            <w:r w:rsidR="001900CE">
              <w:rPr>
                <w:sz w:val="20"/>
                <w:szCs w:val="20"/>
              </w:rPr>
              <w:t>'17»</w:t>
            </w:r>
          </w:p>
          <w:p w:rsidR="007279F2" w:rsidRPr="003A670B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1900CE" w:rsidRDefault="007279F2" w:rsidP="00D126EF">
            <w:pPr>
              <w:rPr>
                <w:color w:val="000000"/>
                <w:sz w:val="20"/>
                <w:szCs w:val="20"/>
              </w:rPr>
            </w:pPr>
            <w:r w:rsidRPr="001900CE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>
              <w:rPr>
                <w:color w:val="000000"/>
                <w:sz w:val="20"/>
                <w:szCs w:val="20"/>
              </w:rPr>
              <w:t>:</w:t>
            </w:r>
          </w:p>
          <w:p w:rsidR="007279F2" w:rsidRPr="001900CE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1900CE">
              <w:rPr>
                <w:color w:val="000000"/>
              </w:rPr>
              <w:t>Агибалов Геннадий Петрович</w:t>
            </w:r>
          </w:p>
          <w:p w:rsidR="007279F2" w:rsidRPr="005D15EB" w:rsidRDefault="007279F2" w:rsidP="00D126EF">
            <w:pPr>
              <w:pStyle w:val="a5"/>
              <w:ind w:firstLine="3"/>
              <w:jc w:val="left"/>
            </w:pPr>
            <w:r w:rsidRPr="005D15EB">
              <w:rPr>
                <w:color w:val="000000"/>
              </w:rPr>
              <w:t>Секретарь конференции</w:t>
            </w:r>
            <w:r w:rsidR="005D15EB">
              <w:rPr>
                <w:color w:val="000000"/>
              </w:rPr>
              <w:t>:</w:t>
            </w:r>
          </w:p>
          <w:p w:rsidR="007279F2" w:rsidRPr="005D15EB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5D15EB">
              <w:t>Панкратова Ирина Анатольевна</w:t>
            </w:r>
          </w:p>
          <w:p w:rsidR="007279F2" w:rsidRPr="005D15EB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5D15EB">
              <w:rPr>
                <w:color w:val="000000"/>
              </w:rPr>
              <w:t>Планируется издание материалов</w:t>
            </w:r>
          </w:p>
          <w:p w:rsidR="007279F2" w:rsidRPr="003A670B" w:rsidRDefault="007279F2" w:rsidP="00CE48A2">
            <w:pPr>
              <w:pStyle w:val="a5"/>
              <w:ind w:firstLine="3"/>
              <w:jc w:val="left"/>
            </w:pPr>
            <w:r w:rsidRPr="005D15EB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D126EF">
            <w:pPr>
              <w:rPr>
                <w:rStyle w:val="st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3A670B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3A670B" w:rsidRDefault="007279F2" w:rsidP="00D126EF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</w:t>
            </w:r>
            <w:r w:rsidRPr="003A670B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3A670B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 Международная конференция «Импульсные лазеры на переходах атомов и молекул»</w:t>
            </w:r>
          </w:p>
          <w:p w:rsidR="007279F2" w:rsidRPr="003A670B" w:rsidRDefault="007279F2" w:rsidP="00AE4298"/>
          <w:p w:rsidR="007279F2" w:rsidRPr="005D15EB" w:rsidRDefault="007279F2" w:rsidP="005F0ECD">
            <w:pPr>
              <w:rPr>
                <w:sz w:val="20"/>
                <w:szCs w:val="20"/>
              </w:rPr>
            </w:pPr>
            <w:r w:rsidRPr="005D15EB">
              <w:rPr>
                <w:sz w:val="20"/>
                <w:szCs w:val="20"/>
              </w:rPr>
              <w:t>Председатель оргкомитета</w:t>
            </w:r>
            <w:r w:rsidR="005D15EB">
              <w:rPr>
                <w:sz w:val="20"/>
                <w:szCs w:val="20"/>
              </w:rPr>
              <w:t>:</w:t>
            </w:r>
          </w:p>
          <w:p w:rsidR="007279F2" w:rsidRPr="005D15EB" w:rsidRDefault="007279F2" w:rsidP="005F0ECD">
            <w:pPr>
              <w:rPr>
                <w:sz w:val="20"/>
                <w:szCs w:val="20"/>
              </w:rPr>
            </w:pPr>
            <w:r w:rsidRPr="005D15EB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5D15EB" w:rsidRDefault="007279F2" w:rsidP="005F0ECD">
            <w:pPr>
              <w:rPr>
                <w:sz w:val="20"/>
                <w:szCs w:val="20"/>
              </w:rPr>
            </w:pPr>
            <w:r w:rsidRPr="005D15EB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3A670B" w:rsidRDefault="007279F2" w:rsidP="00AE4298">
            <w:pPr>
              <w:pStyle w:val="a5"/>
              <w:ind w:firstLine="0"/>
              <w:jc w:val="left"/>
            </w:pPr>
            <w:r w:rsidRPr="005D15EB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пр. Ленина, 36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3A670B" w:rsidRDefault="007279F2" w:rsidP="005F0EC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3A670B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3A670B">
              <w:rPr>
                <w:snapToGrid/>
                <w:sz w:val="20"/>
              </w:rPr>
              <w:t>тел. (3822) 529-823</w:t>
            </w:r>
          </w:p>
          <w:p w:rsidR="007279F2" w:rsidRPr="003A670B" w:rsidRDefault="007279F2" w:rsidP="00A93548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hyperlink r:id="rId24" w:history="1">
              <w:r w:rsidRPr="003A670B">
                <w:rPr>
                  <w:sz w:val="20"/>
                  <w:szCs w:val="20"/>
                  <w:lang w:val="en-US"/>
                </w:rPr>
                <w:t>general</w:t>
              </w:r>
              <w:r w:rsidRPr="003A670B">
                <w:rPr>
                  <w:sz w:val="20"/>
                  <w:szCs w:val="20"/>
                </w:rPr>
                <w:t>@</w:t>
              </w:r>
              <w:r w:rsidRPr="003A670B">
                <w:rPr>
                  <w:sz w:val="20"/>
                  <w:szCs w:val="20"/>
                  <w:lang w:val="en-US"/>
                </w:rPr>
                <w:t>tic</w:t>
              </w:r>
              <w:r w:rsidRPr="003A670B">
                <w:rPr>
                  <w:sz w:val="20"/>
                  <w:szCs w:val="20"/>
                </w:rPr>
                <w:t>.</w:t>
              </w:r>
              <w:r w:rsidRPr="003A670B">
                <w:rPr>
                  <w:sz w:val="20"/>
                  <w:szCs w:val="20"/>
                  <w:lang w:val="en-US"/>
                </w:rPr>
                <w:t>tsu</w:t>
              </w:r>
              <w:r w:rsidRPr="003A670B">
                <w:rPr>
                  <w:sz w:val="20"/>
                  <w:szCs w:val="20"/>
                </w:rPr>
                <w:t>.</w:t>
              </w:r>
              <w:r w:rsidRPr="003A670B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Фонд «Династия»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SPIE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ФИТ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34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 Болгария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Сербия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Турция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Эстония</w:t>
            </w:r>
          </w:p>
        </w:tc>
      </w:tr>
      <w:tr w:rsidR="007279F2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46</w:t>
            </w:r>
            <w:r w:rsidR="00D25252" w:rsidRPr="003A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85421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Symposium and Summer School (Tutorial Lectures) «Nano and Giga Challenges, in Electronics, Photonics and Renewable Energy»</w:t>
            </w:r>
          </w:p>
          <w:p w:rsidR="007279F2" w:rsidRPr="003A670B" w:rsidRDefault="007279F2" w:rsidP="00485421">
            <w:pPr>
              <w:rPr>
                <w:sz w:val="20"/>
                <w:szCs w:val="20"/>
                <w:lang w:val="en-US"/>
              </w:rPr>
            </w:pPr>
          </w:p>
          <w:p w:rsidR="007279F2" w:rsidRPr="006A3649" w:rsidRDefault="007279F2" w:rsidP="00485421">
            <w:pPr>
              <w:rPr>
                <w:sz w:val="20"/>
                <w:szCs w:val="20"/>
              </w:rPr>
            </w:pPr>
            <w:r w:rsidRPr="006A3649">
              <w:rPr>
                <w:sz w:val="20"/>
                <w:szCs w:val="20"/>
              </w:rPr>
              <w:t>Председатель оргкомитета</w:t>
            </w:r>
            <w:r w:rsidR="006A3649">
              <w:rPr>
                <w:sz w:val="20"/>
                <w:szCs w:val="20"/>
              </w:rPr>
              <w:t>:</w:t>
            </w:r>
          </w:p>
          <w:p w:rsidR="007279F2" w:rsidRPr="006A3649" w:rsidRDefault="007279F2" w:rsidP="00485421">
            <w:pPr>
              <w:rPr>
                <w:sz w:val="20"/>
                <w:szCs w:val="20"/>
              </w:rPr>
            </w:pPr>
            <w:r w:rsidRPr="006A3649">
              <w:rPr>
                <w:sz w:val="20"/>
                <w:szCs w:val="20"/>
              </w:rPr>
              <w:t>Дунаевский Григорий Ефимович</w:t>
            </w:r>
          </w:p>
          <w:p w:rsidR="007279F2" w:rsidRPr="006A3649" w:rsidRDefault="007279F2" w:rsidP="00485421">
            <w:pPr>
              <w:rPr>
                <w:sz w:val="20"/>
                <w:szCs w:val="20"/>
              </w:rPr>
            </w:pPr>
            <w:r w:rsidRPr="006A3649">
              <w:rPr>
                <w:sz w:val="20"/>
                <w:szCs w:val="20"/>
              </w:rPr>
              <w:t>Секретарь конференции</w:t>
            </w:r>
            <w:r w:rsidR="006A3649">
              <w:rPr>
                <w:sz w:val="20"/>
                <w:szCs w:val="20"/>
              </w:rPr>
              <w:t>:</w:t>
            </w:r>
          </w:p>
          <w:p w:rsidR="007279F2" w:rsidRPr="006A3649" w:rsidRDefault="007279F2" w:rsidP="00485421">
            <w:pPr>
              <w:rPr>
                <w:sz w:val="20"/>
                <w:szCs w:val="20"/>
              </w:rPr>
            </w:pPr>
            <w:r w:rsidRPr="006A3649">
              <w:rPr>
                <w:sz w:val="20"/>
                <w:szCs w:val="20"/>
              </w:rPr>
              <w:t>Доценко Ольга Александровна</w:t>
            </w:r>
          </w:p>
          <w:p w:rsidR="007279F2" w:rsidRPr="003A670B" w:rsidRDefault="007279F2" w:rsidP="005E0C6A">
            <w:pPr>
              <w:rPr>
                <w:sz w:val="20"/>
                <w:szCs w:val="20"/>
              </w:rPr>
            </w:pPr>
            <w:r w:rsidRPr="006A3649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Радиофизический факультет</w:t>
            </w:r>
          </w:p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413-964</w:t>
            </w:r>
          </w:p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413-973</w:t>
            </w:r>
          </w:p>
          <w:p w:rsidR="007279F2" w:rsidRPr="003A670B" w:rsidRDefault="007279F2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413-989</w:t>
            </w:r>
          </w:p>
          <w:p w:rsidR="007279F2" w:rsidRPr="003A670B" w:rsidRDefault="003B2761" w:rsidP="0047053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е: </w:t>
            </w:r>
            <w:r w:rsidR="007279F2" w:rsidRPr="003A670B">
              <w:rPr>
                <w:sz w:val="20"/>
                <w:lang w:val="en-US"/>
              </w:rPr>
              <w:t>apr</w:t>
            </w:r>
            <w:r w:rsidR="007279F2" w:rsidRPr="003A670B">
              <w:rPr>
                <w:sz w:val="20"/>
              </w:rPr>
              <w:t>@</w:t>
            </w:r>
            <w:r w:rsidR="007279F2" w:rsidRPr="003A670B">
              <w:rPr>
                <w:sz w:val="20"/>
                <w:lang w:val="en-US"/>
              </w:rPr>
              <w:t>mail</w:t>
            </w:r>
            <w:r w:rsidR="007279F2" w:rsidRPr="003A670B">
              <w:rPr>
                <w:sz w:val="20"/>
              </w:rPr>
              <w:t>.</w:t>
            </w:r>
            <w:r w:rsidR="007279F2" w:rsidRPr="003A670B">
              <w:rPr>
                <w:sz w:val="20"/>
                <w:lang w:val="en-US"/>
              </w:rPr>
              <w:t>tsu</w:t>
            </w:r>
            <w:r w:rsidR="007279F2" w:rsidRPr="003A670B">
              <w:rPr>
                <w:sz w:val="20"/>
              </w:rPr>
              <w:t>.</w:t>
            </w:r>
            <w:r w:rsidR="007279F2" w:rsidRPr="003A670B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7279F2" w:rsidRPr="003A670B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Израиль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Италия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Нидерланды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16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Казахстан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Литва</w:t>
            </w:r>
          </w:p>
          <w:p w:rsidR="007279F2" w:rsidRPr="003A670B" w:rsidRDefault="007279F2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</w:tc>
      </w:tr>
      <w:tr w:rsidR="008064A6" w:rsidRPr="003A670B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212569" w:rsidP="004F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553C7F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VII Международная научно-практическая конференция «Актуальные проблемы радиофизики. АПР 2017»</w:t>
            </w:r>
          </w:p>
          <w:p w:rsidR="008064A6" w:rsidRPr="00553C7F" w:rsidRDefault="008064A6" w:rsidP="005012E5">
            <w:pPr>
              <w:rPr>
                <w:sz w:val="20"/>
                <w:szCs w:val="20"/>
              </w:rPr>
            </w:pPr>
          </w:p>
          <w:p w:rsidR="008064A6" w:rsidRPr="00553C7F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Председатель оргкомитета:</w:t>
            </w:r>
          </w:p>
          <w:p w:rsidR="008064A6" w:rsidRPr="00553C7F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Коротаев Александр Григорьевич</w:t>
            </w:r>
          </w:p>
          <w:p w:rsidR="008064A6" w:rsidRPr="00553C7F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Секретарь конференции:</w:t>
            </w:r>
          </w:p>
          <w:p w:rsidR="008064A6" w:rsidRPr="00553C7F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3A670B" w:rsidRDefault="008064A6" w:rsidP="005012E5">
            <w:pPr>
              <w:rPr>
                <w:sz w:val="20"/>
                <w:szCs w:val="20"/>
              </w:rPr>
            </w:pPr>
            <w:r w:rsidRPr="00553C7F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г. Томск, пр. Ленина, 36</w:t>
            </w:r>
          </w:p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Радиофизический факультет</w:t>
            </w:r>
          </w:p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Кафедра радиоэлектроники</w:t>
            </w:r>
          </w:p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тел. (3822) 413-973</w:t>
            </w:r>
          </w:p>
          <w:p w:rsidR="008064A6" w:rsidRPr="008064A6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тел. (3822) 413-989</w:t>
            </w:r>
          </w:p>
          <w:p w:rsidR="008064A6" w:rsidRPr="003A670B" w:rsidRDefault="008064A6" w:rsidP="008064A6">
            <w:pPr>
              <w:rPr>
                <w:sz w:val="20"/>
                <w:szCs w:val="20"/>
              </w:rPr>
            </w:pPr>
            <w:r w:rsidRPr="008064A6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Бельгия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Израиль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ОАЭ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Швейцария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Литва</w:t>
            </w:r>
          </w:p>
          <w:p w:rsidR="008064A6" w:rsidRPr="003A670B" w:rsidRDefault="008064A6" w:rsidP="008C7D43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670B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3A670B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«Сибирский философский семинар»</w:t>
            </w:r>
          </w:p>
          <w:p w:rsidR="008064A6" w:rsidRPr="003A670B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60049" w:rsidRDefault="008064A6" w:rsidP="004C18BD">
            <w:pPr>
              <w:rPr>
                <w:sz w:val="20"/>
                <w:szCs w:val="20"/>
              </w:rPr>
            </w:pPr>
            <w:r w:rsidRPr="00C60049">
              <w:rPr>
                <w:sz w:val="20"/>
                <w:szCs w:val="20"/>
              </w:rPr>
              <w:t>Председатель 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C60049" w:rsidRDefault="008064A6" w:rsidP="004C18BD">
            <w:pPr>
              <w:rPr>
                <w:sz w:val="20"/>
                <w:szCs w:val="20"/>
              </w:rPr>
            </w:pPr>
            <w:r w:rsidRPr="00C60049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C60049" w:rsidRDefault="008064A6" w:rsidP="004C18BD">
            <w:pPr>
              <w:rPr>
                <w:sz w:val="20"/>
                <w:szCs w:val="20"/>
              </w:rPr>
            </w:pPr>
            <w:r w:rsidRPr="00C60049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</w:p>
          <w:p w:rsidR="008064A6" w:rsidRPr="00C60049" w:rsidRDefault="008064A6" w:rsidP="004C18BD">
            <w:pPr>
              <w:rPr>
                <w:sz w:val="20"/>
                <w:szCs w:val="20"/>
              </w:rPr>
            </w:pPr>
            <w:r w:rsidRPr="00C60049">
              <w:rPr>
                <w:sz w:val="20"/>
                <w:szCs w:val="20"/>
              </w:rPr>
              <w:t>Габрусенко Кирилл Александрович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C60049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тел./факс: (3822) 527-335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ФсФ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20-24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</w:p>
          <w:p w:rsidR="008064A6" w:rsidRPr="00AB706F" w:rsidRDefault="008064A6" w:rsidP="00470539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Председатель 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AB706F" w:rsidRDefault="008064A6" w:rsidP="00470539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Сусляев Валентин Иванович</w:t>
            </w:r>
          </w:p>
          <w:p w:rsidR="008064A6" w:rsidRPr="00AB706F" w:rsidRDefault="008064A6" w:rsidP="00470539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</w:p>
          <w:p w:rsidR="008064A6" w:rsidRPr="00AB706F" w:rsidRDefault="008064A6" w:rsidP="00470539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3A670B" w:rsidRDefault="008064A6" w:rsidP="00840886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Радиофизический факультет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радиоэлектроники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413-973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</w:rPr>
              <w:t>(3822) 413-989</w:t>
            </w:r>
          </w:p>
          <w:p w:rsidR="008064A6" w:rsidRPr="003A670B" w:rsidRDefault="008064A6" w:rsidP="004705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е:</w:t>
            </w:r>
            <w:r w:rsidRPr="003A670B">
              <w:rPr>
                <w:sz w:val="20"/>
              </w:rPr>
              <w:t xml:space="preserve"> </w:t>
            </w:r>
            <w:r w:rsidRPr="003A670B">
              <w:rPr>
                <w:sz w:val="20"/>
                <w:lang w:val="en-US"/>
              </w:rPr>
              <w:t>apr</w:t>
            </w:r>
            <w:r w:rsidRPr="003A670B">
              <w:rPr>
                <w:sz w:val="20"/>
              </w:rPr>
              <w:t>@</w:t>
            </w:r>
            <w:r w:rsidRPr="003A670B">
              <w:rPr>
                <w:sz w:val="20"/>
                <w:lang w:val="en-US"/>
              </w:rPr>
              <w:t>mail</w:t>
            </w:r>
            <w:r w:rsidRPr="003A670B">
              <w:rPr>
                <w:sz w:val="20"/>
              </w:rPr>
              <w:t>.</w:t>
            </w:r>
            <w:r w:rsidRPr="003A670B">
              <w:rPr>
                <w:sz w:val="20"/>
                <w:lang w:val="en-US"/>
              </w:rPr>
              <w:t>tsu</w:t>
            </w:r>
            <w:r w:rsidRPr="003A670B">
              <w:rPr>
                <w:sz w:val="20"/>
              </w:rPr>
              <w:t>.</w:t>
            </w:r>
            <w:r w:rsidRPr="003A670B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Литва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</w:tc>
      </w:tr>
      <w:tr w:rsidR="008064A6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Всероссийская научная конференция «Издательская деятельность и перевод» </w:t>
            </w:r>
          </w:p>
          <w:p w:rsidR="008064A6" w:rsidRPr="003A670B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8064A6" w:rsidRPr="00AB706F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706F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064A6" w:rsidRPr="00AB706F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706F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8064A6" w:rsidRPr="00AB706F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706F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8064A6" w:rsidRPr="00AB706F" w:rsidRDefault="008064A6" w:rsidP="002E19E6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70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064A6" w:rsidRPr="003A670B" w:rsidRDefault="008064A6" w:rsidP="00CE48A2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B706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Петряшина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2E19E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3A670B" w:rsidRDefault="008064A6" w:rsidP="002E19E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D126EF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8064A6" w:rsidRPr="003A670B" w:rsidRDefault="008064A6" w:rsidP="00D126EF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8064A6" w:rsidRPr="003A670B" w:rsidRDefault="008064A6" w:rsidP="00D126EF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</w:t>
            </w:r>
            <w:r w:rsidRPr="009B1E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литературоведения, издательского дела и редактирования</w:t>
            </w:r>
          </w:p>
          <w:p w:rsidR="008064A6" w:rsidRPr="003A670B" w:rsidRDefault="008064A6" w:rsidP="00D126EF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8064A6" w:rsidRPr="003A670B" w:rsidRDefault="008064A6" w:rsidP="003D103A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РФФИ</w:t>
            </w:r>
          </w:p>
          <w:p w:rsidR="008064A6" w:rsidRPr="003A670B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8064A6" w:rsidRPr="003A670B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25-27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8064A6" w:rsidRPr="003A670B" w:rsidRDefault="008064A6" w:rsidP="00545749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8064A6" w:rsidRPr="003A670B" w:rsidRDefault="008064A6" w:rsidP="00545749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</w:p>
          <w:p w:rsidR="008064A6" w:rsidRPr="00AB706F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AB706F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AB706F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иностранных языков</w:t>
            </w:r>
            <w:r w:rsidRPr="003A670B">
              <w:rPr>
                <w:color w:val="333333"/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Кафедра романских языков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3A670B">
              <w:rPr>
                <w:sz w:val="20"/>
                <w:szCs w:val="20"/>
              </w:rPr>
              <w:t>(3822)</w:t>
            </w:r>
            <w:r w:rsidRPr="003A670B">
              <w:rPr>
                <w:b/>
                <w:sz w:val="20"/>
                <w:szCs w:val="20"/>
              </w:rPr>
              <w:t xml:space="preserve"> </w:t>
            </w:r>
            <w:r w:rsidRPr="003A670B">
              <w:rPr>
                <w:color w:val="333333"/>
                <w:sz w:val="20"/>
                <w:szCs w:val="20"/>
              </w:rPr>
              <w:t>529-617</w:t>
            </w:r>
          </w:p>
          <w:p w:rsidR="008064A6" w:rsidRPr="003A670B" w:rsidRDefault="008064A6" w:rsidP="006903F4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5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</w:tc>
      </w:tr>
      <w:tr w:rsidR="008064A6" w:rsidRPr="003A670B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</w:p>
          <w:p w:rsidR="008064A6" w:rsidRPr="00AB706F" w:rsidRDefault="008064A6" w:rsidP="00926B8C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Председатель 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AB706F" w:rsidRDefault="008064A6" w:rsidP="00B60582">
            <w:pPr>
              <w:rPr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Зиновьев Василий Павлович</w:t>
            </w:r>
          </w:p>
          <w:p w:rsidR="008064A6" w:rsidRPr="003A670B" w:rsidRDefault="008064A6" w:rsidP="002D055A">
            <w:pPr>
              <w:rPr>
                <w:i/>
                <w:sz w:val="20"/>
                <w:szCs w:val="20"/>
              </w:rPr>
            </w:pPr>
            <w:r w:rsidRPr="00AB706F">
              <w:rPr>
                <w:sz w:val="20"/>
                <w:szCs w:val="20"/>
              </w:rPr>
              <w:t>Суляк Сергей 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Ленина, 36</w:t>
            </w:r>
          </w:p>
          <w:p w:rsidR="008064A6" w:rsidRPr="003A670B" w:rsidRDefault="008064A6" w:rsidP="00632371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8064A6" w:rsidRPr="003A670B" w:rsidRDefault="008064A6" w:rsidP="007B6A41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hyperlink r:id="rId26" w:history="1">
              <w:r w:rsidRPr="003A670B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3A670B">
                <w:rPr>
                  <w:rStyle w:val="a7"/>
                  <w:sz w:val="20"/>
                  <w:szCs w:val="20"/>
                </w:rPr>
                <w:t>@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3A670B">
                <w:rPr>
                  <w:rStyle w:val="a7"/>
                  <w:sz w:val="20"/>
                  <w:szCs w:val="20"/>
                </w:rPr>
                <w:t>.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3A670B" w:rsidRDefault="008064A6" w:rsidP="002D055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hyperlink r:id="rId27" w:history="1">
              <w:r w:rsidRPr="003A670B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3A670B">
                <w:rPr>
                  <w:rStyle w:val="a7"/>
                  <w:sz w:val="20"/>
                  <w:szCs w:val="20"/>
                </w:rPr>
                <w:t>_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3A670B">
                <w:rPr>
                  <w:rStyle w:val="a7"/>
                  <w:sz w:val="20"/>
                  <w:szCs w:val="20"/>
                </w:rPr>
                <w:t>@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3A670B">
                <w:rPr>
                  <w:rStyle w:val="a7"/>
                  <w:sz w:val="20"/>
                  <w:szCs w:val="20"/>
                </w:rPr>
                <w:t>.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ИФ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Молдова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Сербия</w:t>
            </w:r>
          </w:p>
        </w:tc>
      </w:tr>
      <w:tr w:rsidR="008064A6" w:rsidRPr="003A670B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IX</w:t>
            </w:r>
            <w:r w:rsidRPr="003A670B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3A670B" w:rsidRDefault="008064A6" w:rsidP="008D6910">
            <w:pPr>
              <w:pStyle w:val="a5"/>
              <w:ind w:firstLine="3"/>
              <w:jc w:val="left"/>
            </w:pPr>
          </w:p>
          <w:p w:rsidR="008064A6" w:rsidRPr="00511803" w:rsidRDefault="008064A6" w:rsidP="008D6910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511803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511803">
              <w:rPr>
                <w:color w:val="000000"/>
              </w:rPr>
              <w:t xml:space="preserve">Старченко Александр Васильевич </w:t>
            </w:r>
          </w:p>
          <w:p w:rsidR="008064A6" w:rsidRPr="00511803" w:rsidRDefault="008064A6" w:rsidP="008D6910">
            <w:pPr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511803" w:rsidRDefault="008064A6" w:rsidP="008D6910">
            <w:pPr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Саженова Татьяна Васильевна</w:t>
            </w:r>
          </w:p>
          <w:p w:rsidR="008064A6" w:rsidRPr="003A670B" w:rsidRDefault="008064A6" w:rsidP="00B10B09">
            <w:pPr>
              <w:pStyle w:val="a5"/>
              <w:ind w:firstLine="3"/>
              <w:jc w:val="left"/>
            </w:pPr>
            <w:r w:rsidRPr="00511803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Томск, пр. Ленина, 36,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3A670B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3A670B">
              <w:rPr>
                <w:sz w:val="20"/>
              </w:rPr>
              <w:t>тел</w:t>
            </w:r>
            <w:r w:rsidRPr="003A670B">
              <w:rPr>
                <w:sz w:val="20"/>
                <w:lang w:val="en-US"/>
              </w:rPr>
              <w:t>. (3822) 529-553</w:t>
            </w:r>
          </w:p>
          <w:p w:rsidR="008064A6" w:rsidRPr="003A670B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3A670B">
              <w:rPr>
                <w:sz w:val="20"/>
                <w:lang w:val="en-US"/>
              </w:rPr>
              <w:t xml:space="preserve">e-mail: </w:t>
            </w:r>
            <w:hyperlink r:id="rId28" w:history="1">
              <w:r w:rsidRPr="003A670B">
                <w:rPr>
                  <w:rStyle w:val="a7"/>
                  <w:sz w:val="20"/>
                  <w:lang w:val="en-US"/>
                </w:rPr>
                <w:t>tvs@math.tsu.ru</w:t>
              </w:r>
            </w:hyperlink>
            <w:r w:rsidRPr="003A670B">
              <w:rPr>
                <w:sz w:val="20"/>
                <w:lang w:val="en-US"/>
              </w:rPr>
              <w:t xml:space="preserve"> </w:t>
            </w:r>
            <w:hyperlink r:id="rId29" w:history="1">
              <w:r w:rsidRPr="003A670B">
                <w:rPr>
                  <w:rStyle w:val="a7"/>
                  <w:sz w:val="20"/>
                  <w:lang w:val="en-US"/>
                </w:rPr>
                <w:t>http://ssspc.math.tsu.ru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ВИУ ТГУ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ММФ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>10</w:t>
            </w:r>
            <w:r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  <w:lang w:val="en-US"/>
              </w:rPr>
              <w:t>1</w:t>
            </w:r>
            <w:r w:rsidRPr="003A670B">
              <w:rPr>
                <w:sz w:val="20"/>
                <w:szCs w:val="20"/>
              </w:rPr>
              <w:t>2 октября</w:t>
            </w:r>
            <w:r w:rsidRPr="003A67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</w:t>
            </w:r>
            <w:r w:rsidRPr="003A670B">
              <w:rPr>
                <w:sz w:val="20"/>
                <w:szCs w:val="20"/>
                <w:lang w:val="en-US"/>
              </w:rPr>
              <w:t>5</w:t>
            </w:r>
            <w:r w:rsidRPr="003A670B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Дания</w:t>
            </w:r>
          </w:p>
          <w:p w:rsidR="008064A6" w:rsidRPr="003A670B" w:rsidRDefault="008064A6" w:rsidP="00B10B0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Япония</w:t>
            </w:r>
          </w:p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3A670B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ab/>
              <w:t xml:space="preserve">Международная научная конференция </w:t>
            </w:r>
            <w:r w:rsidRPr="003A670B">
              <w:rPr>
                <w:i w:val="0"/>
                <w:sz w:val="20"/>
                <w:szCs w:val="20"/>
              </w:rPr>
              <w:t>«</w:t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Мир В.А. Жуковского в XXI веке» </w:t>
            </w:r>
          </w:p>
          <w:p w:rsidR="008064A6" w:rsidRPr="003A670B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4A6" w:rsidRPr="00511803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180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064A6" w:rsidRPr="00511803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1803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Киселев Виталий Сергеевич</w:t>
            </w:r>
          </w:p>
          <w:p w:rsidR="008064A6" w:rsidRPr="00511803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18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Секретарь конференции </w:t>
            </w:r>
          </w:p>
          <w:p w:rsidR="008064A6" w:rsidRPr="00511803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1803">
              <w:rPr>
                <w:rFonts w:ascii="Times New Roman" w:hAnsi="Times New Roman" w:cs="Times New Roman"/>
                <w:b w:val="0"/>
                <w:sz w:val="20"/>
                <w:szCs w:val="20"/>
              </w:rPr>
              <w:t>Хомук Николай Владимирович</w:t>
            </w:r>
          </w:p>
          <w:p w:rsidR="008064A6" w:rsidRPr="003A670B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1803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Планируется издание материалов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23293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3A670B" w:rsidRDefault="008064A6" w:rsidP="0023293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8064A6" w:rsidRPr="003A670B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русской и зарубежной литературы</w:t>
            </w:r>
          </w:p>
          <w:p w:rsidR="008064A6" w:rsidRPr="003A670B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8064A6" w:rsidRPr="003A670B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8064A6" w:rsidRPr="003A670B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12-14</w:t>
            </w:r>
          </w:p>
          <w:p w:rsidR="008064A6" w:rsidRPr="003A670B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</w:t>
            </w:r>
          </w:p>
          <w:p w:rsidR="008064A6" w:rsidRPr="003A670B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  <w:p w:rsidR="008064A6" w:rsidRPr="003A670B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Канада Великобритания</w:t>
            </w:r>
          </w:p>
          <w:p w:rsidR="008064A6" w:rsidRPr="003A670B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Италия Германия Франция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Польша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Эстония</w:t>
            </w:r>
          </w:p>
        </w:tc>
      </w:tr>
      <w:tr w:rsidR="008064A6" w:rsidRPr="003A670B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3A670B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511803" w:rsidRDefault="008064A6" w:rsidP="00471367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511803" w:rsidRDefault="008064A6" w:rsidP="00471367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Галажинский Эдуард Владимирович</w:t>
            </w:r>
          </w:p>
          <w:p w:rsidR="008064A6" w:rsidRPr="00511803" w:rsidRDefault="008064A6" w:rsidP="00471367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Сопредседатель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3A670B" w:rsidRDefault="008064A6" w:rsidP="000D0AC4">
            <w:pPr>
              <w:rPr>
                <w:b/>
                <w:i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Евсеева Нина Степановна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71367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3A670B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3A670B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3A6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3A670B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е: geography@ggf.tsu.ru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3A670B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16-18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670B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23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Монголия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Беларусь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Украина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Германия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Армения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Казахстан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3A670B">
              <w:rPr>
                <w:sz w:val="20"/>
                <w:szCs w:val="20"/>
                <w:lang w:eastAsia="en-US"/>
              </w:rPr>
              <w:t>Великобритания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val="en-US"/>
              </w:rPr>
              <w:t>VI</w:t>
            </w:r>
            <w:r w:rsidRPr="003A670B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3A670B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511803" w:rsidRDefault="008064A6" w:rsidP="00D126EF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511803" w:rsidRDefault="008064A6" w:rsidP="00D126EF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8064A6" w:rsidRPr="00511803" w:rsidRDefault="008064A6" w:rsidP="00D126EF">
            <w:pPr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  <w:r w:rsidRPr="00511803">
              <w:rPr>
                <w:sz w:val="20"/>
                <w:szCs w:val="20"/>
              </w:rPr>
              <w:t xml:space="preserve"> </w:t>
            </w:r>
          </w:p>
          <w:p w:rsidR="008064A6" w:rsidRPr="003A670B" w:rsidRDefault="008064A6" w:rsidP="00D126EF">
            <w:pPr>
              <w:rPr>
                <w:sz w:val="20"/>
                <w:szCs w:val="20"/>
                <w:lang w:val="en-US"/>
              </w:rPr>
            </w:pPr>
            <w:r w:rsidRPr="00511803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3A670B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3A670B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529-494</w:t>
            </w:r>
          </w:p>
          <w:p w:rsidR="008064A6" w:rsidRPr="003A670B" w:rsidRDefault="008064A6" w:rsidP="00975AA4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r w:rsidRPr="003A670B">
              <w:rPr>
                <w:sz w:val="20"/>
                <w:szCs w:val="20"/>
                <w:lang w:val="en-US"/>
              </w:rPr>
              <w:t>babanskaya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ido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3A670B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XII</w:t>
            </w:r>
            <w:r w:rsidRPr="003A670B">
              <w:rPr>
                <w:sz w:val="20"/>
                <w:szCs w:val="20"/>
              </w:rPr>
              <w:t xml:space="preserve"> Международная конференция «Экономические чтения», посвященная памяти заслуженного деятеля науки РФ, профессора Александра Петровича Бычкова</w:t>
            </w:r>
          </w:p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511803" w:rsidRDefault="008064A6" w:rsidP="00D126EF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Демин Виктор Валентинович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Сопредседатель 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Маковеева Виктория Владимировна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Хлопцов Дмитрий Михайлович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</w:p>
          <w:p w:rsidR="008064A6" w:rsidRPr="00511803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Далибожко Анастасия Игоревна</w:t>
            </w:r>
          </w:p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3A670B">
              <w:rPr>
                <w:sz w:val="20"/>
                <w:szCs w:val="20"/>
              </w:rPr>
              <w:t xml:space="preserve"> (3822) 783-724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smip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 xml:space="preserve">, 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politico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ef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ИЭМ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Кыргызстан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Латвия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Эстония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Польша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Индия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Болгария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XXIX</w:t>
            </w:r>
            <w:r w:rsidRPr="003A670B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511803" w:rsidRDefault="008064A6" w:rsidP="00951A95">
            <w:pPr>
              <w:rPr>
                <w:color w:val="000000"/>
                <w:sz w:val="20"/>
                <w:szCs w:val="20"/>
              </w:rPr>
            </w:pPr>
            <w:r w:rsidRPr="00511803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3A670B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511803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951A95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 36 </w:t>
            </w:r>
          </w:p>
          <w:p w:rsidR="008064A6" w:rsidRPr="003A670B" w:rsidRDefault="008064A6" w:rsidP="00951A95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951A95">
            <w:pPr>
              <w:rPr>
                <w:color w:val="333333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3A670B">
              <w:rPr>
                <w:b/>
                <w:sz w:val="20"/>
                <w:szCs w:val="20"/>
              </w:rPr>
              <w:t xml:space="preserve"> </w:t>
            </w:r>
            <w:r w:rsidRPr="003A670B">
              <w:rPr>
                <w:color w:val="333333"/>
                <w:sz w:val="20"/>
                <w:szCs w:val="20"/>
              </w:rPr>
              <w:t>529-742</w:t>
            </w:r>
          </w:p>
          <w:p w:rsidR="008064A6" w:rsidRPr="003A670B" w:rsidRDefault="008064A6" w:rsidP="00370F04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е:</w:t>
            </w:r>
            <w:r w:rsidRPr="003A670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30" w:history="1">
              <w:r w:rsidRPr="003A670B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27-29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Голландия и др.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 xml:space="preserve">59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pStyle w:val="a5"/>
              <w:ind w:firstLine="3"/>
              <w:jc w:val="left"/>
            </w:pPr>
            <w:r w:rsidRPr="003A670B">
              <w:t>Международный семинар с элементами научной школы для молодых ученых «Генетически информативное лонгитюдное исследование психического развития детей в раннем возрасте»</w:t>
            </w:r>
          </w:p>
          <w:p w:rsidR="008064A6" w:rsidRPr="003A670B" w:rsidRDefault="008064A6" w:rsidP="00D126EF">
            <w:pPr>
              <w:pStyle w:val="a5"/>
              <w:ind w:firstLine="3"/>
              <w:jc w:val="left"/>
            </w:pPr>
          </w:p>
          <w:p w:rsidR="008064A6" w:rsidRPr="0067252D" w:rsidRDefault="008064A6" w:rsidP="00D126EF">
            <w:pPr>
              <w:rPr>
                <w:color w:val="000000"/>
                <w:sz w:val="20"/>
                <w:szCs w:val="20"/>
              </w:rPr>
            </w:pPr>
            <w:r w:rsidRPr="0067252D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67252D" w:rsidRDefault="008064A6" w:rsidP="00D126EF">
            <w:pPr>
              <w:rPr>
                <w:color w:val="000000"/>
                <w:sz w:val="20"/>
                <w:szCs w:val="20"/>
              </w:rPr>
            </w:pPr>
            <w:r w:rsidRPr="0067252D">
              <w:rPr>
                <w:color w:val="000000"/>
                <w:sz w:val="20"/>
                <w:szCs w:val="20"/>
              </w:rPr>
              <w:t xml:space="preserve">Ковас Юлия Владимировна </w:t>
            </w:r>
          </w:p>
          <w:p w:rsidR="008064A6" w:rsidRPr="0067252D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67252D">
              <w:rPr>
                <w:color w:val="000000"/>
              </w:rPr>
              <w:t>Секретарь конференции</w:t>
            </w:r>
            <w:r>
              <w:rPr>
                <w:color w:val="000000"/>
              </w:rPr>
              <w:t>:</w:t>
            </w:r>
            <w:r w:rsidRPr="0067252D">
              <w:rPr>
                <w:color w:val="000000"/>
              </w:rPr>
              <w:t xml:space="preserve"> </w:t>
            </w:r>
          </w:p>
          <w:p w:rsidR="008064A6" w:rsidRPr="003A670B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67252D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психологии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 когнитивных исследований и психогенетики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3A670B">
              <w:rPr>
                <w:sz w:val="20"/>
                <w:szCs w:val="20"/>
              </w:rPr>
              <w:t xml:space="preserve"> (3822) 529-671</w:t>
            </w:r>
          </w:p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hyperlink r:id="rId31" w:history="1">
              <w:r w:rsidRPr="003A670B">
                <w:rPr>
                  <w:sz w:val="20"/>
                  <w:szCs w:val="20"/>
                  <w:lang w:val="en-US"/>
                </w:rPr>
                <w:t>coglabtsu</w:t>
              </w:r>
              <w:r w:rsidRPr="003A670B">
                <w:rPr>
                  <w:sz w:val="20"/>
                  <w:szCs w:val="20"/>
                </w:rPr>
                <w:t>@</w:t>
              </w:r>
              <w:r w:rsidRPr="003A670B">
                <w:rPr>
                  <w:sz w:val="20"/>
                  <w:szCs w:val="20"/>
                  <w:lang w:val="en-US"/>
                </w:rPr>
                <w:t>mail</w:t>
              </w:r>
              <w:r w:rsidRPr="003A670B">
                <w:rPr>
                  <w:sz w:val="20"/>
                  <w:szCs w:val="20"/>
                </w:rPr>
                <w:t>.</w:t>
              </w:r>
              <w:r w:rsidRPr="003A670B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cdlabtsu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 Ирландия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Канада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3A670B" w:rsidRDefault="008064A6" w:rsidP="003F7CAA">
            <w:pPr>
              <w:rPr>
                <w:sz w:val="20"/>
                <w:szCs w:val="20"/>
              </w:rPr>
            </w:pPr>
          </w:p>
          <w:p w:rsidR="008064A6" w:rsidRPr="0067252D" w:rsidRDefault="008064A6" w:rsidP="003F7CAA">
            <w:pPr>
              <w:rPr>
                <w:color w:val="000000"/>
                <w:sz w:val="20"/>
                <w:szCs w:val="20"/>
              </w:rPr>
            </w:pPr>
            <w:r w:rsidRPr="0067252D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3A670B" w:rsidRDefault="008064A6" w:rsidP="00CE48A2">
            <w:pPr>
              <w:rPr>
                <w:i/>
                <w:sz w:val="20"/>
                <w:szCs w:val="20"/>
              </w:rPr>
            </w:pPr>
            <w:r w:rsidRPr="0067252D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8064A6" w:rsidRPr="003A670B" w:rsidRDefault="008064A6" w:rsidP="00F0086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vpz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670B">
              <w:rPr>
                <w:bCs/>
                <w:color w:val="1D1D1D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</w:t>
            </w:r>
            <w:r>
              <w:rPr>
                <w:bCs/>
                <w:color w:val="1D1D1D"/>
                <w:sz w:val="20"/>
                <w:szCs w:val="20"/>
                <w:shd w:val="clear" w:color="auto" w:fill="FFFFFF"/>
              </w:rPr>
              <w:t>,</w:t>
            </w:r>
            <w:r w:rsidRPr="003A670B">
              <w:rPr>
                <w:bCs/>
                <w:color w:val="1D1D1D"/>
                <w:sz w:val="20"/>
                <w:szCs w:val="20"/>
                <w:shd w:val="clear" w:color="auto" w:fill="FFFFFF"/>
              </w:rPr>
              <w:t xml:space="preserve"> как образовательная практика современного классического университета»</w:t>
            </w:r>
          </w:p>
          <w:p w:rsidR="008064A6" w:rsidRPr="003A670B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0B5698" w:rsidRDefault="008064A6" w:rsidP="00B60582">
            <w:pPr>
              <w:rPr>
                <w:sz w:val="20"/>
                <w:szCs w:val="20"/>
              </w:rPr>
            </w:pPr>
            <w:r w:rsidRPr="000B5698">
              <w:rPr>
                <w:sz w:val="20"/>
                <w:szCs w:val="20"/>
              </w:rPr>
              <w:t>Председатель 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0B5698" w:rsidRDefault="008064A6" w:rsidP="00B60582">
            <w:pPr>
              <w:rPr>
                <w:sz w:val="20"/>
                <w:szCs w:val="20"/>
              </w:rPr>
            </w:pPr>
            <w:r w:rsidRPr="000B5698">
              <w:rPr>
                <w:sz w:val="20"/>
                <w:szCs w:val="20"/>
              </w:rPr>
              <w:t>Петрова Галина Ивановна</w:t>
            </w:r>
          </w:p>
          <w:p w:rsidR="008064A6" w:rsidRPr="000B5698" w:rsidRDefault="008064A6" w:rsidP="00B60582">
            <w:pPr>
              <w:rPr>
                <w:sz w:val="20"/>
                <w:szCs w:val="20"/>
              </w:rPr>
            </w:pPr>
            <w:r w:rsidRPr="000B5698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</w:p>
          <w:p w:rsidR="008064A6" w:rsidRPr="000B5698" w:rsidRDefault="008064A6" w:rsidP="00B60582">
            <w:pPr>
              <w:rPr>
                <w:sz w:val="20"/>
                <w:szCs w:val="20"/>
              </w:rPr>
            </w:pPr>
            <w:r w:rsidRPr="000B5698">
              <w:rPr>
                <w:sz w:val="20"/>
                <w:szCs w:val="20"/>
              </w:rPr>
              <w:t>Кириленко Юлия Николаевна</w:t>
            </w:r>
          </w:p>
          <w:p w:rsidR="008064A6" w:rsidRPr="003A670B" w:rsidRDefault="008064A6" w:rsidP="003E70DC">
            <w:pPr>
              <w:rPr>
                <w:b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тел./факс: (3822) 527-335</w:t>
            </w:r>
            <w:r w:rsidRPr="003A670B">
              <w:rPr>
                <w:sz w:val="20"/>
                <w:szCs w:val="20"/>
              </w:rPr>
              <w:br/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kirilenko</w:t>
            </w:r>
            <w:r w:rsidRPr="003A670B">
              <w:rPr>
                <w:sz w:val="20"/>
                <w:szCs w:val="20"/>
              </w:rPr>
              <w:t>_</w:t>
            </w:r>
            <w:r w:rsidRPr="003A670B">
              <w:rPr>
                <w:sz w:val="20"/>
                <w:szCs w:val="20"/>
                <w:lang w:val="en-US"/>
              </w:rPr>
              <w:t>juilia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list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http://fsf.tsu.ru/</w:t>
            </w:r>
          </w:p>
          <w:p w:rsidR="008064A6" w:rsidRPr="003A670B" w:rsidRDefault="008064A6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РГНФ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ФсФ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XI</w:t>
            </w:r>
            <w:r w:rsidRPr="003A670B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Пирусского 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</w:p>
          <w:p w:rsidR="008064A6" w:rsidRPr="00266D0F" w:rsidRDefault="008064A6" w:rsidP="00D126EF">
            <w:pPr>
              <w:pStyle w:val="a5"/>
              <w:ind w:firstLine="3"/>
              <w:jc w:val="left"/>
            </w:pPr>
            <w:r w:rsidRPr="00266D0F">
              <w:t>Председатель оргкомитета</w:t>
            </w:r>
            <w:r>
              <w:t>:</w:t>
            </w:r>
          </w:p>
          <w:p w:rsidR="008064A6" w:rsidRPr="00266D0F" w:rsidRDefault="008064A6" w:rsidP="00D126EF">
            <w:pPr>
              <w:rPr>
                <w:sz w:val="20"/>
                <w:szCs w:val="20"/>
              </w:rPr>
            </w:pPr>
            <w:r w:rsidRPr="00266D0F">
              <w:rPr>
                <w:sz w:val="20"/>
                <w:szCs w:val="20"/>
              </w:rPr>
              <w:t>Шилько Виктор Генрихович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bCs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D126EF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3A670B" w:rsidRDefault="008064A6" w:rsidP="00926B8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529-725</w:t>
            </w:r>
          </w:p>
          <w:p w:rsidR="008064A6" w:rsidRPr="003A670B" w:rsidRDefault="008064A6" w:rsidP="00926B8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: </w:t>
            </w:r>
            <w:hyperlink r:id="rId32" w:history="1">
              <w:r w:rsidRPr="003A670B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3A670B">
                <w:rPr>
                  <w:rStyle w:val="a7"/>
                  <w:sz w:val="20"/>
                  <w:szCs w:val="20"/>
                </w:rPr>
                <w:t>@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3A670B">
                <w:rPr>
                  <w:rStyle w:val="a7"/>
                  <w:sz w:val="20"/>
                  <w:szCs w:val="20"/>
                </w:rPr>
                <w:t>.</w:t>
              </w:r>
              <w:r w:rsidRPr="003A670B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3A670B">
              <w:rPr>
                <w:sz w:val="20"/>
                <w:szCs w:val="20"/>
              </w:rPr>
              <w:t xml:space="preserve"> </w:t>
            </w:r>
          </w:p>
          <w:p w:rsidR="008064A6" w:rsidRPr="003A670B" w:rsidRDefault="008064A6" w:rsidP="00926B8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е: </w:t>
            </w:r>
            <w:r w:rsidRPr="003A670B">
              <w:rPr>
                <w:sz w:val="20"/>
                <w:szCs w:val="20"/>
                <w:lang w:val="en-US"/>
              </w:rPr>
              <w:t>ffk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tsu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Латвия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II</w:t>
            </w:r>
            <w:r w:rsidRPr="003A670B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8064A6" w:rsidRPr="003A670B" w:rsidRDefault="008064A6" w:rsidP="003F7CAA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8064A6" w:rsidRPr="003A670B" w:rsidRDefault="008064A6" w:rsidP="003F7CAA">
            <w:pPr>
              <w:rPr>
                <w:i/>
                <w:color w:val="000000"/>
                <w:sz w:val="20"/>
                <w:szCs w:val="20"/>
              </w:rPr>
            </w:pPr>
          </w:p>
          <w:p w:rsidR="008064A6" w:rsidRPr="009543D0" w:rsidRDefault="008064A6" w:rsidP="003F7CAA">
            <w:pPr>
              <w:rPr>
                <w:color w:val="000000"/>
                <w:sz w:val="20"/>
                <w:szCs w:val="20"/>
              </w:rPr>
            </w:pPr>
            <w:r w:rsidRPr="009543D0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9543D0">
              <w:rPr>
                <w:color w:val="000000"/>
                <w:sz w:val="20"/>
                <w:szCs w:val="20"/>
              </w:rPr>
              <w:t>:</w:t>
            </w:r>
          </w:p>
          <w:p w:rsidR="008064A6" w:rsidRPr="009543D0" w:rsidRDefault="008064A6" w:rsidP="003F7CAA">
            <w:pPr>
              <w:pStyle w:val="a5"/>
              <w:ind w:firstLine="3"/>
              <w:jc w:val="left"/>
              <w:rPr>
                <w:color w:val="000000"/>
              </w:rPr>
            </w:pPr>
            <w:r w:rsidRPr="009543D0">
              <w:rPr>
                <w:color w:val="000000"/>
              </w:rPr>
              <w:t>Яблочкина Наталья Леонидовна</w:t>
            </w:r>
          </w:p>
          <w:p w:rsidR="008064A6" w:rsidRPr="009543D0" w:rsidRDefault="008064A6" w:rsidP="003F7CAA">
            <w:pPr>
              <w:pStyle w:val="a5"/>
              <w:ind w:firstLine="3"/>
              <w:jc w:val="left"/>
              <w:rPr>
                <w:color w:val="000000"/>
              </w:rPr>
            </w:pPr>
            <w:r w:rsidRPr="009543D0">
              <w:rPr>
                <w:color w:val="000000"/>
              </w:rPr>
              <w:lastRenderedPageBreak/>
              <w:t>Секретарь конференции</w:t>
            </w:r>
            <w:r w:rsidR="009543D0">
              <w:rPr>
                <w:color w:val="000000"/>
              </w:rPr>
              <w:t>:</w:t>
            </w:r>
          </w:p>
          <w:p w:rsidR="008064A6" w:rsidRPr="009543D0" w:rsidRDefault="008064A6" w:rsidP="003F7CAA">
            <w:pPr>
              <w:pStyle w:val="a5"/>
              <w:ind w:firstLine="3"/>
              <w:jc w:val="left"/>
              <w:rPr>
                <w:color w:val="000000"/>
              </w:rPr>
            </w:pPr>
            <w:r w:rsidRPr="009543D0">
              <w:t>Никитчук Ксения Леонидовна</w:t>
            </w:r>
          </w:p>
          <w:p w:rsidR="008064A6" w:rsidRPr="003A670B" w:rsidRDefault="008064A6" w:rsidP="003F7CAA">
            <w:pPr>
              <w:pStyle w:val="a5"/>
              <w:ind w:firstLine="3"/>
              <w:jc w:val="left"/>
              <w:rPr>
                <w:b/>
              </w:rPr>
            </w:pPr>
            <w:r w:rsidRPr="003A670B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Биологический институт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Кафедра экологии, природопользования и </w:t>
            </w:r>
            <w:r w:rsidRPr="003A670B">
              <w:rPr>
                <w:sz w:val="20"/>
                <w:szCs w:val="20"/>
              </w:rPr>
              <w:lastRenderedPageBreak/>
              <w:t>экологической инженерии</w:t>
            </w:r>
          </w:p>
          <w:p w:rsidR="008064A6" w:rsidRPr="003A670B" w:rsidRDefault="008064A6" w:rsidP="00B60582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903-954</w:t>
            </w:r>
          </w:p>
          <w:p w:rsidR="008064A6" w:rsidRPr="003A670B" w:rsidRDefault="008064A6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: </w:t>
            </w:r>
            <w:r w:rsidRPr="003A670B">
              <w:rPr>
                <w:sz w:val="20"/>
                <w:szCs w:val="20"/>
              </w:rPr>
              <w:t>ecol@green.tsu.ru</w:t>
            </w:r>
          </w:p>
          <w:p w:rsidR="008064A6" w:rsidRPr="003A670B" w:rsidRDefault="008064A6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3" w:tgtFrame="_blank" w:history="1">
              <w:r w:rsidRPr="003A670B">
                <w:rPr>
                  <w:sz w:val="20"/>
                  <w:szCs w:val="20"/>
                </w:rPr>
                <w:t>http://kafedra1.green.tsu.ru</w:t>
              </w:r>
            </w:hyperlink>
            <w:r w:rsidRPr="003A670B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РФФИ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БИ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20-21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Таджикистан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Испания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D691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pStyle w:val="a5"/>
              <w:ind w:firstLine="3"/>
              <w:jc w:val="left"/>
            </w:pPr>
            <w:r w:rsidRPr="003A670B">
              <w:t xml:space="preserve">Международная конференция </w:t>
            </w:r>
          </w:p>
          <w:p w:rsidR="008064A6" w:rsidRPr="003A670B" w:rsidRDefault="008064A6" w:rsidP="004C18BD">
            <w:pPr>
              <w:pStyle w:val="a5"/>
              <w:ind w:firstLine="3"/>
              <w:jc w:val="left"/>
            </w:pPr>
            <w:r w:rsidRPr="003A670B">
              <w:t>«Народы и культуры Северной Евразии: взгляд сквозь время», посвящённая 80-летию профессора Л.А. Чиндиной</w:t>
            </w:r>
          </w:p>
          <w:p w:rsidR="008064A6" w:rsidRPr="003A670B" w:rsidRDefault="008064A6" w:rsidP="004C18BD">
            <w:pPr>
              <w:pStyle w:val="a5"/>
              <w:ind w:firstLine="3"/>
              <w:jc w:val="left"/>
            </w:pPr>
          </w:p>
          <w:p w:rsidR="008064A6" w:rsidRPr="00654D6E" w:rsidRDefault="008064A6" w:rsidP="004C18BD">
            <w:pPr>
              <w:rPr>
                <w:color w:val="000000"/>
                <w:sz w:val="20"/>
                <w:szCs w:val="20"/>
              </w:rPr>
            </w:pPr>
            <w:r w:rsidRPr="00654D6E">
              <w:rPr>
                <w:color w:val="000000"/>
                <w:sz w:val="20"/>
                <w:szCs w:val="20"/>
              </w:rPr>
              <w:t>Председатель оргкомитета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064A6" w:rsidRPr="00654D6E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654D6E">
              <w:rPr>
                <w:color w:val="000000"/>
              </w:rPr>
              <w:t xml:space="preserve">Чёрная Мария Петровна </w:t>
            </w:r>
          </w:p>
          <w:p w:rsidR="008064A6" w:rsidRPr="00654D6E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654D6E">
              <w:rPr>
                <w:color w:val="000000"/>
              </w:rPr>
              <w:t>Рабочее бюро</w:t>
            </w:r>
            <w:r>
              <w:rPr>
                <w:color w:val="000000"/>
              </w:rPr>
              <w:t>:</w:t>
            </w:r>
          </w:p>
          <w:p w:rsidR="008064A6" w:rsidRPr="00654D6E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654D6E">
              <w:t xml:space="preserve">Барсуков Евгений Владимирович </w:t>
            </w:r>
          </w:p>
          <w:p w:rsidR="008064A6" w:rsidRPr="003A670B" w:rsidRDefault="008064A6" w:rsidP="00D53E71">
            <w:pPr>
              <w:pStyle w:val="a5"/>
              <w:ind w:firstLine="3"/>
              <w:jc w:val="left"/>
            </w:pPr>
            <w:r w:rsidRPr="003A670B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8064A6" w:rsidRPr="003A670B" w:rsidRDefault="008064A6" w:rsidP="004C18BD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8064A6" w:rsidRPr="003A670B" w:rsidRDefault="008064A6" w:rsidP="004C18BD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Научно-координационный совет по археологии и этнографии Западной Сибири</w:t>
            </w:r>
          </w:p>
          <w:p w:rsidR="008064A6" w:rsidRPr="003A670B" w:rsidRDefault="008064A6" w:rsidP="004C18B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529-668</w:t>
            </w:r>
          </w:p>
          <w:p w:rsidR="008064A6" w:rsidRPr="003A670B" w:rsidRDefault="008064A6" w:rsidP="004C18BD">
            <w:pPr>
              <w:pStyle w:val="12"/>
              <w:spacing w:before="0" w:after="0"/>
              <w:rPr>
                <w:sz w:val="20"/>
              </w:rPr>
            </w:pPr>
            <w:r w:rsidRPr="003A670B">
              <w:rPr>
                <w:sz w:val="20"/>
                <w:lang w:val="en-US"/>
              </w:rPr>
              <w:t>e</w:t>
            </w:r>
            <w:r w:rsidRPr="003A670B">
              <w:rPr>
                <w:sz w:val="20"/>
              </w:rPr>
              <w:t xml:space="preserve">. </w:t>
            </w:r>
            <w:hyperlink r:id="rId34" w:history="1">
              <w:r w:rsidRPr="003A670B">
                <w:rPr>
                  <w:rStyle w:val="a7"/>
                  <w:sz w:val="20"/>
                  <w:lang w:val="en-US"/>
                </w:rPr>
                <w:t>mariakreml</w:t>
              </w:r>
              <w:r w:rsidRPr="003A670B">
                <w:rPr>
                  <w:rStyle w:val="a7"/>
                  <w:sz w:val="20"/>
                </w:rPr>
                <w:t>@</w:t>
              </w:r>
              <w:r w:rsidRPr="003A670B">
                <w:rPr>
                  <w:rStyle w:val="a7"/>
                  <w:sz w:val="20"/>
                  <w:lang w:val="en-US"/>
                </w:rPr>
                <w:t>mail</w:t>
              </w:r>
              <w:r w:rsidRPr="003A670B">
                <w:rPr>
                  <w:rStyle w:val="a7"/>
                  <w:sz w:val="20"/>
                </w:rPr>
                <w:t>.</w:t>
              </w:r>
              <w:r w:rsidRPr="003A670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8064A6" w:rsidRPr="003A670B" w:rsidRDefault="008064A6" w:rsidP="004C18BD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3A670B">
              <w:rPr>
                <w:sz w:val="20"/>
                <w:lang w:val="en-US"/>
              </w:rPr>
              <w:t>e</w:t>
            </w:r>
            <w:r w:rsidRPr="003A670B">
              <w:rPr>
                <w:sz w:val="20"/>
              </w:rPr>
              <w:t xml:space="preserve">. </w:t>
            </w:r>
            <w:hyperlink r:id="rId35" w:history="1">
              <w:r w:rsidRPr="003A670B">
                <w:rPr>
                  <w:rStyle w:val="a7"/>
                  <w:sz w:val="20"/>
                  <w:lang w:val="en-US"/>
                </w:rPr>
                <w:t>barsukovevg</w:t>
              </w:r>
              <w:r w:rsidRPr="003A670B">
                <w:rPr>
                  <w:rStyle w:val="a7"/>
                  <w:sz w:val="20"/>
                </w:rPr>
                <w:t>@</w:t>
              </w:r>
              <w:r w:rsidRPr="003A670B">
                <w:rPr>
                  <w:rStyle w:val="a7"/>
                  <w:sz w:val="20"/>
                  <w:lang w:val="en-US"/>
                </w:rPr>
                <w:t>mail</w:t>
              </w:r>
              <w:r w:rsidRPr="003A670B">
                <w:rPr>
                  <w:rStyle w:val="a7"/>
                  <w:sz w:val="20"/>
                </w:rPr>
                <w:t>.</w:t>
              </w:r>
              <w:r w:rsidRPr="003A670B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23-24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5-7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Венгрия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Польша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Финляндия</w:t>
            </w:r>
          </w:p>
          <w:p w:rsidR="008064A6" w:rsidRPr="003A670B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3A670B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3A670B" w:rsidRDefault="008064A6" w:rsidP="00241AD3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VIII</w:t>
            </w:r>
            <w:r w:rsidRPr="003A670B">
              <w:rPr>
                <w:sz w:val="20"/>
                <w:szCs w:val="20"/>
              </w:rPr>
              <w:t xml:space="preserve"> Всероссийская конференция /с международным участием/ «Геммология» </w:t>
            </w:r>
          </w:p>
          <w:p w:rsidR="008064A6" w:rsidRPr="003A670B" w:rsidRDefault="008064A6" w:rsidP="00241AD3">
            <w:pPr>
              <w:rPr>
                <w:sz w:val="20"/>
                <w:szCs w:val="20"/>
              </w:rPr>
            </w:pPr>
          </w:p>
          <w:p w:rsidR="008064A6" w:rsidRPr="008B4E4B" w:rsidRDefault="008064A6" w:rsidP="00241AD3">
            <w:pPr>
              <w:pStyle w:val="a5"/>
              <w:ind w:firstLine="3"/>
              <w:jc w:val="left"/>
            </w:pPr>
            <w:r w:rsidRPr="008B4E4B">
              <w:t>Председатель оргкомитета</w:t>
            </w:r>
            <w:r>
              <w:t>:</w:t>
            </w:r>
          </w:p>
          <w:p w:rsidR="008064A6" w:rsidRPr="008B4E4B" w:rsidRDefault="008064A6" w:rsidP="00241AD3">
            <w:pPr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>Галажинский Эдуард Владимирович</w:t>
            </w:r>
          </w:p>
          <w:p w:rsidR="008064A6" w:rsidRPr="008B4E4B" w:rsidRDefault="008064A6" w:rsidP="00241AD3">
            <w:pPr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>Сопредседатель</w:t>
            </w:r>
            <w:r w:rsidRPr="008B4E4B">
              <w:t xml:space="preserve"> </w:t>
            </w:r>
            <w:r w:rsidRPr="008B4E4B">
              <w:rPr>
                <w:sz w:val="20"/>
                <w:szCs w:val="20"/>
              </w:rPr>
              <w:t>оргкомитета</w:t>
            </w:r>
            <w:r>
              <w:rPr>
                <w:sz w:val="20"/>
                <w:szCs w:val="20"/>
              </w:rPr>
              <w:t>:</w:t>
            </w:r>
          </w:p>
          <w:p w:rsidR="008064A6" w:rsidRPr="008B4E4B" w:rsidRDefault="008064A6" w:rsidP="00241AD3">
            <w:pPr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>Татьянин Геннадий Михайлович</w:t>
            </w:r>
          </w:p>
          <w:p w:rsidR="008064A6" w:rsidRPr="008B4E4B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>Секретарь конференции</w:t>
            </w:r>
            <w:r>
              <w:rPr>
                <w:sz w:val="20"/>
                <w:szCs w:val="20"/>
              </w:rPr>
              <w:t>:</w:t>
            </w:r>
          </w:p>
          <w:p w:rsidR="008064A6" w:rsidRPr="008B4E4B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>Пешков Алексей Александрович</w:t>
            </w:r>
          </w:p>
          <w:p w:rsidR="008064A6" w:rsidRPr="008B4E4B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8B4E4B">
              <w:rPr>
                <w:sz w:val="20"/>
                <w:szCs w:val="20"/>
              </w:rPr>
              <w:t xml:space="preserve">Зенина Ксения Сергеевна  </w:t>
            </w:r>
            <w:r w:rsidRPr="008B4E4B">
              <w:rPr>
                <w:sz w:val="20"/>
                <w:szCs w:val="20"/>
                <w:lang w:val="en-US"/>
              </w:rPr>
              <w:t> </w:t>
            </w:r>
            <w:r w:rsidRPr="008B4E4B">
              <w:rPr>
                <w:sz w:val="20"/>
                <w:szCs w:val="20"/>
              </w:rPr>
              <w:t xml:space="preserve"> </w:t>
            </w:r>
          </w:p>
          <w:p w:rsidR="008064A6" w:rsidRPr="003A670B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8C06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8064A6" w:rsidRPr="003A670B" w:rsidRDefault="008064A6" w:rsidP="008C06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3A670B" w:rsidRDefault="008064A6" w:rsidP="008C06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Геолого-географический факультет</w:t>
            </w:r>
          </w:p>
          <w:p w:rsidR="008064A6" w:rsidRPr="003A670B" w:rsidRDefault="008064A6" w:rsidP="008C06A6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минералогии и геохимии</w:t>
            </w:r>
          </w:p>
          <w:p w:rsidR="008064A6" w:rsidRPr="003A670B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 (3822) 529-447</w:t>
            </w:r>
          </w:p>
          <w:p w:rsidR="008064A6" w:rsidRPr="003A670B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 xml:space="preserve">е: peshkov@ggf.tsu.ru </w:t>
            </w:r>
          </w:p>
          <w:p w:rsidR="008064A6" w:rsidRPr="003A670B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 xml:space="preserve">е: kszenina@ggf.tsu.ru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ГГФ</w:t>
            </w:r>
          </w:p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3A670B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3A670B" w:rsidRDefault="005455DA" w:rsidP="00D126EF"/>
    <w:p w:rsidR="005455DA" w:rsidRPr="003A670B" w:rsidRDefault="005455DA" w:rsidP="00D126EF"/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Default="009262A7" w:rsidP="00F152B7">
      <w:pPr>
        <w:pStyle w:val="a3"/>
        <w:rPr>
          <w:bCs w:val="0"/>
          <w:i w:val="0"/>
          <w:sz w:val="20"/>
          <w:szCs w:val="20"/>
        </w:rPr>
      </w:pPr>
      <w:r>
        <w:rPr>
          <w:bCs w:val="0"/>
          <w:i w:val="0"/>
          <w:sz w:val="20"/>
          <w:szCs w:val="20"/>
        </w:rPr>
        <w:t>Дополнение к плану формируется по мере поступления информации. Последнее обновление от 30.03.2017</w:t>
      </w:r>
      <w:bookmarkStart w:id="0" w:name="_GoBack"/>
      <w:bookmarkEnd w:id="0"/>
    </w:p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F3688B" w:rsidRDefault="00F3688B" w:rsidP="00F152B7">
      <w:pPr>
        <w:pStyle w:val="a3"/>
        <w:rPr>
          <w:bCs w:val="0"/>
          <w:i w:val="0"/>
          <w:sz w:val="20"/>
          <w:szCs w:val="20"/>
        </w:rPr>
      </w:pPr>
      <w:r>
        <w:rPr>
          <w:bCs w:val="0"/>
          <w:i w:val="0"/>
          <w:sz w:val="20"/>
          <w:szCs w:val="20"/>
        </w:rPr>
        <w:lastRenderedPageBreak/>
        <w:t>Дополнение в сводный план</w:t>
      </w:r>
    </w:p>
    <w:p w:rsidR="00F152B7" w:rsidRPr="003A670B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3A670B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Наименование и тема мероприятия</w:t>
            </w:r>
            <w:r w:rsidRPr="003A670B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3A670B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Финансирующая организация</w:t>
            </w:r>
            <w:r w:rsidRPr="003A670B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3A670B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3A670B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3A670B">
              <w:rPr>
                <w:iCs/>
                <w:sz w:val="20"/>
                <w:szCs w:val="20"/>
              </w:rPr>
              <w:t>.</w:t>
            </w:r>
            <w:proofErr w:type="gramEnd"/>
            <w:r w:rsidRPr="003A670B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3A670B">
              <w:rPr>
                <w:iCs/>
                <w:sz w:val="20"/>
                <w:szCs w:val="20"/>
              </w:rPr>
              <w:t>с</w:t>
            </w:r>
            <w:proofErr w:type="gramEnd"/>
            <w:r w:rsidRPr="003A670B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F152B7" w:rsidRPr="003A670B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3A670B" w:rsidRDefault="00F152B7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9</w:t>
            </w:r>
          </w:p>
        </w:tc>
      </w:tr>
      <w:tr w:rsidR="006709F8" w:rsidRPr="003A670B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544084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Всероссийская </w:t>
            </w:r>
            <w:r w:rsidR="001D5B99"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</w:rPr>
              <w:t xml:space="preserve">с международным участием / </w:t>
            </w:r>
            <w:r w:rsidR="007D7BD6" w:rsidRPr="003A670B">
              <w:rPr>
                <w:sz w:val="20"/>
                <w:szCs w:val="20"/>
              </w:rPr>
              <w:t>«</w:t>
            </w:r>
            <w:r w:rsidRPr="003A670B">
              <w:rPr>
                <w:sz w:val="20"/>
                <w:szCs w:val="20"/>
              </w:rPr>
              <w:t>Этюды культуры»</w:t>
            </w:r>
          </w:p>
          <w:p w:rsidR="006709F8" w:rsidRPr="003A670B" w:rsidRDefault="006709F8" w:rsidP="00544084">
            <w:pPr>
              <w:rPr>
                <w:sz w:val="20"/>
                <w:szCs w:val="20"/>
              </w:rPr>
            </w:pPr>
          </w:p>
          <w:p w:rsidR="006709F8" w:rsidRPr="002E2A36" w:rsidRDefault="006709F8" w:rsidP="00544084">
            <w:pPr>
              <w:rPr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>Председатель оргкомитета</w:t>
            </w:r>
            <w:r w:rsidR="002E2A36">
              <w:rPr>
                <w:sz w:val="20"/>
                <w:szCs w:val="20"/>
              </w:rPr>
              <w:t>:</w:t>
            </w:r>
          </w:p>
          <w:p w:rsidR="006709F8" w:rsidRPr="002E2A36" w:rsidRDefault="006709F8" w:rsidP="00544084">
            <w:pPr>
              <w:rPr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>Демин Виктор Валентинович</w:t>
            </w:r>
          </w:p>
          <w:p w:rsidR="006709F8" w:rsidRPr="002E2A36" w:rsidRDefault="006709F8" w:rsidP="00544084">
            <w:pPr>
              <w:rPr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>Секретарь конференции:</w:t>
            </w:r>
          </w:p>
          <w:p w:rsidR="006709F8" w:rsidRPr="002E2A36" w:rsidRDefault="006709F8" w:rsidP="00544084">
            <w:pPr>
              <w:rPr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>Чернова Ирина Владимировна</w:t>
            </w:r>
          </w:p>
          <w:p w:rsidR="006709F8" w:rsidRPr="003A670B" w:rsidRDefault="006709F8" w:rsidP="00544084">
            <w:pPr>
              <w:rPr>
                <w:b/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</w:t>
            </w:r>
            <w:r w:rsidR="00B12B92" w:rsidRPr="003A670B">
              <w:rPr>
                <w:sz w:val="20"/>
                <w:szCs w:val="20"/>
              </w:rPr>
              <w:t>ел</w:t>
            </w:r>
            <w:r w:rsidRPr="003A670B">
              <w:rPr>
                <w:sz w:val="20"/>
                <w:szCs w:val="20"/>
              </w:rPr>
              <w:t>. (3822) 529 606</w:t>
            </w:r>
          </w:p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Чернова Ирина Владимировна</w:t>
            </w:r>
          </w:p>
          <w:p w:rsidR="006709F8" w:rsidRPr="003A670B" w:rsidRDefault="006709F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сот. +7 913 112 1288</w:t>
            </w:r>
          </w:p>
          <w:p w:rsidR="006709F8" w:rsidRPr="003A670B" w:rsidRDefault="006709F8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6709F8" w:rsidRPr="003A670B" w:rsidRDefault="006709F8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E1319A" w:rsidP="00544084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</w:t>
            </w:r>
            <w:r w:rsidR="006709F8" w:rsidRPr="003A670B">
              <w:rPr>
                <w:sz w:val="20"/>
                <w:szCs w:val="20"/>
              </w:rPr>
              <w:t xml:space="preserve">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21-27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9F8" w:rsidRPr="003A670B" w:rsidRDefault="006709F8" w:rsidP="00544084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 Казахстан Белоруссия</w:t>
            </w:r>
          </w:p>
        </w:tc>
      </w:tr>
      <w:tr w:rsidR="002745FA" w:rsidRPr="003A670B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Всероссийская научно-практическая конференция </w:t>
            </w:r>
            <w:r w:rsidR="001B41BC" w:rsidRPr="003A670B">
              <w:rPr>
                <w:sz w:val="20"/>
                <w:szCs w:val="20"/>
              </w:rPr>
              <w:t>/</w:t>
            </w:r>
            <w:r w:rsidRPr="003A670B">
              <w:rPr>
                <w:sz w:val="20"/>
                <w:szCs w:val="20"/>
              </w:rPr>
              <w:t xml:space="preserve">с </w:t>
            </w:r>
            <w:r w:rsidR="001B41BC" w:rsidRPr="003A670B">
              <w:rPr>
                <w:sz w:val="20"/>
                <w:szCs w:val="20"/>
              </w:rPr>
              <w:t xml:space="preserve">международным участием/ </w:t>
            </w:r>
            <w:r w:rsidRPr="003A670B">
              <w:rPr>
                <w:sz w:val="20"/>
                <w:szCs w:val="20"/>
              </w:rPr>
              <w:t>«Мировое культурное наследие и музеи: история, проблемы и перспективы», посвященная Международному дню музеев и 15-летию кафедры музеологии, культурного и природного наследия ТГУ</w:t>
            </w:r>
          </w:p>
          <w:p w:rsidR="00E176F7" w:rsidRPr="003A670B" w:rsidRDefault="00E176F7" w:rsidP="00817B6C">
            <w:pPr>
              <w:rPr>
                <w:sz w:val="20"/>
                <w:szCs w:val="20"/>
              </w:rPr>
            </w:pPr>
          </w:p>
          <w:p w:rsidR="00E176F7" w:rsidRPr="003A670B" w:rsidRDefault="00E176F7" w:rsidP="00817B6C">
            <w:pPr>
              <w:rPr>
                <w:sz w:val="20"/>
                <w:szCs w:val="20"/>
              </w:rPr>
            </w:pPr>
          </w:p>
          <w:p w:rsidR="00E176F7" w:rsidRPr="002E2A36" w:rsidRDefault="00E176F7" w:rsidP="00E176F7">
            <w:pPr>
              <w:rPr>
                <w:color w:val="000000"/>
                <w:sz w:val="20"/>
                <w:szCs w:val="20"/>
              </w:rPr>
            </w:pPr>
            <w:r w:rsidRPr="002E2A36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E2A36">
              <w:rPr>
                <w:color w:val="000000"/>
                <w:sz w:val="20"/>
                <w:szCs w:val="20"/>
              </w:rPr>
              <w:t>:</w:t>
            </w:r>
          </w:p>
          <w:p w:rsidR="00E176F7" w:rsidRPr="003A670B" w:rsidRDefault="00E176F7" w:rsidP="00E176F7">
            <w:pPr>
              <w:pStyle w:val="a5"/>
              <w:ind w:firstLine="3"/>
              <w:jc w:val="left"/>
              <w:rPr>
                <w:i/>
              </w:rPr>
            </w:pPr>
            <w:r w:rsidRPr="002E2A36">
              <w:rPr>
                <w:color w:val="000000"/>
              </w:rPr>
              <w:t>Сизова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56E8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0656E8" w:rsidRPr="003A670B" w:rsidRDefault="000656E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</w:t>
            </w:r>
            <w:r w:rsidR="002745FA" w:rsidRPr="003A670B">
              <w:rPr>
                <w:sz w:val="20"/>
                <w:szCs w:val="20"/>
              </w:rPr>
              <w:t>афедра музеологии, культурного и природного наследия</w:t>
            </w:r>
          </w:p>
          <w:p w:rsidR="000656E8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</w:t>
            </w:r>
            <w:r w:rsidR="000656E8" w:rsidRPr="003A670B">
              <w:rPr>
                <w:sz w:val="20"/>
                <w:szCs w:val="20"/>
              </w:rPr>
              <w:t>ел</w:t>
            </w:r>
            <w:r w:rsidRPr="003A670B">
              <w:rPr>
                <w:sz w:val="20"/>
                <w:szCs w:val="20"/>
              </w:rPr>
              <w:t>. (3822)</w:t>
            </w:r>
            <w:r w:rsidR="000656E8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534</w:t>
            </w:r>
            <w:r w:rsidR="000656E8" w:rsidRPr="003A670B">
              <w:rPr>
                <w:sz w:val="20"/>
                <w:szCs w:val="20"/>
              </w:rPr>
              <w:t xml:space="preserve"> </w:t>
            </w:r>
            <w:r w:rsidRPr="003A670B">
              <w:rPr>
                <w:sz w:val="20"/>
                <w:szCs w:val="20"/>
              </w:rPr>
              <w:t>821</w:t>
            </w:r>
          </w:p>
          <w:p w:rsidR="000656E8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Сизова Ирина Алексеевна</w:t>
            </w:r>
            <w:r w:rsidR="00E176F7" w:rsidRPr="003A670B">
              <w:rPr>
                <w:sz w:val="20"/>
                <w:szCs w:val="20"/>
              </w:rPr>
              <w:t xml:space="preserve"> </w:t>
            </w:r>
          </w:p>
          <w:p w:rsidR="002745FA" w:rsidRPr="003A670B" w:rsidRDefault="000656E8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сот +7 </w:t>
            </w:r>
            <w:r w:rsidR="002745FA" w:rsidRPr="003A670B">
              <w:rPr>
                <w:sz w:val="20"/>
                <w:szCs w:val="20"/>
              </w:rPr>
              <w:t>913</w:t>
            </w:r>
            <w:r w:rsidRPr="003A670B">
              <w:rPr>
                <w:sz w:val="20"/>
                <w:szCs w:val="20"/>
              </w:rPr>
              <w:t> </w:t>
            </w:r>
            <w:r w:rsidR="002745FA" w:rsidRPr="003A670B">
              <w:rPr>
                <w:sz w:val="20"/>
                <w:szCs w:val="20"/>
              </w:rPr>
              <w:t>809</w:t>
            </w:r>
            <w:r w:rsidRPr="003A670B">
              <w:rPr>
                <w:sz w:val="20"/>
                <w:szCs w:val="20"/>
              </w:rPr>
              <w:t xml:space="preserve"> </w:t>
            </w:r>
            <w:r w:rsidR="002745FA" w:rsidRPr="003A670B">
              <w:rPr>
                <w:sz w:val="20"/>
                <w:szCs w:val="20"/>
              </w:rPr>
              <w:t>2669</w:t>
            </w:r>
          </w:p>
          <w:p w:rsidR="002745FA" w:rsidRPr="003A670B" w:rsidRDefault="002745FA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3A670B">
                <w:rPr>
                  <w:rStyle w:val="a7"/>
                  <w:sz w:val="20"/>
                  <w:szCs w:val="20"/>
                  <w:lang w:val="en-US"/>
                </w:rPr>
                <w:t>sizova_i@mail.ru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0656E8" w:rsidP="000656E8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</w:t>
            </w:r>
            <w:r w:rsidR="002745FA" w:rsidRPr="003A670B">
              <w:rPr>
                <w:sz w:val="20"/>
                <w:szCs w:val="20"/>
              </w:rPr>
              <w:t xml:space="preserve">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E176F7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 Казахстан Бел</w:t>
            </w:r>
            <w:r w:rsidR="00E176F7" w:rsidRPr="003A670B">
              <w:rPr>
                <w:sz w:val="20"/>
                <w:szCs w:val="20"/>
              </w:rPr>
              <w:t>а</w:t>
            </w:r>
            <w:r w:rsidRPr="003A670B">
              <w:rPr>
                <w:sz w:val="20"/>
                <w:szCs w:val="20"/>
              </w:rPr>
              <w:t>рус</w:t>
            </w:r>
            <w:r w:rsidR="000656E8" w:rsidRPr="003A670B">
              <w:rPr>
                <w:sz w:val="20"/>
                <w:szCs w:val="20"/>
              </w:rPr>
              <w:t>ь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pStyle w:val="a5"/>
              <w:ind w:firstLine="3"/>
              <w:jc w:val="left"/>
            </w:pPr>
            <w:r w:rsidRPr="003A670B">
              <w:t>Серия международных семинаров «Статистика случа</w:t>
            </w:r>
            <w:r w:rsidR="00A244E0">
              <w:t>йных процессов и ее приложения»</w:t>
            </w:r>
            <w:r w:rsidRPr="003A670B">
              <w:t xml:space="preserve"> (не менее 4)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</w:p>
          <w:p w:rsidR="002745FA" w:rsidRPr="002E2A36" w:rsidRDefault="002745FA" w:rsidP="007C1EFD">
            <w:pPr>
              <w:rPr>
                <w:color w:val="000000"/>
                <w:sz w:val="20"/>
                <w:szCs w:val="20"/>
              </w:rPr>
            </w:pPr>
            <w:r w:rsidRPr="002E2A36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E2A36">
              <w:rPr>
                <w:color w:val="000000"/>
                <w:sz w:val="20"/>
                <w:szCs w:val="20"/>
              </w:rPr>
              <w:t>:</w:t>
            </w:r>
          </w:p>
          <w:p w:rsidR="002745FA" w:rsidRPr="002E2A36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2E2A36">
              <w:rPr>
                <w:color w:val="000000"/>
              </w:rPr>
              <w:lastRenderedPageBreak/>
              <w:t>Пергаменщиков Сергей Маркович</w:t>
            </w:r>
          </w:p>
          <w:p w:rsidR="002745FA" w:rsidRPr="002E2A36" w:rsidRDefault="002745FA" w:rsidP="007C1EFD">
            <w:pPr>
              <w:rPr>
                <w:color w:val="000000"/>
                <w:sz w:val="20"/>
                <w:szCs w:val="20"/>
              </w:rPr>
            </w:pPr>
            <w:r w:rsidRPr="002E2A36">
              <w:rPr>
                <w:color w:val="000000"/>
                <w:sz w:val="20"/>
                <w:szCs w:val="20"/>
              </w:rPr>
              <w:t>Сопредседатель оргкомитета</w:t>
            </w:r>
            <w:r w:rsidR="002E2A36">
              <w:rPr>
                <w:color w:val="000000"/>
                <w:sz w:val="20"/>
                <w:szCs w:val="20"/>
              </w:rPr>
              <w:t>:</w:t>
            </w:r>
          </w:p>
          <w:p w:rsidR="002745FA" w:rsidRPr="002E2A36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2E2A36">
              <w:t>Пчелинцев Евгений Анатольевич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  <w:r w:rsidRPr="003A670B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Томск, пр. Ленина, 36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Международная лаборатория статистики случайных процессов </w:t>
            </w:r>
            <w:r w:rsidRPr="003A670B">
              <w:rPr>
                <w:sz w:val="20"/>
                <w:szCs w:val="20"/>
              </w:rPr>
              <w:lastRenderedPageBreak/>
              <w:t>и количественного анализа</w:t>
            </w:r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 (3822) 783-765</w:t>
            </w:r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Лаборатория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ВИУ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май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июнь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ноябрь декабрь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i/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III</w:t>
            </w:r>
            <w:r w:rsidRPr="003A670B">
              <w:rPr>
                <w:sz w:val="20"/>
                <w:szCs w:val="20"/>
              </w:rPr>
              <w:t xml:space="preserve"> Международная летняя STS школа</w:t>
            </w:r>
            <w:r w:rsidRPr="003A670B">
              <w:rPr>
                <w:b/>
                <w:sz w:val="20"/>
                <w:szCs w:val="20"/>
              </w:rPr>
              <w:t xml:space="preserve"> «</w:t>
            </w:r>
            <w:r w:rsidRPr="003A670B">
              <w:rPr>
                <w:sz w:val="20"/>
                <w:szCs w:val="20"/>
              </w:rPr>
              <w:t>Антропология науки и современных форм жизни: camera ethnography подход в изучении лабораторной практики»</w:t>
            </w:r>
          </w:p>
          <w:p w:rsidR="002745FA" w:rsidRPr="003A670B" w:rsidRDefault="002745FA" w:rsidP="007C1EFD">
            <w:pPr>
              <w:rPr>
                <w:b/>
                <w:i/>
                <w:sz w:val="20"/>
                <w:szCs w:val="20"/>
              </w:rPr>
            </w:pPr>
          </w:p>
          <w:p w:rsidR="002745FA" w:rsidRPr="003A670B" w:rsidRDefault="002745FA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Сопредседатель оргкомитета</w:t>
            </w:r>
            <w:r w:rsidR="002E2A36">
              <w:rPr>
                <w:color w:val="000000"/>
                <w:sz w:val="20"/>
                <w:szCs w:val="20"/>
              </w:rPr>
              <w:t>:</w:t>
            </w:r>
          </w:p>
          <w:p w:rsidR="002745FA" w:rsidRPr="002E2A36" w:rsidRDefault="002745FA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E2A36">
              <w:rPr>
                <w:color w:val="000000"/>
                <w:sz w:val="20"/>
                <w:szCs w:val="20"/>
              </w:rPr>
              <w:t>Чалаков Иван Христов</w:t>
            </w:r>
          </w:p>
          <w:p w:rsidR="002745FA" w:rsidRPr="002E2A36" w:rsidRDefault="002745FA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E2A36">
              <w:rPr>
                <w:color w:val="000000"/>
                <w:sz w:val="20"/>
                <w:szCs w:val="20"/>
              </w:rPr>
              <w:t>Поправко Ирина Геннадьевна</w:t>
            </w:r>
          </w:p>
          <w:p w:rsidR="002745FA" w:rsidRPr="002E2A36" w:rsidRDefault="002745FA" w:rsidP="007C1EFD">
            <w:pPr>
              <w:rPr>
                <w:color w:val="000000"/>
                <w:sz w:val="20"/>
                <w:szCs w:val="20"/>
              </w:rPr>
            </w:pPr>
            <w:r w:rsidRPr="002E2A36">
              <w:rPr>
                <w:sz w:val="20"/>
                <w:szCs w:val="20"/>
              </w:rPr>
              <w:t xml:space="preserve">Место проведения: </w:t>
            </w:r>
          </w:p>
          <w:p w:rsidR="002745FA" w:rsidRPr="003A670B" w:rsidRDefault="002745FA" w:rsidP="007C1EFD">
            <w:pPr>
              <w:rPr>
                <w:sz w:val="20"/>
                <w:szCs w:val="20"/>
                <w:lang w:val="bg-BG"/>
              </w:rPr>
            </w:pPr>
            <w:r w:rsidRPr="003A670B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bg-BG"/>
              </w:rPr>
              <w:t>Кривошеинск</w:t>
            </w:r>
            <w:r w:rsidR="00746C03">
              <w:rPr>
                <w:sz w:val="20"/>
                <w:szCs w:val="20"/>
                <w:lang w:val="bg-BG"/>
              </w:rPr>
              <w:t>и</w:t>
            </w:r>
            <w:r w:rsidRPr="003A670B">
              <w:rPr>
                <w:sz w:val="20"/>
                <w:szCs w:val="20"/>
                <w:lang w:val="bg-BG"/>
              </w:rPr>
              <w:t>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2745FA" w:rsidRPr="003A670B" w:rsidRDefault="002745FA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2745FA" w:rsidRPr="003A670B" w:rsidRDefault="002745FA" w:rsidP="007C1EFD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т</w:t>
            </w:r>
            <w:r w:rsidRPr="003A670B">
              <w:rPr>
                <w:sz w:val="20"/>
                <w:szCs w:val="20"/>
                <w:lang w:val="en-US"/>
              </w:rPr>
              <w:t>. (3822) 535-602</w:t>
            </w:r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3A670B">
              <w:rPr>
                <w:sz w:val="20"/>
                <w:lang w:val="en-US"/>
              </w:rPr>
              <w:t xml:space="preserve">e: </w:t>
            </w:r>
            <w:r w:rsidRPr="003A670B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http</w:t>
            </w:r>
            <w:r w:rsidRPr="003A670B">
              <w:rPr>
                <w:sz w:val="20"/>
                <w:szCs w:val="20"/>
              </w:rPr>
              <w:t>://</w:t>
            </w:r>
            <w:r w:rsidRPr="003A670B">
              <w:rPr>
                <w:sz w:val="20"/>
                <w:szCs w:val="20"/>
                <w:lang w:val="en-US"/>
              </w:rPr>
              <w:t>past</w:t>
            </w:r>
            <w:r w:rsidRPr="003A670B">
              <w:rPr>
                <w:sz w:val="20"/>
                <w:szCs w:val="20"/>
              </w:rPr>
              <w:t>-</w:t>
            </w:r>
            <w:r w:rsidRPr="003A670B">
              <w:rPr>
                <w:sz w:val="20"/>
                <w:szCs w:val="20"/>
                <w:lang w:val="en-US"/>
              </w:rPr>
              <w:t>centre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ru</w:t>
            </w:r>
            <w:r w:rsidRPr="003A670B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Болгария Германия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2745FA" w:rsidRPr="003A670B" w:rsidRDefault="002745FA" w:rsidP="007C1EFD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E2A36">
              <w:rPr>
                <w:color w:val="000000"/>
                <w:sz w:val="20"/>
                <w:szCs w:val="20"/>
              </w:rPr>
              <w:t>:</w:t>
            </w:r>
          </w:p>
          <w:p w:rsidR="002745FA" w:rsidRPr="002E2A36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2E2A36">
              <w:rPr>
                <w:color w:val="000000"/>
              </w:rPr>
              <w:t>Пергаменщиков Сергей Маркович</w:t>
            </w:r>
          </w:p>
          <w:p w:rsidR="002745FA" w:rsidRPr="002E2A36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2E2A36">
              <w:rPr>
                <w:color w:val="000000"/>
              </w:rPr>
              <w:t>Секретарь конференции</w:t>
            </w:r>
          </w:p>
          <w:p w:rsidR="002745FA" w:rsidRPr="002E2A36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2E2A36">
              <w:t>Пчелинцев Евгений Анатольевич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  <w:r w:rsidRPr="003A670B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пр. Ленина, 36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тел. (3822) 783-765</w:t>
            </w:r>
          </w:p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evgen-pch@yandex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Лаборатория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ВИУ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Кыргызстан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США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Летняя</w:t>
            </w:r>
            <w:r w:rsidRPr="003A670B">
              <w:rPr>
                <w:sz w:val="20"/>
                <w:szCs w:val="20"/>
                <w:lang w:val="en-US"/>
              </w:rPr>
              <w:t xml:space="preserve"> </w:t>
            </w:r>
            <w:r w:rsidRPr="003A670B">
              <w:rPr>
                <w:sz w:val="20"/>
                <w:szCs w:val="20"/>
              </w:rPr>
              <w:t>школа</w:t>
            </w:r>
            <w:r w:rsidRPr="003A670B">
              <w:rPr>
                <w:sz w:val="20"/>
                <w:szCs w:val="20"/>
                <w:lang w:val="en-US"/>
              </w:rPr>
              <w:t xml:space="preserve"> «The Heritage of Eurasia: Past, Present and Future»</w:t>
            </w:r>
          </w:p>
          <w:p w:rsidR="002745FA" w:rsidRPr="003A670B" w:rsidRDefault="002745FA" w:rsidP="00817B6C">
            <w:pPr>
              <w:rPr>
                <w:sz w:val="20"/>
                <w:szCs w:val="20"/>
                <w:lang w:val="en-US"/>
              </w:rPr>
            </w:pPr>
          </w:p>
          <w:p w:rsidR="002745FA" w:rsidRPr="003A670B" w:rsidRDefault="002745FA" w:rsidP="002745FA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3049A">
              <w:rPr>
                <w:color w:val="000000"/>
                <w:sz w:val="20"/>
                <w:szCs w:val="20"/>
              </w:rPr>
              <w:t>:</w:t>
            </w:r>
          </w:p>
          <w:p w:rsidR="002745FA" w:rsidRPr="003A670B" w:rsidRDefault="002745FA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3A670B">
              <w:rPr>
                <w:color w:val="000000"/>
              </w:rPr>
              <w:t>Сизова Ирина Алексеевна</w:t>
            </w:r>
          </w:p>
          <w:p w:rsidR="002745FA" w:rsidRPr="003A670B" w:rsidRDefault="002745FA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3A670B">
              <w:rPr>
                <w:color w:val="000000"/>
              </w:rPr>
              <w:t>Секретарь конференции</w:t>
            </w:r>
            <w:r w:rsidR="0013049A">
              <w:rPr>
                <w:color w:val="000000"/>
              </w:rPr>
              <w:t>:</w:t>
            </w:r>
          </w:p>
          <w:p w:rsidR="002745FA" w:rsidRPr="003A670B" w:rsidRDefault="002745FA" w:rsidP="002745FA">
            <w:pPr>
              <w:pStyle w:val="a5"/>
              <w:ind w:firstLine="3"/>
              <w:jc w:val="left"/>
            </w:pPr>
            <w:r w:rsidRPr="003A670B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г. Томск, пр. Ленина, 36 </w:t>
            </w:r>
            <w:r w:rsidRPr="003A670B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тел. (3822) 534-821 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Ульянова Оксана Сергеевна</w:t>
            </w:r>
            <w:r w:rsidR="007D40FC">
              <w:rPr>
                <w:sz w:val="20"/>
                <w:szCs w:val="20"/>
              </w:rPr>
              <w:t>,</w:t>
            </w:r>
            <w:r w:rsidRPr="003A670B">
              <w:rPr>
                <w:sz w:val="20"/>
                <w:szCs w:val="20"/>
              </w:rPr>
              <w:t xml:space="preserve"> доцент кафедры музеологии, культурного и природного наследия</w:t>
            </w:r>
          </w:p>
          <w:p w:rsidR="002745FA" w:rsidRPr="003A670B" w:rsidRDefault="002745FA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</w:rPr>
              <w:t>сот</w:t>
            </w:r>
            <w:r w:rsidRPr="003A670B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2745FA" w:rsidRPr="003A670B" w:rsidRDefault="002745FA" w:rsidP="00817B6C">
            <w:pPr>
              <w:rPr>
                <w:sz w:val="20"/>
                <w:szCs w:val="20"/>
                <w:lang w:val="en-US"/>
              </w:rPr>
            </w:pPr>
            <w:r w:rsidRPr="003A670B">
              <w:rPr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3A670B">
                <w:rPr>
                  <w:rStyle w:val="a7"/>
                  <w:sz w:val="20"/>
                  <w:szCs w:val="20"/>
                  <w:lang w:val="en-US"/>
                </w:rPr>
                <w:t>shamaim_7@mail.ru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2745FA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2745FA" w:rsidRPr="003A670B" w:rsidRDefault="002745FA" w:rsidP="002745FA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ТГУ</w:t>
            </w:r>
          </w:p>
          <w:p w:rsidR="002745FA" w:rsidRPr="003A670B" w:rsidRDefault="002745FA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Китай </w:t>
            </w:r>
          </w:p>
          <w:p w:rsidR="002745FA" w:rsidRPr="003A670B" w:rsidRDefault="002745FA" w:rsidP="002745FA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Индия </w:t>
            </w:r>
          </w:p>
          <w:p w:rsidR="002745FA" w:rsidRPr="003A670B" w:rsidRDefault="002745FA" w:rsidP="002745FA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страны Европы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3A670B">
              <w:rPr>
                <w:sz w:val="20"/>
                <w:lang w:val="en-US"/>
              </w:rPr>
              <w:t>IV</w:t>
            </w:r>
            <w:r w:rsidRPr="003A670B">
              <w:rPr>
                <w:sz w:val="20"/>
              </w:rPr>
              <w:t xml:space="preserve"> Международный симпозиум «Фундаментальные вопросы разведки, добычи, разделения редких и </w:t>
            </w:r>
            <w:r w:rsidRPr="003A670B">
              <w:rPr>
                <w:sz w:val="20"/>
              </w:rPr>
              <w:lastRenderedPageBreak/>
              <w:t xml:space="preserve">редкоземельных элементов и создания современных материалов на их основе» 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</w:p>
          <w:p w:rsidR="002745FA" w:rsidRPr="00DE7B05" w:rsidRDefault="009B0FBB" w:rsidP="007C1EFD">
            <w:pPr>
              <w:rPr>
                <w:color w:val="000000"/>
                <w:sz w:val="20"/>
                <w:szCs w:val="20"/>
              </w:rPr>
            </w:pPr>
            <w:r w:rsidRPr="00DE7B05">
              <w:rPr>
                <w:color w:val="000000"/>
                <w:sz w:val="20"/>
                <w:szCs w:val="20"/>
              </w:rPr>
              <w:t>Координатор президиума от ТГУ</w:t>
            </w:r>
            <w:r w:rsidR="00DE7B05">
              <w:rPr>
                <w:color w:val="000000"/>
                <w:sz w:val="20"/>
                <w:szCs w:val="20"/>
              </w:rPr>
              <w:t>:</w:t>
            </w:r>
          </w:p>
          <w:p w:rsidR="002745FA" w:rsidRPr="00DE7B05" w:rsidRDefault="002745FA" w:rsidP="007C1EFD">
            <w:pPr>
              <w:rPr>
                <w:rStyle w:val="ac"/>
                <w:b w:val="0"/>
                <w:sz w:val="20"/>
                <w:szCs w:val="20"/>
              </w:rPr>
            </w:pPr>
            <w:r w:rsidRPr="00DE7B05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2745FA" w:rsidRPr="00DE7B05" w:rsidRDefault="009B0FBB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B05">
              <w:rPr>
                <w:color w:val="000000"/>
              </w:rPr>
              <w:t>Ученый секретарь</w:t>
            </w:r>
            <w:r w:rsidR="00DE7B05">
              <w:rPr>
                <w:color w:val="000000"/>
              </w:rPr>
              <w:t>:</w:t>
            </w:r>
          </w:p>
          <w:p w:rsidR="002745FA" w:rsidRPr="00DE7B05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B05">
              <w:t>Каракчиева Наталья Ивановна</w:t>
            </w:r>
          </w:p>
          <w:p w:rsidR="002745FA" w:rsidRPr="00DE7B05" w:rsidRDefault="002745FA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B05">
              <w:rPr>
                <w:color w:val="000000"/>
              </w:rPr>
              <w:t>Планируется издание материалов</w:t>
            </w:r>
          </w:p>
          <w:p w:rsidR="007A363D" w:rsidRPr="00DE7B05" w:rsidRDefault="002745FA" w:rsidP="007C1EFD">
            <w:pPr>
              <w:pStyle w:val="a5"/>
              <w:ind w:firstLine="3"/>
              <w:jc w:val="left"/>
            </w:pPr>
            <w:r w:rsidRPr="00DE7B05">
              <w:t>Место проведения</w:t>
            </w:r>
            <w:r w:rsidR="00DE7B05">
              <w:t>: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  <w:r w:rsidRPr="003A670B"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2745FA" w:rsidRPr="003A670B" w:rsidRDefault="002745FA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Сибирский физико-технический институт</w:t>
            </w:r>
            <w:r w:rsidRPr="003A670B">
              <w:rPr>
                <w:sz w:val="20"/>
                <w:szCs w:val="20"/>
              </w:rPr>
              <w:br/>
              <w:t>Инновационно-технологический центр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412-319</w:t>
            </w:r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</w:rPr>
            </w:pPr>
            <w:r w:rsidRPr="003A670B">
              <w:rPr>
                <w:sz w:val="20"/>
                <w:lang w:val="en-US"/>
              </w:rPr>
              <w:t>e</w:t>
            </w:r>
            <w:r w:rsidRPr="003A670B">
              <w:rPr>
                <w:sz w:val="20"/>
              </w:rPr>
              <w:t xml:space="preserve">. </w:t>
            </w:r>
            <w:hyperlink r:id="rId38" w:history="1">
              <w:r w:rsidRPr="003A670B">
                <w:rPr>
                  <w:rStyle w:val="a7"/>
                  <w:sz w:val="20"/>
                  <w:lang w:val="en-US"/>
                </w:rPr>
                <w:t>itc</w:t>
              </w:r>
              <w:r w:rsidRPr="003A670B">
                <w:rPr>
                  <w:rStyle w:val="a7"/>
                  <w:sz w:val="20"/>
                </w:rPr>
                <w:t>@</w:t>
              </w:r>
              <w:r w:rsidRPr="003A670B">
                <w:rPr>
                  <w:rStyle w:val="a7"/>
                  <w:sz w:val="20"/>
                  <w:lang w:val="en-US"/>
                </w:rPr>
                <w:t>spti</w:t>
              </w:r>
              <w:r w:rsidRPr="003A670B">
                <w:rPr>
                  <w:rStyle w:val="a7"/>
                  <w:sz w:val="20"/>
                </w:rPr>
                <w:t>.</w:t>
              </w:r>
              <w:r w:rsidRPr="003A670B">
                <w:rPr>
                  <w:rStyle w:val="a7"/>
                  <w:sz w:val="20"/>
                  <w:lang w:val="en-US"/>
                </w:rPr>
                <w:t>tsu</w:t>
              </w:r>
              <w:r w:rsidRPr="003A670B">
                <w:rPr>
                  <w:rStyle w:val="a7"/>
                  <w:sz w:val="20"/>
                </w:rPr>
                <w:t>.</w:t>
              </w:r>
              <w:r w:rsidRPr="003A670B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745FA" w:rsidRPr="003A670B" w:rsidRDefault="002745FA" w:rsidP="007C1EFD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Оргвзносы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ТГУ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РФФИ </w:t>
            </w:r>
            <w:r w:rsidRPr="003A670B">
              <w:rPr>
                <w:sz w:val="20"/>
                <w:szCs w:val="20"/>
              </w:rPr>
              <w:lastRenderedPageBreak/>
              <w:t>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 xml:space="preserve">15-18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Армения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Германия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Китай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color w:val="000000"/>
                <w:sz w:val="20"/>
                <w:szCs w:val="20"/>
              </w:rPr>
            </w:pPr>
            <w:r w:rsidRPr="003A670B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3A670B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</w:pPr>
          </w:p>
          <w:p w:rsidR="002745FA" w:rsidRPr="00DE7B05" w:rsidRDefault="002745FA" w:rsidP="007C1EFD">
            <w:pPr>
              <w:pStyle w:val="a5"/>
              <w:ind w:firstLine="3"/>
              <w:jc w:val="left"/>
            </w:pPr>
            <w:r w:rsidRPr="00DE7B05">
              <w:t>Председатель оргкомитета</w:t>
            </w:r>
            <w:r w:rsidR="00DE7B05">
              <w:t>:</w:t>
            </w:r>
          </w:p>
          <w:p w:rsidR="002745FA" w:rsidRPr="003A670B" w:rsidRDefault="002745FA" w:rsidP="007C1EFD">
            <w:pPr>
              <w:pStyle w:val="a5"/>
              <w:ind w:firstLine="3"/>
              <w:jc w:val="left"/>
              <w:rPr>
                <w:i/>
              </w:rPr>
            </w:pPr>
            <w:r w:rsidRPr="00DE7B05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2745FA" w:rsidRPr="003A670B" w:rsidRDefault="002745FA" w:rsidP="007C1EFD">
            <w:pPr>
              <w:ind w:right="-38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Исторический факультет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2745FA" w:rsidRPr="002D47B4" w:rsidRDefault="002745FA" w:rsidP="002D47B4">
            <w:pPr>
              <w:rPr>
                <w:sz w:val="20"/>
                <w:szCs w:val="20"/>
              </w:rPr>
            </w:pPr>
            <w:r w:rsidRPr="003A670B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8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Австрия Германия Польша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Швеция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 США</w:t>
            </w: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817B6C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pStyle w:val="a5"/>
              <w:ind w:firstLine="3"/>
              <w:jc w:val="left"/>
            </w:pPr>
            <w:r w:rsidRPr="003A670B">
              <w:rPr>
                <w:lang w:val="en-US"/>
              </w:rPr>
              <w:t>XXIX</w:t>
            </w:r>
            <w:r w:rsidRPr="003A670B">
              <w:t xml:space="preserve"> Международная IFIP конференция по тестированию программного обеспечения и систем «29</w:t>
            </w:r>
            <w:r w:rsidRPr="003A670B">
              <w:rPr>
                <w:lang w:val="en-GB"/>
              </w:rPr>
              <w:t>th</w:t>
            </w:r>
            <w:r w:rsidRPr="003A670B">
              <w:t xml:space="preserve"> </w:t>
            </w:r>
            <w:r w:rsidRPr="003A670B">
              <w:rPr>
                <w:lang w:val="en-GB"/>
              </w:rPr>
              <w:t>IFIP</w:t>
            </w:r>
            <w:r w:rsidRPr="003A670B">
              <w:t xml:space="preserve"> </w:t>
            </w:r>
            <w:r w:rsidRPr="003A670B">
              <w:rPr>
                <w:lang w:val="en-GB"/>
              </w:rPr>
              <w:t>International</w:t>
            </w:r>
            <w:r w:rsidRPr="003A670B">
              <w:t xml:space="preserve"> </w:t>
            </w:r>
            <w:r w:rsidRPr="003A670B">
              <w:rPr>
                <w:lang w:val="en-GB"/>
              </w:rPr>
              <w:t>Conference</w:t>
            </w:r>
            <w:r w:rsidRPr="003A670B">
              <w:t xml:space="preserve"> </w:t>
            </w:r>
            <w:r w:rsidRPr="003A670B">
              <w:rPr>
                <w:lang w:val="en-GB"/>
              </w:rPr>
              <w:t>on</w:t>
            </w:r>
            <w:r w:rsidRPr="003A670B">
              <w:t xml:space="preserve"> </w:t>
            </w:r>
            <w:r w:rsidRPr="003A670B">
              <w:rPr>
                <w:lang w:val="en-GB"/>
              </w:rPr>
              <w:t>Testing</w:t>
            </w:r>
            <w:r w:rsidRPr="003A670B">
              <w:t xml:space="preserve"> </w:t>
            </w:r>
            <w:r w:rsidRPr="003A670B">
              <w:rPr>
                <w:lang w:val="en-GB"/>
              </w:rPr>
              <w:t>Software</w:t>
            </w:r>
            <w:r w:rsidRPr="003A670B">
              <w:t xml:space="preserve"> </w:t>
            </w:r>
            <w:r w:rsidRPr="003A670B">
              <w:rPr>
                <w:lang w:val="en-GB"/>
              </w:rPr>
              <w:t>and</w:t>
            </w:r>
            <w:r w:rsidRPr="003A670B">
              <w:t xml:space="preserve"> </w:t>
            </w:r>
            <w:r w:rsidRPr="003A670B">
              <w:rPr>
                <w:lang w:val="en-GB"/>
              </w:rPr>
              <w:t>Systems</w:t>
            </w:r>
            <w:r w:rsidRPr="003A670B">
              <w:t xml:space="preserve"> (</w:t>
            </w:r>
            <w:r w:rsidRPr="003A670B">
              <w:rPr>
                <w:lang w:val="en-GB"/>
              </w:rPr>
              <w:t>ICTSS</w:t>
            </w:r>
            <w:r w:rsidRPr="003A670B">
              <w:t>’2017)</w:t>
            </w:r>
          </w:p>
          <w:p w:rsidR="002745FA" w:rsidRPr="003A670B" w:rsidRDefault="002745FA" w:rsidP="00817B6C">
            <w:pPr>
              <w:pStyle w:val="a5"/>
              <w:ind w:firstLine="3"/>
              <w:jc w:val="left"/>
            </w:pPr>
          </w:p>
          <w:p w:rsidR="002745FA" w:rsidRPr="00C127C6" w:rsidRDefault="002745FA" w:rsidP="00817B6C">
            <w:pPr>
              <w:rPr>
                <w:color w:val="000000"/>
                <w:sz w:val="20"/>
                <w:szCs w:val="20"/>
              </w:rPr>
            </w:pPr>
            <w:r w:rsidRPr="00C127C6">
              <w:rPr>
                <w:color w:val="000000"/>
                <w:sz w:val="20"/>
                <w:szCs w:val="20"/>
              </w:rPr>
              <w:t>Председатель оргкомитета от ТГУ</w:t>
            </w:r>
            <w:r w:rsidR="00C127C6">
              <w:rPr>
                <w:color w:val="000000"/>
                <w:sz w:val="20"/>
                <w:szCs w:val="20"/>
              </w:rPr>
              <w:t>:</w:t>
            </w:r>
          </w:p>
          <w:p w:rsidR="002745FA" w:rsidRPr="00C127C6" w:rsidRDefault="002745FA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127C6">
              <w:rPr>
                <w:color w:val="000000"/>
              </w:rPr>
              <w:t xml:space="preserve">Евтушенко Нина Владимировна </w:t>
            </w:r>
          </w:p>
          <w:p w:rsidR="002745FA" w:rsidRPr="00C127C6" w:rsidRDefault="002745FA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127C6">
              <w:rPr>
                <w:color w:val="000000"/>
              </w:rPr>
              <w:t>Секретариат конференции</w:t>
            </w:r>
            <w:r w:rsidR="00C127C6">
              <w:rPr>
                <w:color w:val="000000"/>
              </w:rPr>
              <w:t>:</w:t>
            </w:r>
            <w:r w:rsidRPr="00C127C6">
              <w:rPr>
                <w:color w:val="000000"/>
              </w:rPr>
              <w:t xml:space="preserve"> </w:t>
            </w:r>
          </w:p>
          <w:p w:rsidR="002745FA" w:rsidRPr="00C127C6" w:rsidRDefault="002745FA" w:rsidP="00817B6C">
            <w:pPr>
              <w:pStyle w:val="a5"/>
              <w:ind w:firstLine="3"/>
              <w:jc w:val="left"/>
            </w:pPr>
            <w:r w:rsidRPr="00C127C6">
              <w:t xml:space="preserve">Елисеева Наталья Александровна </w:t>
            </w:r>
          </w:p>
          <w:p w:rsidR="002745FA" w:rsidRPr="00C127C6" w:rsidRDefault="002745FA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127C6">
              <w:t xml:space="preserve">Евтушенко Лариса Геннадьевна </w:t>
            </w:r>
          </w:p>
          <w:p w:rsidR="002745FA" w:rsidRPr="00C127C6" w:rsidRDefault="002745FA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127C6">
              <w:rPr>
                <w:color w:val="000000"/>
              </w:rPr>
              <w:t xml:space="preserve">Планируется издание материалов в журнале Lecture Notes in Computer Sciences, входящем в международные базы цитирования Scopus и Web of Science </w:t>
            </w:r>
          </w:p>
          <w:p w:rsidR="002745FA" w:rsidRPr="006F427E" w:rsidRDefault="002745FA" w:rsidP="006F427E">
            <w:pPr>
              <w:pStyle w:val="a5"/>
              <w:ind w:firstLine="3"/>
              <w:jc w:val="left"/>
              <w:rPr>
                <w:b/>
              </w:rPr>
            </w:pPr>
            <w:r w:rsidRPr="003A670B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147CD0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г. Томск, пр. Ленина, 36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2745FA" w:rsidRPr="003A670B" w:rsidRDefault="002745FA" w:rsidP="008F0009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Радиофизический факультет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</w:p>
          <w:p w:rsidR="002745FA" w:rsidRPr="003A670B" w:rsidRDefault="002745FA" w:rsidP="00817B6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т. (3822) 413-984</w:t>
            </w:r>
          </w:p>
          <w:p w:rsidR="002745FA" w:rsidRPr="003A670B" w:rsidRDefault="002745FA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en-US"/>
              </w:rPr>
              <w:t>e</w:t>
            </w:r>
            <w:r w:rsidRPr="003A670B">
              <w:rPr>
                <w:sz w:val="20"/>
                <w:szCs w:val="20"/>
              </w:rPr>
              <w:t xml:space="preserve">. </w:t>
            </w:r>
            <w:hyperlink r:id="rId39" w:history="1">
              <w:r w:rsidRPr="003A670B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3A670B">
              <w:rPr>
                <w:sz w:val="20"/>
                <w:szCs w:val="20"/>
              </w:rPr>
              <w:t xml:space="preserve"> </w:t>
            </w:r>
          </w:p>
          <w:p w:rsidR="002745FA" w:rsidRPr="003A670B" w:rsidRDefault="002745FA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Оргвзносы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9-1</w:t>
            </w:r>
            <w:r w:rsidRPr="003A670B">
              <w:rPr>
                <w:sz w:val="20"/>
                <w:szCs w:val="20"/>
                <w:lang w:val="en-US"/>
              </w:rPr>
              <w:t>1</w:t>
            </w:r>
            <w:r w:rsidRPr="003A670B">
              <w:rPr>
                <w:sz w:val="20"/>
                <w:szCs w:val="20"/>
              </w:rPr>
              <w:t xml:space="preserve"> 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50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Испания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Франция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Германия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Австрия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Турция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ОАЭ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Норвегия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Канада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Швеция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Япония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Бразилия и др.</w:t>
            </w:r>
          </w:p>
          <w:p w:rsidR="002745FA" w:rsidRPr="003A670B" w:rsidRDefault="002745FA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2745FA" w:rsidRPr="003A670B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D3730F" w:rsidP="004F3D40">
            <w:pPr>
              <w:rPr>
                <w:iCs/>
                <w:sz w:val="20"/>
                <w:szCs w:val="20"/>
              </w:rPr>
            </w:pPr>
            <w:r w:rsidRPr="003A670B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Международная научная конференция 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</w:p>
          <w:p w:rsidR="004C322C" w:rsidRPr="008512B9" w:rsidRDefault="004C322C" w:rsidP="007C1EFD">
            <w:pPr>
              <w:pStyle w:val="a5"/>
              <w:ind w:firstLine="3"/>
              <w:jc w:val="left"/>
            </w:pPr>
            <w:r w:rsidRPr="008512B9">
              <w:t>Председатель оргкомитета</w:t>
            </w:r>
            <w:r w:rsidR="008512B9">
              <w:t>:</w:t>
            </w:r>
          </w:p>
          <w:p w:rsidR="002745FA" w:rsidRPr="008512B9" w:rsidRDefault="006F663E" w:rsidP="007C1EFD">
            <w:pPr>
              <w:pStyle w:val="a5"/>
              <w:ind w:firstLine="3"/>
              <w:jc w:val="left"/>
            </w:pPr>
            <w:r w:rsidRPr="008512B9">
              <w:t xml:space="preserve">Гуреев </w:t>
            </w:r>
            <w:r w:rsidR="004C322C" w:rsidRPr="008512B9">
              <w:t> </w:t>
            </w:r>
            <w:r w:rsidR="002745FA" w:rsidRPr="008512B9">
              <w:t>Ирина Ивановна</w:t>
            </w:r>
          </w:p>
          <w:p w:rsidR="003975E0" w:rsidRPr="008512B9" w:rsidRDefault="00C22E0D" w:rsidP="007C1EFD">
            <w:pPr>
              <w:pStyle w:val="a5"/>
              <w:ind w:firstLine="6"/>
              <w:jc w:val="left"/>
            </w:pPr>
            <w:r w:rsidRPr="008512B9">
              <w:lastRenderedPageBreak/>
              <w:t>Секретарь конференции</w:t>
            </w:r>
            <w:r w:rsidR="008512B9">
              <w:t>:</w:t>
            </w:r>
          </w:p>
          <w:p w:rsidR="002745FA" w:rsidRPr="003A670B" w:rsidRDefault="002745FA" w:rsidP="007C1EFD">
            <w:pPr>
              <w:pStyle w:val="a5"/>
              <w:ind w:firstLine="6"/>
              <w:jc w:val="left"/>
            </w:pPr>
            <w:r w:rsidRPr="008512B9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2745FA" w:rsidRPr="003A670B" w:rsidRDefault="002745FA" w:rsidP="007C1EFD">
            <w:pPr>
              <w:ind w:right="-38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2745FA" w:rsidRPr="003A670B" w:rsidRDefault="002745FA" w:rsidP="007C1EFD">
            <w:pPr>
              <w:ind w:right="-38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Биологический институт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Кафедра ботаники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Гербарий им. П.Н. Крылова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тел. (3822) 529-794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сот. +7 923-413-49-54</w:t>
            </w:r>
          </w:p>
          <w:p w:rsidR="002745FA" w:rsidRPr="003A670B" w:rsidRDefault="002745FA" w:rsidP="007C1EFD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 xml:space="preserve">е. </w:t>
            </w:r>
            <w:r w:rsidRPr="003A670B">
              <w:rPr>
                <w:sz w:val="20"/>
                <w:szCs w:val="20"/>
                <w:lang w:val="en-US"/>
              </w:rPr>
              <w:t>schegoleva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outlook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lastRenderedPageBreak/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7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Великобритания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Украина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Беларусь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Казахстан</w:t>
            </w:r>
          </w:p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Кыргызстан</w:t>
            </w:r>
          </w:p>
        </w:tc>
      </w:tr>
      <w:tr w:rsidR="002745FA" w:rsidRPr="008F0C1C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8512B9" w:rsidRDefault="00D3730F" w:rsidP="004F3D40">
            <w:pPr>
              <w:rPr>
                <w:iCs/>
                <w:sz w:val="20"/>
                <w:szCs w:val="20"/>
              </w:rPr>
            </w:pPr>
            <w:r w:rsidRPr="008512B9">
              <w:rPr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8512B9" w:rsidRDefault="00C22E0D" w:rsidP="007C1EFD">
            <w:pPr>
              <w:rPr>
                <w:sz w:val="20"/>
                <w:szCs w:val="20"/>
              </w:rPr>
            </w:pPr>
            <w:r w:rsidRPr="008512B9">
              <w:rPr>
                <w:sz w:val="20"/>
                <w:szCs w:val="20"/>
              </w:rPr>
              <w:t>Международный форум</w:t>
            </w:r>
            <w:r w:rsidR="00FD50E5" w:rsidRPr="008512B9">
              <w:rPr>
                <w:sz w:val="20"/>
                <w:szCs w:val="20"/>
              </w:rPr>
              <w:t xml:space="preserve"> «Интеллектуальные системы 4-</w:t>
            </w:r>
            <w:r w:rsidR="002745FA" w:rsidRPr="008512B9">
              <w:rPr>
                <w:sz w:val="20"/>
                <w:szCs w:val="20"/>
              </w:rPr>
              <w:t>й промышленной революции»</w:t>
            </w:r>
          </w:p>
          <w:p w:rsidR="002745FA" w:rsidRPr="008512B9" w:rsidRDefault="002745FA" w:rsidP="007C1EFD">
            <w:pPr>
              <w:rPr>
                <w:sz w:val="20"/>
                <w:szCs w:val="20"/>
              </w:rPr>
            </w:pPr>
          </w:p>
          <w:p w:rsidR="00785F5D" w:rsidRPr="008512B9" w:rsidRDefault="00FD50E5" w:rsidP="007C1EFD">
            <w:pPr>
              <w:rPr>
                <w:sz w:val="20"/>
                <w:szCs w:val="20"/>
              </w:rPr>
            </w:pPr>
            <w:r w:rsidRPr="008512B9">
              <w:rPr>
                <w:sz w:val="20"/>
                <w:szCs w:val="20"/>
              </w:rPr>
              <w:t>Председатель оргкомитета</w:t>
            </w:r>
            <w:r w:rsidR="008512B9">
              <w:rPr>
                <w:sz w:val="20"/>
                <w:szCs w:val="20"/>
              </w:rPr>
              <w:t>:</w:t>
            </w:r>
          </w:p>
          <w:p w:rsidR="002745FA" w:rsidRPr="008512B9" w:rsidRDefault="002745FA" w:rsidP="007C1EFD">
            <w:pPr>
              <w:rPr>
                <w:sz w:val="20"/>
                <w:szCs w:val="20"/>
              </w:rPr>
            </w:pPr>
            <w:r w:rsidRPr="008512B9">
              <w:rPr>
                <w:sz w:val="20"/>
                <w:szCs w:val="20"/>
              </w:rPr>
              <w:t>Сырямкин Владимир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8F0C1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Томск, пр. Ленина, 36</w:t>
            </w:r>
          </w:p>
          <w:p w:rsidR="002745FA" w:rsidRPr="003A670B" w:rsidRDefault="002745FA" w:rsidP="008F0C1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Томский государственный университет</w:t>
            </w:r>
          </w:p>
          <w:p w:rsidR="002745FA" w:rsidRPr="003A670B" w:rsidRDefault="002745FA" w:rsidP="008F0C1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Факультет инновационных технологий</w:t>
            </w:r>
          </w:p>
          <w:p w:rsidR="002745FA" w:rsidRPr="003A670B" w:rsidRDefault="002745FA" w:rsidP="008F0C1C">
            <w:pPr>
              <w:pStyle w:val="30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 xml:space="preserve">тел./факс: (3822) 529-823 </w:t>
            </w:r>
          </w:p>
          <w:p w:rsidR="002745FA" w:rsidRPr="003A670B" w:rsidRDefault="002745FA" w:rsidP="008F0C1C">
            <w:pPr>
              <w:pStyle w:val="30"/>
              <w:spacing w:before="0" w:after="0"/>
              <w:rPr>
                <w:sz w:val="20"/>
              </w:rPr>
            </w:pPr>
            <w:r w:rsidRPr="003A670B">
              <w:rPr>
                <w:sz w:val="20"/>
              </w:rPr>
              <w:t>сот. +7 906-950-87-27</w:t>
            </w:r>
          </w:p>
          <w:p w:rsidR="002745FA" w:rsidRPr="003A670B" w:rsidRDefault="002745FA" w:rsidP="008F0C1C">
            <w:pPr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  <w:lang w:val="de-DE"/>
              </w:rPr>
              <w:t xml:space="preserve">e: </w:t>
            </w:r>
            <w:r w:rsidRPr="003A670B">
              <w:rPr>
                <w:sz w:val="20"/>
                <w:szCs w:val="20"/>
                <w:lang w:val="en-US"/>
              </w:rPr>
              <w:t>novorostomsk</w:t>
            </w:r>
            <w:r w:rsidRPr="003A670B">
              <w:rPr>
                <w:sz w:val="20"/>
                <w:szCs w:val="20"/>
              </w:rPr>
              <w:t>@</w:t>
            </w:r>
            <w:r w:rsidRPr="003A670B">
              <w:rPr>
                <w:sz w:val="20"/>
                <w:szCs w:val="20"/>
                <w:lang w:val="en-US"/>
              </w:rPr>
              <w:t>gmail</w:t>
            </w:r>
            <w:r w:rsidRPr="003A670B">
              <w:rPr>
                <w:sz w:val="20"/>
                <w:szCs w:val="20"/>
              </w:rPr>
              <w:t>.</w:t>
            </w:r>
            <w:r w:rsidRPr="003A670B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Оргвносы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3A670B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8F0C1C" w:rsidRDefault="002745FA" w:rsidP="007C1EFD">
            <w:pPr>
              <w:jc w:val="center"/>
              <w:rPr>
                <w:sz w:val="20"/>
                <w:szCs w:val="20"/>
              </w:rPr>
            </w:pPr>
            <w:r w:rsidRPr="003A670B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745FA" w:rsidRPr="00F3522C" w:rsidRDefault="002745FA" w:rsidP="00817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5FA" w:rsidRPr="00F3522C" w:rsidRDefault="002745FA" w:rsidP="00817B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52B7" w:rsidRPr="00CA07E0" w:rsidRDefault="00F152B7" w:rsidP="00F152B7">
      <w:pPr>
        <w:rPr>
          <w:sz w:val="20"/>
          <w:szCs w:val="20"/>
        </w:rPr>
      </w:pPr>
    </w:p>
    <w:p w:rsidR="00516592" w:rsidRPr="00032E78" w:rsidRDefault="00516592" w:rsidP="00D126EF"/>
    <w:sectPr w:rsidR="00516592" w:rsidRPr="00032E78" w:rsidSect="008C64F7">
      <w:footerReference w:type="default" r:id="rId4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49" w:rsidRDefault="00D65B49" w:rsidP="00E9054B">
      <w:r>
        <w:separator/>
      </w:r>
    </w:p>
  </w:endnote>
  <w:endnote w:type="continuationSeparator" w:id="0">
    <w:p w:rsidR="00D65B49" w:rsidRDefault="00D65B49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817B6C" w:rsidRDefault="00817B6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A7">
          <w:rPr>
            <w:noProof/>
          </w:rPr>
          <w:t>17</w:t>
        </w:r>
        <w:r>
          <w:fldChar w:fldCharType="end"/>
        </w:r>
      </w:p>
    </w:sdtContent>
  </w:sdt>
  <w:p w:rsidR="00817B6C" w:rsidRDefault="00817B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49" w:rsidRDefault="00D65B49" w:rsidP="00E9054B">
      <w:r>
        <w:separator/>
      </w:r>
    </w:p>
  </w:footnote>
  <w:footnote w:type="continuationSeparator" w:id="0">
    <w:p w:rsidR="00D65B49" w:rsidRDefault="00D65B49" w:rsidP="00E9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3D02"/>
    <w:rsid w:val="00023FC9"/>
    <w:rsid w:val="00025FC6"/>
    <w:rsid w:val="0002663C"/>
    <w:rsid w:val="00032E78"/>
    <w:rsid w:val="00035AFD"/>
    <w:rsid w:val="00041025"/>
    <w:rsid w:val="00044B91"/>
    <w:rsid w:val="000450D2"/>
    <w:rsid w:val="00051B3B"/>
    <w:rsid w:val="000564A6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17ED"/>
    <w:rsid w:val="00091F0B"/>
    <w:rsid w:val="000A0FEB"/>
    <w:rsid w:val="000A2174"/>
    <w:rsid w:val="000A3975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1034FA"/>
    <w:rsid w:val="001050DA"/>
    <w:rsid w:val="00110448"/>
    <w:rsid w:val="0011116D"/>
    <w:rsid w:val="001111B8"/>
    <w:rsid w:val="00117933"/>
    <w:rsid w:val="0012683E"/>
    <w:rsid w:val="0013049A"/>
    <w:rsid w:val="00130F8F"/>
    <w:rsid w:val="00147CD0"/>
    <w:rsid w:val="001502D5"/>
    <w:rsid w:val="001503EB"/>
    <w:rsid w:val="0015266A"/>
    <w:rsid w:val="00153668"/>
    <w:rsid w:val="00153987"/>
    <w:rsid w:val="0015432B"/>
    <w:rsid w:val="00156118"/>
    <w:rsid w:val="00167075"/>
    <w:rsid w:val="001671C9"/>
    <w:rsid w:val="00171B08"/>
    <w:rsid w:val="00176A20"/>
    <w:rsid w:val="001775E5"/>
    <w:rsid w:val="001900CE"/>
    <w:rsid w:val="00191023"/>
    <w:rsid w:val="001935D3"/>
    <w:rsid w:val="00193F55"/>
    <w:rsid w:val="00197C3F"/>
    <w:rsid w:val="001A0453"/>
    <w:rsid w:val="001A766F"/>
    <w:rsid w:val="001B41BC"/>
    <w:rsid w:val="001B4A0A"/>
    <w:rsid w:val="001B5102"/>
    <w:rsid w:val="001C780F"/>
    <w:rsid w:val="001D36BF"/>
    <w:rsid w:val="001D5B99"/>
    <w:rsid w:val="001E5857"/>
    <w:rsid w:val="001E721E"/>
    <w:rsid w:val="001E7AD9"/>
    <w:rsid w:val="00207744"/>
    <w:rsid w:val="00212569"/>
    <w:rsid w:val="00213970"/>
    <w:rsid w:val="002261F8"/>
    <w:rsid w:val="002272AA"/>
    <w:rsid w:val="00230C1A"/>
    <w:rsid w:val="0023293C"/>
    <w:rsid w:val="00235C15"/>
    <w:rsid w:val="00241AD3"/>
    <w:rsid w:val="00255E40"/>
    <w:rsid w:val="00256658"/>
    <w:rsid w:val="00257A2B"/>
    <w:rsid w:val="00266D0F"/>
    <w:rsid w:val="00271CDC"/>
    <w:rsid w:val="00274501"/>
    <w:rsid w:val="002745FA"/>
    <w:rsid w:val="002766DD"/>
    <w:rsid w:val="002944CB"/>
    <w:rsid w:val="002A6BDB"/>
    <w:rsid w:val="002B0694"/>
    <w:rsid w:val="002B0C6D"/>
    <w:rsid w:val="002B33C9"/>
    <w:rsid w:val="002B53D8"/>
    <w:rsid w:val="002C2867"/>
    <w:rsid w:val="002C7112"/>
    <w:rsid w:val="002D055A"/>
    <w:rsid w:val="002D47B4"/>
    <w:rsid w:val="002E19E6"/>
    <w:rsid w:val="002E2264"/>
    <w:rsid w:val="002E2A36"/>
    <w:rsid w:val="002E6728"/>
    <w:rsid w:val="002F119E"/>
    <w:rsid w:val="003075E6"/>
    <w:rsid w:val="00315F9B"/>
    <w:rsid w:val="00322277"/>
    <w:rsid w:val="00335C1F"/>
    <w:rsid w:val="00336186"/>
    <w:rsid w:val="003462C5"/>
    <w:rsid w:val="003540FF"/>
    <w:rsid w:val="003652B1"/>
    <w:rsid w:val="00365535"/>
    <w:rsid w:val="00366D89"/>
    <w:rsid w:val="00370F04"/>
    <w:rsid w:val="00371B4F"/>
    <w:rsid w:val="00372FF2"/>
    <w:rsid w:val="00384D22"/>
    <w:rsid w:val="00386AED"/>
    <w:rsid w:val="003878C7"/>
    <w:rsid w:val="00393C2B"/>
    <w:rsid w:val="00396227"/>
    <w:rsid w:val="003975E0"/>
    <w:rsid w:val="003A47D8"/>
    <w:rsid w:val="003A670B"/>
    <w:rsid w:val="003B1EC0"/>
    <w:rsid w:val="003B2761"/>
    <w:rsid w:val="003B6639"/>
    <w:rsid w:val="003D0F88"/>
    <w:rsid w:val="003D103A"/>
    <w:rsid w:val="003D4FA1"/>
    <w:rsid w:val="003D5615"/>
    <w:rsid w:val="003D7B5E"/>
    <w:rsid w:val="003E435F"/>
    <w:rsid w:val="003E44D7"/>
    <w:rsid w:val="003E70DC"/>
    <w:rsid w:val="003F5439"/>
    <w:rsid w:val="003F7CAA"/>
    <w:rsid w:val="003F7E99"/>
    <w:rsid w:val="00405362"/>
    <w:rsid w:val="00406333"/>
    <w:rsid w:val="00406FD5"/>
    <w:rsid w:val="0041029D"/>
    <w:rsid w:val="00412545"/>
    <w:rsid w:val="00415B2D"/>
    <w:rsid w:val="00417021"/>
    <w:rsid w:val="004606C2"/>
    <w:rsid w:val="00461D09"/>
    <w:rsid w:val="00462072"/>
    <w:rsid w:val="00462875"/>
    <w:rsid w:val="0046406D"/>
    <w:rsid w:val="00470539"/>
    <w:rsid w:val="00471367"/>
    <w:rsid w:val="00480290"/>
    <w:rsid w:val="004826D5"/>
    <w:rsid w:val="00482CD8"/>
    <w:rsid w:val="00485421"/>
    <w:rsid w:val="004904AC"/>
    <w:rsid w:val="00490E25"/>
    <w:rsid w:val="004A2685"/>
    <w:rsid w:val="004A314A"/>
    <w:rsid w:val="004A7446"/>
    <w:rsid w:val="004C18BD"/>
    <w:rsid w:val="004C2867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12E5"/>
    <w:rsid w:val="00503347"/>
    <w:rsid w:val="00507E37"/>
    <w:rsid w:val="00511803"/>
    <w:rsid w:val="005133D0"/>
    <w:rsid w:val="00513BEC"/>
    <w:rsid w:val="00516592"/>
    <w:rsid w:val="005352BC"/>
    <w:rsid w:val="00544084"/>
    <w:rsid w:val="005455DA"/>
    <w:rsid w:val="00545749"/>
    <w:rsid w:val="00550A36"/>
    <w:rsid w:val="00553C7F"/>
    <w:rsid w:val="00555680"/>
    <w:rsid w:val="00555919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C5967"/>
    <w:rsid w:val="005D15EB"/>
    <w:rsid w:val="005D6424"/>
    <w:rsid w:val="005E0C6A"/>
    <w:rsid w:val="005F0ECD"/>
    <w:rsid w:val="005F256E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569F"/>
    <w:rsid w:val="00632371"/>
    <w:rsid w:val="00637CD9"/>
    <w:rsid w:val="00654D6E"/>
    <w:rsid w:val="00660198"/>
    <w:rsid w:val="0066587B"/>
    <w:rsid w:val="00666F07"/>
    <w:rsid w:val="006709F8"/>
    <w:rsid w:val="0067252D"/>
    <w:rsid w:val="00681264"/>
    <w:rsid w:val="006903F4"/>
    <w:rsid w:val="0069203A"/>
    <w:rsid w:val="00692DD5"/>
    <w:rsid w:val="00693235"/>
    <w:rsid w:val="006A00CA"/>
    <w:rsid w:val="006A21FF"/>
    <w:rsid w:val="006A355E"/>
    <w:rsid w:val="006A3649"/>
    <w:rsid w:val="006A6902"/>
    <w:rsid w:val="006B4473"/>
    <w:rsid w:val="006C14B2"/>
    <w:rsid w:val="006D3543"/>
    <w:rsid w:val="006D4EFA"/>
    <w:rsid w:val="006D7695"/>
    <w:rsid w:val="006E0D93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5CBB"/>
    <w:rsid w:val="00720579"/>
    <w:rsid w:val="00722A7F"/>
    <w:rsid w:val="00725FAC"/>
    <w:rsid w:val="007279F2"/>
    <w:rsid w:val="00746C03"/>
    <w:rsid w:val="00746C16"/>
    <w:rsid w:val="00754EB2"/>
    <w:rsid w:val="007553B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B047D"/>
    <w:rsid w:val="007B6A41"/>
    <w:rsid w:val="007C1EFD"/>
    <w:rsid w:val="007D40FC"/>
    <w:rsid w:val="007D7BD6"/>
    <w:rsid w:val="007E399D"/>
    <w:rsid w:val="007F723C"/>
    <w:rsid w:val="00805A4D"/>
    <w:rsid w:val="008064A6"/>
    <w:rsid w:val="00814462"/>
    <w:rsid w:val="00817B6C"/>
    <w:rsid w:val="00827962"/>
    <w:rsid w:val="00840886"/>
    <w:rsid w:val="0084471E"/>
    <w:rsid w:val="008512B9"/>
    <w:rsid w:val="00852916"/>
    <w:rsid w:val="008554DA"/>
    <w:rsid w:val="008572EA"/>
    <w:rsid w:val="00861E1A"/>
    <w:rsid w:val="00862A4D"/>
    <w:rsid w:val="00863B0C"/>
    <w:rsid w:val="00866A09"/>
    <w:rsid w:val="00877435"/>
    <w:rsid w:val="00885668"/>
    <w:rsid w:val="00890FD3"/>
    <w:rsid w:val="00894FA6"/>
    <w:rsid w:val="008A0FB8"/>
    <w:rsid w:val="008A11C2"/>
    <w:rsid w:val="008A3DBE"/>
    <w:rsid w:val="008A4E2A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62A7"/>
    <w:rsid w:val="00926B8C"/>
    <w:rsid w:val="0093236D"/>
    <w:rsid w:val="00936F38"/>
    <w:rsid w:val="00951A95"/>
    <w:rsid w:val="009543D0"/>
    <w:rsid w:val="00957A85"/>
    <w:rsid w:val="00961157"/>
    <w:rsid w:val="00962B6A"/>
    <w:rsid w:val="00974ABB"/>
    <w:rsid w:val="00975AA4"/>
    <w:rsid w:val="00975C05"/>
    <w:rsid w:val="00976EE4"/>
    <w:rsid w:val="00984FD0"/>
    <w:rsid w:val="00990708"/>
    <w:rsid w:val="009917F8"/>
    <w:rsid w:val="00992533"/>
    <w:rsid w:val="00995F6F"/>
    <w:rsid w:val="00996B0D"/>
    <w:rsid w:val="009A739E"/>
    <w:rsid w:val="009B08FB"/>
    <w:rsid w:val="009B0FBB"/>
    <w:rsid w:val="009B1E82"/>
    <w:rsid w:val="009C2ED2"/>
    <w:rsid w:val="009C5E83"/>
    <w:rsid w:val="009D27C6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34F2"/>
    <w:rsid w:val="00AC46FF"/>
    <w:rsid w:val="00AD4A6F"/>
    <w:rsid w:val="00AD5DF2"/>
    <w:rsid w:val="00AE0B20"/>
    <w:rsid w:val="00AE2652"/>
    <w:rsid w:val="00AE2660"/>
    <w:rsid w:val="00AE3B68"/>
    <w:rsid w:val="00AE4298"/>
    <w:rsid w:val="00AE595B"/>
    <w:rsid w:val="00AE65C6"/>
    <w:rsid w:val="00AF71B0"/>
    <w:rsid w:val="00B03D62"/>
    <w:rsid w:val="00B04133"/>
    <w:rsid w:val="00B04206"/>
    <w:rsid w:val="00B10B09"/>
    <w:rsid w:val="00B12B92"/>
    <w:rsid w:val="00B157C2"/>
    <w:rsid w:val="00B2131D"/>
    <w:rsid w:val="00B21888"/>
    <w:rsid w:val="00B22A91"/>
    <w:rsid w:val="00B232EF"/>
    <w:rsid w:val="00B233ED"/>
    <w:rsid w:val="00B245B4"/>
    <w:rsid w:val="00B25C29"/>
    <w:rsid w:val="00B2613F"/>
    <w:rsid w:val="00B56599"/>
    <w:rsid w:val="00B60582"/>
    <w:rsid w:val="00B61A9B"/>
    <w:rsid w:val="00B63BDB"/>
    <w:rsid w:val="00B72088"/>
    <w:rsid w:val="00B73559"/>
    <w:rsid w:val="00B74CDB"/>
    <w:rsid w:val="00B75356"/>
    <w:rsid w:val="00B76F79"/>
    <w:rsid w:val="00B83C45"/>
    <w:rsid w:val="00B86489"/>
    <w:rsid w:val="00B94E50"/>
    <w:rsid w:val="00B97BC8"/>
    <w:rsid w:val="00BA5817"/>
    <w:rsid w:val="00BA7DC2"/>
    <w:rsid w:val="00BB4EE1"/>
    <w:rsid w:val="00BB6E27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A58"/>
    <w:rsid w:val="00C01243"/>
    <w:rsid w:val="00C03259"/>
    <w:rsid w:val="00C127C6"/>
    <w:rsid w:val="00C14FD4"/>
    <w:rsid w:val="00C20753"/>
    <w:rsid w:val="00C21F9C"/>
    <w:rsid w:val="00C22E0D"/>
    <w:rsid w:val="00C35470"/>
    <w:rsid w:val="00C40781"/>
    <w:rsid w:val="00C4289B"/>
    <w:rsid w:val="00C579A9"/>
    <w:rsid w:val="00C60049"/>
    <w:rsid w:val="00C61EFD"/>
    <w:rsid w:val="00C63F63"/>
    <w:rsid w:val="00C64A90"/>
    <w:rsid w:val="00C65715"/>
    <w:rsid w:val="00C70B4F"/>
    <w:rsid w:val="00C70C7B"/>
    <w:rsid w:val="00C74FC9"/>
    <w:rsid w:val="00C82234"/>
    <w:rsid w:val="00C871CA"/>
    <w:rsid w:val="00C94CC9"/>
    <w:rsid w:val="00C96B99"/>
    <w:rsid w:val="00CA3A6B"/>
    <w:rsid w:val="00CB2B31"/>
    <w:rsid w:val="00CC779E"/>
    <w:rsid w:val="00CD6F22"/>
    <w:rsid w:val="00CD7D5F"/>
    <w:rsid w:val="00CE27AB"/>
    <w:rsid w:val="00CE48A2"/>
    <w:rsid w:val="00CF55AF"/>
    <w:rsid w:val="00D000E4"/>
    <w:rsid w:val="00D017FF"/>
    <w:rsid w:val="00D117C3"/>
    <w:rsid w:val="00D11C3D"/>
    <w:rsid w:val="00D126EF"/>
    <w:rsid w:val="00D13AB1"/>
    <w:rsid w:val="00D14950"/>
    <w:rsid w:val="00D20A37"/>
    <w:rsid w:val="00D25252"/>
    <w:rsid w:val="00D27ED2"/>
    <w:rsid w:val="00D3730F"/>
    <w:rsid w:val="00D42E60"/>
    <w:rsid w:val="00D430EA"/>
    <w:rsid w:val="00D5080C"/>
    <w:rsid w:val="00D50ECF"/>
    <w:rsid w:val="00D53E71"/>
    <w:rsid w:val="00D607B7"/>
    <w:rsid w:val="00D60FAE"/>
    <w:rsid w:val="00D65B49"/>
    <w:rsid w:val="00D800E1"/>
    <w:rsid w:val="00D86241"/>
    <w:rsid w:val="00D9168C"/>
    <w:rsid w:val="00DB40C1"/>
    <w:rsid w:val="00DB4915"/>
    <w:rsid w:val="00DB5CBE"/>
    <w:rsid w:val="00DB6BB0"/>
    <w:rsid w:val="00DC0B9F"/>
    <w:rsid w:val="00DC5EDE"/>
    <w:rsid w:val="00DC6125"/>
    <w:rsid w:val="00DD5FFB"/>
    <w:rsid w:val="00DE4CF9"/>
    <w:rsid w:val="00DE7B05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6C2F"/>
    <w:rsid w:val="00E2723C"/>
    <w:rsid w:val="00E40054"/>
    <w:rsid w:val="00E475AD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B2F85"/>
    <w:rsid w:val="00EB499F"/>
    <w:rsid w:val="00EB6212"/>
    <w:rsid w:val="00EB668E"/>
    <w:rsid w:val="00EB7F7F"/>
    <w:rsid w:val="00EC180E"/>
    <w:rsid w:val="00EC316C"/>
    <w:rsid w:val="00EF793A"/>
    <w:rsid w:val="00F00213"/>
    <w:rsid w:val="00F0086F"/>
    <w:rsid w:val="00F152B7"/>
    <w:rsid w:val="00F16DAB"/>
    <w:rsid w:val="00F23BE7"/>
    <w:rsid w:val="00F31944"/>
    <w:rsid w:val="00F3426A"/>
    <w:rsid w:val="00F344AB"/>
    <w:rsid w:val="00F3688B"/>
    <w:rsid w:val="00F45B4C"/>
    <w:rsid w:val="00F4759F"/>
    <w:rsid w:val="00F50F5F"/>
    <w:rsid w:val="00F62CA5"/>
    <w:rsid w:val="00F77BD5"/>
    <w:rsid w:val="00F91ECC"/>
    <w:rsid w:val="00F9367E"/>
    <w:rsid w:val="00F97A71"/>
    <w:rsid w:val="00FA0D2C"/>
    <w:rsid w:val="00FA438F"/>
    <w:rsid w:val="00FB2B51"/>
    <w:rsid w:val="00FC32BB"/>
    <w:rsid w:val="00FC550F"/>
    <w:rsid w:val="00FD1AB9"/>
    <w:rsid w:val="00FD3136"/>
    <w:rsid w:val="00FD50E5"/>
    <w:rsid w:val="00FD575F"/>
    <w:rsid w:val="00FE1526"/>
    <w:rsid w:val="00FE68B1"/>
    <w:rsid w:val="00FE709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omonosov-msu.ru/rus/backend/event/edit/%22https:/vk.com/write?email" TargetMode="External"/><Relationship Id="rId18" Type="http://schemas.openxmlformats.org/officeDocument/2006/relationships/hyperlink" Target="mailto:flf@mail.tsu.ru" TargetMode="External"/><Relationship Id="rId26" Type="http://schemas.openxmlformats.org/officeDocument/2006/relationships/hyperlink" Target="mailto:vpz@tsu.ru" TargetMode="External"/><Relationship Id="rId39" Type="http://schemas.openxmlformats.org/officeDocument/2006/relationships/hyperlink" Target="mailto:nina.yevtushenko@mail.ts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iipp@inbox.ru" TargetMode="External"/><Relationship Id="rId34" Type="http://schemas.openxmlformats.org/officeDocument/2006/relationships/hyperlink" Target="mailto:mariakreml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kosovanatalia@yandex.ru" TargetMode="External"/><Relationship Id="rId25" Type="http://schemas.openxmlformats.org/officeDocument/2006/relationships/hyperlink" Target="mailto:flf@mail.tsu.ru" TargetMode="External"/><Relationship Id="rId33" Type="http://schemas.openxmlformats.org/officeDocument/2006/relationships/hyperlink" Target="http://kafedra1.green.tsu.ru/" TargetMode="External"/><Relationship Id="rId38" Type="http://schemas.openxmlformats.org/officeDocument/2006/relationships/hyperlink" Target="mailto:itc@spti.t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nsv.ev@gmail.com" TargetMode="External"/><Relationship Id="rId20" Type="http://schemas.openxmlformats.org/officeDocument/2006/relationships/hyperlink" Target="mailto:klassika4@yandex.ru" TargetMode="External"/><Relationship Id="rId29" Type="http://schemas.openxmlformats.org/officeDocument/2006/relationships/hyperlink" Target="http://ssspc.math.ts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general@tic.tsu.ru" TargetMode="External"/><Relationship Id="rId32" Type="http://schemas.openxmlformats.org/officeDocument/2006/relationships/hyperlink" Target="mailto:pirusskyi@sibmail.com" TargetMode="External"/><Relationship Id="rId37" Type="http://schemas.openxmlformats.org/officeDocument/2006/relationships/hyperlink" Target="mailto:shamaim_7@mail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neral@tic.tsu.ru" TargetMode="External"/><Relationship Id="rId23" Type="http://schemas.openxmlformats.org/officeDocument/2006/relationships/hyperlink" Target="mailto:flf@mail.tsu.ru" TargetMode="External"/><Relationship Id="rId28" Type="http://schemas.openxmlformats.org/officeDocument/2006/relationships/hyperlink" Target="mailto:tvs@math.tsu.ru" TargetMode="External"/><Relationship Id="rId36" Type="http://schemas.openxmlformats.org/officeDocument/2006/relationships/hyperlink" Target="mailto:sizova_i@mail.ru" TargetMode="Externa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http://www.knpmedical.com/" TargetMode="External"/><Relationship Id="rId31" Type="http://schemas.openxmlformats.org/officeDocument/2006/relationships/hyperlink" Target="mailto:coglabt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f@mail.tsu.ru" TargetMode="External"/><Relationship Id="rId14" Type="http://schemas.openxmlformats.org/officeDocument/2006/relationships/hyperlink" Target="mailto:flf@mail.tsu.ru" TargetMode="External"/><Relationship Id="rId22" Type="http://schemas.openxmlformats.org/officeDocument/2006/relationships/hyperlink" Target="mailto:flf@mail.tsu.ru" TargetMode="External"/><Relationship Id="rId27" Type="http://schemas.openxmlformats.org/officeDocument/2006/relationships/hyperlink" Target="mailto:sergei_suleak@rambler.ru" TargetMode="External"/><Relationship Id="rId30" Type="http://schemas.openxmlformats.org/officeDocument/2006/relationships/hyperlink" Target="mailto:flf@mail.tsu.ru" TargetMode="External"/><Relationship Id="rId35" Type="http://schemas.openxmlformats.org/officeDocument/2006/relationships/hyperlink" Target="mailto:barsukovev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E96C-686A-460F-AC69-A7507A33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</cp:lastModifiedBy>
  <cp:revision>213</cp:revision>
  <cp:lastPrinted>2016-12-16T06:01:00Z</cp:lastPrinted>
  <dcterms:created xsi:type="dcterms:W3CDTF">2017-03-30T04:14:00Z</dcterms:created>
  <dcterms:modified xsi:type="dcterms:W3CDTF">2017-03-30T05:46:00Z</dcterms:modified>
</cp:coreProperties>
</file>