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4F" w:rsidRPr="00853288" w:rsidRDefault="0004524F" w:rsidP="0004524F">
      <w:pPr>
        <w:jc w:val="center"/>
        <w:rPr>
          <w:rFonts w:ascii="Times New Roman" w:hAnsi="Times New Roman" w:cs="Times New Roman"/>
          <w:sz w:val="20"/>
          <w:szCs w:val="20"/>
        </w:rPr>
      </w:pPr>
      <w:r w:rsidRPr="00853288">
        <w:rPr>
          <w:rFonts w:ascii="Times New Roman" w:hAnsi="Times New Roman" w:cs="Times New Roman"/>
          <w:sz w:val="20"/>
          <w:szCs w:val="20"/>
        </w:rPr>
        <w:t>КОНФЕРЕНЦИИ, СИМПОЗИУМЫ, СЕМИНАРЫ И ШКОЛЫ,</w:t>
      </w:r>
      <w:r w:rsidRPr="00853288">
        <w:rPr>
          <w:rFonts w:ascii="Times New Roman" w:hAnsi="Times New Roman" w:cs="Times New Roman"/>
          <w:sz w:val="20"/>
          <w:szCs w:val="20"/>
        </w:rPr>
        <w:br/>
        <w:t>ПРОВЕДЕННЫЕ НА БАЗЕ УНИВЕРСИТЕТА 2017</w:t>
      </w:r>
      <w:r w:rsidR="00BA3FF9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853288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Style w:val="a7"/>
        <w:tblW w:w="102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820"/>
        <w:gridCol w:w="1183"/>
        <w:gridCol w:w="992"/>
        <w:gridCol w:w="850"/>
        <w:gridCol w:w="1985"/>
      </w:tblGrid>
      <w:tr w:rsidR="00853288" w:rsidRPr="00853288" w:rsidTr="00FE2F7D">
        <w:trPr>
          <w:trHeight w:val="642"/>
        </w:trPr>
        <w:tc>
          <w:tcPr>
            <w:tcW w:w="426" w:type="dxa"/>
            <w:vMerge w:val="restart"/>
            <w:hideMark/>
          </w:tcPr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20" w:type="dxa"/>
            <w:vMerge w:val="restart"/>
            <w:hideMark/>
          </w:tcPr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Название мероприятия, организатор, сроки проведения</w:t>
            </w:r>
          </w:p>
        </w:tc>
        <w:tc>
          <w:tcPr>
            <w:tcW w:w="2175" w:type="dxa"/>
            <w:gridSpan w:val="2"/>
            <w:hideMark/>
          </w:tcPr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участников</w:t>
            </w:r>
          </w:p>
        </w:tc>
        <w:tc>
          <w:tcPr>
            <w:tcW w:w="2835" w:type="dxa"/>
            <w:gridSpan w:val="2"/>
            <w:hideMark/>
          </w:tcPr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зарубежных специалистов</w:t>
            </w:r>
          </w:p>
        </w:tc>
      </w:tr>
      <w:tr w:rsidR="00853288" w:rsidRPr="00853288" w:rsidTr="00FE2F7D">
        <w:trPr>
          <w:trHeight w:val="402"/>
        </w:trPr>
        <w:tc>
          <w:tcPr>
            <w:tcW w:w="426" w:type="dxa"/>
            <w:vMerge/>
            <w:hideMark/>
          </w:tcPr>
          <w:p w:rsidR="0004524F" w:rsidRPr="00853288" w:rsidRDefault="0004524F" w:rsidP="00E74E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hideMark/>
          </w:tcPr>
          <w:p w:rsidR="0004524F" w:rsidRPr="00853288" w:rsidRDefault="0004524F" w:rsidP="00E74E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hideMark/>
          </w:tcPr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иногородних</w:t>
            </w:r>
          </w:p>
        </w:tc>
        <w:tc>
          <w:tcPr>
            <w:tcW w:w="850" w:type="dxa"/>
            <w:hideMark/>
          </w:tcPr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5" w:type="dxa"/>
            <w:hideMark/>
          </w:tcPr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страна</w:t>
            </w:r>
          </w:p>
        </w:tc>
      </w:tr>
      <w:tr w:rsidR="00853288" w:rsidRPr="00853288" w:rsidTr="00FE2F7D">
        <w:trPr>
          <w:trHeight w:val="402"/>
        </w:trPr>
        <w:tc>
          <w:tcPr>
            <w:tcW w:w="426" w:type="dxa"/>
            <w:hideMark/>
          </w:tcPr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0" w:type="dxa"/>
            <w:hideMark/>
          </w:tcPr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3" w:type="dxa"/>
            <w:hideMark/>
          </w:tcPr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hideMark/>
          </w:tcPr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853288" w:rsidRPr="00853288" w:rsidTr="00AE4870">
        <w:trPr>
          <w:trHeight w:val="20"/>
        </w:trPr>
        <w:tc>
          <w:tcPr>
            <w:tcW w:w="10256" w:type="dxa"/>
            <w:gridSpan w:val="6"/>
            <w:hideMark/>
          </w:tcPr>
          <w:p w:rsidR="0004524F" w:rsidRPr="004D18B4" w:rsidRDefault="0004524F" w:rsidP="004D1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Международные (в </w:t>
            </w:r>
            <w:proofErr w:type="spellStart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. всероссийские c международным участием) мероприятия</w:t>
            </w:r>
          </w:p>
        </w:tc>
      </w:tr>
      <w:tr w:rsidR="00853288" w:rsidRPr="00853288" w:rsidTr="005F6561">
        <w:trPr>
          <w:trHeight w:val="1030"/>
        </w:trPr>
        <w:tc>
          <w:tcPr>
            <w:tcW w:w="426" w:type="dxa"/>
            <w:hideMark/>
          </w:tcPr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0" w:type="dxa"/>
            <w:hideMark/>
          </w:tcPr>
          <w:p w:rsidR="0004524F" w:rsidRPr="00853288" w:rsidRDefault="00A5094B" w:rsidP="00E74E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A50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4524F"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конференция «</w:t>
            </w:r>
            <w:proofErr w:type="spellStart"/>
            <w:r w:rsidR="0004524F"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GaAs</w:t>
            </w:r>
            <w:proofErr w:type="spellEnd"/>
            <w:r w:rsidR="0004524F"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="0004524F"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</w:t>
            </w:r>
            <w:proofErr w:type="spellEnd"/>
            <w:r w:rsidR="0004524F"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</w:t>
            </w:r>
            <w:proofErr w:type="spellStart"/>
            <w:r w:rsidR="0004524F"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Ray</w:t>
            </w:r>
            <w:proofErr w:type="spellEnd"/>
            <w:r w:rsidR="0004524F"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датчики и их применение»</w:t>
            </w:r>
            <w:r w:rsidR="00F74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8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4524F"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РФФ</w:t>
            </w:r>
            <w:r w:rsidR="00B43FF7" w:rsidRPr="0078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43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4524F" w:rsidRPr="0078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20-22 </w:t>
            </w:r>
            <w:r w:rsidR="0004524F"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марта</w:t>
            </w:r>
            <w:r w:rsidR="008912E3" w:rsidRPr="0078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912E3" w:rsidRPr="0078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78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оргкомитета: </w:t>
            </w:r>
            <w:r w:rsidR="0004524F"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Ивонин И.В.</w:t>
            </w:r>
            <w:r w:rsidR="00780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Зам. председателя оргкомитета: </w:t>
            </w:r>
            <w:proofErr w:type="spellStart"/>
            <w:r w:rsidR="0004524F"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Тяжев</w:t>
            </w:r>
            <w:proofErr w:type="spellEnd"/>
            <w:r w:rsidR="0004524F"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183" w:type="dxa"/>
            <w:hideMark/>
          </w:tcPr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hideMark/>
          </w:tcPr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5" w:type="dxa"/>
            <w:hideMark/>
          </w:tcPr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Великобритания</w:t>
            </w:r>
          </w:p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Швейцария</w:t>
            </w:r>
          </w:p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Франция</w:t>
            </w:r>
          </w:p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Германия</w:t>
            </w:r>
          </w:p>
        </w:tc>
      </w:tr>
      <w:tr w:rsidR="00853288" w:rsidRPr="00853288" w:rsidTr="005C0AEE">
        <w:trPr>
          <w:trHeight w:val="1400"/>
        </w:trPr>
        <w:tc>
          <w:tcPr>
            <w:tcW w:w="426" w:type="dxa"/>
          </w:tcPr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0" w:type="dxa"/>
            <w:hideMark/>
          </w:tcPr>
          <w:p w:rsidR="00776A5F" w:rsidRPr="00887A91" w:rsidRDefault="0004524F" w:rsidP="00E74E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научный семинар «Экспериментальные исследования языка и речи: дизайн и проведение эксперимента в лингвистических исследованиях (2017)»</w:t>
            </w:r>
            <w:r w:rsidR="00887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4524F" w:rsidRPr="00853288" w:rsidRDefault="006A3D61" w:rsidP="00E7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6A6727">
              <w:rPr>
                <w:rFonts w:ascii="Times New Roman" w:hAnsi="Times New Roman" w:cs="Times New Roman"/>
                <w:sz w:val="20"/>
                <w:szCs w:val="20"/>
              </w:rPr>
              <w:t>3-8 апреля.</w:t>
            </w:r>
          </w:p>
          <w:p w:rsidR="0004524F" w:rsidRPr="00853288" w:rsidRDefault="0004524F" w:rsidP="00B43F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</w:t>
            </w:r>
            <w:r w:rsidR="000D2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 оргкомитета: </w:t>
            </w:r>
            <w:proofErr w:type="spellStart"/>
            <w:r w:rsidR="000D2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Резанова</w:t>
            </w:r>
            <w:proofErr w:type="spellEnd"/>
            <w:r w:rsidR="000D2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З.И.</w:t>
            </w:r>
          </w:p>
        </w:tc>
        <w:tc>
          <w:tcPr>
            <w:tcW w:w="1183" w:type="dxa"/>
            <w:hideMark/>
          </w:tcPr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hideMark/>
          </w:tcPr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hideMark/>
          </w:tcPr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Финляндия</w:t>
            </w:r>
          </w:p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3288" w:rsidRPr="00853288" w:rsidTr="000D486C">
        <w:trPr>
          <w:trHeight w:val="1979"/>
        </w:trPr>
        <w:tc>
          <w:tcPr>
            <w:tcW w:w="426" w:type="dxa"/>
          </w:tcPr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  <w:hideMark/>
          </w:tcPr>
          <w:p w:rsidR="00272265" w:rsidRDefault="0004524F" w:rsidP="00E74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научно-практическая конференция «МООК в контексте современного образования: на пути к цифровому университету»</w:t>
            </w:r>
            <w:r w:rsidR="00272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524F" w:rsidRPr="00853288" w:rsidRDefault="0004524F" w:rsidP="00E74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 Сибирская школа /с международным участием/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</w:t>
            </w:r>
            <w:proofErr w:type="gramStart"/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Массовые</w:t>
            </w:r>
            <w:proofErr w:type="gramEnd"/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открытые онлайн-курсы: разработка, продвижение, применение»</w:t>
            </w:r>
            <w:r w:rsidR="00AC4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ИДО</w:t>
            </w:r>
            <w:r w:rsidR="00B80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17-19 апреля</w:t>
            </w:r>
            <w:r w:rsidR="00372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524F" w:rsidRPr="00853288" w:rsidRDefault="0004524F" w:rsidP="00E74E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оргкомитета: </w:t>
            </w:r>
            <w:proofErr w:type="spellStart"/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Можаева</w:t>
            </w:r>
            <w:proofErr w:type="spellEnd"/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 </w:t>
            </w:r>
          </w:p>
        </w:tc>
        <w:tc>
          <w:tcPr>
            <w:tcW w:w="1183" w:type="dxa"/>
            <w:hideMark/>
          </w:tcPr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992" w:type="dxa"/>
            <w:hideMark/>
          </w:tcPr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50" w:type="dxa"/>
            <w:hideMark/>
          </w:tcPr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5" w:type="dxa"/>
            <w:hideMark/>
          </w:tcPr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Австрия</w:t>
            </w:r>
          </w:p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Азербайджан</w:t>
            </w:r>
          </w:p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Великобритания</w:t>
            </w:r>
          </w:p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Италия</w:t>
            </w:r>
          </w:p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</w:p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Нидерланды</w:t>
            </w:r>
          </w:p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США</w:t>
            </w:r>
          </w:p>
        </w:tc>
      </w:tr>
      <w:tr w:rsidR="00853288" w:rsidRPr="00853288" w:rsidTr="000D486C">
        <w:trPr>
          <w:trHeight w:val="1395"/>
        </w:trPr>
        <w:tc>
          <w:tcPr>
            <w:tcW w:w="426" w:type="dxa"/>
          </w:tcPr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0" w:type="dxa"/>
            <w:hideMark/>
          </w:tcPr>
          <w:p w:rsidR="0004524F" w:rsidRPr="00853288" w:rsidRDefault="0004524F" w:rsidP="003725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(XVIII) Международная научно-практическая конференция молодых ученых «Актуальные проблемы лингвистики и литературоведения», посвященная 100-л</w:t>
            </w:r>
            <w:r w:rsidR="00372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етию филологического факультета. </w:t>
            </w:r>
            <w:proofErr w:type="spellStart"/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ФилФ</w:t>
            </w:r>
            <w:proofErr w:type="spellEnd"/>
            <w:r w:rsidR="00372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E4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20-22 апреля</w:t>
            </w:r>
            <w:r w:rsidR="00AF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Председатель оргкомитета: </w:t>
            </w:r>
            <w:proofErr w:type="spellStart"/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Демешкина</w:t>
            </w:r>
            <w:proofErr w:type="spellEnd"/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1183" w:type="dxa"/>
            <w:hideMark/>
          </w:tcPr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2" w:type="dxa"/>
            <w:hideMark/>
          </w:tcPr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0" w:type="dxa"/>
            <w:hideMark/>
          </w:tcPr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5" w:type="dxa"/>
            <w:hideMark/>
          </w:tcPr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Китай</w:t>
            </w:r>
          </w:p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Словакия</w:t>
            </w:r>
          </w:p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Италия</w:t>
            </w:r>
          </w:p>
        </w:tc>
      </w:tr>
      <w:tr w:rsidR="00853288" w:rsidRPr="00853288" w:rsidTr="000D486C">
        <w:trPr>
          <w:trHeight w:val="1683"/>
        </w:trPr>
        <w:tc>
          <w:tcPr>
            <w:tcW w:w="426" w:type="dxa"/>
          </w:tcPr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0" w:type="dxa"/>
          </w:tcPr>
          <w:p w:rsidR="0004524F" w:rsidRPr="00853288" w:rsidRDefault="0004524F" w:rsidP="00E74ECD">
            <w:pPr>
              <w:tabs>
                <w:tab w:val="left" w:pos="851"/>
              </w:tabs>
              <w:ind w:right="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XIII Международная школа-конференция студентов, аспирантов и молодых ученых «</w:t>
            </w:r>
            <w:proofErr w:type="spellStart"/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Инноватика</w:t>
            </w:r>
            <w:proofErr w:type="spellEnd"/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- 2017»</w:t>
            </w:r>
            <w:r w:rsidR="00BC3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ФИТ, 20-22 апреля</w:t>
            </w:r>
            <w:r w:rsidR="00AF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524F" w:rsidRPr="00853288" w:rsidRDefault="0004524F" w:rsidP="00E74E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оргкомитета: Солдатов А.Н.</w:t>
            </w:r>
          </w:p>
        </w:tc>
        <w:tc>
          <w:tcPr>
            <w:tcW w:w="1183" w:type="dxa"/>
          </w:tcPr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</w:tcPr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</w:tcPr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</w:tcPr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Германия</w:t>
            </w:r>
          </w:p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Болгария</w:t>
            </w:r>
          </w:p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Лаос</w:t>
            </w:r>
          </w:p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Ирак</w:t>
            </w:r>
          </w:p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Китай</w:t>
            </w:r>
          </w:p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США</w:t>
            </w:r>
          </w:p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</w:p>
        </w:tc>
      </w:tr>
      <w:tr w:rsidR="00853288" w:rsidRPr="00853288" w:rsidTr="000D486C">
        <w:trPr>
          <w:trHeight w:val="1696"/>
        </w:trPr>
        <w:tc>
          <w:tcPr>
            <w:tcW w:w="426" w:type="dxa"/>
          </w:tcPr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0" w:type="dxa"/>
            <w:hideMark/>
          </w:tcPr>
          <w:p w:rsidR="0004524F" w:rsidRPr="00853288" w:rsidRDefault="0004524F" w:rsidP="00E74E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XIX Международная конференция молодых учёных «Актуальные проблемы социа</w:t>
            </w:r>
            <w:r w:rsidR="000C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льных наук»</w:t>
            </w:r>
            <w:r w:rsidR="00227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C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C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ФсФ</w:t>
            </w:r>
            <w:proofErr w:type="spellEnd"/>
            <w:r w:rsidR="000C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21-22 апреля</w:t>
            </w:r>
            <w:r w:rsidR="00227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C4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оргкомитета: Ивонин И.В.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Зам. председателя оргкомитета: Борисов Е.В.</w:t>
            </w:r>
          </w:p>
        </w:tc>
        <w:tc>
          <w:tcPr>
            <w:tcW w:w="1183" w:type="dxa"/>
            <w:hideMark/>
          </w:tcPr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992" w:type="dxa"/>
            <w:hideMark/>
          </w:tcPr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0" w:type="dxa"/>
            <w:hideMark/>
          </w:tcPr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hideMark/>
          </w:tcPr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Италия</w:t>
            </w:r>
          </w:p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Бразилия</w:t>
            </w:r>
          </w:p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Германия</w:t>
            </w:r>
          </w:p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Замбия</w:t>
            </w:r>
          </w:p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Вьетнам</w:t>
            </w:r>
          </w:p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Турция</w:t>
            </w:r>
          </w:p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Китай</w:t>
            </w:r>
          </w:p>
        </w:tc>
      </w:tr>
      <w:tr w:rsidR="00853288" w:rsidRPr="00853288" w:rsidTr="000D486C">
        <w:trPr>
          <w:trHeight w:val="1836"/>
        </w:trPr>
        <w:tc>
          <w:tcPr>
            <w:tcW w:w="426" w:type="dxa"/>
          </w:tcPr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20" w:type="dxa"/>
            <w:hideMark/>
          </w:tcPr>
          <w:p w:rsidR="003D4B38" w:rsidRDefault="0004524F" w:rsidP="001178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XIII Всероссийская научн</w:t>
            </w:r>
            <w:r w:rsidR="001178DD"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="00140E05"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конференция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4524F" w:rsidRPr="00853288" w:rsidRDefault="0004524F" w:rsidP="000821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международным участием/студентов, магистрантов, аспирантов и молодых ученых «Вопросы истории, археологии, поли</w:t>
            </w:r>
            <w:r w:rsidR="006F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тических наук и регионоведения».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ИФ, 24-26 апреля</w:t>
            </w:r>
            <w:r w:rsidR="006F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Председатель оргкомитета: Зиновьев В.П.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83" w:type="dxa"/>
            <w:hideMark/>
          </w:tcPr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92" w:type="dxa"/>
            <w:hideMark/>
          </w:tcPr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50" w:type="dxa"/>
            <w:hideMark/>
          </w:tcPr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5" w:type="dxa"/>
            <w:hideMark/>
          </w:tcPr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Норвегия</w:t>
            </w:r>
          </w:p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Польша</w:t>
            </w:r>
          </w:p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Кыргызстан</w:t>
            </w:r>
          </w:p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</w:p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Армения</w:t>
            </w:r>
          </w:p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Украина</w:t>
            </w:r>
          </w:p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Китай</w:t>
            </w:r>
          </w:p>
          <w:p w:rsidR="0004524F" w:rsidRPr="00853288" w:rsidRDefault="0004524F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Вьетнам</w:t>
            </w:r>
          </w:p>
        </w:tc>
      </w:tr>
      <w:tr w:rsidR="009F62A7" w:rsidRPr="00853288" w:rsidTr="000D486C">
        <w:trPr>
          <w:trHeight w:val="1262"/>
        </w:trPr>
        <w:tc>
          <w:tcPr>
            <w:tcW w:w="426" w:type="dxa"/>
          </w:tcPr>
          <w:p w:rsidR="009F62A7" w:rsidRPr="00853288" w:rsidRDefault="009F62A7" w:rsidP="00745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820" w:type="dxa"/>
          </w:tcPr>
          <w:p w:rsidR="009F62A7" w:rsidRPr="00853288" w:rsidRDefault="009F62A7" w:rsidP="00745A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научная конференция студентов, аспирантов и молодых ученых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/с международным участием/ 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«Этюды культуры»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B7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ИИК, 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26-27 апреля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F62A7" w:rsidRPr="00853288" w:rsidRDefault="009F62A7" w:rsidP="00745A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оргкомитета: Дёмин В.В.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Зам. председателя оргкомитета: Черняк Э.И.</w:t>
            </w:r>
          </w:p>
        </w:tc>
        <w:tc>
          <w:tcPr>
            <w:tcW w:w="1183" w:type="dxa"/>
          </w:tcPr>
          <w:p w:rsidR="009F62A7" w:rsidRPr="00853288" w:rsidRDefault="009F62A7" w:rsidP="00745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92" w:type="dxa"/>
          </w:tcPr>
          <w:p w:rsidR="009F62A7" w:rsidRPr="00853288" w:rsidRDefault="009F62A7" w:rsidP="00745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</w:tcPr>
          <w:p w:rsidR="009F62A7" w:rsidRPr="00853288" w:rsidRDefault="009F62A7" w:rsidP="00745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</w:tcPr>
          <w:p w:rsidR="009F62A7" w:rsidRPr="00853288" w:rsidRDefault="009F62A7" w:rsidP="00745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Азербайджан</w:t>
            </w:r>
          </w:p>
          <w:p w:rsidR="009F62A7" w:rsidRPr="00853288" w:rsidRDefault="009F62A7" w:rsidP="00745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  <w:p w:rsidR="009F62A7" w:rsidRPr="00853288" w:rsidRDefault="009F62A7" w:rsidP="00745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</w:p>
          <w:p w:rsidR="009F62A7" w:rsidRPr="00853288" w:rsidRDefault="009F62A7" w:rsidP="00745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2A7" w:rsidRPr="00853288" w:rsidTr="00C90FF6">
        <w:trPr>
          <w:trHeight w:val="2260"/>
        </w:trPr>
        <w:tc>
          <w:tcPr>
            <w:tcW w:w="426" w:type="dxa"/>
          </w:tcPr>
          <w:p w:rsidR="009F62A7" w:rsidRPr="00853288" w:rsidRDefault="009F62A7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20" w:type="dxa"/>
            <w:hideMark/>
          </w:tcPr>
          <w:p w:rsidR="009F62A7" w:rsidRPr="00853288" w:rsidRDefault="009F62A7" w:rsidP="00E74ECD">
            <w:pPr>
              <w:pStyle w:val="a4"/>
              <w:ind w:firstLine="0"/>
              <w:jc w:val="left"/>
            </w:pPr>
            <w:r w:rsidRPr="00853288">
              <w:t>XIV Международная конференция студентов, аспирантов и молодых ученых «Перспективы развития фундаментальных наук»</w:t>
            </w:r>
            <w:r w:rsidR="00835BCE">
              <w:t>.</w:t>
            </w:r>
          </w:p>
          <w:p w:rsidR="009F62A7" w:rsidRPr="00853288" w:rsidRDefault="00835BCE" w:rsidP="00E74ECD">
            <w:pPr>
              <w:pStyle w:val="a4"/>
              <w:ind w:firstLine="0"/>
              <w:jc w:val="left"/>
            </w:pPr>
            <w:r>
              <w:t>Секции:</w:t>
            </w:r>
            <w:r w:rsidR="009F62A7" w:rsidRPr="00853288">
              <w:t xml:space="preserve"> «Биология и медицина»</w:t>
            </w:r>
            <w:r>
              <w:t xml:space="preserve">, </w:t>
            </w:r>
            <w:r w:rsidR="009F62A7" w:rsidRPr="00853288">
              <w:t>«Химия»</w:t>
            </w:r>
            <w:r>
              <w:t xml:space="preserve">, </w:t>
            </w:r>
            <w:r w:rsidR="009F62A7" w:rsidRPr="00853288">
              <w:t>«Экономика и управление»</w:t>
            </w:r>
            <w:r>
              <w:t>.</w:t>
            </w:r>
          </w:p>
          <w:p w:rsidR="009F62A7" w:rsidRPr="00853288" w:rsidRDefault="009F62A7" w:rsidP="00AB7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ХФ, (совместно с ТПУ, 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ТУСУР</w:t>
            </w:r>
            <w:r w:rsidR="00AB7D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ТГАСУ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Томски</w:t>
            </w:r>
            <w:r w:rsidR="00AB7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НИМЦ РАН), 25-28 апреля</w:t>
            </w:r>
            <w:r w:rsidR="0083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Председатель программного комитета: </w:t>
            </w:r>
            <w:proofErr w:type="spellStart"/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Курзина</w:t>
            </w:r>
            <w:proofErr w:type="spellEnd"/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И.А.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Председател</w:t>
            </w:r>
            <w:r w:rsidR="0083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секций: </w:t>
            </w:r>
            <w:proofErr w:type="spellStart"/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Каракчиева</w:t>
            </w:r>
            <w:proofErr w:type="spellEnd"/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Н.И., Денисов Е.В., Ильина Т.Г.</w:t>
            </w:r>
          </w:p>
        </w:tc>
        <w:tc>
          <w:tcPr>
            <w:tcW w:w="1183" w:type="dxa"/>
            <w:hideMark/>
          </w:tcPr>
          <w:p w:rsidR="009F62A7" w:rsidRPr="00853288" w:rsidRDefault="009F62A7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992" w:type="dxa"/>
            <w:hideMark/>
          </w:tcPr>
          <w:p w:rsidR="009F62A7" w:rsidRPr="00853288" w:rsidRDefault="009F62A7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hideMark/>
          </w:tcPr>
          <w:p w:rsidR="009F62A7" w:rsidRPr="00853288" w:rsidRDefault="009F62A7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hideMark/>
          </w:tcPr>
          <w:p w:rsidR="009F62A7" w:rsidRPr="00853288" w:rsidRDefault="009F62A7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</w:p>
        </w:tc>
      </w:tr>
      <w:tr w:rsidR="009F62A7" w:rsidRPr="00853288" w:rsidTr="000D486C">
        <w:trPr>
          <w:trHeight w:val="272"/>
        </w:trPr>
        <w:tc>
          <w:tcPr>
            <w:tcW w:w="426" w:type="dxa"/>
          </w:tcPr>
          <w:p w:rsidR="009F62A7" w:rsidRPr="00853288" w:rsidRDefault="009F62A7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0" w:type="dxa"/>
            <w:hideMark/>
          </w:tcPr>
          <w:p w:rsidR="00A64234" w:rsidRDefault="009F62A7" w:rsidP="00E74E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междисциплинарная конференция «Цифровые гуманитарные науки»</w:t>
            </w:r>
            <w:r w:rsidR="00A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F62A7" w:rsidRPr="00853288" w:rsidRDefault="00EA7E5E" w:rsidP="007B21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САЕ «Институт человека цифровой эпохи», </w:t>
            </w:r>
            <w:proofErr w:type="spellStart"/>
            <w:r w:rsidR="00AB7DB8"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ФсФ</w:t>
            </w:r>
            <w:proofErr w:type="spellEnd"/>
            <w:r w:rsidR="009F62A7" w:rsidRPr="00A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B2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28-29 апреля,</w:t>
            </w:r>
            <w:r w:rsidR="009F62A7" w:rsidRPr="00A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B7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</w:t>
            </w:r>
            <w:r w:rsidR="009F62A7" w:rsidRPr="00A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F62A7"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РФФИ</w:t>
            </w:r>
            <w:r w:rsidR="00A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B2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9F62A7"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оргкомитета: </w:t>
            </w:r>
            <w:proofErr w:type="spellStart"/>
            <w:r w:rsidR="009F62A7"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Хаминова</w:t>
            </w:r>
            <w:proofErr w:type="spellEnd"/>
            <w:r w:rsidR="009F62A7"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183" w:type="dxa"/>
            <w:hideMark/>
          </w:tcPr>
          <w:p w:rsidR="009F62A7" w:rsidRPr="00853288" w:rsidRDefault="009F62A7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  <w:hideMark/>
          </w:tcPr>
          <w:p w:rsidR="009F62A7" w:rsidRPr="00853288" w:rsidRDefault="009F62A7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hideMark/>
          </w:tcPr>
          <w:p w:rsidR="009F62A7" w:rsidRPr="00853288" w:rsidRDefault="009F62A7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hideMark/>
          </w:tcPr>
          <w:p w:rsidR="009F62A7" w:rsidRPr="00853288" w:rsidRDefault="00AB7DB8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Нидерланды</w:t>
            </w:r>
          </w:p>
          <w:p w:rsidR="009F62A7" w:rsidRPr="00853288" w:rsidRDefault="009F62A7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Дания</w:t>
            </w:r>
          </w:p>
          <w:p w:rsidR="009F62A7" w:rsidRPr="00853288" w:rsidRDefault="009F62A7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США</w:t>
            </w:r>
          </w:p>
          <w:p w:rsidR="009F62A7" w:rsidRPr="00853288" w:rsidRDefault="007B21C4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Великобритания</w:t>
            </w:r>
          </w:p>
          <w:p w:rsidR="009F62A7" w:rsidRPr="00853288" w:rsidRDefault="009F62A7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Швеция</w:t>
            </w:r>
          </w:p>
          <w:p w:rsidR="009F62A7" w:rsidRPr="00853288" w:rsidRDefault="009F62A7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Италия</w:t>
            </w:r>
          </w:p>
          <w:p w:rsidR="009F62A7" w:rsidRPr="00853288" w:rsidRDefault="009F62A7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Болгария</w:t>
            </w:r>
          </w:p>
          <w:p w:rsidR="009F62A7" w:rsidRPr="00853288" w:rsidRDefault="009F62A7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Чехия</w:t>
            </w:r>
          </w:p>
        </w:tc>
      </w:tr>
      <w:tr w:rsidR="009F62A7" w:rsidRPr="00853288" w:rsidTr="007F114D">
        <w:trPr>
          <w:trHeight w:val="1731"/>
        </w:trPr>
        <w:tc>
          <w:tcPr>
            <w:tcW w:w="426" w:type="dxa"/>
          </w:tcPr>
          <w:p w:rsidR="009F62A7" w:rsidRPr="00853288" w:rsidRDefault="009F62A7" w:rsidP="001920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20" w:type="dxa"/>
            <w:hideMark/>
          </w:tcPr>
          <w:p w:rsidR="00745E74" w:rsidRPr="009F4117" w:rsidRDefault="00745E74" w:rsidP="00745E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Shape Memory Biomaterials and Implants in Medicine (SMBIM) – 2017 International Conference</w:t>
            </w:r>
            <w:r w:rsidRPr="009F41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9F62A7" w:rsidRPr="00853288" w:rsidRDefault="009F62A7" w:rsidP="008049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конференция «Биологические материалы и имплантаты памяти формы в медицине»</w:t>
            </w:r>
            <w:r w:rsidR="009F4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F1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F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СФТИ,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1-3 мая</w:t>
            </w:r>
            <w:r w:rsidR="009F4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Сопредседатель оргкомитета: Гюнтер В.Э.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Место проведения: г. </w:t>
            </w:r>
            <w:proofErr w:type="spellStart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Пусан</w:t>
            </w:r>
            <w:proofErr w:type="spellEnd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04906">
              <w:rPr>
                <w:rFonts w:ascii="Times New Roman" w:hAnsi="Times New Roman" w:cs="Times New Roman"/>
                <w:sz w:val="20"/>
                <w:szCs w:val="20"/>
              </w:rPr>
              <w:t>Республика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Корея</w:t>
            </w:r>
          </w:p>
        </w:tc>
        <w:tc>
          <w:tcPr>
            <w:tcW w:w="1183" w:type="dxa"/>
            <w:hideMark/>
          </w:tcPr>
          <w:p w:rsidR="009F62A7" w:rsidRPr="00853288" w:rsidRDefault="009F62A7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92" w:type="dxa"/>
            <w:hideMark/>
          </w:tcPr>
          <w:p w:rsidR="009F62A7" w:rsidRPr="00853288" w:rsidRDefault="009F62A7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  <w:hideMark/>
          </w:tcPr>
          <w:p w:rsidR="009F62A7" w:rsidRPr="00853288" w:rsidRDefault="009F62A7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85</w:t>
            </w:r>
          </w:p>
        </w:tc>
        <w:tc>
          <w:tcPr>
            <w:tcW w:w="1985" w:type="dxa"/>
            <w:hideMark/>
          </w:tcPr>
          <w:p w:rsidR="009F62A7" w:rsidRPr="00853288" w:rsidRDefault="00804906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</w:t>
            </w:r>
            <w:r w:rsidR="009F62A7"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Корея</w:t>
            </w:r>
          </w:p>
          <w:p w:rsidR="009F62A7" w:rsidRPr="00853288" w:rsidRDefault="009F62A7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9F62A7" w:rsidRPr="00853288" w:rsidTr="000D486C">
        <w:trPr>
          <w:trHeight w:val="1268"/>
        </w:trPr>
        <w:tc>
          <w:tcPr>
            <w:tcW w:w="426" w:type="dxa"/>
          </w:tcPr>
          <w:p w:rsidR="009F62A7" w:rsidRPr="00853288" w:rsidRDefault="009F62A7" w:rsidP="001920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20" w:type="dxa"/>
            <w:hideMark/>
          </w:tcPr>
          <w:p w:rsidR="009F62A7" w:rsidRPr="00853288" w:rsidRDefault="009F62A7" w:rsidP="00927D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Международная научная конференция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«Славянские языки в условиях современных вызовов»</w:t>
            </w:r>
            <w:r w:rsidR="00ED5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F1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="006F1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ФилФ</w:t>
            </w:r>
            <w:proofErr w:type="spellEnd"/>
            <w:r w:rsidR="006F1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12-13 мая</w:t>
            </w:r>
            <w:r w:rsidR="00ED5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Председатель оргкомитета: </w:t>
            </w:r>
            <w:proofErr w:type="spellStart"/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Резанова</w:t>
            </w:r>
            <w:proofErr w:type="spellEnd"/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З.И.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83" w:type="dxa"/>
            <w:hideMark/>
          </w:tcPr>
          <w:p w:rsidR="009F62A7" w:rsidRPr="00853288" w:rsidRDefault="009F62A7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2" w:type="dxa"/>
            <w:hideMark/>
          </w:tcPr>
          <w:p w:rsidR="009F62A7" w:rsidRPr="00853288" w:rsidRDefault="009F62A7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hideMark/>
          </w:tcPr>
          <w:p w:rsidR="009F62A7" w:rsidRPr="00853288" w:rsidRDefault="009F62A7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hideMark/>
          </w:tcPr>
          <w:p w:rsidR="009F62A7" w:rsidRPr="00853288" w:rsidRDefault="009F62A7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Молдова</w:t>
            </w:r>
          </w:p>
          <w:p w:rsidR="009F62A7" w:rsidRPr="00853288" w:rsidRDefault="009F62A7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Польша</w:t>
            </w:r>
          </w:p>
          <w:p w:rsidR="009F62A7" w:rsidRPr="00853288" w:rsidRDefault="009F62A7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Словакия</w:t>
            </w:r>
          </w:p>
          <w:p w:rsidR="009F62A7" w:rsidRPr="00853288" w:rsidRDefault="009F62A7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Чехия</w:t>
            </w:r>
          </w:p>
          <w:p w:rsidR="009F62A7" w:rsidRPr="00853288" w:rsidRDefault="009F62A7" w:rsidP="00755A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Эстония</w:t>
            </w:r>
          </w:p>
        </w:tc>
      </w:tr>
      <w:tr w:rsidR="009F62A7" w:rsidRPr="00853288" w:rsidTr="000D486C">
        <w:trPr>
          <w:trHeight w:val="1122"/>
        </w:trPr>
        <w:tc>
          <w:tcPr>
            <w:tcW w:w="426" w:type="dxa"/>
          </w:tcPr>
          <w:p w:rsidR="009F62A7" w:rsidRPr="00853288" w:rsidRDefault="009F62A7" w:rsidP="001920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20" w:type="dxa"/>
            <w:hideMark/>
          </w:tcPr>
          <w:p w:rsidR="009F62A7" w:rsidRPr="00853288" w:rsidRDefault="009F62A7" w:rsidP="005A7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XXXIV</w:t>
            </w:r>
            <w:r w:rsidR="0066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Немецко-русская научная конференция для представителей немецкой германистики «С </w:t>
            </w:r>
            <w:proofErr w:type="gramStart"/>
            <w:r w:rsidR="0066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немецким</w:t>
            </w:r>
            <w:proofErr w:type="gramEnd"/>
            <w:r w:rsidR="0066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будущее-будущее немецкого»</w:t>
            </w:r>
            <w:r w:rsidR="00B22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6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0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  <w:r w:rsidR="0032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6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(совместно с </w:t>
            </w:r>
            <w:r w:rsidR="00665C5E"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Германской служб</w:t>
            </w:r>
            <w:r w:rsidR="005A7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665C5E"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академических обменов</w:t>
            </w:r>
            <w:r w:rsidR="0066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134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17-19 мая</w:t>
            </w:r>
            <w:r w:rsidR="00BE3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Председатель оргкомитета: Тихонова Е.В.</w:t>
            </w:r>
          </w:p>
        </w:tc>
        <w:tc>
          <w:tcPr>
            <w:tcW w:w="1183" w:type="dxa"/>
            <w:hideMark/>
          </w:tcPr>
          <w:p w:rsidR="009F62A7" w:rsidRPr="00853288" w:rsidRDefault="009F62A7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hideMark/>
          </w:tcPr>
          <w:p w:rsidR="009F62A7" w:rsidRPr="00853288" w:rsidRDefault="009F62A7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0" w:type="dxa"/>
            <w:hideMark/>
          </w:tcPr>
          <w:p w:rsidR="009F62A7" w:rsidRPr="00853288" w:rsidRDefault="009F62A7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85" w:type="dxa"/>
            <w:hideMark/>
          </w:tcPr>
          <w:p w:rsidR="009F62A7" w:rsidRPr="00853288" w:rsidRDefault="009F62A7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Германия</w:t>
            </w:r>
          </w:p>
        </w:tc>
      </w:tr>
      <w:tr w:rsidR="009F62A7" w:rsidRPr="00853288" w:rsidTr="000D486C">
        <w:trPr>
          <w:trHeight w:val="697"/>
        </w:trPr>
        <w:tc>
          <w:tcPr>
            <w:tcW w:w="426" w:type="dxa"/>
          </w:tcPr>
          <w:p w:rsidR="009F62A7" w:rsidRPr="00853288" w:rsidRDefault="009F62A7" w:rsidP="001920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20" w:type="dxa"/>
            <w:hideMark/>
          </w:tcPr>
          <w:p w:rsidR="009F62A7" w:rsidRPr="00853288" w:rsidRDefault="009F62A7" w:rsidP="005B0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Международная конференция «Социальные науки и инновации для здоровья:</w:t>
            </w:r>
            <w:r w:rsidR="0084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4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проблематизируя</w:t>
            </w:r>
            <w:proofErr w:type="spellEnd"/>
            <w:r w:rsidR="0084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 общества».</w:t>
            </w:r>
            <w:r w:rsidR="00895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НОЦ </w:t>
            </w:r>
            <w:r w:rsidR="0084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Социально-политические исследования технологий</w:t>
            </w:r>
            <w:r w:rsidR="0084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895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ФП,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22-24 мая</w:t>
            </w:r>
            <w:r w:rsidR="00842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4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оргкомитета: Попова Е.В.</w:t>
            </w:r>
          </w:p>
        </w:tc>
        <w:tc>
          <w:tcPr>
            <w:tcW w:w="1183" w:type="dxa"/>
            <w:hideMark/>
          </w:tcPr>
          <w:p w:rsidR="009F62A7" w:rsidRPr="00853288" w:rsidRDefault="009F62A7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2" w:type="dxa"/>
            <w:hideMark/>
          </w:tcPr>
          <w:p w:rsidR="009F62A7" w:rsidRPr="00853288" w:rsidRDefault="009F62A7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hideMark/>
          </w:tcPr>
          <w:p w:rsidR="009F62A7" w:rsidRPr="00853288" w:rsidRDefault="009F62A7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</w:t>
            </w:r>
          </w:p>
        </w:tc>
        <w:tc>
          <w:tcPr>
            <w:tcW w:w="1985" w:type="dxa"/>
            <w:hideMark/>
          </w:tcPr>
          <w:p w:rsidR="009F62A7" w:rsidRPr="00853288" w:rsidRDefault="009F62A7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Великобритания</w:t>
            </w:r>
          </w:p>
          <w:p w:rsidR="009F62A7" w:rsidRPr="00853288" w:rsidRDefault="009F62A7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Нидерланды</w:t>
            </w:r>
          </w:p>
          <w:p w:rsidR="009F62A7" w:rsidRPr="00853288" w:rsidRDefault="009F62A7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Германия</w:t>
            </w:r>
          </w:p>
          <w:p w:rsidR="009F62A7" w:rsidRPr="00853288" w:rsidRDefault="009F62A7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Китай</w:t>
            </w:r>
          </w:p>
          <w:p w:rsidR="009F62A7" w:rsidRPr="00853288" w:rsidRDefault="009F62A7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Португалия</w:t>
            </w:r>
          </w:p>
          <w:p w:rsidR="009F62A7" w:rsidRPr="00853288" w:rsidRDefault="009F62A7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Болгария</w:t>
            </w:r>
          </w:p>
          <w:p w:rsidR="009F62A7" w:rsidRPr="00853288" w:rsidRDefault="009F62A7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Италия</w:t>
            </w:r>
          </w:p>
          <w:p w:rsidR="009F62A7" w:rsidRPr="00853288" w:rsidRDefault="009F62A7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Украина</w:t>
            </w:r>
          </w:p>
          <w:p w:rsidR="009F62A7" w:rsidRPr="00853288" w:rsidRDefault="009F62A7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Норвегия</w:t>
            </w:r>
          </w:p>
          <w:p w:rsidR="009F62A7" w:rsidRPr="00853288" w:rsidRDefault="009F62A7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Дания</w:t>
            </w:r>
          </w:p>
          <w:p w:rsidR="009F62A7" w:rsidRPr="00853288" w:rsidRDefault="009F62A7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Индия</w:t>
            </w:r>
          </w:p>
          <w:p w:rsidR="009F62A7" w:rsidRPr="00853288" w:rsidRDefault="009F62A7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Чехия</w:t>
            </w:r>
          </w:p>
          <w:p w:rsidR="009F62A7" w:rsidRPr="00853288" w:rsidRDefault="009F62A7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Швейцария</w:t>
            </w:r>
          </w:p>
        </w:tc>
      </w:tr>
      <w:tr w:rsidR="009F62A7" w:rsidRPr="00853288" w:rsidTr="0006082D">
        <w:trPr>
          <w:trHeight w:val="1831"/>
        </w:trPr>
        <w:tc>
          <w:tcPr>
            <w:tcW w:w="426" w:type="dxa"/>
          </w:tcPr>
          <w:p w:rsidR="009F62A7" w:rsidRPr="00853288" w:rsidRDefault="009F62A7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4820" w:type="dxa"/>
          </w:tcPr>
          <w:p w:rsidR="00DF07CA" w:rsidRDefault="009F62A7" w:rsidP="00E74E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Международная научно-практическая конференция «История Карпато-Днестровских земель с древнейших времен до начала XXI в.»</w:t>
            </w:r>
            <w:r w:rsidR="00DF0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F62A7" w:rsidRPr="00853288" w:rsidRDefault="009F62A7" w:rsidP="00E74E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100-летию российской революции и гражданской войны</w:t>
            </w:r>
            <w:r w:rsidR="00FE0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ИФ, 26-27 мая</w:t>
            </w:r>
            <w:r w:rsidR="00FE0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E020C" w:rsidRDefault="009F62A7" w:rsidP="00E74E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</w:t>
            </w:r>
            <w:r w:rsidR="00894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оргкомитета: </w:t>
            </w:r>
            <w:proofErr w:type="spellStart"/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Суляк</w:t>
            </w:r>
            <w:proofErr w:type="spellEnd"/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С.Г., </w:t>
            </w:r>
          </w:p>
          <w:p w:rsidR="009F62A7" w:rsidRPr="00853288" w:rsidRDefault="00894417" w:rsidP="00E74E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Сопредседатель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9F62A7"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="009F62A7"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иновьев</w:t>
            </w:r>
            <w:proofErr w:type="spellEnd"/>
            <w:r w:rsidR="009F62A7"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</w:t>
            </w:r>
          </w:p>
          <w:p w:rsidR="009F62A7" w:rsidRPr="00853288" w:rsidRDefault="009F62A7" w:rsidP="003429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проведения:</w:t>
            </w:r>
            <w:r w:rsidR="0034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Кишинев</w:t>
            </w:r>
            <w:r w:rsidR="00342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34293A"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Молдова</w:t>
            </w:r>
          </w:p>
        </w:tc>
        <w:tc>
          <w:tcPr>
            <w:tcW w:w="1183" w:type="dxa"/>
          </w:tcPr>
          <w:p w:rsidR="009F62A7" w:rsidRPr="00853288" w:rsidRDefault="009F62A7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</w:tcPr>
          <w:p w:rsidR="009F62A7" w:rsidRPr="00853288" w:rsidRDefault="009F62A7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</w:tcPr>
          <w:p w:rsidR="009F62A7" w:rsidRPr="00853288" w:rsidRDefault="009F62A7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5" w:type="dxa"/>
          </w:tcPr>
          <w:p w:rsidR="009F62A7" w:rsidRPr="00853288" w:rsidRDefault="009F62A7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Молдова</w:t>
            </w:r>
          </w:p>
          <w:p w:rsidR="009F62A7" w:rsidRPr="00853288" w:rsidRDefault="009F62A7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Украина</w:t>
            </w:r>
          </w:p>
        </w:tc>
      </w:tr>
      <w:tr w:rsidR="009F62A7" w:rsidRPr="00853288" w:rsidTr="00B33CA2">
        <w:trPr>
          <w:trHeight w:val="888"/>
        </w:trPr>
        <w:tc>
          <w:tcPr>
            <w:tcW w:w="426" w:type="dxa"/>
          </w:tcPr>
          <w:p w:rsidR="009F62A7" w:rsidRPr="00853288" w:rsidRDefault="009F62A7" w:rsidP="001920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20" w:type="dxa"/>
            <w:hideMark/>
          </w:tcPr>
          <w:p w:rsidR="009F62A7" w:rsidRPr="00853288" w:rsidRDefault="009F62A7" w:rsidP="00AC38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научная конференция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«Актуальные проблемы аналитической философии»</w:t>
            </w:r>
            <w:r w:rsidR="00D4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ФсФ</w:t>
            </w:r>
            <w:proofErr w:type="spellEnd"/>
            <w:r w:rsidR="00D4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26-27 мая</w:t>
            </w:r>
            <w:r w:rsidR="00D4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Председатель оргкомитета: Суровцев В.А.</w:t>
            </w:r>
          </w:p>
        </w:tc>
        <w:tc>
          <w:tcPr>
            <w:tcW w:w="1183" w:type="dxa"/>
          </w:tcPr>
          <w:p w:rsidR="009F62A7" w:rsidRPr="00853288" w:rsidRDefault="009F62A7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9F62A7" w:rsidRPr="00853288" w:rsidRDefault="009F62A7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9F62A7" w:rsidRPr="00853288" w:rsidRDefault="009F62A7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hideMark/>
          </w:tcPr>
          <w:p w:rsidR="009F62A7" w:rsidRPr="00853288" w:rsidRDefault="009F62A7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Беларусь</w:t>
            </w:r>
          </w:p>
          <w:p w:rsidR="009F62A7" w:rsidRPr="00853288" w:rsidRDefault="009F62A7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Казахстан</w:t>
            </w:r>
          </w:p>
          <w:p w:rsidR="009F62A7" w:rsidRPr="00853288" w:rsidRDefault="009F62A7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США</w:t>
            </w:r>
          </w:p>
          <w:p w:rsidR="009F62A7" w:rsidRPr="00853288" w:rsidRDefault="009F62A7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79A" w:rsidRPr="00853288" w:rsidTr="00B33CA2">
        <w:trPr>
          <w:trHeight w:val="888"/>
        </w:trPr>
        <w:tc>
          <w:tcPr>
            <w:tcW w:w="426" w:type="dxa"/>
          </w:tcPr>
          <w:p w:rsidR="005D179A" w:rsidRPr="00853288" w:rsidRDefault="005D179A" w:rsidP="00873C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20" w:type="dxa"/>
          </w:tcPr>
          <w:p w:rsidR="005D179A" w:rsidRPr="00B43FF7" w:rsidRDefault="005D179A" w:rsidP="00873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  <w:r w:rsidRPr="00B43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научных</w:t>
            </w:r>
            <w:r w:rsidRPr="00B43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семинаров</w:t>
            </w:r>
            <w:r w:rsidRPr="00B43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5D179A" w:rsidRPr="00853288" w:rsidRDefault="005D179A" w:rsidP="00873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Научный</w:t>
            </w:r>
            <w:r w:rsidRPr="00451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  <w:r w:rsidRPr="00451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853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Adaptive</w:t>
            </w:r>
            <w:r w:rsidRPr="00451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53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efficient</w:t>
            </w:r>
            <w:r w:rsidRPr="00451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53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estimation</w:t>
            </w:r>
            <w:r w:rsidRPr="00451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53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451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53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nonparametric</w:t>
            </w:r>
            <w:r w:rsidRPr="00451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53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regression models with small noise intensity», 1 и</w:t>
            </w:r>
            <w:proofErr w:type="spellStart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юня</w:t>
            </w:r>
            <w:proofErr w:type="spellEnd"/>
            <w:r w:rsidRPr="00451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5D179A" w:rsidRPr="00451C4A" w:rsidRDefault="005D179A" w:rsidP="00873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Научный</w:t>
            </w:r>
            <w:r w:rsidRPr="00853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  <w:r w:rsidRPr="00853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«Sequential hypothesis testing in multiple data st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reams with unknown patterns»,</w:t>
            </w:r>
            <w:r w:rsidRPr="005D17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53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  <w:r w:rsidRPr="00451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5D179A" w:rsidRPr="00853288" w:rsidRDefault="005D179A" w:rsidP="00873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лаборатория статистики случайных процессов и количественного анализа,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грант 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РФФИ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179A" w:rsidRPr="00451C4A" w:rsidRDefault="005D179A" w:rsidP="00873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оргкомитета: </w:t>
            </w:r>
            <w:proofErr w:type="spellStart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Пергаменщиков</w:t>
            </w:r>
            <w:proofErr w:type="spellEnd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1183" w:type="dxa"/>
          </w:tcPr>
          <w:p w:rsidR="005D179A" w:rsidRPr="00853288" w:rsidRDefault="005D179A" w:rsidP="0087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87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5D179A" w:rsidRPr="00853288" w:rsidRDefault="005D179A" w:rsidP="0087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87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87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87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5D179A" w:rsidRPr="00853288" w:rsidRDefault="005D179A" w:rsidP="0087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87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87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179A" w:rsidRPr="00853288" w:rsidRDefault="005D179A" w:rsidP="0087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87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5D179A" w:rsidRPr="00853288" w:rsidRDefault="005D179A" w:rsidP="0087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87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87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87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5D179A" w:rsidRPr="00853288" w:rsidRDefault="005D179A" w:rsidP="0087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87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87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179A" w:rsidRPr="00853288" w:rsidRDefault="005D179A" w:rsidP="0087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87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5D179A" w:rsidRPr="00853288" w:rsidRDefault="005D179A" w:rsidP="0087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87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87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87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5D179A" w:rsidRPr="00853288" w:rsidRDefault="005D179A" w:rsidP="0087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87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87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D179A" w:rsidRPr="00853288" w:rsidRDefault="005D179A" w:rsidP="0087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87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Франция</w:t>
            </w:r>
          </w:p>
          <w:p w:rsidR="005D179A" w:rsidRPr="00853288" w:rsidRDefault="005D179A" w:rsidP="0087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87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87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87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Франция</w:t>
            </w:r>
          </w:p>
          <w:p w:rsidR="005D179A" w:rsidRPr="00853288" w:rsidRDefault="005D179A" w:rsidP="0087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США</w:t>
            </w:r>
          </w:p>
          <w:p w:rsidR="005D179A" w:rsidRPr="00853288" w:rsidRDefault="005D179A" w:rsidP="0087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87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79A" w:rsidRPr="00853288" w:rsidTr="00B33CA2">
        <w:trPr>
          <w:trHeight w:val="1128"/>
        </w:trPr>
        <w:tc>
          <w:tcPr>
            <w:tcW w:w="426" w:type="dxa"/>
          </w:tcPr>
          <w:p w:rsidR="005D179A" w:rsidRPr="00853288" w:rsidRDefault="002168F1" w:rsidP="001920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20" w:type="dxa"/>
          </w:tcPr>
          <w:p w:rsidR="005D179A" w:rsidRDefault="005D179A" w:rsidP="00E74E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Международный полевой симпозиум «Западносибирские торфяники и цикл углерода: прошлое и настоящее» и</w:t>
            </w:r>
          </w:p>
          <w:p w:rsidR="005D179A" w:rsidRPr="00853288" w:rsidRDefault="005D179A" w:rsidP="00E74E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конференция «Углеродный баланс болот Западной Сибири в контексте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глобального изменения климата». БИ, 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19-29 июня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D179A" w:rsidRDefault="005D179A" w:rsidP="00E74E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Сопредседател</w:t>
            </w:r>
            <w:r w:rsidR="0026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оргкомитета: Сирин А.А., </w:t>
            </w:r>
          </w:p>
          <w:p w:rsidR="005D179A" w:rsidRPr="00853288" w:rsidRDefault="005D179A" w:rsidP="00E74E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 Д.С.</w:t>
            </w:r>
          </w:p>
          <w:p w:rsidR="005D179A" w:rsidRPr="00853288" w:rsidRDefault="005D179A" w:rsidP="00E74E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проведения: г. Ханты-Мансийск</w:t>
            </w:r>
          </w:p>
        </w:tc>
        <w:tc>
          <w:tcPr>
            <w:tcW w:w="1183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992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5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Беларусь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Великобритания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Нидерланды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Индия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Польша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Турция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Эстония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Франция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Япония</w:t>
            </w:r>
          </w:p>
        </w:tc>
      </w:tr>
      <w:tr w:rsidR="005D179A" w:rsidRPr="00853288" w:rsidTr="007F78D3">
        <w:trPr>
          <w:trHeight w:val="1325"/>
        </w:trPr>
        <w:tc>
          <w:tcPr>
            <w:tcW w:w="426" w:type="dxa"/>
          </w:tcPr>
          <w:p w:rsidR="005D179A" w:rsidRPr="00853288" w:rsidRDefault="00CC32FB" w:rsidP="001920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20" w:type="dxa"/>
            <w:hideMark/>
          </w:tcPr>
          <w:p w:rsidR="005D179A" w:rsidRPr="00853288" w:rsidRDefault="005D179A" w:rsidP="00E74E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Международная летняя STS школа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«Антропология науки и современных форм жизни: </w:t>
            </w:r>
            <w:proofErr w:type="spellStart"/>
            <w:proofErr w:type="gramStart"/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amera</w:t>
            </w:r>
            <w:proofErr w:type="spellEnd"/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Еthnography</w:t>
            </w:r>
            <w:proofErr w:type="spellEnd"/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изучении лабораторной практики». 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ИФ, 30 июня-7 июля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D179A" w:rsidRPr="00853288" w:rsidRDefault="005D179A" w:rsidP="00E74E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оргкомитета: </w:t>
            </w:r>
            <w:proofErr w:type="spellStart"/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</w:t>
            </w:r>
            <w:proofErr w:type="spellEnd"/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Д.А.</w:t>
            </w:r>
          </w:p>
          <w:p w:rsidR="005D179A" w:rsidRPr="00853288" w:rsidRDefault="005D179A" w:rsidP="00E74E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hideMark/>
          </w:tcPr>
          <w:p w:rsidR="005D179A" w:rsidRPr="00853288" w:rsidRDefault="005D179A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hideMark/>
          </w:tcPr>
          <w:p w:rsidR="005D179A" w:rsidRPr="00853288" w:rsidRDefault="005D179A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</w:t>
            </w:r>
          </w:p>
        </w:tc>
        <w:tc>
          <w:tcPr>
            <w:tcW w:w="850" w:type="dxa"/>
            <w:hideMark/>
          </w:tcPr>
          <w:p w:rsidR="005D179A" w:rsidRPr="00853288" w:rsidRDefault="005D179A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hideMark/>
          </w:tcPr>
          <w:p w:rsidR="005D179A" w:rsidRPr="00853288" w:rsidRDefault="005D179A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Китай</w:t>
            </w:r>
          </w:p>
          <w:p w:rsidR="005D179A" w:rsidRPr="00853288" w:rsidRDefault="005D179A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Болгария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Германия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США</w:t>
            </w:r>
          </w:p>
          <w:p w:rsidR="005D179A" w:rsidRPr="00853288" w:rsidRDefault="005D179A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Швеция</w:t>
            </w:r>
          </w:p>
        </w:tc>
      </w:tr>
      <w:tr w:rsidR="005D179A" w:rsidRPr="00853288" w:rsidTr="00B33CA2">
        <w:trPr>
          <w:trHeight w:val="1581"/>
        </w:trPr>
        <w:tc>
          <w:tcPr>
            <w:tcW w:w="426" w:type="dxa"/>
          </w:tcPr>
          <w:p w:rsidR="005D179A" w:rsidRPr="00853288" w:rsidRDefault="00CC32FB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20" w:type="dxa"/>
          </w:tcPr>
          <w:p w:rsidR="005D179A" w:rsidRPr="00853288" w:rsidRDefault="005D179A" w:rsidP="00E74ECD">
            <w:pPr>
              <w:tabs>
                <w:tab w:val="left" w:pos="3869"/>
              </w:tabs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IV Международная научно-образовательная школа для молодежи с привлечением ведущих российских и зарубежных ученых</w:t>
            </w:r>
            <w:r w:rsidRPr="0085328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 «Природные условия и среды обитания арктических и альпийских областей в условиях быстро меняющегося климата»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</w:t>
            </w:r>
            <w:r w:rsidRPr="0085328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БИ, 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9-21 июля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179A" w:rsidRPr="00853288" w:rsidRDefault="005D179A" w:rsidP="00E7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Президиум школы:</w:t>
            </w:r>
            <w:r w:rsidR="00C330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Кирпотин</w:t>
            </w:r>
            <w:proofErr w:type="spellEnd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С.Н, </w:t>
            </w:r>
            <w:proofErr w:type="spellStart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Каллаган</w:t>
            </w:r>
            <w:proofErr w:type="spellEnd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Терри</w:t>
            </w:r>
          </w:p>
          <w:p w:rsidR="005D179A" w:rsidRPr="00853288" w:rsidRDefault="005D179A" w:rsidP="00CC3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Место проведение:</w:t>
            </w:r>
            <w:r w:rsidR="002168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Курай</w:t>
            </w:r>
            <w:proofErr w:type="spellEnd"/>
            <w:r w:rsidR="002168F1">
              <w:rPr>
                <w:rFonts w:ascii="Times New Roman" w:hAnsi="Times New Roman" w:cs="Times New Roman"/>
                <w:sz w:val="20"/>
                <w:szCs w:val="20"/>
              </w:rPr>
              <w:t>, Республика Алтай</w:t>
            </w:r>
          </w:p>
        </w:tc>
        <w:tc>
          <w:tcPr>
            <w:tcW w:w="1183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США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Польша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Италия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Великобритания Швеция</w:t>
            </w:r>
          </w:p>
        </w:tc>
      </w:tr>
      <w:tr w:rsidR="005D179A" w:rsidRPr="00853288" w:rsidTr="00B33CA2">
        <w:trPr>
          <w:trHeight w:val="1122"/>
        </w:trPr>
        <w:tc>
          <w:tcPr>
            <w:tcW w:w="426" w:type="dxa"/>
          </w:tcPr>
          <w:p w:rsidR="005D179A" w:rsidRPr="00853288" w:rsidRDefault="00CC32FB" w:rsidP="00E15B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20" w:type="dxa"/>
          </w:tcPr>
          <w:p w:rsidR="005D179A" w:rsidRPr="00853288" w:rsidRDefault="005D179A" w:rsidP="00E7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Международная научная конференция «Робастная статистик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и финансовая математика-2017».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 Международная лаборатория статистики случайных процессов и количественного анализа, 3-5 июля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179A" w:rsidRPr="00853288" w:rsidRDefault="005D179A" w:rsidP="00E74E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оргкомитета: </w:t>
            </w:r>
            <w:proofErr w:type="spellStart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Пергаменщиков</w:t>
            </w:r>
            <w:proofErr w:type="spellEnd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1183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Франция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Словакия</w:t>
            </w:r>
          </w:p>
        </w:tc>
      </w:tr>
      <w:tr w:rsidR="005D179A" w:rsidRPr="00853288" w:rsidTr="00AE4870">
        <w:trPr>
          <w:trHeight w:val="1123"/>
        </w:trPr>
        <w:tc>
          <w:tcPr>
            <w:tcW w:w="426" w:type="dxa"/>
          </w:tcPr>
          <w:p w:rsidR="005D179A" w:rsidRPr="00853288" w:rsidRDefault="00CC32FB" w:rsidP="00E15B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20" w:type="dxa"/>
          </w:tcPr>
          <w:p w:rsidR="005D179A" w:rsidRPr="00853288" w:rsidRDefault="005D179A" w:rsidP="00E74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Международный научно-технический</w:t>
            </w:r>
          </w:p>
          <w:p w:rsidR="005D179A" w:rsidRPr="00853288" w:rsidRDefault="005D179A" w:rsidP="00E74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семинар с элементами научной школы для молодых ученых «Статистические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методы передачи, приема и обработки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информации».  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Международная лаборатория статистики случайных процессов и количественного анализа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3-5 июля.</w:t>
            </w:r>
          </w:p>
          <w:p w:rsidR="005D179A" w:rsidRPr="00853288" w:rsidRDefault="005D179A" w:rsidP="00E74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оргкомитета: </w:t>
            </w:r>
            <w:proofErr w:type="spellStart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Пергаменщиков</w:t>
            </w:r>
            <w:proofErr w:type="spellEnd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1183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Франция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Словакия</w:t>
            </w:r>
          </w:p>
        </w:tc>
      </w:tr>
      <w:tr w:rsidR="005D179A" w:rsidRPr="00853288" w:rsidTr="00AE4870">
        <w:trPr>
          <w:trHeight w:val="4436"/>
        </w:trPr>
        <w:tc>
          <w:tcPr>
            <w:tcW w:w="426" w:type="dxa"/>
          </w:tcPr>
          <w:p w:rsidR="005D179A" w:rsidRPr="00853288" w:rsidRDefault="00CC32FB" w:rsidP="00E15B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4820" w:type="dxa"/>
          </w:tcPr>
          <w:p w:rsidR="005D179A" w:rsidRDefault="005D179A" w:rsidP="00E7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Серия международных полевых научно-практических семинаров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D179A" w:rsidRPr="00853288" w:rsidRDefault="005D179A" w:rsidP="00E7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«Климатическая чувствительность таежно-тундровой болотной растительности: </w:t>
            </w:r>
            <w:proofErr w:type="gramStart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многопрофильный</w:t>
            </w:r>
            <w:proofErr w:type="gramEnd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палео</w:t>
            </w:r>
            <w:proofErr w:type="spellEnd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-по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ход для оценки изменения динамики биома и накопления углерода»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24  июня -1 июля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179A" w:rsidRDefault="005D179A" w:rsidP="00E74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E7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«Реакция наземных микробных сообществ на изменения окружающей среды в арктических, субарктических и альпийских регионах»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8 – 22 июля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179A" w:rsidRDefault="005D179A" w:rsidP="00E74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E1E" w:rsidRDefault="00E50E1E" w:rsidP="00E74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E7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«Почвенные органические углеродные запасы в районах горной мерзлоты Центрально-Азиатского региона»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3 -24 августа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179A" w:rsidRDefault="005D179A" w:rsidP="00E74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E74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«Устойчивость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экстремальным климатическим изменениям </w:t>
            </w:r>
            <w:proofErr w:type="spellStart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ико</w:t>
            </w:r>
            <w:proofErr w:type="spellEnd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-альпийских шмелей:</w:t>
            </w:r>
          </w:p>
          <w:p w:rsidR="00CC32FB" w:rsidRDefault="005D179A" w:rsidP="00E7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биогеография, филогения, физиология гипертермического стресса»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32FB">
              <w:rPr>
                <w:rFonts w:ascii="Times New Roman" w:hAnsi="Times New Roman" w:cs="Times New Roman"/>
                <w:sz w:val="20"/>
                <w:szCs w:val="20"/>
              </w:rPr>
              <w:t>21 июля – 4 августа</w:t>
            </w:r>
          </w:p>
          <w:p w:rsidR="00CC32FB" w:rsidRDefault="005D179A" w:rsidP="00CC3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Центр исследований ТГУ «</w:t>
            </w:r>
            <w:proofErr w:type="spellStart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Биота</w:t>
            </w:r>
            <w:proofErr w:type="spellEnd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, климат, ландшафты»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179A" w:rsidRPr="00853288" w:rsidRDefault="005D179A" w:rsidP="00CC3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оргкомитета: </w:t>
            </w:r>
            <w:proofErr w:type="spellStart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Кирпотин</w:t>
            </w:r>
            <w:proofErr w:type="spellEnd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183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A5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A5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Default="005D179A" w:rsidP="00A57E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A5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A5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D179A" w:rsidRPr="00853288" w:rsidRDefault="005D179A" w:rsidP="00E74ECD">
            <w:pPr>
              <w:tabs>
                <w:tab w:val="left" w:pos="5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E74ECD">
            <w:pPr>
              <w:tabs>
                <w:tab w:val="left" w:pos="5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E74ECD">
            <w:pPr>
              <w:tabs>
                <w:tab w:val="left" w:pos="5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A57E0C">
            <w:pPr>
              <w:tabs>
                <w:tab w:val="left" w:pos="5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D179A" w:rsidRPr="00853288" w:rsidRDefault="005D179A" w:rsidP="00E74ECD">
            <w:pPr>
              <w:tabs>
                <w:tab w:val="left" w:pos="5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Великобритания</w:t>
            </w:r>
          </w:p>
          <w:p w:rsidR="005D179A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Германия 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Румыния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Швеция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Великобритания Италия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Швеция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Норвегия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США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Франция</w:t>
            </w:r>
          </w:p>
          <w:p w:rsidR="005D179A" w:rsidRPr="00853288" w:rsidRDefault="005D179A" w:rsidP="00A5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Швеция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9A" w:rsidRPr="00853288" w:rsidRDefault="005D179A" w:rsidP="00A57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Бельгия</w:t>
            </w:r>
          </w:p>
        </w:tc>
      </w:tr>
      <w:tr w:rsidR="005D179A" w:rsidRPr="00853288" w:rsidTr="00764766">
        <w:trPr>
          <w:trHeight w:val="990"/>
        </w:trPr>
        <w:tc>
          <w:tcPr>
            <w:tcW w:w="426" w:type="dxa"/>
          </w:tcPr>
          <w:p w:rsidR="005D179A" w:rsidRPr="00853288" w:rsidRDefault="00AA684B" w:rsidP="00E15B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20" w:type="dxa"/>
          </w:tcPr>
          <w:p w:rsidR="005D179A" w:rsidRPr="00B43FF7" w:rsidRDefault="005D179A" w:rsidP="00752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A78">
              <w:rPr>
                <w:rFonts w:ascii="Times New Roman" w:hAnsi="Times New Roman" w:cs="Times New Roman"/>
                <w:sz w:val="20"/>
                <w:szCs w:val="20"/>
              </w:rPr>
              <w:t>Международная летняя школа «Наследие Еврази</w:t>
            </w:r>
            <w:r w:rsidR="00764766">
              <w:rPr>
                <w:rFonts w:ascii="Times New Roman" w:hAnsi="Times New Roman" w:cs="Times New Roman"/>
                <w:sz w:val="20"/>
                <w:szCs w:val="20"/>
              </w:rPr>
              <w:t xml:space="preserve">и: прошлое, настоящее, будущее </w:t>
            </w:r>
            <w:r w:rsidRPr="00752A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647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2A7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764766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r w:rsidRPr="00752A78">
              <w:rPr>
                <w:rFonts w:ascii="Times New Roman" w:hAnsi="Times New Roman" w:cs="Times New Roman"/>
                <w:sz w:val="20"/>
              </w:rPr>
              <w:t>ИИК,</w:t>
            </w:r>
            <w:r w:rsidRPr="00752A78">
              <w:rPr>
                <w:rFonts w:ascii="Times New Roman" w:hAnsi="Times New Roman" w:cs="Times New Roman"/>
                <w:sz w:val="20"/>
                <w:szCs w:val="20"/>
              </w:rPr>
              <w:t>14-25 августа.</w:t>
            </w:r>
          </w:p>
          <w:p w:rsidR="005D179A" w:rsidRPr="00752A78" w:rsidRDefault="005D179A" w:rsidP="00E7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A78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оргкомитета: Галкин Д.В. </w:t>
            </w:r>
          </w:p>
        </w:tc>
        <w:tc>
          <w:tcPr>
            <w:tcW w:w="1183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Великобритания</w:t>
            </w:r>
          </w:p>
        </w:tc>
      </w:tr>
      <w:tr w:rsidR="005D179A" w:rsidRPr="00853288" w:rsidTr="00AE4870">
        <w:trPr>
          <w:trHeight w:val="1581"/>
        </w:trPr>
        <w:tc>
          <w:tcPr>
            <w:tcW w:w="426" w:type="dxa"/>
          </w:tcPr>
          <w:p w:rsidR="005D179A" w:rsidRPr="00853288" w:rsidRDefault="00AA684B" w:rsidP="00E15B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20" w:type="dxa"/>
          </w:tcPr>
          <w:p w:rsidR="005D179A" w:rsidRPr="00853288" w:rsidRDefault="005D179A" w:rsidP="00E7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Всероссийская конференция «Сибирская научная школа-семинар /с международным участием/ «Компьютерная безопасность и криптография» – </w:t>
            </w:r>
            <w:r w:rsidRPr="00853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SIBECRYPT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'17».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ИПМКН,</w:t>
            </w:r>
            <w:r w:rsidR="005F6BC8">
              <w:rPr>
                <w:rFonts w:ascii="Times New Roman" w:hAnsi="Times New Roman" w:cs="Times New Roman"/>
                <w:sz w:val="20"/>
                <w:szCs w:val="20"/>
              </w:rPr>
              <w:t xml:space="preserve"> 4-9 сентября,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грант 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РФФИ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179A" w:rsidRPr="00853288" w:rsidRDefault="005D179A" w:rsidP="00E74ECD"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оргкомитета: </w:t>
            </w:r>
            <w:proofErr w:type="spellStart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Агибалов</w:t>
            </w:r>
            <w:proofErr w:type="spellEnd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Г.П.</w:t>
            </w:r>
          </w:p>
          <w:p w:rsidR="005D179A" w:rsidRPr="00853288" w:rsidRDefault="005D179A" w:rsidP="00E74ECD">
            <w:pPr>
              <w:pStyle w:val="a4"/>
              <w:ind w:firstLine="3"/>
              <w:jc w:val="left"/>
            </w:pPr>
            <w:r w:rsidRPr="00853288">
              <w:t>Место проведения: г. Красноярск</w:t>
            </w:r>
          </w:p>
        </w:tc>
        <w:tc>
          <w:tcPr>
            <w:tcW w:w="1183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92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Казахстан</w:t>
            </w:r>
          </w:p>
        </w:tc>
      </w:tr>
      <w:tr w:rsidR="005D179A" w:rsidRPr="00853288" w:rsidTr="00134E95">
        <w:trPr>
          <w:trHeight w:val="1581"/>
        </w:trPr>
        <w:tc>
          <w:tcPr>
            <w:tcW w:w="426" w:type="dxa"/>
          </w:tcPr>
          <w:p w:rsidR="005D179A" w:rsidRPr="00853288" w:rsidRDefault="00AA684B" w:rsidP="00E15B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20" w:type="dxa"/>
          </w:tcPr>
          <w:p w:rsidR="005D179A" w:rsidRPr="00853288" w:rsidRDefault="005D179A" w:rsidP="00E74ECD">
            <w:pPr>
              <w:pStyle w:val="HTML"/>
              <w:rPr>
                <w:rFonts w:ascii="Times New Roman" w:hAnsi="Times New Roman" w:cs="Times New Roman"/>
              </w:rPr>
            </w:pPr>
            <w:r w:rsidRPr="00853288">
              <w:rPr>
                <w:rFonts w:ascii="Times New Roman" w:hAnsi="Times New Roman"/>
                <w:bCs/>
              </w:rPr>
              <w:t>XII</w:t>
            </w:r>
            <w:r w:rsidRPr="00853288">
              <w:rPr>
                <w:rFonts w:ascii="Times New Roman" w:hAnsi="Times New Roman"/>
                <w:bCs/>
                <w:lang w:val="en-US"/>
              </w:rPr>
              <w:t>I</w:t>
            </w:r>
            <w:r w:rsidRPr="00853288">
              <w:rPr>
                <w:rFonts w:ascii="Times New Roman" w:hAnsi="Times New Roman"/>
                <w:bCs/>
              </w:rPr>
              <w:t xml:space="preserve"> Международная конференция «Импульсные лазеры на переходах атомов и молекул</w:t>
            </w:r>
            <w:r w:rsidRPr="00853288">
              <w:rPr>
                <w:rFonts w:ascii="Times New Roman" w:hAnsi="Times New Roman" w:cs="Times New Roman"/>
                <w:bCs/>
              </w:rPr>
              <w:t>»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5D179A" w:rsidRPr="00CC5AA5" w:rsidRDefault="005D179A" w:rsidP="00CC5AA5">
            <w:pPr>
              <w:pStyle w:val="HTML"/>
            </w:pPr>
            <w:r w:rsidRPr="00853288">
              <w:rPr>
                <w:rFonts w:ascii="Times New Roman" w:hAnsi="Times New Roman" w:cs="Times New Roman"/>
              </w:rPr>
              <w:t>Секция A</w:t>
            </w:r>
            <w:r w:rsidR="00C3485B">
              <w:rPr>
                <w:rFonts w:ascii="Times New Roman" w:hAnsi="Times New Roman" w:cs="Times New Roman"/>
              </w:rPr>
              <w:t>:</w:t>
            </w:r>
            <w:r w:rsidRPr="00853288">
              <w:rPr>
                <w:rFonts w:ascii="Times New Roman" w:hAnsi="Times New Roman" w:cs="Times New Roman"/>
              </w:rPr>
              <w:t> «Газовые и плазменные лазеры, лазеры на парах металлов»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53288">
              <w:rPr>
                <w:rFonts w:ascii="Times New Roman" w:hAnsi="Times New Roman"/>
              </w:rPr>
              <w:t xml:space="preserve">ФИТ, (совместно с </w:t>
            </w:r>
            <w:r w:rsidR="009C32CA">
              <w:rPr>
                <w:rFonts w:ascii="Times New Roman" w:hAnsi="Times New Roman"/>
              </w:rPr>
              <w:t xml:space="preserve">ИОА </w:t>
            </w:r>
            <w:r w:rsidR="006F7C39">
              <w:rPr>
                <w:rFonts w:ascii="Times New Roman" w:hAnsi="Times New Roman"/>
              </w:rPr>
              <w:t xml:space="preserve">СО РАН </w:t>
            </w:r>
            <w:r w:rsidR="00E6712C">
              <w:rPr>
                <w:rFonts w:ascii="Times New Roman" w:hAnsi="Times New Roman"/>
              </w:rPr>
              <w:t xml:space="preserve">им. В.Е. Зуева), </w:t>
            </w:r>
            <w:r w:rsidRPr="00853288">
              <w:rPr>
                <w:rFonts w:ascii="Times New Roman" w:hAnsi="Times New Roman"/>
              </w:rPr>
              <w:t>10-15 сентября</w:t>
            </w:r>
            <w:r>
              <w:rPr>
                <w:rFonts w:ascii="Times New Roman" w:hAnsi="Times New Roman"/>
              </w:rPr>
              <w:t>.</w:t>
            </w:r>
          </w:p>
          <w:p w:rsidR="005D179A" w:rsidRPr="00853288" w:rsidRDefault="005D179A" w:rsidP="00E7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оргкомитета: Матвиенко Г.Г.</w:t>
            </w:r>
          </w:p>
          <w:p w:rsidR="005D179A" w:rsidRPr="00853288" w:rsidRDefault="005D179A" w:rsidP="00E7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Председатель секции: Солдатов А.Н.</w:t>
            </w:r>
            <w:r w:rsidR="002907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Ражев А.М.</w:t>
            </w:r>
          </w:p>
        </w:tc>
        <w:tc>
          <w:tcPr>
            <w:tcW w:w="1183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Азербайджан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Армения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Сербия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Норвегия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Беларусь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Казахстан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США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Венгрия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Норвегия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</w:tr>
      <w:tr w:rsidR="005D179A" w:rsidRPr="00853288" w:rsidTr="00134E95">
        <w:trPr>
          <w:trHeight w:val="697"/>
        </w:trPr>
        <w:tc>
          <w:tcPr>
            <w:tcW w:w="426" w:type="dxa"/>
          </w:tcPr>
          <w:p w:rsidR="005D179A" w:rsidRPr="00853288" w:rsidRDefault="00AA684B" w:rsidP="00E15B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20" w:type="dxa"/>
          </w:tcPr>
          <w:p w:rsidR="005D179A" w:rsidRDefault="005D179A" w:rsidP="00E7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Симпозиум и летняя школа (учебные лекции) </w:t>
            </w:r>
          </w:p>
          <w:p w:rsidR="005D179A" w:rsidRPr="001908A9" w:rsidRDefault="00044EF2" w:rsidP="00E7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Нано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Форум (NGC 2017). </w:t>
            </w:r>
            <w:r w:rsidR="005D179A"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«Проблемы нано и </w:t>
            </w:r>
            <w:proofErr w:type="spellStart"/>
            <w:r w:rsidR="005D179A" w:rsidRPr="00853288">
              <w:rPr>
                <w:rFonts w:ascii="Times New Roman" w:hAnsi="Times New Roman" w:cs="Times New Roman"/>
                <w:sz w:val="20"/>
                <w:szCs w:val="20"/>
              </w:rPr>
              <w:t>гига</w:t>
            </w:r>
            <w:proofErr w:type="spellEnd"/>
            <w:r w:rsidR="005D179A"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в электронике, </w:t>
            </w:r>
            <w:proofErr w:type="spellStart"/>
            <w:r w:rsidR="005D179A" w:rsidRPr="00853288">
              <w:rPr>
                <w:rFonts w:ascii="Times New Roman" w:hAnsi="Times New Roman" w:cs="Times New Roman"/>
                <w:sz w:val="20"/>
                <w:szCs w:val="20"/>
              </w:rPr>
              <w:t>фотонике</w:t>
            </w:r>
            <w:proofErr w:type="spellEnd"/>
            <w:r w:rsidR="005D179A"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и возобновляемой энергии»</w:t>
            </w:r>
            <w:r w:rsidR="005D17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90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179A" w:rsidRPr="00853288">
              <w:rPr>
                <w:rFonts w:ascii="Times New Roman" w:hAnsi="Times New Roman" w:cs="Times New Roman"/>
                <w:sz w:val="20"/>
                <w:szCs w:val="20"/>
              </w:rPr>
              <w:t>РФФ</w:t>
            </w:r>
            <w:r w:rsidR="005D179A" w:rsidRPr="00044E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908A9">
              <w:rPr>
                <w:rFonts w:ascii="Times New Roman" w:hAnsi="Times New Roman" w:cs="Times New Roman"/>
                <w:sz w:val="20"/>
                <w:szCs w:val="20"/>
              </w:rPr>
              <w:t xml:space="preserve"> 18-22 сентября,</w:t>
            </w:r>
            <w:r w:rsidR="005D179A" w:rsidRPr="00044E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179A">
              <w:rPr>
                <w:rFonts w:ascii="Times New Roman" w:hAnsi="Times New Roman" w:cs="Times New Roman"/>
                <w:sz w:val="20"/>
                <w:szCs w:val="20"/>
              </w:rPr>
              <w:t xml:space="preserve">грант </w:t>
            </w:r>
            <w:r w:rsidR="005D179A" w:rsidRPr="00853288">
              <w:rPr>
                <w:rFonts w:ascii="Times New Roman" w:hAnsi="Times New Roman" w:cs="Times New Roman"/>
                <w:sz w:val="20"/>
                <w:szCs w:val="20"/>
              </w:rPr>
              <w:t>РФФИ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179A" w:rsidRPr="00A5198E" w:rsidRDefault="005D179A" w:rsidP="00CC5AA5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оргкомитета: Дунаевский Г.Е.</w:t>
            </w:r>
          </w:p>
        </w:tc>
        <w:tc>
          <w:tcPr>
            <w:tcW w:w="1183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92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0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5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Азербайджан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Беларусь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Канада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Франция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Израиль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Италия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Япония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Казахстан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Корея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Литва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Мексика</w:t>
            </w:r>
          </w:p>
          <w:p w:rsidR="005D179A" w:rsidRPr="00853288" w:rsidRDefault="005D179A" w:rsidP="000C6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Нидерланды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Турция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США</w:t>
            </w:r>
          </w:p>
        </w:tc>
      </w:tr>
      <w:tr w:rsidR="005D179A" w:rsidRPr="00853288" w:rsidTr="00134E95">
        <w:trPr>
          <w:trHeight w:val="1581"/>
        </w:trPr>
        <w:tc>
          <w:tcPr>
            <w:tcW w:w="426" w:type="dxa"/>
          </w:tcPr>
          <w:p w:rsidR="005D179A" w:rsidRPr="00853288" w:rsidRDefault="00AA684B" w:rsidP="00E15B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4820" w:type="dxa"/>
          </w:tcPr>
          <w:p w:rsidR="00044EF2" w:rsidRDefault="005D179A" w:rsidP="00044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VII Международная научно-практическая конференция «Актуальные проблемы радиофизики. </w:t>
            </w:r>
            <w:proofErr w:type="gramStart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2017»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РФФ,</w:t>
            </w:r>
            <w:r w:rsidR="00044EF2">
              <w:rPr>
                <w:rFonts w:ascii="Times New Roman" w:hAnsi="Times New Roman" w:cs="Times New Roman"/>
                <w:sz w:val="20"/>
                <w:szCs w:val="20"/>
              </w:rPr>
              <w:t xml:space="preserve"> 18-22 сентября,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грант 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РФФИ</w:t>
            </w:r>
            <w:r w:rsidR="00044E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179A" w:rsidRPr="00853288" w:rsidRDefault="005D179A" w:rsidP="00044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оргкомитета: </w:t>
            </w:r>
            <w:proofErr w:type="spellStart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Сусляев</w:t>
            </w:r>
            <w:proofErr w:type="spellEnd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1183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992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5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Азербайджан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Беларусь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Великобритания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Казахстан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Польша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США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Франция</w:t>
            </w:r>
          </w:p>
        </w:tc>
      </w:tr>
      <w:tr w:rsidR="005D179A" w:rsidRPr="00853288" w:rsidTr="00134E95">
        <w:trPr>
          <w:trHeight w:val="952"/>
        </w:trPr>
        <w:tc>
          <w:tcPr>
            <w:tcW w:w="426" w:type="dxa"/>
          </w:tcPr>
          <w:p w:rsidR="005D179A" w:rsidRPr="00853288" w:rsidRDefault="00AA684B" w:rsidP="00E15B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20" w:type="dxa"/>
          </w:tcPr>
          <w:p w:rsidR="005D179A" w:rsidRPr="00853288" w:rsidRDefault="005D179A" w:rsidP="00E7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методологический семинар </w:t>
            </w:r>
            <w:r w:rsidRPr="00853288">
              <w:rPr>
                <w:rFonts w:ascii="Times New Roman" w:hAnsi="Times New Roman" w:cs="Times New Roman"/>
                <w:bCs/>
                <w:sz w:val="20"/>
                <w:szCs w:val="20"/>
              </w:rPr>
              <w:t>«Антропология и этнология в современном вузе»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8532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ИФ, 25-26 сентября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179A" w:rsidRPr="00853288" w:rsidRDefault="005D179A" w:rsidP="00E74ECD">
            <w:pPr>
              <w:pStyle w:val="a4"/>
              <w:ind w:firstLine="3"/>
              <w:jc w:val="left"/>
            </w:pPr>
            <w:r>
              <w:t xml:space="preserve">Председатель оргкомитета: </w:t>
            </w:r>
            <w:proofErr w:type="spellStart"/>
            <w:r>
              <w:t>Функ</w:t>
            </w:r>
            <w:proofErr w:type="spellEnd"/>
            <w:r w:rsidRPr="00853288">
              <w:t xml:space="preserve"> Д.А.</w:t>
            </w:r>
          </w:p>
          <w:p w:rsidR="005D179A" w:rsidRPr="00853288" w:rsidRDefault="005D179A" w:rsidP="00F12F8E">
            <w:pPr>
              <w:pStyle w:val="a4"/>
              <w:ind w:firstLine="0"/>
              <w:jc w:val="left"/>
              <w:rPr>
                <w:i/>
              </w:rPr>
            </w:pPr>
          </w:p>
        </w:tc>
        <w:tc>
          <w:tcPr>
            <w:tcW w:w="1183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Польша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Кыргызстан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Швеция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Австрия</w:t>
            </w:r>
          </w:p>
        </w:tc>
      </w:tr>
      <w:tr w:rsidR="005D179A" w:rsidRPr="00853288" w:rsidTr="00134E95">
        <w:trPr>
          <w:trHeight w:val="1128"/>
        </w:trPr>
        <w:tc>
          <w:tcPr>
            <w:tcW w:w="426" w:type="dxa"/>
          </w:tcPr>
          <w:p w:rsidR="005D179A" w:rsidRPr="00853288" w:rsidRDefault="00AA684B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20" w:type="dxa"/>
          </w:tcPr>
          <w:p w:rsidR="005D179A" w:rsidRPr="00853288" w:rsidRDefault="005D179A" w:rsidP="00E74EC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XXVIII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Международная научная конференция «Язык и культура»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ФИЯ, 25-27 сентября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179A" w:rsidRDefault="005D179A" w:rsidP="00E7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оргкомитета: Галажинский Э.В.,</w:t>
            </w:r>
          </w:p>
          <w:p w:rsidR="005D179A" w:rsidRPr="00853288" w:rsidRDefault="005D179A" w:rsidP="00E7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Гураль</w:t>
            </w:r>
            <w:proofErr w:type="spellEnd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С.К., Тихонова Е.В.</w:t>
            </w:r>
          </w:p>
        </w:tc>
        <w:tc>
          <w:tcPr>
            <w:tcW w:w="1183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92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0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Вьетнам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Великобритания Германия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Италия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США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Франция</w:t>
            </w:r>
          </w:p>
        </w:tc>
      </w:tr>
      <w:tr w:rsidR="005D179A" w:rsidRPr="00853288" w:rsidTr="00134E95">
        <w:trPr>
          <w:trHeight w:val="1581"/>
        </w:trPr>
        <w:tc>
          <w:tcPr>
            <w:tcW w:w="426" w:type="dxa"/>
          </w:tcPr>
          <w:p w:rsidR="005D179A" w:rsidRPr="00853288" w:rsidRDefault="00AA684B" w:rsidP="00E15B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820" w:type="dxa"/>
          </w:tcPr>
          <w:p w:rsidR="005D179A" w:rsidRPr="00853288" w:rsidRDefault="005D179A" w:rsidP="00E7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XX Международная конференция «Распределенные Компьютерные и Телекоммуникационные Сети: Управление, Вычисление, Связь Информационные технологии и математическое моделирование»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179A" w:rsidRPr="00853288" w:rsidRDefault="005D179A" w:rsidP="00E74ECD">
            <w:pPr>
              <w:pStyle w:val="Default"/>
              <w:rPr>
                <w:color w:val="auto"/>
                <w:sz w:val="20"/>
                <w:szCs w:val="20"/>
              </w:rPr>
            </w:pPr>
            <w:r w:rsidRPr="00853288">
              <w:rPr>
                <w:color w:val="auto"/>
                <w:sz w:val="20"/>
                <w:szCs w:val="20"/>
              </w:rPr>
              <w:t>ИПМКН, 25-29 сентября</w:t>
            </w:r>
            <w:r>
              <w:rPr>
                <w:color w:val="auto"/>
                <w:sz w:val="20"/>
                <w:szCs w:val="20"/>
              </w:rPr>
              <w:t>.</w:t>
            </w:r>
          </w:p>
          <w:p w:rsidR="005D179A" w:rsidRPr="00853288" w:rsidRDefault="005D179A" w:rsidP="00E7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оргкомитета: Вишневский В.М.</w:t>
            </w:r>
          </w:p>
          <w:p w:rsidR="005D179A" w:rsidRPr="00853288" w:rsidRDefault="005D179A" w:rsidP="00E7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r w:rsidR="00CA3A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председателя:  </w:t>
            </w:r>
            <w:r w:rsidR="009F5F8C">
              <w:rPr>
                <w:rFonts w:ascii="Times New Roman" w:hAnsi="Times New Roman" w:cs="Times New Roman"/>
                <w:sz w:val="20"/>
                <w:szCs w:val="20"/>
              </w:rPr>
              <w:t>Горцев А.М.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179A" w:rsidRPr="00853288" w:rsidRDefault="005D179A" w:rsidP="00E7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Место проведения: г. Москва</w:t>
            </w:r>
          </w:p>
        </w:tc>
        <w:tc>
          <w:tcPr>
            <w:tcW w:w="1183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992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50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Австрия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Великобритания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Беларусь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Венгрия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Индия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Италия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Польша</w:t>
            </w:r>
          </w:p>
        </w:tc>
      </w:tr>
      <w:tr w:rsidR="005D179A" w:rsidRPr="00853288" w:rsidTr="00134E95">
        <w:trPr>
          <w:trHeight w:val="699"/>
        </w:trPr>
        <w:tc>
          <w:tcPr>
            <w:tcW w:w="426" w:type="dxa"/>
          </w:tcPr>
          <w:p w:rsidR="005D179A" w:rsidRPr="00853288" w:rsidRDefault="00AA684B" w:rsidP="00E15B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20" w:type="dxa"/>
          </w:tcPr>
          <w:p w:rsidR="00EF3B97" w:rsidRDefault="005D179A" w:rsidP="001F3137">
            <w:pPr>
              <w:spacing w:line="240" w:lineRule="atLeas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XVI Международная конференция </w:t>
            </w:r>
            <w:r w:rsidR="00CA3AB9">
              <w:rPr>
                <w:rFonts w:ascii="Times New Roman" w:hAnsi="Times New Roman" w:cs="Times New Roman"/>
                <w:sz w:val="20"/>
                <w:szCs w:val="20"/>
              </w:rPr>
              <w:t xml:space="preserve">им. А.Ф. </w:t>
            </w:r>
            <w:proofErr w:type="spellStart"/>
            <w:r w:rsidR="00CA3AB9">
              <w:rPr>
                <w:rFonts w:ascii="Times New Roman" w:hAnsi="Times New Roman" w:cs="Times New Roman"/>
                <w:sz w:val="20"/>
                <w:szCs w:val="20"/>
              </w:rPr>
              <w:t>Терпугова</w:t>
            </w:r>
            <w:proofErr w:type="spellEnd"/>
            <w:r w:rsidR="00E8399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 w:rsidR="00CA3AB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и математическое моделирование</w:t>
            </w:r>
            <w:r w:rsidR="002469B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85328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ИТММ – 2017</w:t>
            </w:r>
            <w:r w:rsidR="002469B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ИПМКН,</w:t>
            </w:r>
            <w:r w:rsidR="00EF3B97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  <w:r w:rsidR="00DB0507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 </w:t>
            </w:r>
            <w:r w:rsidR="00EF3B97">
              <w:rPr>
                <w:rFonts w:ascii="Times New Roman" w:hAnsi="Times New Roman" w:cs="Times New Roman"/>
                <w:sz w:val="20"/>
                <w:szCs w:val="20"/>
              </w:rPr>
              <w:t xml:space="preserve">-3 октября,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грант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РФФИ</w:t>
            </w:r>
            <w:r w:rsidR="00EF3B9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D179A" w:rsidRDefault="005D179A" w:rsidP="001F3137">
            <w:pPr>
              <w:spacing w:line="240" w:lineRule="atLeas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оргкомитета: Моисеева С.П.</w:t>
            </w:r>
          </w:p>
          <w:p w:rsidR="005D179A" w:rsidRPr="00853288" w:rsidRDefault="005D179A" w:rsidP="001F313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Место проведения: Республика Татарстан, г. Казань</w:t>
            </w:r>
          </w:p>
        </w:tc>
        <w:tc>
          <w:tcPr>
            <w:tcW w:w="1183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992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850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5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Австрия</w:t>
            </w:r>
          </w:p>
          <w:p w:rsidR="005D179A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Азербайджан 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Великобритания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Беларусь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Болгария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Венгрия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Индия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Италия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Казахстан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Польша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Узбекистан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Финляндия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Япония</w:t>
            </w:r>
          </w:p>
        </w:tc>
      </w:tr>
      <w:tr w:rsidR="005D179A" w:rsidRPr="00853288" w:rsidTr="002842CB">
        <w:trPr>
          <w:trHeight w:val="1144"/>
        </w:trPr>
        <w:tc>
          <w:tcPr>
            <w:tcW w:w="426" w:type="dxa"/>
          </w:tcPr>
          <w:p w:rsidR="005D179A" w:rsidRPr="00853288" w:rsidRDefault="00AA684B" w:rsidP="00E15B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820" w:type="dxa"/>
          </w:tcPr>
          <w:p w:rsidR="005D179A" w:rsidRPr="00853288" w:rsidRDefault="005D179A" w:rsidP="00E7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Международная научная конференция «Новые оперативные технологии»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CAE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«Умные материалы и технологии»,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 сентября-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1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179A" w:rsidRPr="00853288" w:rsidRDefault="005D179A" w:rsidP="00E7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Сопредседател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оргкомитета: </w:t>
            </w:r>
            <w:proofErr w:type="spellStart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Байтингер</w:t>
            </w:r>
            <w:proofErr w:type="spellEnd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В.Ф.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179A" w:rsidRPr="00853288" w:rsidRDefault="005D179A" w:rsidP="00E7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Кульков С.Н., </w:t>
            </w:r>
            <w:proofErr w:type="spellStart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Курзина</w:t>
            </w:r>
            <w:proofErr w:type="spellEnd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183" w:type="dxa"/>
          </w:tcPr>
          <w:p w:rsidR="005D179A" w:rsidRPr="00230FFD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FF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F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Испания</w:t>
            </w:r>
          </w:p>
        </w:tc>
      </w:tr>
      <w:tr w:rsidR="005D179A" w:rsidRPr="00853288" w:rsidTr="00134E95">
        <w:trPr>
          <w:trHeight w:val="272"/>
        </w:trPr>
        <w:tc>
          <w:tcPr>
            <w:tcW w:w="426" w:type="dxa"/>
          </w:tcPr>
          <w:p w:rsidR="005D179A" w:rsidRPr="00853288" w:rsidRDefault="00AA684B" w:rsidP="00745A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20" w:type="dxa"/>
          </w:tcPr>
          <w:p w:rsidR="005D179A" w:rsidRPr="00853288" w:rsidRDefault="005D179A" w:rsidP="0074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научная конференция «Умные материалы и технологии», </w:t>
            </w:r>
            <w:r w:rsidRPr="00853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CAE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«Умные материалы и технологии», 3-5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179A" w:rsidRPr="00853288" w:rsidRDefault="005D179A" w:rsidP="0074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оргкомитета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Курзина</w:t>
            </w:r>
            <w:proofErr w:type="spellEnd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И.А., </w:t>
            </w:r>
            <w:proofErr w:type="spellStart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Коротаев</w:t>
            </w:r>
            <w:proofErr w:type="spellEnd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А.Г., Филимонов С.Н.,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Черепанов В.Н.</w:t>
            </w:r>
          </w:p>
        </w:tc>
        <w:tc>
          <w:tcPr>
            <w:tcW w:w="1183" w:type="dxa"/>
          </w:tcPr>
          <w:p w:rsidR="005D179A" w:rsidRPr="00853288" w:rsidRDefault="005D179A" w:rsidP="0074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5D179A" w:rsidRPr="00853288" w:rsidRDefault="005D179A" w:rsidP="0074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D179A" w:rsidRPr="00853288" w:rsidRDefault="005D179A" w:rsidP="0074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5D179A" w:rsidRPr="00853288" w:rsidRDefault="005D179A" w:rsidP="0074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Великобритания</w:t>
            </w:r>
          </w:p>
          <w:p w:rsidR="005D179A" w:rsidRPr="00853288" w:rsidRDefault="005D179A" w:rsidP="0074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</w:p>
        </w:tc>
      </w:tr>
      <w:tr w:rsidR="005D179A" w:rsidRPr="00853288" w:rsidTr="009C6572">
        <w:trPr>
          <w:trHeight w:val="950"/>
        </w:trPr>
        <w:tc>
          <w:tcPr>
            <w:tcW w:w="426" w:type="dxa"/>
          </w:tcPr>
          <w:p w:rsidR="005D179A" w:rsidRPr="00853288" w:rsidRDefault="00AA684B" w:rsidP="00E15B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820" w:type="dxa"/>
          </w:tcPr>
          <w:p w:rsidR="005D179A" w:rsidRPr="00853288" w:rsidRDefault="005D179A" w:rsidP="00E74E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Международный научный семинар «Корпусные данные и звуковые словари селькупского и хантыйского языков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="00EF3B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F3B97">
              <w:rPr>
                <w:rFonts w:ascii="Times New Roman" w:hAnsi="Times New Roman" w:cs="Times New Roman"/>
                <w:sz w:val="20"/>
                <w:szCs w:val="20"/>
              </w:rPr>
              <w:t>ФилФ</w:t>
            </w:r>
            <w:proofErr w:type="spellEnd"/>
            <w:r w:rsidR="00EF3B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октября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D179A" w:rsidRPr="00853288" w:rsidRDefault="005D179A" w:rsidP="00E7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оргкомитета: Дыбо А.В.</w:t>
            </w:r>
          </w:p>
        </w:tc>
        <w:tc>
          <w:tcPr>
            <w:tcW w:w="1183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</w:p>
        </w:tc>
      </w:tr>
      <w:tr w:rsidR="005D179A" w:rsidRPr="00853288" w:rsidTr="00AE4870">
        <w:trPr>
          <w:trHeight w:val="1581"/>
        </w:trPr>
        <w:tc>
          <w:tcPr>
            <w:tcW w:w="426" w:type="dxa"/>
          </w:tcPr>
          <w:p w:rsidR="005D179A" w:rsidRPr="00853288" w:rsidRDefault="00AA684B" w:rsidP="00E15B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20" w:type="dxa"/>
          </w:tcPr>
          <w:p w:rsidR="005D179A" w:rsidRPr="00853288" w:rsidRDefault="005D179A" w:rsidP="00E74ECD">
            <w:pPr>
              <w:pStyle w:val="a4"/>
              <w:ind w:firstLine="3"/>
              <w:jc w:val="left"/>
            </w:pPr>
            <w:r w:rsidRPr="00853288">
              <w:rPr>
                <w:lang w:val="en-US"/>
              </w:rPr>
              <w:t>XXIX</w:t>
            </w:r>
            <w:r w:rsidRPr="00853288">
              <w:t xml:space="preserve"> Международная IFIP конференция по тестированию программного обеспечения и систем.  </w:t>
            </w:r>
          </w:p>
          <w:p w:rsidR="005D179A" w:rsidRPr="00853288" w:rsidRDefault="005D179A" w:rsidP="00E74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B43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29</w:t>
            </w:r>
            <w:r w:rsidRPr="00853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</w:t>
            </w:r>
            <w:r w:rsidRPr="00B43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53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IFIP</w:t>
            </w:r>
            <w:r w:rsidRPr="00B43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53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International IFIP Conference on Testing Software and Systems. ICTSS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'2</w:t>
            </w:r>
            <w:r w:rsidR="00EF3B97">
              <w:rPr>
                <w:rFonts w:ascii="Times New Roman" w:hAnsi="Times New Roman" w:cs="Times New Roman"/>
                <w:sz w:val="20"/>
                <w:szCs w:val="20"/>
              </w:rPr>
              <w:t xml:space="preserve">017. РФФ, 9-11 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179A" w:rsidRPr="00853288" w:rsidRDefault="005D179A" w:rsidP="00E7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оргкомитета: </w:t>
            </w:r>
            <w:r w:rsidRPr="008532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853288">
              <w:rPr>
                <w:rFonts w:ascii="Times New Roman" w:eastAsia="Calibri" w:hAnsi="Times New Roman" w:cs="Times New Roman"/>
                <w:sz w:val="20"/>
                <w:szCs w:val="20"/>
              </w:rPr>
              <w:t>Хайрон</w:t>
            </w:r>
            <w:proofErr w:type="spellEnd"/>
          </w:p>
          <w:p w:rsidR="005D179A" w:rsidRPr="00853288" w:rsidRDefault="005D179A" w:rsidP="00E7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Сопредседатель оргкомитета:  Евтушенко Н.В. </w:t>
            </w:r>
          </w:p>
          <w:p w:rsidR="005D179A" w:rsidRPr="00853288" w:rsidRDefault="005D179A" w:rsidP="00E74ECD">
            <w:pPr>
              <w:pStyle w:val="a4"/>
              <w:ind w:firstLine="3"/>
              <w:jc w:val="left"/>
              <w:rPr>
                <w:b/>
              </w:rPr>
            </w:pPr>
            <w:r w:rsidRPr="00853288">
              <w:lastRenderedPageBreak/>
              <w:t>Место проведения: г. Санкт-Петербург</w:t>
            </w:r>
          </w:p>
        </w:tc>
        <w:tc>
          <w:tcPr>
            <w:tcW w:w="1183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992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0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Тайвань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Италия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Канада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Япония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Турция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Австрия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Франция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Германия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Швеция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Норвегия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Бразилия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Нидерланды</w:t>
            </w:r>
          </w:p>
        </w:tc>
      </w:tr>
      <w:tr w:rsidR="005D179A" w:rsidRPr="00853288" w:rsidTr="00ED1C0A">
        <w:trPr>
          <w:trHeight w:val="1331"/>
        </w:trPr>
        <w:tc>
          <w:tcPr>
            <w:tcW w:w="426" w:type="dxa"/>
          </w:tcPr>
          <w:p w:rsidR="005D179A" w:rsidRPr="00853288" w:rsidRDefault="00AA684B" w:rsidP="00E15B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4820" w:type="dxa"/>
          </w:tcPr>
          <w:p w:rsidR="005D179A" w:rsidRPr="00853288" w:rsidRDefault="005D179A" w:rsidP="00E74EC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Международная научная конференция и школа «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Экспериментальные исследования языка и речи: билингвизма и </w:t>
            </w:r>
            <w:proofErr w:type="spellStart"/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полилингвизма</w:t>
            </w:r>
            <w:proofErr w:type="spellEnd"/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D179A" w:rsidRPr="00853288" w:rsidRDefault="005D179A" w:rsidP="00E7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ФилФ</w:t>
            </w:r>
            <w:proofErr w:type="spellEnd"/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9-14 октября.</w:t>
            </w:r>
          </w:p>
          <w:p w:rsidR="005D179A" w:rsidRPr="00853288" w:rsidRDefault="005D179A" w:rsidP="003A10CA">
            <w:pPr>
              <w:pStyle w:val="a4"/>
              <w:ind w:firstLine="3"/>
              <w:jc w:val="left"/>
            </w:pPr>
            <w:r w:rsidRPr="00853288">
              <w:t xml:space="preserve">Председатель оргкомитета: </w:t>
            </w:r>
            <w:proofErr w:type="spellStart"/>
            <w:r w:rsidRPr="00853288">
              <w:t>Резанова</w:t>
            </w:r>
            <w:proofErr w:type="spellEnd"/>
            <w:r w:rsidRPr="00853288">
              <w:t xml:space="preserve"> З.И.</w:t>
            </w:r>
            <w:r w:rsidRPr="00853288">
              <w:br/>
            </w:r>
          </w:p>
        </w:tc>
        <w:tc>
          <w:tcPr>
            <w:tcW w:w="1183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5D179A" w:rsidRPr="00853288" w:rsidRDefault="005D179A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Финляндия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Великобритания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Болгария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Китай</w:t>
            </w:r>
          </w:p>
          <w:p w:rsidR="005D179A" w:rsidRPr="00853288" w:rsidRDefault="005D179A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Норвегия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Германия</w:t>
            </w:r>
          </w:p>
        </w:tc>
      </w:tr>
      <w:tr w:rsidR="005D179A" w:rsidRPr="00853288" w:rsidTr="00ED1C0A">
        <w:trPr>
          <w:trHeight w:val="872"/>
        </w:trPr>
        <w:tc>
          <w:tcPr>
            <w:tcW w:w="426" w:type="dxa"/>
          </w:tcPr>
          <w:p w:rsidR="005D179A" w:rsidRPr="00853288" w:rsidRDefault="00AA684B" w:rsidP="00E15B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820" w:type="dxa"/>
          </w:tcPr>
          <w:p w:rsidR="005D179A" w:rsidRPr="00853288" w:rsidRDefault="005D179A" w:rsidP="00E7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Сибирская конференция по параллельным и высокопроизводительным вычислениям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/с международным участием/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ММФ, 10-12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179A" w:rsidRPr="00853288" w:rsidRDefault="005D179A" w:rsidP="00ED1C0A">
            <w:pPr>
              <w:pStyle w:val="a4"/>
              <w:ind w:firstLine="3"/>
              <w:jc w:val="left"/>
            </w:pPr>
            <w:r w:rsidRPr="00853288">
              <w:t>Председатель оргкомитета: Воеводин В.В.</w:t>
            </w:r>
          </w:p>
        </w:tc>
        <w:tc>
          <w:tcPr>
            <w:tcW w:w="1183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Армения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79A" w:rsidRPr="00853288" w:rsidTr="00AE4870">
        <w:trPr>
          <w:trHeight w:val="272"/>
        </w:trPr>
        <w:tc>
          <w:tcPr>
            <w:tcW w:w="426" w:type="dxa"/>
          </w:tcPr>
          <w:p w:rsidR="005D179A" w:rsidRPr="00853288" w:rsidRDefault="00AA684B" w:rsidP="00E15B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820" w:type="dxa"/>
          </w:tcPr>
          <w:p w:rsidR="005D179A" w:rsidRPr="00853288" w:rsidRDefault="005D179A" w:rsidP="00E74ECD">
            <w:pPr>
              <w:pStyle w:val="50"/>
              <w:tabs>
                <w:tab w:val="left" w:pos="795"/>
              </w:tabs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ab/>
              <w:t>Международная научно-практическая конференция «Фило</w:t>
            </w: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логия в XXI веке: слово, текст, </w:t>
            </w:r>
            <w:r w:rsidRPr="0085328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коммуникация», посвященная 100-летию историко-филологического образования в ТГУ</w:t>
            </w: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ФилФ</w:t>
            </w:r>
            <w:proofErr w:type="spellEnd"/>
            <w:r w:rsidRPr="0085328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, 12-14 октября</w:t>
            </w: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.</w:t>
            </w:r>
          </w:p>
          <w:p w:rsidR="005D179A" w:rsidRPr="00853288" w:rsidRDefault="005D179A" w:rsidP="00E74ECD">
            <w:pPr>
              <w:pStyle w:val="3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Председатель оргкомитета: Галажинский Э.В.</w:t>
            </w:r>
          </w:p>
          <w:p w:rsidR="005D179A" w:rsidRPr="00853288" w:rsidRDefault="005D179A" w:rsidP="00027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председателя оргкомитета: </w:t>
            </w:r>
            <w:proofErr w:type="spellStart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Демешкина</w:t>
            </w:r>
            <w:proofErr w:type="spellEnd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  <w:r w:rsidRPr="008532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992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Казахстан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США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Чехия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Эстония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Швеция</w:t>
            </w:r>
          </w:p>
        </w:tc>
      </w:tr>
      <w:tr w:rsidR="005D179A" w:rsidRPr="00853288" w:rsidTr="00AE4870">
        <w:trPr>
          <w:trHeight w:val="981"/>
        </w:trPr>
        <w:tc>
          <w:tcPr>
            <w:tcW w:w="426" w:type="dxa"/>
          </w:tcPr>
          <w:p w:rsidR="005D179A" w:rsidRPr="00853288" w:rsidRDefault="00AA684B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20" w:type="dxa"/>
          </w:tcPr>
          <w:p w:rsidR="005D179A" w:rsidRPr="006B014F" w:rsidRDefault="005D179A" w:rsidP="006B014F">
            <w:pPr>
              <w:pStyle w:val="Default"/>
              <w:rPr>
                <w:color w:val="auto"/>
                <w:sz w:val="20"/>
                <w:szCs w:val="20"/>
              </w:rPr>
            </w:pPr>
            <w:r w:rsidRPr="00853288">
              <w:rPr>
                <w:color w:val="auto"/>
                <w:sz w:val="20"/>
                <w:szCs w:val="20"/>
              </w:rPr>
              <w:t>IV Всероссийская научно-практическая конференция /с международным участием/ «Современные проблемы географии и геологии», к 100-летию открытия естественного отделения в ТГУ</w:t>
            </w:r>
            <w:r>
              <w:rPr>
                <w:color w:val="auto"/>
                <w:sz w:val="20"/>
                <w:szCs w:val="20"/>
              </w:rPr>
              <w:t>.</w:t>
            </w:r>
            <w:r w:rsidRPr="00853288">
              <w:rPr>
                <w:color w:val="auto"/>
                <w:sz w:val="20"/>
                <w:szCs w:val="20"/>
              </w:rPr>
              <w:t xml:space="preserve"> ГГФ, </w:t>
            </w:r>
            <w:r>
              <w:rPr>
                <w:sz w:val="20"/>
                <w:szCs w:val="20"/>
              </w:rPr>
              <w:t xml:space="preserve">16-19 </w:t>
            </w:r>
            <w:r w:rsidRPr="00853288">
              <w:rPr>
                <w:sz w:val="20"/>
                <w:szCs w:val="20"/>
              </w:rPr>
              <w:t>октября</w:t>
            </w:r>
            <w:r>
              <w:rPr>
                <w:b/>
                <w:i/>
                <w:sz w:val="20"/>
                <w:szCs w:val="20"/>
              </w:rPr>
              <w:t>.</w:t>
            </w:r>
          </w:p>
          <w:p w:rsidR="005D179A" w:rsidRPr="00853288" w:rsidRDefault="005D179A" w:rsidP="00E7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оргкомитета: Галажинский Э.В.</w:t>
            </w:r>
          </w:p>
          <w:p w:rsidR="005D179A" w:rsidRPr="00853288" w:rsidRDefault="005D179A" w:rsidP="00E7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Зам. председателя оргкомитета: </w:t>
            </w:r>
            <w:proofErr w:type="gramStart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Татьянин</w:t>
            </w:r>
            <w:proofErr w:type="gramEnd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Г.М., Евсеева Н.С.</w:t>
            </w:r>
          </w:p>
        </w:tc>
        <w:tc>
          <w:tcPr>
            <w:tcW w:w="1183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992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Израиль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Мексика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Алжир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Монголия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Казахстан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Армения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Азербайджан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Беларусь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Узбекистан</w:t>
            </w:r>
          </w:p>
        </w:tc>
      </w:tr>
      <w:tr w:rsidR="005D179A" w:rsidRPr="00853288" w:rsidTr="00AE4870">
        <w:trPr>
          <w:trHeight w:val="850"/>
        </w:trPr>
        <w:tc>
          <w:tcPr>
            <w:tcW w:w="426" w:type="dxa"/>
          </w:tcPr>
          <w:p w:rsidR="005D179A" w:rsidRPr="00853288" w:rsidRDefault="00AA684B" w:rsidP="00E15B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820" w:type="dxa"/>
          </w:tcPr>
          <w:p w:rsidR="005D179A" w:rsidRPr="00853288" w:rsidRDefault="005D179A" w:rsidP="00E7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Сибирская школа </w:t>
            </w:r>
            <w:r w:rsidR="002625C3">
              <w:rPr>
                <w:rFonts w:ascii="Times New Roman" w:hAnsi="Times New Roman" w:cs="Times New Roman"/>
                <w:sz w:val="20"/>
                <w:szCs w:val="20"/>
              </w:rPr>
              <w:t xml:space="preserve">/с международным участием/ 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«Массовые открытые онлайн-курсы: разра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ботка, продвижение, применение».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ИДО, 25-27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179A" w:rsidRPr="00853288" w:rsidRDefault="005D179A" w:rsidP="00E7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оргкомитета: </w:t>
            </w:r>
            <w:proofErr w:type="spellStart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Можаева</w:t>
            </w:r>
            <w:proofErr w:type="spellEnd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183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992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50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Казахстан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Бельгия</w:t>
            </w:r>
          </w:p>
        </w:tc>
      </w:tr>
      <w:tr w:rsidR="005D179A" w:rsidRPr="00853288" w:rsidTr="00095295">
        <w:trPr>
          <w:trHeight w:val="1342"/>
        </w:trPr>
        <w:tc>
          <w:tcPr>
            <w:tcW w:w="426" w:type="dxa"/>
          </w:tcPr>
          <w:p w:rsidR="005D179A" w:rsidRPr="00853288" w:rsidRDefault="00AA684B" w:rsidP="00E15B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820" w:type="dxa"/>
          </w:tcPr>
          <w:p w:rsidR="005D179A" w:rsidRPr="00853288" w:rsidRDefault="005D179A" w:rsidP="00E7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Международная научная конференция </w:t>
            </w:r>
          </w:p>
          <w:p w:rsidR="005D179A" w:rsidRPr="00853288" w:rsidRDefault="005D179A" w:rsidP="00E74ECD">
            <w:pPr>
              <w:ind w:right="-38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«Проблемы изучения растительного покрова Сибири», посвященная 100-летию 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ессора Положий А.В.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БИ, </w:t>
            </w:r>
            <w:r w:rsidR="00810413">
              <w:rPr>
                <w:rFonts w:ascii="Times New Roman" w:hAnsi="Times New Roman" w:cs="Times New Roman"/>
                <w:sz w:val="20"/>
                <w:szCs w:val="20"/>
              </w:rPr>
              <w:t xml:space="preserve">24-26 октября,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грант 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РФФИ</w:t>
            </w:r>
            <w:r w:rsidR="002625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179A" w:rsidRPr="00853288" w:rsidRDefault="005D179A" w:rsidP="00FD4B2E">
            <w:pPr>
              <w:pStyle w:val="a4"/>
              <w:ind w:firstLine="0"/>
              <w:jc w:val="left"/>
            </w:pPr>
            <w:r w:rsidRPr="00853288">
              <w:t>Сопредседател</w:t>
            </w:r>
            <w:r>
              <w:t>и</w:t>
            </w:r>
            <w:r w:rsidRPr="00853288">
              <w:t xml:space="preserve"> оргкомитета: Воробьев Д.С., </w:t>
            </w:r>
            <w:proofErr w:type="spellStart"/>
            <w:r w:rsidRPr="00853288">
              <w:t>Гуреева</w:t>
            </w:r>
            <w:proofErr w:type="spellEnd"/>
            <w:r w:rsidRPr="00853288">
              <w:t xml:space="preserve">  И.И.</w:t>
            </w:r>
          </w:p>
        </w:tc>
        <w:tc>
          <w:tcPr>
            <w:tcW w:w="1183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992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50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Таджикистан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Афганистан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США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79A" w:rsidRPr="001504FB" w:rsidTr="00AE4870">
        <w:trPr>
          <w:trHeight w:val="556"/>
        </w:trPr>
        <w:tc>
          <w:tcPr>
            <w:tcW w:w="426" w:type="dxa"/>
          </w:tcPr>
          <w:p w:rsidR="005D179A" w:rsidRPr="001504FB" w:rsidRDefault="00AA684B" w:rsidP="00E15B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820" w:type="dxa"/>
          </w:tcPr>
          <w:p w:rsidR="005D179A" w:rsidRPr="001504FB" w:rsidRDefault="005D179A" w:rsidP="00E74EC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504FB">
              <w:rPr>
                <w:rFonts w:ascii="Times New Roman" w:hAnsi="Times New Roman" w:cs="Times New Roman"/>
                <w:sz w:val="20"/>
                <w:szCs w:val="20"/>
              </w:rPr>
              <w:t>Международная научно-практическая конференция «</w:t>
            </w:r>
            <w:r w:rsidRPr="00150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  <w:r w:rsidRPr="001504FB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Экономические чтения», посвященная памяти заслуженного деятеля науки РФ, профессора </w:t>
            </w:r>
          </w:p>
          <w:p w:rsidR="005D179A" w:rsidRPr="001504FB" w:rsidRDefault="005D179A" w:rsidP="00E74EC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504FB">
              <w:rPr>
                <w:rFonts w:ascii="Times New Roman" w:hAnsi="Times New Roman" w:cs="Times New Roman"/>
                <w:sz w:val="20"/>
                <w:szCs w:val="20"/>
              </w:rPr>
              <w:t>А.П. Бычкова. Институт экономики и менеджмента, 26-27 октября.</w:t>
            </w:r>
          </w:p>
          <w:p w:rsidR="005D179A" w:rsidRPr="001504FB" w:rsidRDefault="005D179A" w:rsidP="00E7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4FB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оргкомитета: Дёмин В.В.</w:t>
            </w:r>
          </w:p>
          <w:p w:rsidR="005D179A" w:rsidRPr="001504FB" w:rsidRDefault="001504FB" w:rsidP="00262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4FB">
              <w:rPr>
                <w:rFonts w:ascii="Times New Roman" w:hAnsi="Times New Roman" w:cs="Times New Roman"/>
                <w:sz w:val="20"/>
                <w:szCs w:val="20"/>
              </w:rPr>
              <w:t>Сопредседател</w:t>
            </w:r>
            <w:r w:rsidR="002625C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04FB">
              <w:rPr>
                <w:rFonts w:ascii="Times New Roman" w:hAnsi="Times New Roman" w:cs="Times New Roman"/>
                <w:sz w:val="20"/>
                <w:szCs w:val="20"/>
              </w:rPr>
              <w:t xml:space="preserve"> оргкомитета: </w:t>
            </w:r>
            <w:r w:rsidR="003A3B0B" w:rsidRPr="001504FB">
              <w:rPr>
                <w:rFonts w:ascii="Times New Roman" w:hAnsi="Times New Roman" w:cs="Times New Roman"/>
                <w:sz w:val="20"/>
                <w:szCs w:val="20"/>
              </w:rPr>
              <w:t>Сахарова З.Е.</w:t>
            </w:r>
          </w:p>
        </w:tc>
        <w:tc>
          <w:tcPr>
            <w:tcW w:w="1183" w:type="dxa"/>
          </w:tcPr>
          <w:p w:rsidR="005D179A" w:rsidRPr="001504FB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F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992" w:type="dxa"/>
          </w:tcPr>
          <w:p w:rsidR="005D179A" w:rsidRPr="001504FB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F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5D179A" w:rsidRPr="001504FB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F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5D179A" w:rsidRPr="001504FB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FB">
              <w:rPr>
                <w:rFonts w:ascii="Times New Roman" w:hAnsi="Times New Roman" w:cs="Times New Roman"/>
                <w:sz w:val="20"/>
                <w:szCs w:val="20"/>
              </w:rPr>
              <w:t>Болгария</w:t>
            </w:r>
          </w:p>
          <w:p w:rsidR="005D179A" w:rsidRPr="001504FB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FB">
              <w:rPr>
                <w:rFonts w:ascii="Times New Roman" w:hAnsi="Times New Roman" w:cs="Times New Roman"/>
                <w:sz w:val="20"/>
                <w:szCs w:val="20"/>
              </w:rPr>
              <w:t>Великобритания</w:t>
            </w:r>
          </w:p>
          <w:p w:rsidR="005D179A" w:rsidRPr="001504FB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FB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  <w:p w:rsidR="005D179A" w:rsidRPr="001504FB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FB">
              <w:rPr>
                <w:rFonts w:ascii="Times New Roman" w:hAnsi="Times New Roman" w:cs="Times New Roman"/>
                <w:sz w:val="20"/>
                <w:szCs w:val="20"/>
              </w:rPr>
              <w:t>США</w:t>
            </w:r>
          </w:p>
          <w:p w:rsidR="005D179A" w:rsidRPr="001504FB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FB">
              <w:rPr>
                <w:rFonts w:ascii="Times New Roman" w:hAnsi="Times New Roman" w:cs="Times New Roman"/>
                <w:sz w:val="20"/>
                <w:szCs w:val="20"/>
              </w:rPr>
              <w:t>Таджикистан</w:t>
            </w:r>
          </w:p>
          <w:p w:rsidR="005D179A" w:rsidRPr="001504FB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FB">
              <w:rPr>
                <w:rFonts w:ascii="Times New Roman" w:hAnsi="Times New Roman" w:cs="Times New Roman"/>
                <w:sz w:val="20"/>
                <w:szCs w:val="20"/>
              </w:rPr>
              <w:t>Франция</w:t>
            </w:r>
          </w:p>
          <w:p w:rsidR="005D179A" w:rsidRPr="001504FB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79A" w:rsidRPr="00853288" w:rsidTr="00AE4870">
        <w:trPr>
          <w:trHeight w:val="556"/>
        </w:trPr>
        <w:tc>
          <w:tcPr>
            <w:tcW w:w="426" w:type="dxa"/>
          </w:tcPr>
          <w:p w:rsidR="005D179A" w:rsidRPr="00853288" w:rsidRDefault="00AA684B" w:rsidP="00E15B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820" w:type="dxa"/>
          </w:tcPr>
          <w:p w:rsidR="005D179A" w:rsidRDefault="005D179A" w:rsidP="00E74ECD">
            <w:pPr>
              <w:pStyle w:val="12"/>
              <w:spacing w:before="0" w:after="0"/>
              <w:rPr>
                <w:sz w:val="20"/>
              </w:rPr>
            </w:pPr>
            <w:r w:rsidRPr="00853288">
              <w:rPr>
                <w:sz w:val="20"/>
              </w:rPr>
              <w:t xml:space="preserve">II Международный интерактивный научный семинар Сети </w:t>
            </w:r>
            <w:proofErr w:type="spellStart"/>
            <w:r w:rsidRPr="00853288">
              <w:rPr>
                <w:sz w:val="20"/>
              </w:rPr>
              <w:t>SecNet</w:t>
            </w:r>
            <w:proofErr w:type="spellEnd"/>
            <w:r w:rsidRPr="00853288">
              <w:rPr>
                <w:sz w:val="20"/>
              </w:rPr>
              <w:t xml:space="preserve">  «Сибирь в глобальном контексте: Зимняя погода и климатические экстремумы: взаимодействие в предсказании и адаптации»</w:t>
            </w:r>
            <w:r>
              <w:rPr>
                <w:sz w:val="20"/>
              </w:rPr>
              <w:t>.</w:t>
            </w:r>
          </w:p>
          <w:p w:rsidR="005D179A" w:rsidRPr="00853288" w:rsidRDefault="005D179A" w:rsidP="00B63931">
            <w:pPr>
              <w:pStyle w:val="12"/>
              <w:spacing w:before="0" w:after="0"/>
              <w:rPr>
                <w:sz w:val="20"/>
              </w:rPr>
            </w:pPr>
            <w:r w:rsidRPr="00853288">
              <w:rPr>
                <w:sz w:val="20"/>
              </w:rPr>
              <w:t>Центр международного научного сотрудничества, Центр исследований «Транссибирский научный путь»</w:t>
            </w:r>
            <w:r>
              <w:rPr>
                <w:sz w:val="20"/>
              </w:rPr>
              <w:t>,</w:t>
            </w:r>
            <w:r w:rsidRPr="00853288">
              <w:rPr>
                <w:rFonts w:ascii="__Proxima Nova_5" w:hAnsi="__Proxima Nova_5"/>
                <w:sz w:val="30"/>
                <w:szCs w:val="30"/>
                <w:shd w:val="clear" w:color="auto" w:fill="FFFFFF"/>
              </w:rPr>
              <w:t xml:space="preserve"> </w:t>
            </w:r>
            <w:r w:rsidRPr="00853288">
              <w:rPr>
                <w:sz w:val="20"/>
              </w:rPr>
              <w:t>31 октября-05 ноября</w:t>
            </w:r>
            <w:r>
              <w:rPr>
                <w:sz w:val="20"/>
              </w:rPr>
              <w:t>.</w:t>
            </w:r>
          </w:p>
          <w:p w:rsidR="005D179A" w:rsidRPr="00853288" w:rsidRDefault="005D179A" w:rsidP="00E74EC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оргкомитета: Галажинский Э.В.</w:t>
            </w:r>
          </w:p>
          <w:p w:rsidR="005D179A" w:rsidRPr="00853288" w:rsidRDefault="005D179A" w:rsidP="00E74EC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Сопредседатели оргкомитета: </w:t>
            </w:r>
            <w:proofErr w:type="spellStart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Титовский</w:t>
            </w:r>
            <w:proofErr w:type="spellEnd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А.Л., </w:t>
            </w:r>
            <w:proofErr w:type="spellStart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Каллаган</w:t>
            </w:r>
            <w:proofErr w:type="spellEnd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5D179A" w:rsidRPr="00853288" w:rsidRDefault="005D179A" w:rsidP="00E74EC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Место проведение: г. Салехард </w:t>
            </w:r>
          </w:p>
        </w:tc>
        <w:tc>
          <w:tcPr>
            <w:tcW w:w="1183" w:type="dxa"/>
          </w:tcPr>
          <w:p w:rsidR="005D179A" w:rsidRPr="00853288" w:rsidRDefault="005D179A" w:rsidP="00667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Великобритания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Норвегия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Швеция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Финляндия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Франция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Дания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Чехия</w:t>
            </w:r>
          </w:p>
        </w:tc>
      </w:tr>
      <w:tr w:rsidR="005D179A" w:rsidRPr="00853288" w:rsidTr="00AE4870">
        <w:trPr>
          <w:trHeight w:val="272"/>
        </w:trPr>
        <w:tc>
          <w:tcPr>
            <w:tcW w:w="426" w:type="dxa"/>
          </w:tcPr>
          <w:p w:rsidR="005D179A" w:rsidRPr="00853288" w:rsidRDefault="00AA684B" w:rsidP="00E15B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4820" w:type="dxa"/>
          </w:tcPr>
          <w:p w:rsidR="005D179A" w:rsidRPr="00853288" w:rsidRDefault="005D179A" w:rsidP="00E74ECD">
            <w:pPr>
              <w:pStyle w:val="a4"/>
              <w:ind w:firstLine="3"/>
              <w:jc w:val="left"/>
            </w:pPr>
            <w:r w:rsidRPr="00853288">
              <w:t xml:space="preserve">XIII Международная конференция </w:t>
            </w:r>
          </w:p>
          <w:p w:rsidR="005D179A" w:rsidRPr="00853288" w:rsidRDefault="005D179A" w:rsidP="00E74ECD">
            <w:pPr>
              <w:pStyle w:val="a4"/>
              <w:ind w:firstLine="3"/>
              <w:jc w:val="left"/>
            </w:pPr>
            <w:r w:rsidRPr="00853288">
              <w:t>HEMs-2017 «Высокоэнергетические материалы:</w:t>
            </w:r>
          </w:p>
          <w:p w:rsidR="005D179A" w:rsidRPr="00853288" w:rsidRDefault="005D179A" w:rsidP="00E74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демилитаризация, антитерро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ризм и гражданское применение». ФТФ, 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6 ноября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179A" w:rsidRPr="00853288" w:rsidRDefault="005D179A" w:rsidP="00E7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оргкомитета: Галажинский Э.В.</w:t>
            </w:r>
          </w:p>
          <w:p w:rsidR="005D179A" w:rsidRPr="00853288" w:rsidRDefault="005D179A" w:rsidP="00E7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председателя оргкомитета: Ворожцов А.Б.</w:t>
            </w:r>
          </w:p>
          <w:p w:rsidR="005D179A" w:rsidRPr="00853288" w:rsidRDefault="005D179A" w:rsidP="00E74ECD">
            <w:pPr>
              <w:pStyle w:val="a4"/>
              <w:ind w:firstLine="3"/>
              <w:jc w:val="left"/>
            </w:pPr>
            <w:r>
              <w:t>Место проведения:</w:t>
            </w:r>
            <w:r w:rsidRPr="00853288">
              <w:t xml:space="preserve"> г. </w:t>
            </w:r>
            <w:proofErr w:type="spellStart"/>
            <w:r w:rsidRPr="00853288">
              <w:t>Сендай</w:t>
            </w:r>
            <w:proofErr w:type="spellEnd"/>
            <w:r>
              <w:t>, Япония</w:t>
            </w:r>
            <w:r w:rsidRPr="00853288">
              <w:t xml:space="preserve"> </w:t>
            </w:r>
          </w:p>
        </w:tc>
        <w:tc>
          <w:tcPr>
            <w:tcW w:w="1183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Япония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США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Италия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Великобритания</w:t>
            </w:r>
          </w:p>
          <w:p w:rsidR="005D179A" w:rsidRPr="00853288" w:rsidRDefault="005D179A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Франция</w:t>
            </w:r>
          </w:p>
        </w:tc>
      </w:tr>
      <w:tr w:rsidR="00810413" w:rsidRPr="00853288" w:rsidTr="00AE4870">
        <w:trPr>
          <w:trHeight w:val="272"/>
        </w:trPr>
        <w:tc>
          <w:tcPr>
            <w:tcW w:w="426" w:type="dxa"/>
          </w:tcPr>
          <w:p w:rsidR="00810413" w:rsidRPr="00853288" w:rsidRDefault="00AA684B" w:rsidP="00873C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820" w:type="dxa"/>
          </w:tcPr>
          <w:p w:rsidR="00810413" w:rsidRPr="00853288" w:rsidRDefault="00810413" w:rsidP="00873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  <w:r w:rsidRPr="00853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научных</w:t>
            </w:r>
            <w:r w:rsidRPr="00853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семинаров</w:t>
            </w:r>
            <w:r w:rsidRPr="00853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810413" w:rsidRPr="00853288" w:rsidRDefault="00810413" w:rsidP="00873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Научный</w:t>
            </w:r>
            <w:r w:rsidRPr="00853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  <w:r w:rsidRPr="00853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«On </w:t>
            </w:r>
            <w:proofErr w:type="spellStart"/>
            <w:r w:rsidRPr="00853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freguency</w:t>
            </w:r>
            <w:proofErr w:type="spellEnd"/>
            <w:r w:rsidRPr="00853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estimation for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periodic diffusion processes», </w:t>
            </w:r>
            <w:r w:rsidRPr="00853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 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  <w:r w:rsidRPr="00487A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810413" w:rsidRPr="00853288" w:rsidRDefault="00810413" w:rsidP="00873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Научный</w:t>
            </w:r>
            <w:r w:rsidRPr="00853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  <w:r w:rsidRPr="00853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«Efficient robust nonparametric estimation in a Levy regression model», 30 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  <w:r w:rsidRPr="00487A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810413" w:rsidRPr="00853288" w:rsidRDefault="00810413" w:rsidP="00873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лаборатория статистики случайных процессов и количественного анализа,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грант 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РФФИ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0413" w:rsidRPr="00853288" w:rsidRDefault="00810413" w:rsidP="00873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оргкомитета: </w:t>
            </w:r>
            <w:proofErr w:type="spellStart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Пергаменщиков</w:t>
            </w:r>
            <w:proofErr w:type="spellEnd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1183" w:type="dxa"/>
          </w:tcPr>
          <w:p w:rsidR="00810413" w:rsidRPr="00853288" w:rsidRDefault="00810413" w:rsidP="0087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413" w:rsidRPr="00853288" w:rsidRDefault="00810413" w:rsidP="0087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810413" w:rsidRPr="00853288" w:rsidRDefault="00810413" w:rsidP="0087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413" w:rsidRPr="00853288" w:rsidRDefault="00810413" w:rsidP="0087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810413" w:rsidRPr="00853288" w:rsidRDefault="00810413" w:rsidP="0087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413" w:rsidRPr="00853288" w:rsidRDefault="00810413" w:rsidP="0087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10413" w:rsidRPr="00853288" w:rsidRDefault="00810413" w:rsidP="0087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413" w:rsidRPr="00853288" w:rsidRDefault="00810413" w:rsidP="0087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810413" w:rsidRPr="00853288" w:rsidRDefault="00810413" w:rsidP="0087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0413" w:rsidRPr="00853288" w:rsidRDefault="00810413" w:rsidP="0087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413" w:rsidRPr="00853288" w:rsidRDefault="00810413" w:rsidP="0087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10413" w:rsidRPr="00853288" w:rsidRDefault="00810413" w:rsidP="0087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413" w:rsidRPr="00853288" w:rsidRDefault="00810413" w:rsidP="0087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810413" w:rsidRPr="00853288" w:rsidRDefault="00810413" w:rsidP="0087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413" w:rsidRPr="00853288" w:rsidRDefault="00810413" w:rsidP="0087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Франция</w:t>
            </w:r>
          </w:p>
          <w:p w:rsidR="00810413" w:rsidRPr="00853288" w:rsidRDefault="00810413" w:rsidP="0087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413" w:rsidRPr="00853288" w:rsidRDefault="00810413" w:rsidP="0087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Франция</w:t>
            </w:r>
          </w:p>
        </w:tc>
      </w:tr>
      <w:tr w:rsidR="00810413" w:rsidRPr="00853288" w:rsidTr="00AE4870">
        <w:trPr>
          <w:trHeight w:val="272"/>
        </w:trPr>
        <w:tc>
          <w:tcPr>
            <w:tcW w:w="426" w:type="dxa"/>
          </w:tcPr>
          <w:p w:rsidR="00810413" w:rsidRPr="00853288" w:rsidRDefault="00AA684B" w:rsidP="00E15B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820" w:type="dxa"/>
          </w:tcPr>
          <w:p w:rsidR="00810413" w:rsidRPr="00853288" w:rsidRDefault="00810413" w:rsidP="00E7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Международная научно-практическая конференция «Интеллектуальный и ресурсный потенциал Северной Азии: исторический опыт развития и ответы на вызовы современности», приуроченн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к 100-летию революционных событий в России и 100-летию высшего историческо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 и науки в Сибири.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ИФ,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9-10 ноября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0413" w:rsidRPr="00853288" w:rsidRDefault="00810413" w:rsidP="00E7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оргкомитета: Ивонин И.В.</w:t>
            </w:r>
          </w:p>
          <w:p w:rsidR="00810413" w:rsidRPr="00853288" w:rsidRDefault="00810413" w:rsidP="00DE7EC0">
            <w:pPr>
              <w:rPr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председателя: Зиновьев В.П.</w:t>
            </w:r>
            <w:r w:rsidRPr="008532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</w:tcPr>
          <w:p w:rsidR="00810413" w:rsidRPr="00853288" w:rsidRDefault="00810413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810413" w:rsidRPr="00853288" w:rsidRDefault="00810413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810413" w:rsidRPr="00853288" w:rsidRDefault="00810413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10413" w:rsidRPr="00853288" w:rsidRDefault="00810413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Казахстан</w:t>
            </w:r>
          </w:p>
          <w:p w:rsidR="00810413" w:rsidRPr="00853288" w:rsidRDefault="004A5CB5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Молдова</w:t>
            </w:r>
          </w:p>
        </w:tc>
      </w:tr>
      <w:tr w:rsidR="00810413" w:rsidRPr="00853288" w:rsidTr="00AE4870">
        <w:trPr>
          <w:trHeight w:val="1157"/>
        </w:trPr>
        <w:tc>
          <w:tcPr>
            <w:tcW w:w="426" w:type="dxa"/>
          </w:tcPr>
          <w:p w:rsidR="00810413" w:rsidRPr="00853288" w:rsidRDefault="00AA684B" w:rsidP="00E15B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820" w:type="dxa"/>
          </w:tcPr>
          <w:p w:rsidR="00810413" w:rsidRPr="00853288" w:rsidRDefault="00810413" w:rsidP="00E74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 w:rsidRPr="00853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Международная научно-практическая конференция «Информационно-изме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рительная техника и технологии»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Международного форума «Интеллектуальные сист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емы 4-й промышленной революции». ФИТ, </w:t>
            </w:r>
            <w:r w:rsidR="004A5CB5">
              <w:rPr>
                <w:rFonts w:ascii="Times New Roman" w:hAnsi="Times New Roman" w:cs="Times New Roman"/>
                <w:sz w:val="20"/>
                <w:szCs w:val="20"/>
              </w:rPr>
              <w:t xml:space="preserve">22-25 ноября,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грант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РФФИ</w:t>
            </w:r>
            <w:r w:rsidR="004A5C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0413" w:rsidRPr="00853288" w:rsidRDefault="00810413" w:rsidP="00E7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оргкомитета: </w:t>
            </w:r>
            <w:proofErr w:type="spellStart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Сырямкин</w:t>
            </w:r>
            <w:proofErr w:type="spellEnd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1183" w:type="dxa"/>
          </w:tcPr>
          <w:p w:rsidR="00810413" w:rsidRPr="00853288" w:rsidRDefault="00810413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992" w:type="dxa"/>
          </w:tcPr>
          <w:p w:rsidR="00810413" w:rsidRPr="00853288" w:rsidRDefault="00810413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0" w:type="dxa"/>
          </w:tcPr>
          <w:p w:rsidR="00810413" w:rsidRPr="00853288" w:rsidRDefault="00810413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810413" w:rsidRPr="00853288" w:rsidRDefault="00810413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</w:p>
          <w:p w:rsidR="00810413" w:rsidRPr="00853288" w:rsidRDefault="00810413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  <w:p w:rsidR="00810413" w:rsidRPr="00853288" w:rsidRDefault="00810413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Вьетнам</w:t>
            </w:r>
          </w:p>
          <w:p w:rsidR="00810413" w:rsidRPr="00853288" w:rsidRDefault="00810413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Лаос</w:t>
            </w:r>
          </w:p>
          <w:p w:rsidR="00810413" w:rsidRPr="00853288" w:rsidRDefault="00810413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Казахстан</w:t>
            </w:r>
          </w:p>
        </w:tc>
      </w:tr>
      <w:tr w:rsidR="00FD096B" w:rsidRPr="00853288" w:rsidTr="00AE4870">
        <w:trPr>
          <w:trHeight w:val="1157"/>
        </w:trPr>
        <w:tc>
          <w:tcPr>
            <w:tcW w:w="426" w:type="dxa"/>
          </w:tcPr>
          <w:p w:rsidR="00FD096B" w:rsidRDefault="00FD096B" w:rsidP="00E15B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820" w:type="dxa"/>
          </w:tcPr>
          <w:p w:rsidR="00FD096B" w:rsidRPr="003C2E11" w:rsidRDefault="00FD096B" w:rsidP="00FD0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2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C2E11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Международная конференция «Когнитивная робототехника» в рамках Международного форума «Интеллектуальные системы 4-й промышленной революции», ФИТ,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грант РФФИ, </w:t>
            </w:r>
            <w:r w:rsidRPr="003C2E11">
              <w:rPr>
                <w:rFonts w:ascii="Times New Roman" w:hAnsi="Times New Roman" w:cs="Times New Roman"/>
                <w:sz w:val="20"/>
                <w:szCs w:val="20"/>
              </w:rPr>
              <w:t>22-25 ноября</w:t>
            </w:r>
            <w:r w:rsidR="001537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096B" w:rsidRPr="003C2E11" w:rsidRDefault="00FD096B" w:rsidP="0026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E1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оргкомитета: </w:t>
            </w:r>
            <w:proofErr w:type="spellStart"/>
            <w:r w:rsidRPr="003C2E11">
              <w:rPr>
                <w:rFonts w:ascii="Times New Roman" w:hAnsi="Times New Roman" w:cs="Times New Roman"/>
                <w:sz w:val="20"/>
                <w:szCs w:val="20"/>
              </w:rPr>
              <w:t>Сырямкин</w:t>
            </w:r>
            <w:proofErr w:type="spellEnd"/>
            <w:r w:rsidRPr="003C2E11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1183" w:type="dxa"/>
          </w:tcPr>
          <w:p w:rsidR="00FD096B" w:rsidRPr="003C2E11" w:rsidRDefault="00FD096B" w:rsidP="00263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E11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992" w:type="dxa"/>
          </w:tcPr>
          <w:p w:rsidR="00FD096B" w:rsidRPr="003C2E11" w:rsidRDefault="00FD096B" w:rsidP="00263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FD096B" w:rsidRPr="00E16E8B" w:rsidRDefault="00FD096B" w:rsidP="00263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E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:rsidR="00FD096B" w:rsidRDefault="00FD096B" w:rsidP="00263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</w:p>
          <w:p w:rsidR="00FD096B" w:rsidRDefault="00FD096B" w:rsidP="00263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  <w:p w:rsidR="00FD096B" w:rsidRDefault="00FD096B" w:rsidP="00263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Въетнам</w:t>
            </w:r>
            <w:proofErr w:type="spellEnd"/>
          </w:p>
          <w:p w:rsidR="00FD096B" w:rsidRDefault="00FD096B" w:rsidP="00263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Лаос</w:t>
            </w:r>
          </w:p>
          <w:p w:rsidR="00FD096B" w:rsidRPr="003C2E11" w:rsidRDefault="00FD096B" w:rsidP="00263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Казахстан</w:t>
            </w:r>
          </w:p>
        </w:tc>
      </w:tr>
      <w:tr w:rsidR="00FD096B" w:rsidRPr="00853288" w:rsidTr="00AE4870">
        <w:trPr>
          <w:trHeight w:val="130"/>
        </w:trPr>
        <w:tc>
          <w:tcPr>
            <w:tcW w:w="426" w:type="dxa"/>
          </w:tcPr>
          <w:p w:rsidR="00FD096B" w:rsidRPr="00853288" w:rsidRDefault="00FD096B" w:rsidP="00E15B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820" w:type="dxa"/>
          </w:tcPr>
          <w:p w:rsidR="00FD096B" w:rsidRDefault="00FD096B" w:rsidP="004B6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70E71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Всероссийская научно-практическая конференция /с международным участием/ «Экология и управление природопользованием»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096B" w:rsidRPr="00370E71" w:rsidRDefault="00FD096B" w:rsidP="004B6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71">
              <w:rPr>
                <w:rFonts w:ascii="Times New Roman" w:hAnsi="Times New Roman" w:cs="Times New Roman"/>
                <w:sz w:val="20"/>
                <w:szCs w:val="20"/>
              </w:rPr>
              <w:t>БИ, 23-24 ноября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096B" w:rsidRDefault="00FD096B" w:rsidP="00F6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E71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70E71">
              <w:rPr>
                <w:rFonts w:ascii="Times New Roman" w:hAnsi="Times New Roman" w:cs="Times New Roman"/>
                <w:sz w:val="20"/>
                <w:szCs w:val="20"/>
              </w:rPr>
              <w:t xml:space="preserve"> оргкомитета: Лаптев Н.И., </w:t>
            </w:r>
          </w:p>
          <w:p w:rsidR="00FD096B" w:rsidRPr="00370E71" w:rsidRDefault="00FD096B" w:rsidP="00F64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E71">
              <w:rPr>
                <w:rFonts w:ascii="Times New Roman" w:hAnsi="Times New Roman" w:cs="Times New Roman"/>
                <w:sz w:val="20"/>
                <w:szCs w:val="20"/>
              </w:rPr>
              <w:t>Яблочкина Н.Л.</w:t>
            </w:r>
          </w:p>
        </w:tc>
        <w:tc>
          <w:tcPr>
            <w:tcW w:w="1183" w:type="dxa"/>
          </w:tcPr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Австрия</w:t>
            </w:r>
          </w:p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Афганистан</w:t>
            </w:r>
          </w:p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Таджикистан</w:t>
            </w:r>
          </w:p>
        </w:tc>
      </w:tr>
      <w:tr w:rsidR="00FD096B" w:rsidRPr="00853288" w:rsidTr="00AE4870">
        <w:trPr>
          <w:trHeight w:val="735"/>
        </w:trPr>
        <w:tc>
          <w:tcPr>
            <w:tcW w:w="426" w:type="dxa"/>
          </w:tcPr>
          <w:p w:rsidR="00FD096B" w:rsidRPr="00853288" w:rsidRDefault="00FD096B" w:rsidP="00FD0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820" w:type="dxa"/>
          </w:tcPr>
          <w:p w:rsidR="00FD096B" w:rsidRPr="00853288" w:rsidRDefault="00FD096B" w:rsidP="00E7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Всероссийская конференция /с международным участием/ «</w:t>
            </w:r>
            <w:proofErr w:type="spellStart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Геммология</w:t>
            </w:r>
            <w:proofErr w:type="spellEnd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ГГФ, 23-25 ноября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096B" w:rsidRPr="00853288" w:rsidRDefault="00FD096B" w:rsidP="001D4990">
            <w:pPr>
              <w:pStyle w:val="a4"/>
              <w:ind w:firstLine="0"/>
              <w:jc w:val="left"/>
            </w:pPr>
            <w:r w:rsidRPr="00853288">
              <w:t>Председатель оргкомитета: Зырянова Л.А.</w:t>
            </w:r>
          </w:p>
        </w:tc>
        <w:tc>
          <w:tcPr>
            <w:tcW w:w="1183" w:type="dxa"/>
          </w:tcPr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Кыргызстан</w:t>
            </w:r>
          </w:p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Таджикистан</w:t>
            </w:r>
          </w:p>
        </w:tc>
      </w:tr>
      <w:tr w:rsidR="00FD096B" w:rsidRPr="00853288" w:rsidTr="00AE4870">
        <w:trPr>
          <w:trHeight w:val="1132"/>
        </w:trPr>
        <w:tc>
          <w:tcPr>
            <w:tcW w:w="426" w:type="dxa"/>
          </w:tcPr>
          <w:p w:rsidR="00FD096B" w:rsidRPr="00853288" w:rsidRDefault="00FD096B" w:rsidP="00FD0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820" w:type="dxa"/>
          </w:tcPr>
          <w:p w:rsidR="00FD096B" w:rsidRPr="00853288" w:rsidRDefault="00FD096B" w:rsidP="00E74E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5328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Международ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ная научная конференция «Забота </w:t>
            </w:r>
            <w:r w:rsidRPr="0085328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 себе», как образовательная практика современного классического университета»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</w:t>
            </w:r>
            <w:r w:rsidRPr="0085328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5328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ФсФ</w:t>
            </w:r>
            <w:proofErr w:type="spellEnd"/>
            <w:r w:rsidRPr="0085328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24-25 ноября, грант </w:t>
            </w:r>
            <w:r w:rsidRPr="0085328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РФФИ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FD096B" w:rsidRPr="00853288" w:rsidRDefault="00FD096B" w:rsidP="00E74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оргкомитета: Петрова Г.И.</w:t>
            </w:r>
          </w:p>
        </w:tc>
        <w:tc>
          <w:tcPr>
            <w:tcW w:w="1183" w:type="dxa"/>
          </w:tcPr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</w:tcPr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Беларусь</w:t>
            </w:r>
          </w:p>
        </w:tc>
      </w:tr>
      <w:tr w:rsidR="00FD096B" w:rsidRPr="00853288" w:rsidTr="00AE4870">
        <w:trPr>
          <w:trHeight w:val="414"/>
        </w:trPr>
        <w:tc>
          <w:tcPr>
            <w:tcW w:w="426" w:type="dxa"/>
          </w:tcPr>
          <w:p w:rsidR="00FD096B" w:rsidRPr="00853288" w:rsidRDefault="00FD096B" w:rsidP="00FD0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</w:tcPr>
          <w:p w:rsidR="00FD096B" w:rsidRPr="00853288" w:rsidRDefault="00FD096B" w:rsidP="00E74ECD">
            <w:pPr>
              <w:pStyle w:val="a4"/>
              <w:ind w:firstLine="3"/>
              <w:jc w:val="left"/>
            </w:pPr>
            <w:r w:rsidRPr="00853288">
              <w:t xml:space="preserve">Всероссийская конференция </w:t>
            </w:r>
            <w:r w:rsidRPr="00853288">
              <w:rPr>
                <w:lang w:val="en-US"/>
              </w:rPr>
              <w:t>IV</w:t>
            </w:r>
            <w:r w:rsidRPr="00853288">
              <w:t xml:space="preserve"> Молодежный Сибирский психологический форум  /с международным участием/ «Комплексное изучение человека: научные исследования и разработки молодежи»</w:t>
            </w:r>
            <w:r>
              <w:t xml:space="preserve">. ФП, </w:t>
            </w:r>
            <w:r w:rsidRPr="00853288">
              <w:t>30 ноября</w:t>
            </w:r>
            <w:r>
              <w:t>.</w:t>
            </w:r>
          </w:p>
          <w:p w:rsidR="00FD096B" w:rsidRPr="00853288" w:rsidRDefault="00FD096B" w:rsidP="00E7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оргкомитета: Мацута В.В.</w:t>
            </w:r>
          </w:p>
        </w:tc>
        <w:tc>
          <w:tcPr>
            <w:tcW w:w="1183" w:type="dxa"/>
          </w:tcPr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92" w:type="dxa"/>
          </w:tcPr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D096B" w:rsidRPr="00853288" w:rsidRDefault="00FD096B" w:rsidP="00E74ECD">
            <w:pPr>
              <w:ind w:right="-31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США</w:t>
            </w:r>
          </w:p>
        </w:tc>
      </w:tr>
      <w:tr w:rsidR="00FD096B" w:rsidRPr="00853288" w:rsidTr="00AE4870">
        <w:trPr>
          <w:trHeight w:val="1690"/>
        </w:trPr>
        <w:tc>
          <w:tcPr>
            <w:tcW w:w="426" w:type="dxa"/>
          </w:tcPr>
          <w:p w:rsidR="00FD096B" w:rsidRPr="00853288" w:rsidRDefault="00FD096B" w:rsidP="00FD0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0" w:type="dxa"/>
          </w:tcPr>
          <w:p w:rsidR="00FD096B" w:rsidRPr="004C11BD" w:rsidRDefault="00FD096B" w:rsidP="00E7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1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4C11BD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Всероссийская петрографическая  конференция</w:t>
            </w:r>
          </w:p>
          <w:p w:rsidR="00FD096B" w:rsidRPr="004C11BD" w:rsidRDefault="00FD096B" w:rsidP="004C11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1BD">
              <w:rPr>
                <w:rFonts w:ascii="Times New Roman" w:hAnsi="Times New Roman" w:cs="Times New Roman"/>
                <w:sz w:val="20"/>
                <w:szCs w:val="20"/>
              </w:rPr>
              <w:t xml:space="preserve">/с международным участием/ «Петрология магматических и метаморфических комплексов». ГГФ,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 ноября-2 декабря, грант </w:t>
            </w:r>
            <w:r w:rsidRPr="004C11BD">
              <w:rPr>
                <w:rFonts w:ascii="Times New Roman" w:hAnsi="Times New Roman" w:cs="Times New Roman"/>
                <w:sz w:val="20"/>
                <w:szCs w:val="20"/>
              </w:rPr>
              <w:t>РФФИ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096B" w:rsidRPr="004C11BD" w:rsidRDefault="00FD096B" w:rsidP="00E7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1BD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оргкомитета: Врублевский В.В.</w:t>
            </w:r>
          </w:p>
        </w:tc>
        <w:tc>
          <w:tcPr>
            <w:tcW w:w="1183" w:type="dxa"/>
          </w:tcPr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992" w:type="dxa"/>
          </w:tcPr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850" w:type="dxa"/>
          </w:tcPr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5" w:type="dxa"/>
          </w:tcPr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Канада</w:t>
            </w:r>
          </w:p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США</w:t>
            </w:r>
          </w:p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Испания</w:t>
            </w:r>
          </w:p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Нидерланды</w:t>
            </w:r>
          </w:p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</w:p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Вьетнам</w:t>
            </w:r>
          </w:p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Казахстан</w:t>
            </w:r>
          </w:p>
        </w:tc>
      </w:tr>
      <w:tr w:rsidR="00FD096B" w:rsidRPr="00853288" w:rsidTr="00AE4870">
        <w:trPr>
          <w:trHeight w:val="1581"/>
        </w:trPr>
        <w:tc>
          <w:tcPr>
            <w:tcW w:w="426" w:type="dxa"/>
          </w:tcPr>
          <w:p w:rsidR="00FD096B" w:rsidRPr="00853288" w:rsidRDefault="00FD096B" w:rsidP="00FD0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0" w:type="dxa"/>
          </w:tcPr>
          <w:p w:rsidR="00FD096B" w:rsidRPr="00853288" w:rsidRDefault="00FD096B" w:rsidP="00E74ECD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3288">
              <w:rPr>
                <w:rFonts w:ascii="Times New Roman" w:hAnsi="Times New Roman"/>
                <w:b w:val="0"/>
                <w:sz w:val="20"/>
                <w:szCs w:val="20"/>
              </w:rPr>
              <w:t>V</w:t>
            </w:r>
            <w:r w:rsidRPr="00853288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II</w:t>
            </w:r>
            <w:r w:rsidRPr="00853288">
              <w:rPr>
                <w:rFonts w:ascii="Times New Roman" w:hAnsi="Times New Roman"/>
                <w:b w:val="0"/>
                <w:sz w:val="20"/>
                <w:szCs w:val="20"/>
              </w:rPr>
              <w:t xml:space="preserve"> Международная молодежная научная конференция «Актуальные проблемы современной механики сплошных сред и небесной механики -2017»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,</w:t>
            </w:r>
            <w:r w:rsidRPr="00853288">
              <w:rPr>
                <w:rFonts w:ascii="Times New Roman" w:hAnsi="Times New Roman"/>
                <w:b w:val="0"/>
                <w:sz w:val="20"/>
                <w:szCs w:val="20"/>
              </w:rPr>
              <w:t xml:space="preserve"> посвященная 55-летию физико-технического факультета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  <w:r w:rsidRPr="00853288">
              <w:rPr>
                <w:rFonts w:ascii="Times New Roman" w:hAnsi="Times New Roman"/>
                <w:b w:val="0"/>
                <w:sz w:val="20"/>
                <w:szCs w:val="20"/>
              </w:rPr>
              <w:t xml:space="preserve"> НИИ ПММ, ФТФ,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27-29 ноября, грант </w:t>
            </w:r>
            <w:r w:rsidRPr="00853288">
              <w:rPr>
                <w:rFonts w:ascii="Times New Roman" w:hAnsi="Times New Roman"/>
                <w:b w:val="0"/>
                <w:sz w:val="20"/>
                <w:szCs w:val="20"/>
              </w:rPr>
              <w:t>РФФИ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FD096B" w:rsidRPr="00853288" w:rsidRDefault="00FD096B" w:rsidP="00E7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оргкомитета: </w:t>
            </w:r>
            <w:proofErr w:type="spellStart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Липанов</w:t>
            </w:r>
            <w:proofErr w:type="spellEnd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183" w:type="dxa"/>
          </w:tcPr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FD096B" w:rsidRPr="00853288" w:rsidRDefault="00FD096B" w:rsidP="00647786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853288">
              <w:rPr>
                <w:sz w:val="20"/>
                <w:szCs w:val="20"/>
                <w:lang w:eastAsia="en-US"/>
              </w:rPr>
              <w:t>Казахстан</w:t>
            </w:r>
          </w:p>
          <w:p w:rsidR="00FD096B" w:rsidRPr="00853288" w:rsidRDefault="00FD096B" w:rsidP="001D2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Беларусь</w:t>
            </w:r>
          </w:p>
        </w:tc>
      </w:tr>
      <w:tr w:rsidR="00FD096B" w:rsidRPr="00853288" w:rsidTr="00AE4870">
        <w:trPr>
          <w:trHeight w:val="2885"/>
        </w:trPr>
        <w:tc>
          <w:tcPr>
            <w:tcW w:w="426" w:type="dxa"/>
          </w:tcPr>
          <w:p w:rsidR="00FD096B" w:rsidRPr="00853288" w:rsidRDefault="00FD096B" w:rsidP="00FD0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0" w:type="dxa"/>
          </w:tcPr>
          <w:p w:rsidR="00FD096B" w:rsidRDefault="00FD096B" w:rsidP="00E74ECD">
            <w:pPr>
              <w:pStyle w:val="12"/>
              <w:spacing w:before="0" w:after="0"/>
              <w:rPr>
                <w:sz w:val="20"/>
              </w:rPr>
            </w:pPr>
            <w:r w:rsidRPr="00853288">
              <w:rPr>
                <w:sz w:val="20"/>
                <w:lang w:val="en-US"/>
              </w:rPr>
              <w:t>II</w:t>
            </w:r>
            <w:r w:rsidRPr="00853288">
              <w:rPr>
                <w:sz w:val="20"/>
              </w:rPr>
              <w:t xml:space="preserve"> Международный Форум университетских городов «Энергия университета</w:t>
            </w:r>
            <w:r>
              <w:rPr>
                <w:sz w:val="20"/>
              </w:rPr>
              <w:t xml:space="preserve"> для развития города и региона».</w:t>
            </w:r>
            <w:r w:rsidRPr="00853288">
              <w:rPr>
                <w:sz w:val="20"/>
              </w:rPr>
              <w:t xml:space="preserve"> Центр международного научного сотрудничества, Центр исследований </w:t>
            </w:r>
            <w:r>
              <w:rPr>
                <w:sz w:val="20"/>
              </w:rPr>
              <w:t xml:space="preserve">«Транссибирский научный путь», </w:t>
            </w:r>
            <w:r w:rsidRPr="00853288">
              <w:rPr>
                <w:sz w:val="20"/>
              </w:rPr>
              <w:t>30 ноября-</w:t>
            </w:r>
          </w:p>
          <w:p w:rsidR="00FD096B" w:rsidRPr="00853288" w:rsidRDefault="00FD096B" w:rsidP="00E74ECD">
            <w:pPr>
              <w:pStyle w:val="12"/>
              <w:spacing w:before="0" w:after="0"/>
              <w:rPr>
                <w:sz w:val="20"/>
              </w:rPr>
            </w:pPr>
            <w:r w:rsidRPr="00853288">
              <w:rPr>
                <w:sz w:val="20"/>
              </w:rPr>
              <w:t>2 декабря</w:t>
            </w:r>
            <w:r>
              <w:rPr>
                <w:sz w:val="20"/>
              </w:rPr>
              <w:t>.</w:t>
            </w:r>
          </w:p>
          <w:p w:rsidR="00FD096B" w:rsidRPr="00853288" w:rsidRDefault="00FD096B" w:rsidP="00E7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оргкомитета: Галажинский Э.В.</w:t>
            </w:r>
          </w:p>
          <w:p w:rsidR="00FD096B" w:rsidRDefault="00FD096B" w:rsidP="00C0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председателя оргкомитета: </w:t>
            </w:r>
            <w:proofErr w:type="spellStart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Борило</w:t>
            </w:r>
            <w:proofErr w:type="spellEnd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Л.П., </w:t>
            </w:r>
          </w:p>
          <w:p w:rsidR="00FD096B" w:rsidRPr="00853288" w:rsidRDefault="00FD096B" w:rsidP="00C0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Бюшу</w:t>
            </w:r>
            <w:proofErr w:type="spellEnd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</w:p>
        </w:tc>
        <w:tc>
          <w:tcPr>
            <w:tcW w:w="1183" w:type="dxa"/>
          </w:tcPr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992" w:type="dxa"/>
          </w:tcPr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0" w:type="dxa"/>
          </w:tcPr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5" w:type="dxa"/>
          </w:tcPr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Бразилия Великобритания Германия</w:t>
            </w:r>
          </w:p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Италия</w:t>
            </w:r>
          </w:p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Латвия </w:t>
            </w:r>
          </w:p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Нидерланды Португалия</w:t>
            </w:r>
          </w:p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США</w:t>
            </w:r>
          </w:p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Финляндия Франция</w:t>
            </w:r>
          </w:p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Чехия</w:t>
            </w:r>
          </w:p>
        </w:tc>
      </w:tr>
      <w:tr w:rsidR="00FD096B" w:rsidRPr="00853288" w:rsidTr="00AE4870">
        <w:trPr>
          <w:trHeight w:val="414"/>
        </w:trPr>
        <w:tc>
          <w:tcPr>
            <w:tcW w:w="426" w:type="dxa"/>
          </w:tcPr>
          <w:p w:rsidR="00FD096B" w:rsidRPr="00853288" w:rsidRDefault="00FD096B" w:rsidP="00FD0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820" w:type="dxa"/>
          </w:tcPr>
          <w:p w:rsidR="00FD096B" w:rsidRPr="00853288" w:rsidRDefault="00FD096B" w:rsidP="00E74ECD">
            <w:pPr>
              <w:pStyle w:val="a4"/>
              <w:ind w:firstLine="3"/>
              <w:jc w:val="left"/>
            </w:pPr>
            <w:r w:rsidRPr="00853288">
              <w:t xml:space="preserve">Международная научная конференция </w:t>
            </w:r>
          </w:p>
          <w:p w:rsidR="00FD096B" w:rsidRPr="00853288" w:rsidRDefault="00FD096B" w:rsidP="00E7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«Культуры и народы и Северной Евразии: взгляд сквозь время», </w:t>
            </w:r>
            <w:proofErr w:type="gramStart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посвященная</w:t>
            </w:r>
            <w:proofErr w:type="gramEnd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80-летию профессора Л.А. </w:t>
            </w:r>
            <w:proofErr w:type="spellStart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Чиндиной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ИФ,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ноября-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1 декабря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096B" w:rsidRPr="00853288" w:rsidRDefault="00FD096B" w:rsidP="00E7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оргкомитета: Галажинский Э.В</w:t>
            </w:r>
          </w:p>
          <w:p w:rsidR="00FD096B" w:rsidRPr="00853288" w:rsidRDefault="00FD096B" w:rsidP="00E7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Сопредседатель оргкомитета: Чёрная М.П.</w:t>
            </w:r>
          </w:p>
        </w:tc>
        <w:tc>
          <w:tcPr>
            <w:tcW w:w="1183" w:type="dxa"/>
          </w:tcPr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92" w:type="dxa"/>
          </w:tcPr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0" w:type="dxa"/>
          </w:tcPr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Венгрия</w:t>
            </w:r>
          </w:p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Казахстан</w:t>
            </w:r>
          </w:p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Нидерланды</w:t>
            </w:r>
          </w:p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Польша</w:t>
            </w:r>
          </w:p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Узбекистан</w:t>
            </w:r>
          </w:p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Франция</w:t>
            </w:r>
          </w:p>
        </w:tc>
      </w:tr>
      <w:tr w:rsidR="00FD096B" w:rsidRPr="00853288" w:rsidTr="00AE4870">
        <w:trPr>
          <w:trHeight w:val="414"/>
        </w:trPr>
        <w:tc>
          <w:tcPr>
            <w:tcW w:w="426" w:type="dxa"/>
          </w:tcPr>
          <w:p w:rsidR="00FD096B" w:rsidRPr="00853288" w:rsidRDefault="00FD096B" w:rsidP="00FD0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820" w:type="dxa"/>
          </w:tcPr>
          <w:p w:rsidR="00FD096B" w:rsidRPr="00853288" w:rsidRDefault="00FD096B" w:rsidP="00E7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научная конференция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с международным участием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«Почвенные ресурсы Сибири: вызовы </w:t>
            </w:r>
            <w:r w:rsidRPr="00853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века»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посвященная 110-летию первого директора ИПА СО РАН –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Ковалева.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БИ,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4-8 декабря, грант 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РФФИ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096B" w:rsidRPr="00853288" w:rsidRDefault="00FD096B" w:rsidP="00E7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Соп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редседатель оргкомитета: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Дергачё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  <w:p w:rsidR="00FD096B" w:rsidRPr="00853288" w:rsidRDefault="00FD096B" w:rsidP="00E7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Место проведения: г. Новосибирск</w:t>
            </w:r>
          </w:p>
        </w:tc>
        <w:tc>
          <w:tcPr>
            <w:tcW w:w="1183" w:type="dxa"/>
          </w:tcPr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992" w:type="dxa"/>
          </w:tcPr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50" w:type="dxa"/>
          </w:tcPr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FD096B" w:rsidRPr="00853288" w:rsidRDefault="00FD096B" w:rsidP="00E74ECD">
            <w:pPr>
              <w:ind w:right="-31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Азербайджан</w:t>
            </w:r>
          </w:p>
          <w:p w:rsidR="00FD096B" w:rsidRPr="00853288" w:rsidRDefault="00FD096B" w:rsidP="00E74ECD">
            <w:pPr>
              <w:ind w:right="-31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Украина</w:t>
            </w:r>
          </w:p>
          <w:p w:rsidR="00FD096B" w:rsidRPr="00853288" w:rsidRDefault="00FD096B" w:rsidP="00E74ECD">
            <w:pPr>
              <w:ind w:right="-31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Польша</w:t>
            </w:r>
          </w:p>
          <w:p w:rsidR="00FD096B" w:rsidRPr="00853288" w:rsidRDefault="00FD096B" w:rsidP="00E74ECD">
            <w:pPr>
              <w:ind w:right="-31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Монголия</w:t>
            </w:r>
          </w:p>
          <w:p w:rsidR="00FD096B" w:rsidRPr="00853288" w:rsidRDefault="00FD096B" w:rsidP="00E74ECD">
            <w:pPr>
              <w:ind w:right="-31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Беларусь</w:t>
            </w:r>
          </w:p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Канада</w:t>
            </w:r>
          </w:p>
        </w:tc>
      </w:tr>
      <w:tr w:rsidR="00FD096B" w:rsidRPr="00853288" w:rsidTr="00AE4870">
        <w:trPr>
          <w:trHeight w:val="402"/>
        </w:trPr>
        <w:tc>
          <w:tcPr>
            <w:tcW w:w="10256" w:type="dxa"/>
            <w:gridSpan w:val="6"/>
            <w:hideMark/>
          </w:tcPr>
          <w:p w:rsidR="00FD096B" w:rsidRPr="00853288" w:rsidRDefault="00FD096B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Всероссийские и региональные мероприятия</w:t>
            </w:r>
          </w:p>
        </w:tc>
      </w:tr>
      <w:tr w:rsidR="00FD096B" w:rsidRPr="00853288" w:rsidTr="007E2D63">
        <w:trPr>
          <w:trHeight w:val="908"/>
        </w:trPr>
        <w:tc>
          <w:tcPr>
            <w:tcW w:w="426" w:type="dxa"/>
          </w:tcPr>
          <w:p w:rsidR="00FD096B" w:rsidRPr="00853288" w:rsidRDefault="00FD096B" w:rsidP="00FD0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820" w:type="dxa"/>
            <w:hideMark/>
          </w:tcPr>
          <w:p w:rsidR="00FD096B" w:rsidRPr="00853288" w:rsidRDefault="00FD096B" w:rsidP="00BB1D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научно-практическая конференция «Правовые проблемы укрепления российской государственности»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ЮИ, 26-28 января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Председатель оргкомитета: Уткин В.А.</w:t>
            </w:r>
          </w:p>
        </w:tc>
        <w:tc>
          <w:tcPr>
            <w:tcW w:w="1183" w:type="dxa"/>
            <w:hideMark/>
          </w:tcPr>
          <w:p w:rsidR="00FD096B" w:rsidRPr="00853288" w:rsidRDefault="00FD096B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992" w:type="dxa"/>
            <w:hideMark/>
          </w:tcPr>
          <w:p w:rsidR="00FD096B" w:rsidRPr="00853288" w:rsidRDefault="00FD096B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50" w:type="dxa"/>
            <w:hideMark/>
          </w:tcPr>
          <w:p w:rsidR="00FD096B" w:rsidRPr="00853288" w:rsidRDefault="00FD096B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hideMark/>
          </w:tcPr>
          <w:p w:rsidR="00FD096B" w:rsidRPr="00853288" w:rsidRDefault="00FD096B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</w:tr>
      <w:tr w:rsidR="00FD096B" w:rsidRPr="00853288" w:rsidTr="0019331F">
        <w:trPr>
          <w:trHeight w:val="1200"/>
        </w:trPr>
        <w:tc>
          <w:tcPr>
            <w:tcW w:w="426" w:type="dxa"/>
          </w:tcPr>
          <w:p w:rsidR="00FD096B" w:rsidRPr="00853288" w:rsidRDefault="00FD096B" w:rsidP="00E15B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820" w:type="dxa"/>
            <w:hideMark/>
          </w:tcPr>
          <w:p w:rsidR="00FD096B" w:rsidRPr="00853288" w:rsidRDefault="00FD096B" w:rsidP="00C22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Научно-практическая конференция «Профессиональное образование и квалификация оценщика: современные требования и стандарты»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Институт экономики и менеджмента, 2-3 марта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Председатель оргкомитета: Хлопцов Д.М.</w:t>
            </w:r>
          </w:p>
        </w:tc>
        <w:tc>
          <w:tcPr>
            <w:tcW w:w="1183" w:type="dxa"/>
            <w:hideMark/>
          </w:tcPr>
          <w:p w:rsidR="00FD096B" w:rsidRPr="00853288" w:rsidRDefault="00FD096B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hideMark/>
          </w:tcPr>
          <w:p w:rsidR="00FD096B" w:rsidRPr="00853288" w:rsidRDefault="00FD096B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</w:t>
            </w:r>
          </w:p>
        </w:tc>
        <w:tc>
          <w:tcPr>
            <w:tcW w:w="850" w:type="dxa"/>
            <w:hideMark/>
          </w:tcPr>
          <w:p w:rsidR="00FD096B" w:rsidRPr="00853288" w:rsidRDefault="00FD096B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985" w:type="dxa"/>
            <w:hideMark/>
          </w:tcPr>
          <w:p w:rsidR="00FD096B" w:rsidRPr="00853288" w:rsidRDefault="00FD096B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</w:p>
        </w:tc>
      </w:tr>
      <w:tr w:rsidR="00FD096B" w:rsidRPr="00853288" w:rsidTr="007E2D63">
        <w:trPr>
          <w:trHeight w:val="1160"/>
        </w:trPr>
        <w:tc>
          <w:tcPr>
            <w:tcW w:w="426" w:type="dxa"/>
          </w:tcPr>
          <w:p w:rsidR="00FD096B" w:rsidRPr="00853288" w:rsidRDefault="00FD096B" w:rsidP="00FD0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820" w:type="dxa"/>
            <w:hideMark/>
          </w:tcPr>
          <w:p w:rsidR="00FD096B" w:rsidRPr="00853288" w:rsidRDefault="00FD096B" w:rsidP="008A76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Межрегиональная научно-практическая конференция студентов и молодых ученых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«Российское правоведение: трибуна молодого ученого»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ЮИ, 30 марта-1 апреля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Председатель оргкомитета: Ольховик Н.В.</w:t>
            </w:r>
          </w:p>
        </w:tc>
        <w:tc>
          <w:tcPr>
            <w:tcW w:w="1183" w:type="dxa"/>
            <w:hideMark/>
          </w:tcPr>
          <w:p w:rsidR="00FD096B" w:rsidRPr="00853288" w:rsidRDefault="00FD096B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992" w:type="dxa"/>
            <w:hideMark/>
          </w:tcPr>
          <w:p w:rsidR="00FD096B" w:rsidRPr="00853288" w:rsidRDefault="00FD096B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50" w:type="dxa"/>
            <w:hideMark/>
          </w:tcPr>
          <w:p w:rsidR="00FD096B" w:rsidRPr="00853288" w:rsidRDefault="00FD096B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hideMark/>
          </w:tcPr>
          <w:p w:rsidR="00FD096B" w:rsidRPr="00853288" w:rsidRDefault="00FD096B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96B" w:rsidRPr="00853288" w:rsidTr="00AB3EC6">
        <w:trPr>
          <w:trHeight w:val="1690"/>
        </w:trPr>
        <w:tc>
          <w:tcPr>
            <w:tcW w:w="426" w:type="dxa"/>
          </w:tcPr>
          <w:p w:rsidR="00FD096B" w:rsidRPr="00853288" w:rsidRDefault="00FD096B" w:rsidP="00FD0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4820" w:type="dxa"/>
            <w:hideMark/>
          </w:tcPr>
          <w:p w:rsidR="00FD096B" w:rsidRPr="00853288" w:rsidRDefault="00FD096B" w:rsidP="00E74E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научно-практическая конференция «Непрерывное экологическое образование: проблемы, опыт, перспективы»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D096B" w:rsidRPr="00853288" w:rsidRDefault="00FD096B" w:rsidP="00AB3E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высшего образования в формировании профессиональных качеств эколога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БИ, 30-31 марта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Председатель оргкомитета: Адам А.М.</w:t>
            </w:r>
          </w:p>
        </w:tc>
        <w:tc>
          <w:tcPr>
            <w:tcW w:w="1183" w:type="dxa"/>
            <w:hideMark/>
          </w:tcPr>
          <w:p w:rsidR="00FD096B" w:rsidRPr="00853288" w:rsidRDefault="00FD096B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hideMark/>
          </w:tcPr>
          <w:p w:rsidR="00FD096B" w:rsidRPr="00853288" w:rsidRDefault="00FD096B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850" w:type="dxa"/>
            <w:hideMark/>
          </w:tcPr>
          <w:p w:rsidR="00FD096B" w:rsidRPr="00853288" w:rsidRDefault="00FD096B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hideMark/>
          </w:tcPr>
          <w:p w:rsidR="00FD096B" w:rsidRPr="00853288" w:rsidRDefault="00FD096B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96B" w:rsidRPr="00853288" w:rsidTr="007E2D63">
        <w:trPr>
          <w:trHeight w:val="1108"/>
        </w:trPr>
        <w:tc>
          <w:tcPr>
            <w:tcW w:w="426" w:type="dxa"/>
          </w:tcPr>
          <w:p w:rsidR="00FD096B" w:rsidRPr="00853288" w:rsidRDefault="00FD096B" w:rsidP="00FD0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820" w:type="dxa"/>
            <w:hideMark/>
          </w:tcPr>
          <w:p w:rsidR="00FD096B" w:rsidRPr="00853288" w:rsidRDefault="00FD096B" w:rsidP="00747B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 научно-практическая конференции для студентов, аспирантов и молодых ученых «Природопользование и охрана природы»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ГГФ, 7 апреля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Председатель оргкомитета: Королева Т.В.</w:t>
            </w:r>
          </w:p>
        </w:tc>
        <w:tc>
          <w:tcPr>
            <w:tcW w:w="1183" w:type="dxa"/>
            <w:hideMark/>
          </w:tcPr>
          <w:p w:rsidR="00FD096B" w:rsidRPr="00853288" w:rsidRDefault="00FD096B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hideMark/>
          </w:tcPr>
          <w:p w:rsidR="00FD096B" w:rsidRPr="00853288" w:rsidRDefault="00FD096B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hideMark/>
          </w:tcPr>
          <w:p w:rsidR="00FD096B" w:rsidRPr="00853288" w:rsidRDefault="00FD096B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hideMark/>
          </w:tcPr>
          <w:p w:rsidR="00FD096B" w:rsidRPr="00853288" w:rsidRDefault="00FD096B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</w:tr>
      <w:tr w:rsidR="00FD096B" w:rsidRPr="00853288" w:rsidTr="007E2D63">
        <w:trPr>
          <w:trHeight w:val="272"/>
        </w:trPr>
        <w:tc>
          <w:tcPr>
            <w:tcW w:w="426" w:type="dxa"/>
          </w:tcPr>
          <w:p w:rsidR="00FD096B" w:rsidRPr="00853288" w:rsidRDefault="00FD096B" w:rsidP="00FD0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820" w:type="dxa"/>
            <w:hideMark/>
          </w:tcPr>
          <w:p w:rsidR="00FD096B" w:rsidRPr="00853288" w:rsidRDefault="00FD096B" w:rsidP="009344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 Всероссийская научно-практическая конференция студентов и аспирантов «Актуальные проблемы физической культуры, спорта, туризма и рекреации»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ФФК, 20 апреля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Председатель оргкомитета: </w:t>
            </w:r>
            <w:proofErr w:type="spellStart"/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Шилько</w:t>
            </w:r>
            <w:proofErr w:type="spellEnd"/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В.Г.</w:t>
            </w:r>
          </w:p>
        </w:tc>
        <w:tc>
          <w:tcPr>
            <w:tcW w:w="1183" w:type="dxa"/>
            <w:hideMark/>
          </w:tcPr>
          <w:p w:rsidR="00FD096B" w:rsidRPr="00853288" w:rsidRDefault="00FD096B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2" w:type="dxa"/>
            <w:hideMark/>
          </w:tcPr>
          <w:p w:rsidR="00FD096B" w:rsidRPr="00853288" w:rsidRDefault="00FD096B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0" w:type="dxa"/>
            <w:hideMark/>
          </w:tcPr>
          <w:p w:rsidR="00FD096B" w:rsidRPr="00853288" w:rsidRDefault="00FD096B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</w:t>
            </w:r>
          </w:p>
        </w:tc>
        <w:tc>
          <w:tcPr>
            <w:tcW w:w="1985" w:type="dxa"/>
            <w:hideMark/>
          </w:tcPr>
          <w:p w:rsidR="00FD096B" w:rsidRPr="00853288" w:rsidRDefault="00FD096B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Узбекистан</w:t>
            </w:r>
          </w:p>
          <w:p w:rsidR="00FD096B" w:rsidRPr="00853288" w:rsidRDefault="00FD096B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Украина</w:t>
            </w:r>
          </w:p>
          <w:p w:rsidR="00FD096B" w:rsidRPr="00853288" w:rsidRDefault="00FD096B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</w:tr>
      <w:tr w:rsidR="00FD096B" w:rsidRPr="00853288" w:rsidTr="007E2D63">
        <w:trPr>
          <w:trHeight w:val="900"/>
        </w:trPr>
        <w:tc>
          <w:tcPr>
            <w:tcW w:w="426" w:type="dxa"/>
          </w:tcPr>
          <w:p w:rsidR="00FD096B" w:rsidRPr="00853288" w:rsidRDefault="00FD096B" w:rsidP="00FD0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820" w:type="dxa"/>
            <w:hideMark/>
          </w:tcPr>
          <w:p w:rsidR="00FD096B" w:rsidRPr="00853288" w:rsidRDefault="00FD096B" w:rsidP="009344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XIII Всероссийская научно-практиче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ская конференция молодых ученых 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«Актуальные проблемы журналистики»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ФЖ, 20-21 апреля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Председатель оргкомитета: Ершов Ю.М.</w:t>
            </w:r>
          </w:p>
        </w:tc>
        <w:tc>
          <w:tcPr>
            <w:tcW w:w="1183" w:type="dxa"/>
            <w:hideMark/>
          </w:tcPr>
          <w:p w:rsidR="00FD096B" w:rsidRPr="00853288" w:rsidRDefault="00FD096B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992" w:type="dxa"/>
            <w:hideMark/>
          </w:tcPr>
          <w:p w:rsidR="00FD096B" w:rsidRPr="00853288" w:rsidRDefault="00FD096B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121 </w:t>
            </w:r>
          </w:p>
        </w:tc>
        <w:tc>
          <w:tcPr>
            <w:tcW w:w="850" w:type="dxa"/>
            <w:hideMark/>
          </w:tcPr>
          <w:p w:rsidR="00FD096B" w:rsidRPr="00853288" w:rsidRDefault="00FD096B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1985" w:type="dxa"/>
            <w:hideMark/>
          </w:tcPr>
          <w:p w:rsidR="00FD096B" w:rsidRPr="00853288" w:rsidRDefault="00FD096B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Узбекистан</w:t>
            </w:r>
          </w:p>
        </w:tc>
      </w:tr>
      <w:tr w:rsidR="00FD096B" w:rsidRPr="00853288" w:rsidTr="007D364B">
        <w:trPr>
          <w:trHeight w:val="2016"/>
        </w:trPr>
        <w:tc>
          <w:tcPr>
            <w:tcW w:w="426" w:type="dxa"/>
          </w:tcPr>
          <w:p w:rsidR="00FD096B" w:rsidRPr="00853288" w:rsidRDefault="00FD096B" w:rsidP="00FD0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820" w:type="dxa"/>
            <w:hideMark/>
          </w:tcPr>
          <w:p w:rsidR="00FD096B" w:rsidRPr="00853288" w:rsidRDefault="00FD096B" w:rsidP="00BC4706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53288"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  <w:t>XII</w:t>
            </w:r>
            <w:r w:rsidRPr="0085328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Всероссийская конференция молодых ученых-онкологов «Актуальные вопросы фундаментальной и клинической онкологии», посвященная памяти академика РАМН. Н.В. Васильева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  <w:r w:rsidRPr="0085328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Лаборатория т</w:t>
            </w:r>
            <w:r w:rsidRPr="0085328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рансляционной клеточной и молекулярной биомедицины (совместно с </w:t>
            </w:r>
            <w:r w:rsidRPr="00853288">
              <w:rPr>
                <w:color w:val="auto"/>
                <w:sz w:val="20"/>
                <w:szCs w:val="20"/>
              </w:rPr>
              <w:t xml:space="preserve">НИИ онкологии Томского НИМЦ), </w:t>
            </w:r>
            <w:r w:rsidRPr="0085328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27-28 апреля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  <w:r w:rsidRPr="0085328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Председател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</w:t>
            </w:r>
            <w:r w:rsidRPr="0085328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оргкомитета: </w:t>
            </w:r>
            <w:proofErr w:type="spellStart"/>
            <w:r w:rsidRPr="0085328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Чойнзонов</w:t>
            </w:r>
            <w:proofErr w:type="spellEnd"/>
            <w:r w:rsidRPr="0085328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Е.Л., </w:t>
            </w:r>
            <w:proofErr w:type="spellStart"/>
            <w:r w:rsidRPr="0085328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Галажинский</w:t>
            </w:r>
            <w:proofErr w:type="spellEnd"/>
            <w:r w:rsidRPr="0085328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Э.В.</w:t>
            </w:r>
          </w:p>
        </w:tc>
        <w:tc>
          <w:tcPr>
            <w:tcW w:w="1183" w:type="dxa"/>
          </w:tcPr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hideMark/>
          </w:tcPr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hideMark/>
          </w:tcPr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hideMark/>
          </w:tcPr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Беларусь</w:t>
            </w:r>
          </w:p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Казахстан</w:t>
            </w:r>
          </w:p>
        </w:tc>
      </w:tr>
      <w:tr w:rsidR="00FD096B" w:rsidRPr="00853288" w:rsidTr="007D364B">
        <w:trPr>
          <w:trHeight w:val="1082"/>
        </w:trPr>
        <w:tc>
          <w:tcPr>
            <w:tcW w:w="426" w:type="dxa"/>
          </w:tcPr>
          <w:p w:rsidR="00FD096B" w:rsidRPr="00853288" w:rsidRDefault="00FD096B" w:rsidP="00FD0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820" w:type="dxa"/>
            <w:hideMark/>
          </w:tcPr>
          <w:p w:rsidR="00FD096B" w:rsidRPr="00853288" w:rsidRDefault="00FD096B" w:rsidP="00E74E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IX Всероссийская научная  конференция</w:t>
            </w:r>
          </w:p>
          <w:p w:rsidR="00FD096B" w:rsidRPr="00853288" w:rsidRDefault="00FD096B" w:rsidP="00E74E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«Актуальные проблемы сравнительно-исторического языкознания и классической филологии»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16-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мая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D096B" w:rsidRPr="00853288" w:rsidRDefault="00FD096B" w:rsidP="00E74E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оргкомитета: </w:t>
            </w:r>
            <w:proofErr w:type="spellStart"/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Леушина</w:t>
            </w:r>
            <w:proofErr w:type="spellEnd"/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Л.Т.</w:t>
            </w:r>
          </w:p>
        </w:tc>
        <w:tc>
          <w:tcPr>
            <w:tcW w:w="1183" w:type="dxa"/>
          </w:tcPr>
          <w:p w:rsidR="00FD096B" w:rsidRPr="00853288" w:rsidRDefault="00FD096B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hideMark/>
          </w:tcPr>
          <w:p w:rsidR="00FD096B" w:rsidRPr="00853288" w:rsidRDefault="00FD096B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850" w:type="dxa"/>
            <w:hideMark/>
          </w:tcPr>
          <w:p w:rsidR="00FD096B" w:rsidRPr="00853288" w:rsidRDefault="00FD096B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hideMark/>
          </w:tcPr>
          <w:p w:rsidR="00FD096B" w:rsidRPr="00853288" w:rsidRDefault="00FD096B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96B" w:rsidRPr="00853288" w:rsidTr="00C20EB3">
        <w:trPr>
          <w:trHeight w:val="1325"/>
        </w:trPr>
        <w:tc>
          <w:tcPr>
            <w:tcW w:w="426" w:type="dxa"/>
          </w:tcPr>
          <w:p w:rsidR="00FD096B" w:rsidRPr="00853288" w:rsidRDefault="00FD096B" w:rsidP="00FD0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820" w:type="dxa"/>
            <w:hideMark/>
          </w:tcPr>
          <w:p w:rsidR="00FD096B" w:rsidRPr="00853288" w:rsidRDefault="00FD096B" w:rsidP="00E74E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научно-практическая конференция «Мировое культурное наследие и музеи: история, проблемы и перспективы», посвященная Международному дню музеев и 15-летию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ИИК. ИИК,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18-20 мая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Председатель оргкомитета: Черняк Э.И.</w:t>
            </w:r>
          </w:p>
        </w:tc>
        <w:tc>
          <w:tcPr>
            <w:tcW w:w="1183" w:type="dxa"/>
            <w:hideMark/>
          </w:tcPr>
          <w:p w:rsidR="00FD096B" w:rsidRPr="00853288" w:rsidRDefault="00FD096B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hideMark/>
          </w:tcPr>
          <w:p w:rsidR="00FD096B" w:rsidRPr="00853288" w:rsidRDefault="00FD096B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</w:t>
            </w:r>
          </w:p>
        </w:tc>
        <w:tc>
          <w:tcPr>
            <w:tcW w:w="850" w:type="dxa"/>
            <w:hideMark/>
          </w:tcPr>
          <w:p w:rsidR="00FD096B" w:rsidRPr="00853288" w:rsidRDefault="00FD096B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hideMark/>
          </w:tcPr>
          <w:p w:rsidR="00FD096B" w:rsidRPr="00853288" w:rsidRDefault="00FD096B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96B" w:rsidRPr="00853288" w:rsidTr="002C36B6">
        <w:trPr>
          <w:trHeight w:val="703"/>
        </w:trPr>
        <w:tc>
          <w:tcPr>
            <w:tcW w:w="426" w:type="dxa"/>
          </w:tcPr>
          <w:p w:rsidR="00FD096B" w:rsidRPr="00853288" w:rsidRDefault="00FD096B" w:rsidP="00FD0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820" w:type="dxa"/>
            <w:hideMark/>
          </w:tcPr>
          <w:p w:rsidR="00FD096B" w:rsidRPr="00853288" w:rsidRDefault="00FD096B" w:rsidP="00BB67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Методическая конференция «Лучшие практики электронного обучения»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ИДО, 16 июня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Председатель оргкомитета: </w:t>
            </w:r>
            <w:proofErr w:type="spellStart"/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Можаева</w:t>
            </w:r>
            <w:proofErr w:type="spellEnd"/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1183" w:type="dxa"/>
          </w:tcPr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992" w:type="dxa"/>
            <w:hideMark/>
          </w:tcPr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850" w:type="dxa"/>
            <w:hideMark/>
          </w:tcPr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5" w:type="dxa"/>
            <w:hideMark/>
          </w:tcPr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Казахстан</w:t>
            </w:r>
          </w:p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96B" w:rsidRPr="00853288" w:rsidTr="00B02F3F">
        <w:trPr>
          <w:trHeight w:val="982"/>
        </w:trPr>
        <w:tc>
          <w:tcPr>
            <w:tcW w:w="426" w:type="dxa"/>
          </w:tcPr>
          <w:p w:rsidR="00FD096B" w:rsidRPr="00853288" w:rsidRDefault="00FD096B" w:rsidP="00E74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820" w:type="dxa"/>
          </w:tcPr>
          <w:p w:rsidR="00FD096B" w:rsidRPr="00853288" w:rsidRDefault="00FD096B" w:rsidP="00E74ECD">
            <w:pPr>
              <w:tabs>
                <w:tab w:val="left" w:pos="3869"/>
              </w:tabs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Летняя школа «В</w:t>
            </w:r>
            <w:r w:rsidRPr="0085328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ысшее образование и академическая мобильность молодежи в современных интеграционных процессах»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</w:t>
            </w:r>
            <w:r w:rsidRPr="0085328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 Центр превосходства им. Жана </w:t>
            </w:r>
            <w:proofErr w:type="spellStart"/>
            <w:r w:rsidRPr="0085328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Монне</w:t>
            </w:r>
            <w:proofErr w:type="spellEnd"/>
            <w:r w:rsidRPr="0085328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 ЦИМОСС, 2-5 июля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</w:t>
            </w:r>
          </w:p>
          <w:p w:rsidR="00FD096B" w:rsidRPr="00853288" w:rsidRDefault="00FD096B" w:rsidP="00CA2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оргкомитета: Луков Е.В. </w:t>
            </w:r>
          </w:p>
        </w:tc>
        <w:tc>
          <w:tcPr>
            <w:tcW w:w="1183" w:type="dxa"/>
          </w:tcPr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985" w:type="dxa"/>
          </w:tcPr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Казахстан</w:t>
            </w:r>
          </w:p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Кыргызстан</w:t>
            </w:r>
          </w:p>
        </w:tc>
      </w:tr>
      <w:tr w:rsidR="00FD096B" w:rsidRPr="00853288" w:rsidTr="007E2D63">
        <w:trPr>
          <w:trHeight w:val="414"/>
        </w:trPr>
        <w:tc>
          <w:tcPr>
            <w:tcW w:w="426" w:type="dxa"/>
          </w:tcPr>
          <w:p w:rsidR="00FD096B" w:rsidRPr="00853288" w:rsidRDefault="00FD096B" w:rsidP="00FD0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820" w:type="dxa"/>
          </w:tcPr>
          <w:p w:rsidR="00FD096B" w:rsidRPr="00853288" w:rsidRDefault="00FD096B" w:rsidP="00E7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Научный семинар «Актуальные вопросы исследования языков Южной Сибири»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, 3-14 июля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096B" w:rsidRPr="00853288" w:rsidRDefault="00FD096B" w:rsidP="00E7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оргкомитета: Дыбо А.В.</w:t>
            </w:r>
          </w:p>
        </w:tc>
        <w:tc>
          <w:tcPr>
            <w:tcW w:w="1183" w:type="dxa"/>
          </w:tcPr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Венгрия</w:t>
            </w:r>
          </w:p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</w:p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96B" w:rsidRPr="00853288" w:rsidTr="007E2D63">
        <w:trPr>
          <w:trHeight w:val="52"/>
        </w:trPr>
        <w:tc>
          <w:tcPr>
            <w:tcW w:w="426" w:type="dxa"/>
          </w:tcPr>
          <w:p w:rsidR="00FD096B" w:rsidRPr="00853288" w:rsidRDefault="00FD096B" w:rsidP="00FD0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820" w:type="dxa"/>
          </w:tcPr>
          <w:p w:rsidR="00FD096B" w:rsidRPr="00853288" w:rsidRDefault="00FD096B" w:rsidP="00E74E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53288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Всероссийская научная конференция </w:t>
            </w:r>
            <w:r w:rsidRPr="0085328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VI</w:t>
            </w:r>
            <w:r w:rsidRPr="008532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Сибирский философский семинар «Проблемы современной философии», </w:t>
            </w:r>
            <w:proofErr w:type="spellStart"/>
            <w:r w:rsidRPr="00853288">
              <w:rPr>
                <w:rFonts w:ascii="Times New Roman" w:hAnsi="Times New Roman" w:cs="Times New Roman"/>
                <w:bCs/>
                <w:sz w:val="20"/>
                <w:szCs w:val="20"/>
              </w:rPr>
              <w:t>ФсФ</w:t>
            </w:r>
            <w:proofErr w:type="spellEnd"/>
            <w:r w:rsidRPr="00853288">
              <w:rPr>
                <w:rFonts w:ascii="Times New Roman" w:hAnsi="Times New Roman" w:cs="Times New Roman"/>
                <w:bCs/>
                <w:sz w:val="20"/>
                <w:szCs w:val="20"/>
              </w:rPr>
              <w:t>, 21-24 сентября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FD096B" w:rsidRPr="00853288" w:rsidRDefault="00FD096B" w:rsidP="00E7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оргкомитета: Борисов Е.В.</w:t>
            </w:r>
          </w:p>
          <w:p w:rsidR="00FD096B" w:rsidRPr="00853288" w:rsidRDefault="00FD096B" w:rsidP="00E74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92" w:type="dxa"/>
          </w:tcPr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0" w:type="dxa"/>
          </w:tcPr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</w:p>
        </w:tc>
      </w:tr>
      <w:tr w:rsidR="00FD096B" w:rsidRPr="00853288" w:rsidTr="007E2D63">
        <w:trPr>
          <w:trHeight w:val="556"/>
        </w:trPr>
        <w:tc>
          <w:tcPr>
            <w:tcW w:w="426" w:type="dxa"/>
          </w:tcPr>
          <w:p w:rsidR="00FD096B" w:rsidRPr="00853288" w:rsidRDefault="00FD096B" w:rsidP="00FD0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820" w:type="dxa"/>
          </w:tcPr>
          <w:p w:rsidR="00FD096B" w:rsidRPr="00853288" w:rsidRDefault="00FD096B" w:rsidP="00E74ECD">
            <w:pPr>
              <w:pStyle w:val="ab"/>
              <w:spacing w:before="0" w:beforeAutospacing="0" w:after="0" w:afterAutospacing="0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53288">
              <w:rPr>
                <w:rStyle w:val="apple-converted-space"/>
                <w:sz w:val="20"/>
                <w:szCs w:val="20"/>
                <w:shd w:val="clear" w:color="auto" w:fill="FFFFFF"/>
                <w:lang w:val="en-US"/>
              </w:rPr>
              <w:t>III</w:t>
            </w:r>
            <w:r w:rsidRPr="00853288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Всероссийская научная конференция /с международным участием/ «Славянский мир в условиях современных вызовов»</w:t>
            </w: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>.</w:t>
            </w:r>
            <w:r w:rsidRPr="00853288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ИФ</w:t>
            </w:r>
            <w:r w:rsidRPr="00853288">
              <w:rPr>
                <w:rStyle w:val="a8"/>
                <w:b w:val="0"/>
                <w:sz w:val="20"/>
                <w:szCs w:val="20"/>
              </w:rPr>
              <w:t>,</w:t>
            </w:r>
            <w:r>
              <w:rPr>
                <w:rStyle w:val="a8"/>
                <w:b w:val="0"/>
                <w:sz w:val="20"/>
                <w:szCs w:val="20"/>
              </w:rPr>
              <w:t xml:space="preserve"> </w:t>
            </w:r>
            <w:r w:rsidRPr="00853288">
              <w:rPr>
                <w:rStyle w:val="apple-converted-space"/>
                <w:sz w:val="20"/>
                <w:szCs w:val="20"/>
                <w:shd w:val="clear" w:color="auto" w:fill="FFFFFF"/>
              </w:rPr>
              <w:t>6-7 октября</w:t>
            </w: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>.</w:t>
            </w:r>
          </w:p>
          <w:p w:rsidR="00FD096B" w:rsidRPr="00853288" w:rsidRDefault="00FD096B" w:rsidP="00E74EC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оргкомитета: Зиновьев В.П.</w:t>
            </w:r>
          </w:p>
        </w:tc>
        <w:tc>
          <w:tcPr>
            <w:tcW w:w="1183" w:type="dxa"/>
          </w:tcPr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Швейцария Молд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</w:t>
            </w:r>
          </w:p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Республика Косово</w:t>
            </w:r>
          </w:p>
        </w:tc>
      </w:tr>
      <w:tr w:rsidR="00FD096B" w:rsidRPr="00853288" w:rsidTr="00000D9A">
        <w:trPr>
          <w:trHeight w:val="1122"/>
        </w:trPr>
        <w:tc>
          <w:tcPr>
            <w:tcW w:w="426" w:type="dxa"/>
          </w:tcPr>
          <w:p w:rsidR="00FD096B" w:rsidRPr="00853288" w:rsidRDefault="00FD096B" w:rsidP="00FD0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4820" w:type="dxa"/>
          </w:tcPr>
          <w:p w:rsidR="00FD096B" w:rsidRPr="00853288" w:rsidRDefault="00FD096B" w:rsidP="00E74ECD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Научно-практическая конференция «Физическая культура, образование и здравоохранение»,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вященная памяти В.С.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Пирусского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 xml:space="preserve"> ФФК, 16 ноября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096B" w:rsidRPr="00853288" w:rsidRDefault="00FD096B" w:rsidP="00E74ECD">
            <w:pPr>
              <w:pStyle w:val="a4"/>
              <w:ind w:firstLine="3"/>
              <w:jc w:val="left"/>
            </w:pPr>
            <w:r w:rsidRPr="00853288">
              <w:t xml:space="preserve">Председатель оргкомитета: </w:t>
            </w:r>
            <w:proofErr w:type="spellStart"/>
            <w:r w:rsidRPr="00853288">
              <w:t>Шилько</w:t>
            </w:r>
            <w:proofErr w:type="spellEnd"/>
            <w:r w:rsidRPr="00853288">
              <w:t xml:space="preserve"> В.Г.</w:t>
            </w:r>
          </w:p>
        </w:tc>
        <w:tc>
          <w:tcPr>
            <w:tcW w:w="1183" w:type="dxa"/>
          </w:tcPr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92" w:type="dxa"/>
          </w:tcPr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D096B" w:rsidRPr="00853288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88"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</w:tc>
      </w:tr>
      <w:tr w:rsidR="00FD096B" w:rsidRPr="00041123" w:rsidTr="007E2D63">
        <w:trPr>
          <w:trHeight w:val="1350"/>
        </w:trPr>
        <w:tc>
          <w:tcPr>
            <w:tcW w:w="426" w:type="dxa"/>
          </w:tcPr>
          <w:p w:rsidR="00FD096B" w:rsidRPr="00041123" w:rsidRDefault="00FD096B" w:rsidP="00FD0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820" w:type="dxa"/>
          </w:tcPr>
          <w:p w:rsidR="00FD096B" w:rsidRPr="00041123" w:rsidRDefault="00FD096B" w:rsidP="00E74ECD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23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конференция </w:t>
            </w:r>
            <w:r w:rsidRPr="0004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041123">
              <w:rPr>
                <w:rFonts w:ascii="Times New Roman" w:hAnsi="Times New Roman" w:cs="Times New Roman"/>
                <w:sz w:val="20"/>
                <w:szCs w:val="20"/>
              </w:rPr>
              <w:t xml:space="preserve"> Сибирский психологический форум «Комплексные исследования человека: психология», 28-29 ноября, грант РФФИ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096B" w:rsidRPr="00041123" w:rsidRDefault="00FD096B" w:rsidP="000411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123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оргкомитета: Галажинский Э.В.</w:t>
            </w:r>
          </w:p>
          <w:p w:rsidR="00FD096B" w:rsidRPr="00041123" w:rsidRDefault="00FD096B" w:rsidP="00041123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23">
              <w:rPr>
                <w:rFonts w:ascii="Times New Roman" w:hAnsi="Times New Roman" w:cs="Times New Roman"/>
                <w:sz w:val="20"/>
                <w:szCs w:val="20"/>
              </w:rPr>
              <w:t xml:space="preserve">Зам. председателя оргкомитета: </w:t>
            </w:r>
            <w:proofErr w:type="spellStart"/>
            <w:r w:rsidRPr="00041123">
              <w:rPr>
                <w:rFonts w:ascii="Times New Roman" w:hAnsi="Times New Roman" w:cs="Times New Roman"/>
                <w:sz w:val="20"/>
                <w:szCs w:val="20"/>
              </w:rPr>
              <w:t>Краснорядцева</w:t>
            </w:r>
            <w:proofErr w:type="spellEnd"/>
            <w:r w:rsidRPr="00041123">
              <w:rPr>
                <w:rFonts w:ascii="Times New Roman" w:hAnsi="Times New Roman" w:cs="Times New Roman"/>
                <w:sz w:val="20"/>
                <w:szCs w:val="20"/>
              </w:rPr>
              <w:t xml:space="preserve"> О.М</w:t>
            </w:r>
          </w:p>
        </w:tc>
        <w:tc>
          <w:tcPr>
            <w:tcW w:w="1183" w:type="dxa"/>
          </w:tcPr>
          <w:p w:rsidR="00FD096B" w:rsidRPr="00041123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FD096B" w:rsidRPr="00041123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850" w:type="dxa"/>
          </w:tcPr>
          <w:p w:rsidR="00FD096B" w:rsidRPr="00041123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D096B" w:rsidRPr="00041123" w:rsidRDefault="00FD096B" w:rsidP="00E7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524F" w:rsidRPr="00853288" w:rsidRDefault="0004524F" w:rsidP="0004524F">
      <w:pPr>
        <w:rPr>
          <w:rFonts w:ascii="Times New Roman" w:hAnsi="Times New Roman" w:cs="Times New Roman"/>
          <w:sz w:val="20"/>
          <w:szCs w:val="20"/>
        </w:rPr>
      </w:pPr>
    </w:p>
    <w:p w:rsidR="007B2E42" w:rsidRPr="00853288" w:rsidRDefault="007B2E42"/>
    <w:sectPr w:rsidR="007B2E42" w:rsidRPr="00853288" w:rsidSect="00E7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__Proxima Nova_5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AA8453"/>
    <w:multiLevelType w:val="hybridMultilevel"/>
    <w:tmpl w:val="9C068A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C4B4FD2"/>
    <w:multiLevelType w:val="hybridMultilevel"/>
    <w:tmpl w:val="C422C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E30B98"/>
    <w:multiLevelType w:val="hybridMultilevel"/>
    <w:tmpl w:val="729643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504250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4F"/>
    <w:rsid w:val="000005F1"/>
    <w:rsid w:val="00000D9A"/>
    <w:rsid w:val="00027A5A"/>
    <w:rsid w:val="00027FF9"/>
    <w:rsid w:val="00041123"/>
    <w:rsid w:val="00044EF2"/>
    <w:rsid w:val="0004524F"/>
    <w:rsid w:val="00045466"/>
    <w:rsid w:val="0006082D"/>
    <w:rsid w:val="0008211E"/>
    <w:rsid w:val="00095295"/>
    <w:rsid w:val="000967B3"/>
    <w:rsid w:val="000C409F"/>
    <w:rsid w:val="000C667D"/>
    <w:rsid w:val="000D2D29"/>
    <w:rsid w:val="000D486C"/>
    <w:rsid w:val="000E6C52"/>
    <w:rsid w:val="001178DD"/>
    <w:rsid w:val="00126B62"/>
    <w:rsid w:val="00127FD8"/>
    <w:rsid w:val="00131CF5"/>
    <w:rsid w:val="00134D7C"/>
    <w:rsid w:val="00134E95"/>
    <w:rsid w:val="00140E05"/>
    <w:rsid w:val="00141676"/>
    <w:rsid w:val="001424EA"/>
    <w:rsid w:val="001504FB"/>
    <w:rsid w:val="001537A0"/>
    <w:rsid w:val="00166EAB"/>
    <w:rsid w:val="001908A9"/>
    <w:rsid w:val="00192030"/>
    <w:rsid w:val="0019331F"/>
    <w:rsid w:val="00193448"/>
    <w:rsid w:val="00194DA4"/>
    <w:rsid w:val="001A1DCD"/>
    <w:rsid w:val="001A7860"/>
    <w:rsid w:val="001B1AE5"/>
    <w:rsid w:val="001C4BEE"/>
    <w:rsid w:val="001D24E0"/>
    <w:rsid w:val="001D4990"/>
    <w:rsid w:val="001F3137"/>
    <w:rsid w:val="0021542D"/>
    <w:rsid w:val="002168F1"/>
    <w:rsid w:val="0022743B"/>
    <w:rsid w:val="00230FFD"/>
    <w:rsid w:val="002341B5"/>
    <w:rsid w:val="002460F7"/>
    <w:rsid w:val="002469B3"/>
    <w:rsid w:val="002625C3"/>
    <w:rsid w:val="0026572C"/>
    <w:rsid w:val="00272265"/>
    <w:rsid w:val="00273B53"/>
    <w:rsid w:val="0028357A"/>
    <w:rsid w:val="002842CB"/>
    <w:rsid w:val="00290709"/>
    <w:rsid w:val="00294897"/>
    <w:rsid w:val="002A0534"/>
    <w:rsid w:val="002C1A12"/>
    <w:rsid w:val="002C36B6"/>
    <w:rsid w:val="002F2B7C"/>
    <w:rsid w:val="002F36E6"/>
    <w:rsid w:val="00305109"/>
    <w:rsid w:val="00323D40"/>
    <w:rsid w:val="00326814"/>
    <w:rsid w:val="00334E50"/>
    <w:rsid w:val="00337970"/>
    <w:rsid w:val="0034293A"/>
    <w:rsid w:val="00362AB1"/>
    <w:rsid w:val="00370E71"/>
    <w:rsid w:val="00372560"/>
    <w:rsid w:val="00390063"/>
    <w:rsid w:val="003965EA"/>
    <w:rsid w:val="003A10CA"/>
    <w:rsid w:val="003A3B0B"/>
    <w:rsid w:val="003B1A72"/>
    <w:rsid w:val="003C24F9"/>
    <w:rsid w:val="003C55FD"/>
    <w:rsid w:val="003D4B38"/>
    <w:rsid w:val="004016DE"/>
    <w:rsid w:val="00442585"/>
    <w:rsid w:val="00451C4A"/>
    <w:rsid w:val="00460553"/>
    <w:rsid w:val="004739F9"/>
    <w:rsid w:val="00475E90"/>
    <w:rsid w:val="004868B4"/>
    <w:rsid w:val="00487A6F"/>
    <w:rsid w:val="004A5CB5"/>
    <w:rsid w:val="004B1BC0"/>
    <w:rsid w:val="004B1BD7"/>
    <w:rsid w:val="004B26C7"/>
    <w:rsid w:val="004B34C2"/>
    <w:rsid w:val="004B6BC7"/>
    <w:rsid w:val="004B7408"/>
    <w:rsid w:val="004C11BD"/>
    <w:rsid w:val="004C2C38"/>
    <w:rsid w:val="004D18B4"/>
    <w:rsid w:val="00506310"/>
    <w:rsid w:val="00535CC1"/>
    <w:rsid w:val="00590EB8"/>
    <w:rsid w:val="005A6A63"/>
    <w:rsid w:val="005A7D0E"/>
    <w:rsid w:val="005B00E1"/>
    <w:rsid w:val="005B03DA"/>
    <w:rsid w:val="005C0AEE"/>
    <w:rsid w:val="005D179A"/>
    <w:rsid w:val="005E28DC"/>
    <w:rsid w:val="005E5A7F"/>
    <w:rsid w:val="005F008A"/>
    <w:rsid w:val="005F6561"/>
    <w:rsid w:val="005F6BC8"/>
    <w:rsid w:val="00600AC6"/>
    <w:rsid w:val="00613C42"/>
    <w:rsid w:val="00614400"/>
    <w:rsid w:val="00617915"/>
    <w:rsid w:val="0062421C"/>
    <w:rsid w:val="00647786"/>
    <w:rsid w:val="00650EB3"/>
    <w:rsid w:val="00665C5E"/>
    <w:rsid w:val="00667C8F"/>
    <w:rsid w:val="00670DCB"/>
    <w:rsid w:val="00673133"/>
    <w:rsid w:val="00694385"/>
    <w:rsid w:val="006A3D61"/>
    <w:rsid w:val="006A6727"/>
    <w:rsid w:val="006B014F"/>
    <w:rsid w:val="006B1E40"/>
    <w:rsid w:val="006C16A8"/>
    <w:rsid w:val="006F14C4"/>
    <w:rsid w:val="006F16EC"/>
    <w:rsid w:val="006F2561"/>
    <w:rsid w:val="006F7C39"/>
    <w:rsid w:val="007267B3"/>
    <w:rsid w:val="00733DC9"/>
    <w:rsid w:val="00744E96"/>
    <w:rsid w:val="00745A89"/>
    <w:rsid w:val="00745E74"/>
    <w:rsid w:val="00747B79"/>
    <w:rsid w:val="00752A78"/>
    <w:rsid w:val="0075465C"/>
    <w:rsid w:val="0075538B"/>
    <w:rsid w:val="00755A31"/>
    <w:rsid w:val="0075761C"/>
    <w:rsid w:val="00762384"/>
    <w:rsid w:val="00764766"/>
    <w:rsid w:val="00776A5F"/>
    <w:rsid w:val="007806E6"/>
    <w:rsid w:val="0078479B"/>
    <w:rsid w:val="0078578C"/>
    <w:rsid w:val="00785E9F"/>
    <w:rsid w:val="00791BF8"/>
    <w:rsid w:val="0079415B"/>
    <w:rsid w:val="007A1904"/>
    <w:rsid w:val="007B21C4"/>
    <w:rsid w:val="007B2E42"/>
    <w:rsid w:val="007D364B"/>
    <w:rsid w:val="007E2D63"/>
    <w:rsid w:val="007E5FCE"/>
    <w:rsid w:val="007F114D"/>
    <w:rsid w:val="007F74CE"/>
    <w:rsid w:val="007F770E"/>
    <w:rsid w:val="007F78D3"/>
    <w:rsid w:val="00804906"/>
    <w:rsid w:val="00810413"/>
    <w:rsid w:val="00835BCE"/>
    <w:rsid w:val="00842DD6"/>
    <w:rsid w:val="00851DEA"/>
    <w:rsid w:val="00853288"/>
    <w:rsid w:val="008664C7"/>
    <w:rsid w:val="00873A42"/>
    <w:rsid w:val="00876E4C"/>
    <w:rsid w:val="00887A91"/>
    <w:rsid w:val="008912E3"/>
    <w:rsid w:val="00891E14"/>
    <w:rsid w:val="00894417"/>
    <w:rsid w:val="00895104"/>
    <w:rsid w:val="008A1B21"/>
    <w:rsid w:val="008A7621"/>
    <w:rsid w:val="008B051A"/>
    <w:rsid w:val="008B330C"/>
    <w:rsid w:val="008D1775"/>
    <w:rsid w:val="00914352"/>
    <w:rsid w:val="00927D34"/>
    <w:rsid w:val="0093447A"/>
    <w:rsid w:val="00966A83"/>
    <w:rsid w:val="00972BC5"/>
    <w:rsid w:val="00976019"/>
    <w:rsid w:val="009A7E64"/>
    <w:rsid w:val="009C32CA"/>
    <w:rsid w:val="009C6572"/>
    <w:rsid w:val="009D32CC"/>
    <w:rsid w:val="009D6375"/>
    <w:rsid w:val="009F167A"/>
    <w:rsid w:val="009F4117"/>
    <w:rsid w:val="009F5F8C"/>
    <w:rsid w:val="009F62A7"/>
    <w:rsid w:val="00A06063"/>
    <w:rsid w:val="00A12C01"/>
    <w:rsid w:val="00A13B57"/>
    <w:rsid w:val="00A5094B"/>
    <w:rsid w:val="00A5198E"/>
    <w:rsid w:val="00A54B02"/>
    <w:rsid w:val="00A554FA"/>
    <w:rsid w:val="00A55DF5"/>
    <w:rsid w:val="00A57E0C"/>
    <w:rsid w:val="00A64234"/>
    <w:rsid w:val="00A726EE"/>
    <w:rsid w:val="00A83919"/>
    <w:rsid w:val="00A93E36"/>
    <w:rsid w:val="00A97A91"/>
    <w:rsid w:val="00AA684B"/>
    <w:rsid w:val="00AB3EC6"/>
    <w:rsid w:val="00AB7DB8"/>
    <w:rsid w:val="00AC3862"/>
    <w:rsid w:val="00AC466A"/>
    <w:rsid w:val="00AD3185"/>
    <w:rsid w:val="00AD471F"/>
    <w:rsid w:val="00AE1FB5"/>
    <w:rsid w:val="00AE4870"/>
    <w:rsid w:val="00AF3757"/>
    <w:rsid w:val="00B02D77"/>
    <w:rsid w:val="00B02F3F"/>
    <w:rsid w:val="00B22783"/>
    <w:rsid w:val="00B33CA2"/>
    <w:rsid w:val="00B37F29"/>
    <w:rsid w:val="00B43FF7"/>
    <w:rsid w:val="00B63931"/>
    <w:rsid w:val="00B80956"/>
    <w:rsid w:val="00BA3FF9"/>
    <w:rsid w:val="00BB1D57"/>
    <w:rsid w:val="00BB675C"/>
    <w:rsid w:val="00BB7A5D"/>
    <w:rsid w:val="00BC3661"/>
    <w:rsid w:val="00BC377D"/>
    <w:rsid w:val="00BC4706"/>
    <w:rsid w:val="00BD35FB"/>
    <w:rsid w:val="00BD5A5C"/>
    <w:rsid w:val="00BE3317"/>
    <w:rsid w:val="00BF0F13"/>
    <w:rsid w:val="00BF7B99"/>
    <w:rsid w:val="00C00C26"/>
    <w:rsid w:val="00C0346E"/>
    <w:rsid w:val="00C20EB3"/>
    <w:rsid w:val="00C229E4"/>
    <w:rsid w:val="00C26562"/>
    <w:rsid w:val="00C33060"/>
    <w:rsid w:val="00C3485B"/>
    <w:rsid w:val="00C46137"/>
    <w:rsid w:val="00C475E7"/>
    <w:rsid w:val="00C81461"/>
    <w:rsid w:val="00C8691E"/>
    <w:rsid w:val="00C90FF6"/>
    <w:rsid w:val="00CA22E9"/>
    <w:rsid w:val="00CA3AB9"/>
    <w:rsid w:val="00CC32FB"/>
    <w:rsid w:val="00CC5AA5"/>
    <w:rsid w:val="00D12FFD"/>
    <w:rsid w:val="00D3753D"/>
    <w:rsid w:val="00D463B3"/>
    <w:rsid w:val="00D644F6"/>
    <w:rsid w:val="00D81B43"/>
    <w:rsid w:val="00D847C3"/>
    <w:rsid w:val="00DA6D68"/>
    <w:rsid w:val="00DB0507"/>
    <w:rsid w:val="00DC17EC"/>
    <w:rsid w:val="00DD6EBF"/>
    <w:rsid w:val="00DE7EC0"/>
    <w:rsid w:val="00DF07CA"/>
    <w:rsid w:val="00E04E6E"/>
    <w:rsid w:val="00E15B5E"/>
    <w:rsid w:val="00E2006C"/>
    <w:rsid w:val="00E257EB"/>
    <w:rsid w:val="00E26C16"/>
    <w:rsid w:val="00E37873"/>
    <w:rsid w:val="00E50E1E"/>
    <w:rsid w:val="00E6712C"/>
    <w:rsid w:val="00E74ECD"/>
    <w:rsid w:val="00E7558B"/>
    <w:rsid w:val="00E8399E"/>
    <w:rsid w:val="00E86264"/>
    <w:rsid w:val="00EA7E5E"/>
    <w:rsid w:val="00EB0C21"/>
    <w:rsid w:val="00EB7971"/>
    <w:rsid w:val="00EC323C"/>
    <w:rsid w:val="00ED1C0A"/>
    <w:rsid w:val="00ED54B2"/>
    <w:rsid w:val="00EF1F39"/>
    <w:rsid w:val="00EF3B97"/>
    <w:rsid w:val="00EF5DAB"/>
    <w:rsid w:val="00F12F8E"/>
    <w:rsid w:val="00F310D7"/>
    <w:rsid w:val="00F4032E"/>
    <w:rsid w:val="00F60BDB"/>
    <w:rsid w:val="00F648D9"/>
    <w:rsid w:val="00F737E6"/>
    <w:rsid w:val="00F745AE"/>
    <w:rsid w:val="00FD096B"/>
    <w:rsid w:val="00FD0972"/>
    <w:rsid w:val="00FD4B2E"/>
    <w:rsid w:val="00FE020C"/>
    <w:rsid w:val="00FE168D"/>
    <w:rsid w:val="00FE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4F"/>
  </w:style>
  <w:style w:type="paragraph" w:styleId="1">
    <w:name w:val="heading 1"/>
    <w:basedOn w:val="a"/>
    <w:next w:val="a"/>
    <w:link w:val="10"/>
    <w:uiPriority w:val="9"/>
    <w:qFormat/>
    <w:rsid w:val="0004524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24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shorttext">
    <w:name w:val="short_text"/>
    <w:basedOn w:val="a0"/>
    <w:rsid w:val="0004524F"/>
  </w:style>
  <w:style w:type="paragraph" w:styleId="a3">
    <w:name w:val="List Paragraph"/>
    <w:basedOn w:val="a"/>
    <w:uiPriority w:val="34"/>
    <w:qFormat/>
    <w:rsid w:val="0004524F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4">
    <w:name w:val="Body Text Indent"/>
    <w:basedOn w:val="a"/>
    <w:link w:val="11"/>
    <w:rsid w:val="0004524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rsid w:val="0004524F"/>
  </w:style>
  <w:style w:type="character" w:customStyle="1" w:styleId="11">
    <w:name w:val="Основной текст с отступом Знак1"/>
    <w:basedOn w:val="a0"/>
    <w:link w:val="a4"/>
    <w:rsid w:val="000452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locked/>
    <w:rsid w:val="0004524F"/>
    <w:rPr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524F"/>
    <w:pPr>
      <w:shd w:val="clear" w:color="auto" w:fill="FFFFFF"/>
      <w:spacing w:after="0" w:line="240" w:lineRule="atLeast"/>
      <w:ind w:hanging="680"/>
    </w:pPr>
    <w:rPr>
      <w:b/>
      <w:bCs/>
      <w:i/>
      <w:iCs/>
      <w:sz w:val="18"/>
      <w:szCs w:val="18"/>
    </w:rPr>
  </w:style>
  <w:style w:type="paragraph" w:customStyle="1" w:styleId="Default">
    <w:name w:val="Default"/>
    <w:rsid w:val="000452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04524F"/>
    <w:pPr>
      <w:spacing w:after="0" w:line="240" w:lineRule="auto"/>
    </w:pPr>
  </w:style>
  <w:style w:type="table" w:styleId="a7">
    <w:name w:val="Table Grid"/>
    <w:basedOn w:val="a1"/>
    <w:uiPriority w:val="59"/>
    <w:rsid w:val="00045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uiPriority w:val="99"/>
    <w:rsid w:val="0004524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rsid w:val="0004524F"/>
  </w:style>
  <w:style w:type="character" w:customStyle="1" w:styleId="3">
    <w:name w:val="Основной текст (3)_"/>
    <w:link w:val="31"/>
    <w:locked/>
    <w:rsid w:val="0004524F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04524F"/>
    <w:pPr>
      <w:shd w:val="clear" w:color="auto" w:fill="FFFFFF"/>
      <w:spacing w:after="0" w:line="230" w:lineRule="exact"/>
      <w:jc w:val="both"/>
    </w:pPr>
    <w:rPr>
      <w:b/>
      <w:bCs/>
      <w:sz w:val="18"/>
      <w:szCs w:val="18"/>
    </w:rPr>
  </w:style>
  <w:style w:type="character" w:styleId="a8">
    <w:name w:val="Strong"/>
    <w:uiPriority w:val="22"/>
    <w:qFormat/>
    <w:rsid w:val="0004524F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0452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45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0452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04524F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paragraph" w:styleId="ab">
    <w:name w:val="Normal (Web)"/>
    <w:basedOn w:val="a"/>
    <w:link w:val="ac"/>
    <w:unhideWhenUsed/>
    <w:rsid w:val="00045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45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452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rsid w:val="00A55DF5"/>
    <w:rPr>
      <w:strike w:val="0"/>
      <w:dstrike w:val="0"/>
      <w:color w:val="0000AA"/>
      <w:u w:val="none"/>
      <w:effect w:val="none"/>
    </w:rPr>
  </w:style>
  <w:style w:type="character" w:customStyle="1" w:styleId="ac">
    <w:name w:val="Обычный (веб) Знак"/>
    <w:link w:val="ab"/>
    <w:locked/>
    <w:rsid w:val="001D2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A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A3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4F"/>
  </w:style>
  <w:style w:type="paragraph" w:styleId="1">
    <w:name w:val="heading 1"/>
    <w:basedOn w:val="a"/>
    <w:next w:val="a"/>
    <w:link w:val="10"/>
    <w:uiPriority w:val="9"/>
    <w:qFormat/>
    <w:rsid w:val="0004524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24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shorttext">
    <w:name w:val="short_text"/>
    <w:basedOn w:val="a0"/>
    <w:rsid w:val="0004524F"/>
  </w:style>
  <w:style w:type="paragraph" w:styleId="a3">
    <w:name w:val="List Paragraph"/>
    <w:basedOn w:val="a"/>
    <w:uiPriority w:val="34"/>
    <w:qFormat/>
    <w:rsid w:val="0004524F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4">
    <w:name w:val="Body Text Indent"/>
    <w:basedOn w:val="a"/>
    <w:link w:val="11"/>
    <w:rsid w:val="0004524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rsid w:val="0004524F"/>
  </w:style>
  <w:style w:type="character" w:customStyle="1" w:styleId="11">
    <w:name w:val="Основной текст с отступом Знак1"/>
    <w:basedOn w:val="a0"/>
    <w:link w:val="a4"/>
    <w:rsid w:val="000452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locked/>
    <w:rsid w:val="0004524F"/>
    <w:rPr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524F"/>
    <w:pPr>
      <w:shd w:val="clear" w:color="auto" w:fill="FFFFFF"/>
      <w:spacing w:after="0" w:line="240" w:lineRule="atLeast"/>
      <w:ind w:hanging="680"/>
    </w:pPr>
    <w:rPr>
      <w:b/>
      <w:bCs/>
      <w:i/>
      <w:iCs/>
      <w:sz w:val="18"/>
      <w:szCs w:val="18"/>
    </w:rPr>
  </w:style>
  <w:style w:type="paragraph" w:customStyle="1" w:styleId="Default">
    <w:name w:val="Default"/>
    <w:rsid w:val="000452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04524F"/>
    <w:pPr>
      <w:spacing w:after="0" w:line="240" w:lineRule="auto"/>
    </w:pPr>
  </w:style>
  <w:style w:type="table" w:styleId="a7">
    <w:name w:val="Table Grid"/>
    <w:basedOn w:val="a1"/>
    <w:uiPriority w:val="59"/>
    <w:rsid w:val="00045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uiPriority w:val="99"/>
    <w:rsid w:val="0004524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rsid w:val="0004524F"/>
  </w:style>
  <w:style w:type="character" w:customStyle="1" w:styleId="3">
    <w:name w:val="Основной текст (3)_"/>
    <w:link w:val="31"/>
    <w:locked/>
    <w:rsid w:val="0004524F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04524F"/>
    <w:pPr>
      <w:shd w:val="clear" w:color="auto" w:fill="FFFFFF"/>
      <w:spacing w:after="0" w:line="230" w:lineRule="exact"/>
      <w:jc w:val="both"/>
    </w:pPr>
    <w:rPr>
      <w:b/>
      <w:bCs/>
      <w:sz w:val="18"/>
      <w:szCs w:val="18"/>
    </w:rPr>
  </w:style>
  <w:style w:type="character" w:styleId="a8">
    <w:name w:val="Strong"/>
    <w:uiPriority w:val="22"/>
    <w:qFormat/>
    <w:rsid w:val="0004524F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0452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45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0452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04524F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paragraph" w:styleId="ab">
    <w:name w:val="Normal (Web)"/>
    <w:basedOn w:val="a"/>
    <w:link w:val="ac"/>
    <w:unhideWhenUsed/>
    <w:rsid w:val="00045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45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452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rsid w:val="00A55DF5"/>
    <w:rPr>
      <w:strike w:val="0"/>
      <w:dstrike w:val="0"/>
      <w:color w:val="0000AA"/>
      <w:u w:val="none"/>
      <w:effect w:val="none"/>
    </w:rPr>
  </w:style>
  <w:style w:type="character" w:customStyle="1" w:styleId="ac">
    <w:name w:val="Обычный (веб) Знак"/>
    <w:link w:val="ab"/>
    <w:locked/>
    <w:rsid w:val="001D2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A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A3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E1690-262A-4914-866A-CF4A1204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3305</Words>
  <Characters>18840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Liliya</cp:lastModifiedBy>
  <cp:revision>3</cp:revision>
  <cp:lastPrinted>2018-03-15T10:54:00Z</cp:lastPrinted>
  <dcterms:created xsi:type="dcterms:W3CDTF">2018-03-15T10:41:00Z</dcterms:created>
  <dcterms:modified xsi:type="dcterms:W3CDTF">2018-03-15T10:55:00Z</dcterms:modified>
</cp:coreProperties>
</file>