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B6E" w:rsidRDefault="003B6B6E" w:rsidP="003B6B6E">
      <w:pPr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1 </w:t>
      </w:r>
    </w:p>
    <w:p w:rsidR="003B6B6E" w:rsidRDefault="003B6B6E" w:rsidP="003B6B6E">
      <w:pPr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Образец служебной записки</w:t>
      </w:r>
    </w:p>
    <w:p w:rsidR="003B6B6E" w:rsidRDefault="003B6B6E" w:rsidP="003B6B6E">
      <w:pPr>
        <w:ind w:firstLine="540"/>
        <w:jc w:val="right"/>
        <w:rPr>
          <w:b/>
          <w:sz w:val="24"/>
          <w:szCs w:val="24"/>
        </w:rPr>
      </w:pPr>
    </w:p>
    <w:p w:rsidR="003B6B6E" w:rsidRDefault="003B6B6E" w:rsidP="003B6B6E">
      <w:pPr>
        <w:ind w:firstLine="540"/>
        <w:jc w:val="right"/>
        <w:rPr>
          <w:sz w:val="24"/>
          <w:szCs w:val="24"/>
        </w:rPr>
      </w:pPr>
      <w:bookmarkStart w:id="0" w:name="_GoBack"/>
      <w:bookmarkEnd w:id="0"/>
    </w:p>
    <w:p w:rsidR="003B6B6E" w:rsidRDefault="003B6B6E" w:rsidP="003B6B6E">
      <w:pPr>
        <w:ind w:firstLine="540"/>
        <w:jc w:val="center"/>
        <w:rPr>
          <w:sz w:val="24"/>
          <w:szCs w:val="24"/>
        </w:rPr>
      </w:pPr>
    </w:p>
    <w:p w:rsidR="003B6B6E" w:rsidRDefault="003B6B6E" w:rsidP="003B6B6E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СЛУЖЕБНАЯ ЗАПИСКА</w:t>
      </w:r>
    </w:p>
    <w:p w:rsidR="003B6B6E" w:rsidRDefault="003B6B6E" w:rsidP="003B6B6E">
      <w:pPr>
        <w:ind w:firstLine="540"/>
        <w:jc w:val="center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планом закупки товаров, работ, услуг просим согласовать проведение закупки на поставку товаров, выполнение работ, оказание услуг _____________________ (указывается наименование закупки).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 финансирования: __________________ 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закупки: ______________________________________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Пример 1: приобретение компьютеров необходимо для выполнения следующих научно-исследовательской работы по теме _____________ в рамках исполнения контракта _______________: (указать конкретные виды работ).</w:t>
      </w: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Пример 2: приобретение канцелярских товаров необходимо для осуществления текущей деятельности подразделения.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 закупки: _____________________________ рублей.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начальной цены указано в приложении 1 к служебной записке.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товаров, выполнения работ, оказания услуг: _____________________.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Место поставки товаров, выполнения работ, оказания услуг: ____________________.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Условия оплаты: (по факту поставки, или с предоплатой) ______________________ 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Лицо, ответственное за составление служебной записки: ____________________ (Ф.И.О., должность, контактный телефон, адрес электронной почты)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 (лица), осуществляющее приемку товаров, работ, услуг ____________________ </w:t>
      </w:r>
    </w:p>
    <w:p w:rsidR="003B6B6E" w:rsidRDefault="003B6B6E" w:rsidP="003B6B6E">
      <w:pPr>
        <w:jc w:val="both"/>
        <w:rPr>
          <w:sz w:val="24"/>
          <w:szCs w:val="24"/>
        </w:rPr>
      </w:pPr>
      <w:r>
        <w:rPr>
          <w:sz w:val="24"/>
          <w:szCs w:val="24"/>
        </w:rPr>
        <w:t>(Ф.И.О., должность)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(руководитель проекта), инициирующий закупку  _______________________________ (Ф.И.О., должность)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(подпись)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ПФУ</w:t>
      </w:r>
      <w:r>
        <w:rPr>
          <w:sz w:val="24"/>
          <w:szCs w:val="24"/>
        </w:rPr>
        <w:tab/>
        <w:t>__________ О.Г. Васильева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  <w:t>__________ Г.Н. Нагаева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Способ осуществления закупки ________________________  </w:t>
      </w:r>
    </w:p>
    <w:p w:rsidR="003B6B6E" w:rsidRDefault="003B6B6E" w:rsidP="003B6B6E">
      <w:pPr>
        <w:ind w:firstLine="360"/>
        <w:jc w:val="both"/>
        <w:rPr>
          <w:sz w:val="24"/>
          <w:szCs w:val="24"/>
        </w:rPr>
      </w:pPr>
    </w:p>
    <w:p w:rsidR="003B6B6E" w:rsidRDefault="003B6B6E" w:rsidP="003B6B6E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 к служебной записке</w:t>
      </w:r>
    </w:p>
    <w:p w:rsidR="003B6B6E" w:rsidRDefault="003B6B6E" w:rsidP="003B6B6E">
      <w:pPr>
        <w:ind w:firstLine="360"/>
        <w:jc w:val="right"/>
        <w:rPr>
          <w:sz w:val="24"/>
          <w:szCs w:val="24"/>
        </w:rPr>
      </w:pPr>
    </w:p>
    <w:p w:rsidR="003B6B6E" w:rsidRDefault="003B6B6E" w:rsidP="003B6B6E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Обоснование и расчет начальной цены договора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определении начальной цены договора были использованы следующие источники: 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*** В качестве источников могут быть использованы:</w:t>
      </w:r>
    </w:p>
    <w:p w:rsidR="003B6B6E" w:rsidRDefault="003B6B6E" w:rsidP="003B6B6E">
      <w:pPr>
        <w:ind w:firstLine="5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– общедоступная информации о рыночных ценах идентичных товаров, работ, услуг, планируемых к закупкам, или при их отсутствии однородных товаров, работ, услуг (прайс-листы, информация о ценах, полученная с официальных сайтов и т.д.);</w:t>
      </w:r>
    </w:p>
    <w:p w:rsidR="003B6B6E" w:rsidRDefault="003B6B6E" w:rsidP="003B6B6E">
      <w:pPr>
        <w:ind w:firstLine="5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–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 (коммерческие предложения).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!!!Пример!!!</w:t>
      </w: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 определении начальной цены договора были изучены коммерческие предложения от следующих фирм:</w:t>
      </w: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03"/>
      </w:tblGrid>
      <w:tr w:rsidR="003B6B6E" w:rsidTr="0063434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Фирма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ООО «Альфа»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ООО «Бета»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ООО «Гамма»</w:t>
            </w:r>
          </w:p>
        </w:tc>
      </w:tr>
      <w:tr w:rsidR="003B6B6E" w:rsidTr="0063434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Предлагаемая цена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200 000 рублей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250 000 рублей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230 000 рублей</w:t>
            </w:r>
          </w:p>
        </w:tc>
      </w:tr>
    </w:tbl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 итогам изучения рыночных цен было принято решение о начальной цене договора, предложенной ООО «Альфа», в размере 200 000 рублей.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center"/>
        <w:rPr>
          <w:sz w:val="24"/>
          <w:szCs w:val="24"/>
        </w:rPr>
      </w:pPr>
    </w:p>
    <w:p w:rsidR="003B6B6E" w:rsidRDefault="003B6B6E" w:rsidP="003B6B6E">
      <w:pPr>
        <w:ind w:firstLine="540"/>
        <w:jc w:val="center"/>
        <w:rPr>
          <w:sz w:val="24"/>
          <w:szCs w:val="24"/>
        </w:rPr>
      </w:pPr>
    </w:p>
    <w:p w:rsidR="003B6B6E" w:rsidRDefault="003B6B6E" w:rsidP="003B6B6E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3685"/>
        <w:gridCol w:w="1144"/>
      </w:tblGrid>
      <w:tr w:rsidR="003B6B6E" w:rsidTr="006343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B6E" w:rsidRDefault="003B6B6E" w:rsidP="006343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B6E" w:rsidRDefault="003B6B6E" w:rsidP="006343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B6B6E" w:rsidRDefault="003B6B6E" w:rsidP="0063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товара, работы, услуги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B6E" w:rsidRDefault="003B6B6E" w:rsidP="006343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  <w:p w:rsidR="003B6B6E" w:rsidRDefault="003B6B6E" w:rsidP="0063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товара, работы, услуги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B6E" w:rsidRDefault="003B6B6E" w:rsidP="006343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3B6B6E" w:rsidTr="006343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6B6E" w:rsidTr="006343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6B6E" w:rsidTr="006343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6B6E" w:rsidTr="006343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Я беру на себя персональную ответственность за обоснование закупки, определение начальной (максимальной) цены закупки, за приемку результатов исполнения закупки.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(руководитель проекта), инициирующий закупку  _______________________________ (Ф.И.О., должность)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(подпись)</w:t>
      </w:r>
    </w:p>
    <w:p w:rsidR="003B6B6E" w:rsidRDefault="003B6B6E" w:rsidP="003B6B6E">
      <w:pPr>
        <w:ind w:firstLine="360"/>
        <w:jc w:val="both"/>
        <w:rPr>
          <w:b/>
          <w:bCs/>
          <w:sz w:val="26"/>
          <w:szCs w:val="26"/>
        </w:rPr>
      </w:pPr>
    </w:p>
    <w:p w:rsidR="003B6B6E" w:rsidRDefault="003B6B6E" w:rsidP="003B6B6E">
      <w:pPr>
        <w:ind w:firstLine="360"/>
        <w:jc w:val="both"/>
        <w:rPr>
          <w:b/>
          <w:bCs/>
          <w:sz w:val="26"/>
          <w:szCs w:val="26"/>
        </w:rPr>
      </w:pPr>
    </w:p>
    <w:p w:rsidR="003B6B6E" w:rsidRDefault="003B6B6E" w:rsidP="003B6B6E"/>
    <w:p w:rsidR="00E975A4" w:rsidRPr="003B6B6E" w:rsidRDefault="00E975A4" w:rsidP="003B6B6E"/>
    <w:sectPr w:rsidR="00E975A4" w:rsidRPr="003B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BE5"/>
    <w:rsid w:val="00157A58"/>
    <w:rsid w:val="00232F22"/>
    <w:rsid w:val="003B6B6E"/>
    <w:rsid w:val="0081223A"/>
    <w:rsid w:val="00864BE5"/>
    <w:rsid w:val="009E01F0"/>
    <w:rsid w:val="00DE5782"/>
    <w:rsid w:val="00E9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19EEB-4E63-47E0-BE83-206BD510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1F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E01F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E01F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HOVRIN</cp:lastModifiedBy>
  <cp:revision>6</cp:revision>
  <dcterms:created xsi:type="dcterms:W3CDTF">2019-08-23T07:47:00Z</dcterms:created>
  <dcterms:modified xsi:type="dcterms:W3CDTF">2021-01-11T02:48:00Z</dcterms:modified>
</cp:coreProperties>
</file>