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74" w:rsidRPr="00276C44" w:rsidRDefault="00332C74" w:rsidP="00332C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C44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332C74" w:rsidRPr="00276C44" w:rsidRDefault="00332C74" w:rsidP="00332C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C44">
        <w:rPr>
          <w:rFonts w:ascii="Times New Roman" w:hAnsi="Times New Roman" w:cs="Times New Roman"/>
          <w:b/>
          <w:sz w:val="26"/>
          <w:szCs w:val="26"/>
        </w:rPr>
        <w:t>по проведению выборов Ученого совета Томского государственного университета</w:t>
      </w:r>
    </w:p>
    <w:p w:rsidR="00332C74" w:rsidRPr="00276C44" w:rsidRDefault="00332C74" w:rsidP="00332C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801"/>
        <w:gridCol w:w="4939"/>
        <w:gridCol w:w="2123"/>
        <w:gridCol w:w="5048"/>
        <w:gridCol w:w="2081"/>
      </w:tblGrid>
      <w:tr w:rsidR="00332C74" w:rsidRPr="00276C44" w:rsidTr="00276C44">
        <w:tc>
          <w:tcPr>
            <w:tcW w:w="805" w:type="dxa"/>
          </w:tcPr>
          <w:p w:rsidR="00332C74" w:rsidRPr="00276C44" w:rsidRDefault="00332C74" w:rsidP="00332C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3" w:type="dxa"/>
          </w:tcPr>
          <w:p w:rsidR="00332C74" w:rsidRPr="00276C44" w:rsidRDefault="000011DC" w:rsidP="00332C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332C74" w:rsidRPr="00276C44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ероприятие</w:t>
            </w:r>
          </w:p>
        </w:tc>
        <w:tc>
          <w:tcPr>
            <w:tcW w:w="2127" w:type="dxa"/>
          </w:tcPr>
          <w:p w:rsidR="00332C74" w:rsidRPr="00276C44" w:rsidRDefault="00332C74" w:rsidP="00332C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выполнения </w:t>
            </w:r>
          </w:p>
          <w:p w:rsidR="00332C74" w:rsidRPr="00276C44" w:rsidRDefault="00332C74" w:rsidP="00332C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5084" w:type="dxa"/>
          </w:tcPr>
          <w:p w:rsidR="00332C74" w:rsidRPr="00276C44" w:rsidRDefault="00332C74" w:rsidP="00332C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003" w:type="dxa"/>
          </w:tcPr>
          <w:p w:rsidR="00332C74" w:rsidRPr="00276C44" w:rsidRDefault="00332C74" w:rsidP="00E34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332C74" w:rsidRPr="00276C44" w:rsidTr="00276C44">
        <w:tc>
          <w:tcPr>
            <w:tcW w:w="805" w:type="dxa"/>
          </w:tcPr>
          <w:p w:rsidR="00332C74" w:rsidRPr="00276C44" w:rsidRDefault="00332C74" w:rsidP="0033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73" w:type="dxa"/>
          </w:tcPr>
          <w:p w:rsidR="00332C74" w:rsidRPr="00276C44" w:rsidRDefault="00332C74" w:rsidP="00CC68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Принятие решения о проведении выборов Ученого совета ТГУ нового созыва</w:t>
            </w:r>
          </w:p>
        </w:tc>
        <w:tc>
          <w:tcPr>
            <w:tcW w:w="2127" w:type="dxa"/>
          </w:tcPr>
          <w:p w:rsidR="00332C74" w:rsidRPr="00276C44" w:rsidRDefault="00332C74" w:rsidP="00AB2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29 января 2020</w:t>
            </w:r>
            <w:r w:rsidR="00AB2921" w:rsidRPr="00276C4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B2921" w:rsidRPr="00276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84" w:type="dxa"/>
          </w:tcPr>
          <w:p w:rsidR="00332C74" w:rsidRPr="00276C44" w:rsidRDefault="007E2677" w:rsidP="00AB29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действующего Ученого совета/ </w:t>
            </w:r>
            <w:r w:rsidR="00332C74" w:rsidRPr="00276C44">
              <w:rPr>
                <w:rFonts w:ascii="Times New Roman" w:hAnsi="Times New Roman" w:cs="Times New Roman"/>
                <w:sz w:val="26"/>
                <w:szCs w:val="26"/>
              </w:rPr>
              <w:t>Приказ ректора</w:t>
            </w:r>
          </w:p>
        </w:tc>
        <w:tc>
          <w:tcPr>
            <w:tcW w:w="2003" w:type="dxa"/>
          </w:tcPr>
          <w:p w:rsidR="00332C74" w:rsidRPr="00276C44" w:rsidRDefault="007E2677" w:rsidP="00E3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Сазонтова Н.А.</w:t>
            </w:r>
          </w:p>
        </w:tc>
      </w:tr>
      <w:tr w:rsidR="00332C74" w:rsidRPr="00276C44" w:rsidTr="00276C44">
        <w:tc>
          <w:tcPr>
            <w:tcW w:w="805" w:type="dxa"/>
          </w:tcPr>
          <w:p w:rsidR="00332C74" w:rsidRPr="00276C44" w:rsidRDefault="00332C74" w:rsidP="0033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73" w:type="dxa"/>
          </w:tcPr>
          <w:p w:rsidR="00332C74" w:rsidRPr="00276C44" w:rsidRDefault="00332C74" w:rsidP="00CC68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Размещение на</w:t>
            </w:r>
            <w:r w:rsidR="001C7A76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сайте университета информации о решении Ученого совета Университета о</w:t>
            </w:r>
            <w:r w:rsidR="001C7A76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начале </w:t>
            </w:r>
            <w:proofErr w:type="gramStart"/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процедуры избрания</w:t>
            </w:r>
            <w:r w:rsidR="001C7A76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Ученого совета университета нового созыва</w:t>
            </w:r>
            <w:proofErr w:type="gramEnd"/>
          </w:p>
        </w:tc>
        <w:tc>
          <w:tcPr>
            <w:tcW w:w="2127" w:type="dxa"/>
          </w:tcPr>
          <w:p w:rsidR="00332C74" w:rsidRPr="00276C44" w:rsidRDefault="00CC684C" w:rsidP="00CC684C">
            <w:pPr>
              <w:pStyle w:val="a4"/>
              <w:ind w:lef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30 января 2020</w:t>
            </w:r>
            <w:r w:rsidR="00D61ED0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B2921" w:rsidRPr="00276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84" w:type="dxa"/>
          </w:tcPr>
          <w:p w:rsidR="00CC684C" w:rsidRPr="00276C44" w:rsidRDefault="00332C74" w:rsidP="00AB29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="00CC684C" w:rsidRPr="00276C44">
              <w:rPr>
                <w:rFonts w:ascii="Times New Roman" w:hAnsi="Times New Roman" w:cs="Times New Roman"/>
                <w:sz w:val="26"/>
                <w:szCs w:val="26"/>
              </w:rPr>
              <w:t>формация на сайте университета:</w:t>
            </w:r>
          </w:p>
          <w:p w:rsidR="00332C74" w:rsidRPr="00276C44" w:rsidRDefault="00CC684C" w:rsidP="00AB2921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  <w:r w:rsidR="001C7A76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511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онференции работников и обучающихся ТГУ</w:t>
            </w:r>
          </w:p>
          <w:p w:rsidR="00CC684C" w:rsidRPr="00276C44" w:rsidRDefault="00CC684C" w:rsidP="00AB2921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Состав комиссии </w:t>
            </w:r>
            <w:r w:rsidR="00C5511F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5511F">
              <w:rPr>
                <w:rFonts w:ascii="Times New Roman" w:hAnsi="Times New Roman" w:cs="Times New Roman"/>
                <w:sz w:val="26"/>
                <w:szCs w:val="26"/>
              </w:rPr>
              <w:t>проведению конференции</w:t>
            </w:r>
          </w:p>
          <w:p w:rsidR="00CC684C" w:rsidRPr="00276C44" w:rsidRDefault="00CC684C" w:rsidP="00AB2921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План мероприятий по выборам Ученого совета нового созыва</w:t>
            </w:r>
          </w:p>
        </w:tc>
        <w:tc>
          <w:tcPr>
            <w:tcW w:w="2003" w:type="dxa"/>
          </w:tcPr>
          <w:p w:rsidR="00332C74" w:rsidRPr="00276C44" w:rsidRDefault="00CC684C" w:rsidP="00E3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Сазонтова Н.А.</w:t>
            </w:r>
          </w:p>
        </w:tc>
      </w:tr>
      <w:tr w:rsidR="00332C74" w:rsidRPr="00276C44" w:rsidTr="00276C44">
        <w:tc>
          <w:tcPr>
            <w:tcW w:w="805" w:type="dxa"/>
          </w:tcPr>
          <w:p w:rsidR="00332C74" w:rsidRPr="00276C44" w:rsidRDefault="00CC684C" w:rsidP="0033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73" w:type="dxa"/>
          </w:tcPr>
          <w:p w:rsidR="00332C74" w:rsidRPr="00276C44" w:rsidRDefault="00C5511F" w:rsidP="00C55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проведению конференции</w:t>
            </w:r>
          </w:p>
        </w:tc>
        <w:tc>
          <w:tcPr>
            <w:tcW w:w="2127" w:type="dxa"/>
          </w:tcPr>
          <w:p w:rsidR="00332C74" w:rsidRPr="00276C44" w:rsidRDefault="00E52623" w:rsidP="0033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31 января 2020</w:t>
            </w:r>
            <w:r w:rsidR="00AB2921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084" w:type="dxa"/>
          </w:tcPr>
          <w:p w:rsidR="00332C74" w:rsidRPr="00276C44" w:rsidRDefault="00CC684C" w:rsidP="00E52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Выборы секретаря комиссии</w:t>
            </w:r>
          </w:p>
          <w:p w:rsidR="00CC684C" w:rsidRPr="00276C44" w:rsidRDefault="00CC684C" w:rsidP="00CC68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Утверждение графика и регламента работы комиссии</w:t>
            </w:r>
          </w:p>
        </w:tc>
        <w:tc>
          <w:tcPr>
            <w:tcW w:w="2003" w:type="dxa"/>
          </w:tcPr>
          <w:p w:rsidR="00332C74" w:rsidRPr="00276C44" w:rsidRDefault="00E52623" w:rsidP="00F32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по </w:t>
            </w:r>
            <w:r w:rsidR="00F32D8B">
              <w:rPr>
                <w:rFonts w:ascii="Times New Roman" w:hAnsi="Times New Roman" w:cs="Times New Roman"/>
                <w:sz w:val="26"/>
                <w:szCs w:val="26"/>
              </w:rPr>
              <w:t>проведению конференции</w:t>
            </w:r>
          </w:p>
        </w:tc>
      </w:tr>
      <w:tr w:rsidR="00CC684C" w:rsidRPr="00276C44" w:rsidTr="00276C44">
        <w:tc>
          <w:tcPr>
            <w:tcW w:w="805" w:type="dxa"/>
          </w:tcPr>
          <w:p w:rsidR="00CC684C" w:rsidRPr="00276C44" w:rsidRDefault="00CC684C" w:rsidP="0033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73" w:type="dxa"/>
          </w:tcPr>
          <w:p w:rsidR="00CC684C" w:rsidRPr="00276C44" w:rsidRDefault="00CC684C" w:rsidP="00C55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собраний </w:t>
            </w:r>
            <w:r w:rsidR="00F911CE">
              <w:rPr>
                <w:rFonts w:ascii="Times New Roman" w:hAnsi="Times New Roman" w:cs="Times New Roman"/>
                <w:sz w:val="26"/>
                <w:szCs w:val="26"/>
              </w:rPr>
              <w:t xml:space="preserve">(конференций)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трудовых коллективов структурных подразделений, общих собраний обучающихся университета, профсоюзной конференции по избранию делегатов на </w:t>
            </w:r>
            <w:r w:rsidR="00C5511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онференцию </w:t>
            </w:r>
            <w:r w:rsidR="00C5511F" w:rsidRPr="00276C44">
              <w:rPr>
                <w:rFonts w:ascii="Times New Roman" w:hAnsi="Times New Roman" w:cs="Times New Roman"/>
                <w:sz w:val="26"/>
                <w:szCs w:val="26"/>
              </w:rPr>
              <w:t>работников и обучающихся ТГУ</w:t>
            </w:r>
            <w:r w:rsidR="00C5511F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по выборам Ученого совета Университета и кандидатов в состав Ученого совета нового созыва </w:t>
            </w:r>
          </w:p>
        </w:tc>
        <w:tc>
          <w:tcPr>
            <w:tcW w:w="2127" w:type="dxa"/>
          </w:tcPr>
          <w:p w:rsidR="00CC684C" w:rsidRPr="00276C44" w:rsidRDefault="0037339D" w:rsidP="00373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C684C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февраля </w:t>
            </w:r>
            <w:r w:rsidR="00D61ED0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61ED0" w:rsidRPr="00276C4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C684C" w:rsidRPr="00276C44">
              <w:rPr>
                <w:rFonts w:ascii="Times New Roman" w:hAnsi="Times New Roman" w:cs="Times New Roman"/>
                <w:sz w:val="26"/>
                <w:szCs w:val="26"/>
              </w:rPr>
              <w:t>марта 2020</w:t>
            </w:r>
            <w:r w:rsidR="00D61ED0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84C" w:rsidRPr="00276C4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B2921" w:rsidRPr="00276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84" w:type="dxa"/>
          </w:tcPr>
          <w:p w:rsidR="00CC684C" w:rsidRPr="00276C44" w:rsidRDefault="00E52623" w:rsidP="00C551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собраний </w:t>
            </w:r>
            <w:r w:rsidR="00F911CE">
              <w:rPr>
                <w:rFonts w:ascii="Times New Roman" w:hAnsi="Times New Roman" w:cs="Times New Roman"/>
                <w:sz w:val="26"/>
                <w:szCs w:val="26"/>
              </w:rPr>
              <w:t xml:space="preserve">(конференций)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трудовых коллективов структурных подразделений и </w:t>
            </w:r>
            <w:proofErr w:type="gramStart"/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конференции</w:t>
            </w:r>
            <w:proofErr w:type="gramEnd"/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с данными о кандидатах в состав Ученого совета Университета и делегатов на </w:t>
            </w:r>
            <w:r w:rsidR="00C5511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онференцию</w:t>
            </w:r>
            <w:r w:rsidR="00C55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511F" w:rsidRPr="00276C44">
              <w:rPr>
                <w:rFonts w:ascii="Times New Roman" w:hAnsi="Times New Roman" w:cs="Times New Roman"/>
                <w:sz w:val="26"/>
                <w:szCs w:val="26"/>
              </w:rPr>
              <w:t>работников и обучающихся ТГУ</w:t>
            </w:r>
          </w:p>
        </w:tc>
        <w:tc>
          <w:tcPr>
            <w:tcW w:w="2003" w:type="dxa"/>
          </w:tcPr>
          <w:p w:rsidR="00CC684C" w:rsidRPr="00276C44" w:rsidRDefault="00CC684C" w:rsidP="00E3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A76" w:rsidRPr="00276C44" w:rsidTr="00276C44">
        <w:tc>
          <w:tcPr>
            <w:tcW w:w="805" w:type="dxa"/>
          </w:tcPr>
          <w:p w:rsidR="001C7A76" w:rsidRPr="00276C44" w:rsidRDefault="001C7A76" w:rsidP="0033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73" w:type="dxa"/>
          </w:tcPr>
          <w:p w:rsidR="001C7A76" w:rsidRPr="00276C44" w:rsidRDefault="001C7A76" w:rsidP="00C55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</w:t>
            </w:r>
            <w:r w:rsidR="00C5511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омиссию </w:t>
            </w:r>
            <w:r w:rsidR="00C5511F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5511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проведению </w:t>
            </w:r>
            <w:bookmarkStart w:id="0" w:name="_GoBack"/>
            <w:r w:rsidR="00C5511F">
              <w:rPr>
                <w:rFonts w:ascii="Times New Roman" w:hAnsi="Times New Roman" w:cs="Times New Roman"/>
                <w:sz w:val="26"/>
                <w:szCs w:val="26"/>
              </w:rPr>
              <w:t>конф</w:t>
            </w:r>
            <w:bookmarkEnd w:id="0"/>
            <w:r w:rsidR="00C5511F">
              <w:rPr>
                <w:rFonts w:ascii="Times New Roman" w:hAnsi="Times New Roman" w:cs="Times New Roman"/>
                <w:sz w:val="26"/>
                <w:szCs w:val="26"/>
              </w:rPr>
              <w:t>еренции</w:t>
            </w:r>
            <w:r w:rsidR="00C5511F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списка кандидатов в состав Ученого совета нового созыва от структурных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подразделений и обучающихся и списка делегатов на </w:t>
            </w:r>
            <w:r w:rsidR="00C5511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онференцию </w:t>
            </w:r>
            <w:r w:rsidR="00C5511F" w:rsidRPr="00276C44">
              <w:rPr>
                <w:rFonts w:ascii="Times New Roman" w:hAnsi="Times New Roman" w:cs="Times New Roman"/>
                <w:sz w:val="26"/>
                <w:szCs w:val="26"/>
              </w:rPr>
              <w:t>работников и обучающихся ТГУ</w:t>
            </w:r>
            <w:r w:rsidR="00C5511F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по выборам Ученого совета</w:t>
            </w:r>
          </w:p>
        </w:tc>
        <w:tc>
          <w:tcPr>
            <w:tcW w:w="2127" w:type="dxa"/>
          </w:tcPr>
          <w:p w:rsidR="001C7A76" w:rsidRPr="00276C44" w:rsidRDefault="001C7A76" w:rsidP="00373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</w:t>
            </w:r>
            <w:r w:rsidR="0037339D" w:rsidRPr="00276C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марта 2020</w:t>
            </w:r>
            <w:r w:rsidR="00D61ED0" w:rsidRPr="00276C4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084" w:type="dxa"/>
          </w:tcPr>
          <w:p w:rsidR="001C7A76" w:rsidRPr="00276C44" w:rsidRDefault="001C7A76" w:rsidP="00883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3" w:type="dxa"/>
          </w:tcPr>
          <w:p w:rsidR="001C7A76" w:rsidRPr="00276C44" w:rsidRDefault="00F32D8B" w:rsidP="00E3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проведению конференции</w:t>
            </w:r>
          </w:p>
        </w:tc>
      </w:tr>
      <w:tr w:rsidR="001C7A76" w:rsidRPr="00276C44" w:rsidTr="00276C44">
        <w:tc>
          <w:tcPr>
            <w:tcW w:w="805" w:type="dxa"/>
          </w:tcPr>
          <w:p w:rsidR="001C7A76" w:rsidRPr="00276C44" w:rsidRDefault="001C7A76" w:rsidP="0033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973" w:type="dxa"/>
          </w:tcPr>
          <w:p w:rsidR="001C7A76" w:rsidRPr="00276C44" w:rsidRDefault="00C5511F" w:rsidP="001C7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проведению конференции</w:t>
            </w:r>
          </w:p>
        </w:tc>
        <w:tc>
          <w:tcPr>
            <w:tcW w:w="2127" w:type="dxa"/>
          </w:tcPr>
          <w:p w:rsidR="001C7A76" w:rsidRPr="00276C44" w:rsidRDefault="0037339D" w:rsidP="003733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C7A76" w:rsidRPr="00276C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A76" w:rsidRPr="00276C44">
              <w:rPr>
                <w:rFonts w:ascii="Times New Roman" w:hAnsi="Times New Roman" w:cs="Times New Roman"/>
                <w:sz w:val="26"/>
                <w:szCs w:val="26"/>
              </w:rPr>
              <w:t>1 марта 2020</w:t>
            </w:r>
            <w:r w:rsidR="00D61ED0" w:rsidRPr="00276C4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C7A76" w:rsidRPr="00276C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084" w:type="dxa"/>
          </w:tcPr>
          <w:p w:rsidR="00E52623" w:rsidRPr="00276C44" w:rsidRDefault="00E52623" w:rsidP="00AB29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списка делегатов </w:t>
            </w:r>
            <w:r w:rsidR="00C5511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онференции </w:t>
            </w:r>
            <w:r w:rsidR="00C5511F" w:rsidRPr="00276C44">
              <w:rPr>
                <w:rFonts w:ascii="Times New Roman" w:hAnsi="Times New Roman" w:cs="Times New Roman"/>
                <w:sz w:val="26"/>
                <w:szCs w:val="26"/>
              </w:rPr>
              <w:t>работников и обучающихся ТГУ</w:t>
            </w:r>
            <w:r w:rsidR="00C5511F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по выборам Ученого совета</w:t>
            </w:r>
          </w:p>
          <w:p w:rsidR="001C7A76" w:rsidRPr="00276C44" w:rsidRDefault="001C7A76" w:rsidP="00AB29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списка кандидатов в члены Ученого совета </w:t>
            </w:r>
            <w:r w:rsidR="00E52623" w:rsidRPr="00276C44">
              <w:rPr>
                <w:rFonts w:ascii="Times New Roman" w:hAnsi="Times New Roman" w:cs="Times New Roman"/>
                <w:sz w:val="26"/>
                <w:szCs w:val="26"/>
              </w:rPr>
              <w:t>в состав Ученого совета Университета.</w:t>
            </w:r>
          </w:p>
        </w:tc>
        <w:tc>
          <w:tcPr>
            <w:tcW w:w="2003" w:type="dxa"/>
          </w:tcPr>
          <w:p w:rsidR="001C7A76" w:rsidRPr="00276C44" w:rsidRDefault="00F32D8B" w:rsidP="00E3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проведению конференции</w:t>
            </w:r>
          </w:p>
        </w:tc>
      </w:tr>
      <w:tr w:rsidR="001C7A76" w:rsidRPr="00276C44" w:rsidTr="00276C44">
        <w:tc>
          <w:tcPr>
            <w:tcW w:w="805" w:type="dxa"/>
          </w:tcPr>
          <w:p w:rsidR="001C7A76" w:rsidRPr="00276C44" w:rsidRDefault="001C7A76" w:rsidP="0033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73" w:type="dxa"/>
          </w:tcPr>
          <w:p w:rsidR="001C7A76" w:rsidRPr="00276C44" w:rsidRDefault="001C7A76" w:rsidP="001C7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Размещение на сайте университета информации по выборам Ученого совета Университета нового созыва</w:t>
            </w:r>
          </w:p>
        </w:tc>
        <w:tc>
          <w:tcPr>
            <w:tcW w:w="2127" w:type="dxa"/>
          </w:tcPr>
          <w:p w:rsidR="001C7A76" w:rsidRPr="00276C44" w:rsidRDefault="0037339D" w:rsidP="00AB2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A76" w:rsidRPr="00276C44">
              <w:rPr>
                <w:rFonts w:ascii="Times New Roman" w:hAnsi="Times New Roman" w:cs="Times New Roman"/>
                <w:sz w:val="26"/>
                <w:szCs w:val="26"/>
              </w:rPr>
              <w:t>1 марта 2020</w:t>
            </w:r>
            <w:r w:rsidR="00AB2921" w:rsidRPr="00276C4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C7A76" w:rsidRPr="00276C4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B2921" w:rsidRPr="00276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84" w:type="dxa"/>
          </w:tcPr>
          <w:p w:rsidR="001C7A76" w:rsidRPr="00276C44" w:rsidRDefault="001C7A76" w:rsidP="00AB29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Размещение на сайте университета списка кандидатов в состав Ученого совета Университета.</w:t>
            </w:r>
          </w:p>
        </w:tc>
        <w:tc>
          <w:tcPr>
            <w:tcW w:w="2003" w:type="dxa"/>
          </w:tcPr>
          <w:p w:rsidR="001C7A76" w:rsidRPr="00276C44" w:rsidRDefault="001C7A76" w:rsidP="00E3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Сазонтова Н.А.</w:t>
            </w:r>
          </w:p>
        </w:tc>
      </w:tr>
      <w:tr w:rsidR="001C7A76" w:rsidRPr="00276C44" w:rsidTr="00276C44">
        <w:tc>
          <w:tcPr>
            <w:tcW w:w="805" w:type="dxa"/>
          </w:tcPr>
          <w:p w:rsidR="001C7A76" w:rsidRPr="00276C44" w:rsidRDefault="001C7A76" w:rsidP="0033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73" w:type="dxa"/>
          </w:tcPr>
          <w:p w:rsidR="001C7A76" w:rsidRPr="00276C44" w:rsidRDefault="001C7A76" w:rsidP="00C55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конференции работников и обучающихся </w:t>
            </w:r>
            <w:r w:rsidR="00C5511F">
              <w:rPr>
                <w:rFonts w:ascii="Times New Roman" w:hAnsi="Times New Roman" w:cs="Times New Roman"/>
                <w:sz w:val="26"/>
                <w:szCs w:val="26"/>
              </w:rPr>
              <w:t>ТГУ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по выборам Ученого совета</w:t>
            </w:r>
          </w:p>
        </w:tc>
        <w:tc>
          <w:tcPr>
            <w:tcW w:w="2127" w:type="dxa"/>
          </w:tcPr>
          <w:p w:rsidR="001C7A76" w:rsidRPr="00276C44" w:rsidRDefault="0037339D" w:rsidP="00AB2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A76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1C7A76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="00AB2921" w:rsidRPr="00276C4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C7A76" w:rsidRPr="00276C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084" w:type="dxa"/>
          </w:tcPr>
          <w:p w:rsidR="001C7A76" w:rsidRPr="00276C44" w:rsidRDefault="001C7A76" w:rsidP="00AB29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Избран Ученый совет ТГУ нового созыва</w:t>
            </w:r>
          </w:p>
        </w:tc>
        <w:tc>
          <w:tcPr>
            <w:tcW w:w="2003" w:type="dxa"/>
          </w:tcPr>
          <w:p w:rsidR="001C7A76" w:rsidRPr="00276C44" w:rsidRDefault="00F32D8B" w:rsidP="00E3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проведению конференции</w:t>
            </w:r>
          </w:p>
        </w:tc>
      </w:tr>
      <w:tr w:rsidR="001C7A76" w:rsidRPr="00276C44" w:rsidTr="00276C44">
        <w:tc>
          <w:tcPr>
            <w:tcW w:w="805" w:type="dxa"/>
          </w:tcPr>
          <w:p w:rsidR="001C7A76" w:rsidRPr="00276C44" w:rsidRDefault="001C7A76" w:rsidP="0033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73" w:type="dxa"/>
          </w:tcPr>
          <w:p w:rsidR="001C7A76" w:rsidRPr="00276C44" w:rsidRDefault="001C7A76" w:rsidP="00C55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Утверждение нового состава Ученого совета Университета</w:t>
            </w:r>
          </w:p>
        </w:tc>
        <w:tc>
          <w:tcPr>
            <w:tcW w:w="2127" w:type="dxa"/>
          </w:tcPr>
          <w:p w:rsidR="001C7A76" w:rsidRPr="00276C44" w:rsidRDefault="0037339D" w:rsidP="00AB2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1C7A76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1C7A76"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="00AB2921" w:rsidRPr="00276C4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C7A76" w:rsidRPr="00276C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084" w:type="dxa"/>
          </w:tcPr>
          <w:p w:rsidR="001C7A76" w:rsidRPr="00276C44" w:rsidRDefault="001C7A76" w:rsidP="00AB29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Приказ ректора ТГУ о составе Ученого совета нового созыва</w:t>
            </w:r>
          </w:p>
        </w:tc>
        <w:tc>
          <w:tcPr>
            <w:tcW w:w="2003" w:type="dxa"/>
          </w:tcPr>
          <w:p w:rsidR="001C7A76" w:rsidRPr="00276C44" w:rsidRDefault="001C7A76" w:rsidP="00E3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Сазонтова Н.А.</w:t>
            </w:r>
          </w:p>
        </w:tc>
      </w:tr>
      <w:tr w:rsidR="001C7A76" w:rsidRPr="00276C44" w:rsidTr="00276C44">
        <w:tc>
          <w:tcPr>
            <w:tcW w:w="805" w:type="dxa"/>
          </w:tcPr>
          <w:p w:rsidR="001C7A76" w:rsidRPr="00276C44" w:rsidRDefault="001C7A76" w:rsidP="0033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73" w:type="dxa"/>
          </w:tcPr>
          <w:p w:rsidR="001C7A76" w:rsidRPr="00276C44" w:rsidRDefault="001C7A76" w:rsidP="00C55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Ученого совета </w:t>
            </w:r>
            <w:r w:rsidR="00C5511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ниверситета</w:t>
            </w:r>
          </w:p>
        </w:tc>
        <w:tc>
          <w:tcPr>
            <w:tcW w:w="2127" w:type="dxa"/>
          </w:tcPr>
          <w:p w:rsidR="001C7A76" w:rsidRPr="00276C44" w:rsidRDefault="001C7A76" w:rsidP="00AB2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339D" w:rsidRPr="00276C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39D" w:rsidRPr="00276C44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="00AB2921" w:rsidRPr="00276C4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084" w:type="dxa"/>
          </w:tcPr>
          <w:p w:rsidR="001C7A76" w:rsidRPr="00276C44" w:rsidRDefault="001C7A76" w:rsidP="00AB29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Первое заседание Ученого совета нового созыва</w:t>
            </w:r>
          </w:p>
        </w:tc>
        <w:tc>
          <w:tcPr>
            <w:tcW w:w="2003" w:type="dxa"/>
          </w:tcPr>
          <w:p w:rsidR="001C7A76" w:rsidRPr="00276C44" w:rsidRDefault="001C7A76" w:rsidP="00E3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44">
              <w:rPr>
                <w:rFonts w:ascii="Times New Roman" w:hAnsi="Times New Roman" w:cs="Times New Roman"/>
                <w:sz w:val="26"/>
                <w:szCs w:val="26"/>
              </w:rPr>
              <w:t>Сазонтова Н.А.</w:t>
            </w:r>
          </w:p>
        </w:tc>
      </w:tr>
    </w:tbl>
    <w:p w:rsidR="00332C74" w:rsidRPr="00276C44" w:rsidRDefault="00332C74" w:rsidP="001C7A7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32C74" w:rsidRPr="00276C44" w:rsidSect="00276C44">
      <w:pgSz w:w="16838" w:h="11906" w:orient="landscape"/>
      <w:pgMar w:top="1418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8BA"/>
    <w:multiLevelType w:val="hybridMultilevel"/>
    <w:tmpl w:val="8F227430"/>
    <w:lvl w:ilvl="0" w:tplc="AB32481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6842"/>
    <w:multiLevelType w:val="hybridMultilevel"/>
    <w:tmpl w:val="F866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E57BE"/>
    <w:multiLevelType w:val="hybridMultilevel"/>
    <w:tmpl w:val="8FAC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01D80"/>
    <w:multiLevelType w:val="hybridMultilevel"/>
    <w:tmpl w:val="099E463E"/>
    <w:lvl w:ilvl="0" w:tplc="AFD0400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74"/>
    <w:rsid w:val="000011DC"/>
    <w:rsid w:val="000C2986"/>
    <w:rsid w:val="001C7A76"/>
    <w:rsid w:val="00214740"/>
    <w:rsid w:val="00276C44"/>
    <w:rsid w:val="00332C74"/>
    <w:rsid w:val="0034734A"/>
    <w:rsid w:val="0037339D"/>
    <w:rsid w:val="004E22AD"/>
    <w:rsid w:val="00504E58"/>
    <w:rsid w:val="005123F7"/>
    <w:rsid w:val="007E2677"/>
    <w:rsid w:val="00AB2921"/>
    <w:rsid w:val="00C5511F"/>
    <w:rsid w:val="00CC684C"/>
    <w:rsid w:val="00D60647"/>
    <w:rsid w:val="00D61ED0"/>
    <w:rsid w:val="00E34426"/>
    <w:rsid w:val="00E52623"/>
    <w:rsid w:val="00E96CCA"/>
    <w:rsid w:val="00F32D8B"/>
    <w:rsid w:val="00F9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86"/>
  </w:style>
  <w:style w:type="paragraph" w:styleId="2">
    <w:name w:val="heading 2"/>
    <w:basedOn w:val="a"/>
    <w:link w:val="20"/>
    <w:uiPriority w:val="9"/>
    <w:qFormat/>
    <w:rsid w:val="000C2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29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C2986"/>
    <w:rPr>
      <w:b/>
      <w:bCs/>
    </w:rPr>
  </w:style>
  <w:style w:type="paragraph" w:styleId="a4">
    <w:name w:val="List Paragraph"/>
    <w:basedOn w:val="a"/>
    <w:uiPriority w:val="34"/>
    <w:qFormat/>
    <w:rsid w:val="000C2986"/>
    <w:pPr>
      <w:ind w:left="720"/>
      <w:contextualSpacing/>
    </w:pPr>
  </w:style>
  <w:style w:type="table" w:styleId="a5">
    <w:name w:val="Table Grid"/>
    <w:basedOn w:val="a1"/>
    <w:uiPriority w:val="59"/>
    <w:rsid w:val="0033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86"/>
  </w:style>
  <w:style w:type="paragraph" w:styleId="2">
    <w:name w:val="heading 2"/>
    <w:basedOn w:val="a"/>
    <w:link w:val="20"/>
    <w:uiPriority w:val="9"/>
    <w:qFormat/>
    <w:rsid w:val="000C2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29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C2986"/>
    <w:rPr>
      <w:b/>
      <w:bCs/>
    </w:rPr>
  </w:style>
  <w:style w:type="paragraph" w:styleId="a4">
    <w:name w:val="List Paragraph"/>
    <w:basedOn w:val="a"/>
    <w:uiPriority w:val="34"/>
    <w:qFormat/>
    <w:rsid w:val="000C2986"/>
    <w:pPr>
      <w:ind w:left="720"/>
      <w:contextualSpacing/>
    </w:pPr>
  </w:style>
  <w:style w:type="table" w:styleId="a5">
    <w:name w:val="Table Grid"/>
    <w:basedOn w:val="a1"/>
    <w:uiPriority w:val="59"/>
    <w:rsid w:val="0033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2020-02-03T09:57:00Z</cp:lastPrinted>
  <dcterms:created xsi:type="dcterms:W3CDTF">2020-01-15T09:38:00Z</dcterms:created>
  <dcterms:modified xsi:type="dcterms:W3CDTF">2020-02-04T01:51:00Z</dcterms:modified>
</cp:coreProperties>
</file>