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D" w:rsidRDefault="00386C2D" w:rsidP="00386C2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86C2D" w:rsidRDefault="00386C2D" w:rsidP="00386C2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УР</w:t>
      </w:r>
    </w:p>
    <w:p w:rsidR="00386C2D" w:rsidRDefault="00386C2D" w:rsidP="00386C2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 В.В. Дёмин </w:t>
      </w:r>
    </w:p>
    <w:p w:rsidR="00386C2D" w:rsidRDefault="00386C2D" w:rsidP="00386C2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 2016</w:t>
      </w:r>
    </w:p>
    <w:p w:rsidR="00F40391" w:rsidRPr="003C47F5" w:rsidRDefault="00A10D12" w:rsidP="005070B6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F5">
        <w:rPr>
          <w:rFonts w:ascii="Times New Roman" w:hAnsi="Times New Roman" w:cs="Times New Roman"/>
          <w:sz w:val="24"/>
          <w:szCs w:val="24"/>
        </w:rPr>
        <w:t>ПЛАН</w:t>
      </w:r>
    </w:p>
    <w:p w:rsidR="00A10D12" w:rsidRPr="003C47F5" w:rsidRDefault="00A10D12" w:rsidP="00A10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7F5">
        <w:rPr>
          <w:rFonts w:ascii="Times New Roman" w:hAnsi="Times New Roman" w:cs="Times New Roman"/>
          <w:sz w:val="24"/>
          <w:szCs w:val="24"/>
        </w:rPr>
        <w:t>работы методического совета ТГУ на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051"/>
      </w:tblGrid>
      <w:tr w:rsidR="00A10D12" w:rsidRPr="003C47F5" w:rsidTr="005070B6">
        <w:tc>
          <w:tcPr>
            <w:tcW w:w="1384" w:type="dxa"/>
          </w:tcPr>
          <w:p w:rsidR="00A10D12" w:rsidRPr="003C47F5" w:rsidRDefault="00A10D12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A10D12" w:rsidRPr="003C47F5" w:rsidRDefault="00A10D12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6B365B" w:rsidRPr="003C47F5" w:rsidRDefault="006B365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10D12" w:rsidRPr="003C47F5" w:rsidRDefault="00A10D12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12" w:rsidRPr="003C47F5" w:rsidTr="005070B6">
        <w:tc>
          <w:tcPr>
            <w:tcW w:w="1384" w:type="dxa"/>
          </w:tcPr>
          <w:p w:rsidR="00A10D12" w:rsidRPr="003C47F5" w:rsidRDefault="00A10D12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0D12" w:rsidRPr="003C47F5" w:rsidRDefault="00713E08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10D12" w:rsidRPr="003C47F5" w:rsidRDefault="00A10D12" w:rsidP="003C47F5">
            <w:pPr>
              <w:pStyle w:val="a4"/>
              <w:numPr>
                <w:ilvl w:val="0"/>
                <w:numId w:val="25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метод. совета на 2016 г.</w:t>
            </w:r>
          </w:p>
          <w:p w:rsidR="00D25CF3" w:rsidRPr="003C47F5" w:rsidRDefault="00D25CF3" w:rsidP="003C47F5">
            <w:pPr>
              <w:pStyle w:val="a4"/>
              <w:numPr>
                <w:ilvl w:val="0"/>
                <w:numId w:val="25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вопросы  при разработке собственных образовательных стандартов аспирантуры и </w:t>
            </w:r>
            <w:r w:rsidR="00E93471" w:rsidRPr="003C4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64D9" w:rsidRPr="003C47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5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D12" w:rsidRPr="003C47F5" w:rsidRDefault="00A10D12" w:rsidP="003C47F5">
            <w:pPr>
              <w:pStyle w:val="a4"/>
              <w:numPr>
                <w:ilvl w:val="0"/>
                <w:numId w:val="25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3E08" w:rsidRPr="003C47F5">
              <w:rPr>
                <w:rFonts w:ascii="Times New Roman" w:hAnsi="Times New Roman" w:cs="Times New Roman"/>
                <w:sz w:val="24"/>
                <w:szCs w:val="24"/>
              </w:rPr>
              <w:t>магистерских программ:</w:t>
            </w:r>
          </w:p>
          <w:p w:rsidR="00713E08" w:rsidRPr="003C47F5" w:rsidRDefault="00713E08" w:rsidP="003C47F5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3.1. «Трансляционные химическ</w:t>
            </w:r>
            <w:r w:rsidR="00131DB8">
              <w:rPr>
                <w:rFonts w:ascii="Times New Roman" w:hAnsi="Times New Roman" w:cs="Times New Roman"/>
                <w:sz w:val="24"/>
                <w:szCs w:val="24"/>
              </w:rPr>
              <w:t>ие и биомедицинские технологии»</w:t>
            </w:r>
            <w:r w:rsidR="00431F59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- ХФ</w:t>
            </w:r>
          </w:p>
          <w:p w:rsidR="00A10D12" w:rsidRPr="003C47F5" w:rsidRDefault="00713E08" w:rsidP="003C47F5">
            <w:pPr>
              <w:pStyle w:val="a4"/>
              <w:numPr>
                <w:ilvl w:val="0"/>
                <w:numId w:val="25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недвижимости»</w:t>
            </w:r>
            <w:r w:rsidR="00431F59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 - ЭФ </w:t>
            </w:r>
          </w:p>
        </w:tc>
        <w:tc>
          <w:tcPr>
            <w:tcW w:w="2051" w:type="dxa"/>
          </w:tcPr>
          <w:p w:rsidR="00A10D12" w:rsidRPr="003C47F5" w:rsidRDefault="005070B6" w:rsidP="003C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Дёмин В.В.</w:t>
            </w:r>
          </w:p>
          <w:p w:rsidR="00D25CF3" w:rsidRPr="003C47F5" w:rsidRDefault="00D25CF3" w:rsidP="003C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Касаткина Т.В.</w:t>
            </w:r>
          </w:p>
          <w:p w:rsidR="00713E08" w:rsidRPr="003C47F5" w:rsidRDefault="003C47F5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Курхина  И.А.</w:t>
            </w:r>
          </w:p>
          <w:p w:rsidR="005070B6" w:rsidRPr="003C47F5" w:rsidRDefault="005070B6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08" w:rsidRDefault="00713E08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F5" w:rsidRPr="003C47F5" w:rsidRDefault="003C47F5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08" w:rsidRPr="003C47F5" w:rsidRDefault="00431F59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Хлопцов  </w:t>
            </w:r>
            <w:r w:rsidR="003C47F5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A10D12" w:rsidRPr="003C47F5" w:rsidTr="003C47F5">
        <w:trPr>
          <w:trHeight w:val="846"/>
        </w:trPr>
        <w:tc>
          <w:tcPr>
            <w:tcW w:w="1384" w:type="dxa"/>
          </w:tcPr>
          <w:p w:rsidR="00A10D12" w:rsidRPr="003C47F5" w:rsidRDefault="00A10D12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320EE" w:rsidRPr="003C47F5" w:rsidRDefault="009320EE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0D12" w:rsidRPr="003C47F5" w:rsidRDefault="00A10D12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47F5" w:rsidRDefault="0022090D" w:rsidP="0080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0D9C" w:rsidRPr="003C47F5">
              <w:rPr>
                <w:rFonts w:ascii="Times New Roman" w:hAnsi="Times New Roman" w:cs="Times New Roman"/>
                <w:sz w:val="24"/>
                <w:szCs w:val="24"/>
              </w:rPr>
              <w:t>Система эффективного трудоустройства выпускников</w:t>
            </w:r>
          </w:p>
          <w:p w:rsidR="00D21D63" w:rsidRPr="003C47F5" w:rsidRDefault="00800D9C" w:rsidP="0080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D12" w:rsidRDefault="00CC3760" w:rsidP="003C47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2. Внедрение  в ТГУ системы «Электронный деканат»</w:t>
            </w:r>
          </w:p>
          <w:p w:rsidR="009A79D5" w:rsidRPr="003C47F5" w:rsidRDefault="009A79D5" w:rsidP="003C47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2051" w:type="dxa"/>
          </w:tcPr>
          <w:p w:rsidR="00800D9C" w:rsidRPr="003C47F5" w:rsidRDefault="00800D9C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Колесниченко М.Ю.</w:t>
            </w:r>
          </w:p>
          <w:p w:rsidR="005070B6" w:rsidRPr="003C47F5" w:rsidRDefault="003C47F5" w:rsidP="003C4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Фещенко А.В</w:t>
            </w:r>
          </w:p>
        </w:tc>
      </w:tr>
      <w:tr w:rsidR="00A10D12" w:rsidRPr="003C47F5" w:rsidTr="005070B6">
        <w:tc>
          <w:tcPr>
            <w:tcW w:w="1384" w:type="dxa"/>
          </w:tcPr>
          <w:p w:rsidR="00A10D12" w:rsidRPr="003C47F5" w:rsidRDefault="009320EE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20EE" w:rsidRPr="003C47F5" w:rsidRDefault="009320EE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6A28D5" w:rsidRDefault="0022090D" w:rsidP="003C47F5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О работе метод.</w:t>
            </w:r>
            <w:r w:rsidR="006A28D5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71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3C47F5">
              <w:rPr>
                <w:rFonts w:ascii="Times New Roman" w:hAnsi="Times New Roman" w:cs="Times New Roman"/>
                <w:sz w:val="24"/>
                <w:szCs w:val="24"/>
              </w:rPr>
              <w:t>на ГГФ</w:t>
            </w:r>
          </w:p>
          <w:p w:rsidR="003C47F5" w:rsidRPr="003C47F5" w:rsidRDefault="003C47F5" w:rsidP="003C47F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EE" w:rsidRPr="003C47F5" w:rsidRDefault="003C47F5" w:rsidP="00431F59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расписании в ТГУ</w:t>
            </w:r>
          </w:p>
        </w:tc>
        <w:tc>
          <w:tcPr>
            <w:tcW w:w="2051" w:type="dxa"/>
          </w:tcPr>
          <w:p w:rsidR="00452971" w:rsidRPr="003C47F5" w:rsidRDefault="00452971" w:rsidP="003C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Максиков С.В.</w:t>
            </w:r>
          </w:p>
          <w:p w:rsidR="00F05157" w:rsidRPr="003C47F5" w:rsidRDefault="00352106" w:rsidP="003C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Брель Е.Ю.</w:t>
            </w:r>
            <w:r w:rsidR="00431F59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D12" w:rsidRPr="003C47F5" w:rsidTr="005070B6">
        <w:tc>
          <w:tcPr>
            <w:tcW w:w="1384" w:type="dxa"/>
          </w:tcPr>
          <w:p w:rsidR="00A10D12" w:rsidRPr="003C47F5" w:rsidRDefault="009320EE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20EE" w:rsidRPr="003C47F5" w:rsidRDefault="009320EE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52106" w:rsidRPr="003C47F5" w:rsidRDefault="00352106" w:rsidP="00386C2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О работе с поступающими в ТГУ:</w:t>
            </w:r>
          </w:p>
          <w:p w:rsidR="00352106" w:rsidRPr="003C47F5" w:rsidRDefault="00713E08" w:rsidP="0035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106" w:rsidRPr="003C47F5">
              <w:rPr>
                <w:rFonts w:ascii="Times New Roman" w:hAnsi="Times New Roman" w:cs="Times New Roman"/>
                <w:sz w:val="24"/>
                <w:szCs w:val="24"/>
              </w:rPr>
              <w:t>.1. Работа со школами</w:t>
            </w:r>
          </w:p>
          <w:p w:rsidR="00352106" w:rsidRPr="003C47F5" w:rsidRDefault="00713E08" w:rsidP="0035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106" w:rsidRPr="003C47F5">
              <w:rPr>
                <w:rFonts w:ascii="Times New Roman" w:hAnsi="Times New Roman" w:cs="Times New Roman"/>
                <w:sz w:val="24"/>
                <w:szCs w:val="24"/>
              </w:rPr>
              <w:t>.2. Интернет-лицей</w:t>
            </w:r>
          </w:p>
          <w:p w:rsidR="00352106" w:rsidRPr="003C47F5" w:rsidRDefault="00713E08" w:rsidP="0035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106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.3. Подготовительные курсы </w:t>
            </w:r>
            <w:r w:rsidR="00431F59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9" w:rsidRPr="003C47F5" w:rsidRDefault="00431F59" w:rsidP="0035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EE" w:rsidRPr="009A79D5" w:rsidRDefault="003F6592" w:rsidP="00386C2D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sz w:val="24"/>
                <w:szCs w:val="24"/>
              </w:rPr>
              <w:t>О сервисе НБ по СР обучающихся</w:t>
            </w:r>
            <w:r w:rsidR="009A79D5" w:rsidRPr="009A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C2D" w:rsidRPr="003C47F5" w:rsidRDefault="00386C2D" w:rsidP="00386C2D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иностранными студентами  </w:t>
            </w:r>
          </w:p>
          <w:p w:rsidR="009A79D5" w:rsidRPr="009A79D5" w:rsidRDefault="00386C2D" w:rsidP="00386C2D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051" w:type="dxa"/>
          </w:tcPr>
          <w:p w:rsidR="00431F59" w:rsidRPr="003C47F5" w:rsidRDefault="00431F59" w:rsidP="003C4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106" w:rsidRPr="003C47F5" w:rsidRDefault="003C47F5" w:rsidP="003C4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Е.А. </w:t>
            </w:r>
            <w:r w:rsidR="00352106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352106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9" w:rsidRPr="003C47F5" w:rsidRDefault="00352106" w:rsidP="009A7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Якимова Т.В.</w:t>
            </w:r>
            <w:r w:rsidR="009A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5BD" w:rsidRDefault="003F6592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Шепель М.О.</w:t>
            </w:r>
          </w:p>
          <w:p w:rsidR="009A79D5" w:rsidRDefault="009A79D5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2D" w:rsidRPr="003C47F5" w:rsidRDefault="00386C2D" w:rsidP="00386C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Сенько В.Г.</w:t>
            </w:r>
          </w:p>
          <w:p w:rsidR="00386C2D" w:rsidRPr="003C47F5" w:rsidRDefault="00386C2D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12" w:rsidRPr="003C47F5" w:rsidTr="005070B6">
        <w:tc>
          <w:tcPr>
            <w:tcW w:w="1384" w:type="dxa"/>
          </w:tcPr>
          <w:p w:rsidR="00A10D12" w:rsidRPr="003C47F5" w:rsidRDefault="009320EE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20EE" w:rsidRPr="003C47F5" w:rsidRDefault="009320EE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10D12" w:rsidRPr="003C47F5" w:rsidRDefault="009320EE" w:rsidP="003C47F5">
            <w:pPr>
              <w:pStyle w:val="a4"/>
              <w:numPr>
                <w:ilvl w:val="0"/>
                <w:numId w:val="2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О готовности  ТГУ к приёмной компании</w:t>
            </w:r>
          </w:p>
          <w:p w:rsidR="00A264D9" w:rsidRPr="003C47F5" w:rsidRDefault="00A264D9" w:rsidP="00A264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2D" w:rsidRDefault="00386C2D" w:rsidP="009A79D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2D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факультета довузовской подготовки </w:t>
            </w:r>
          </w:p>
          <w:p w:rsidR="00386C2D" w:rsidRPr="00386C2D" w:rsidRDefault="00386C2D" w:rsidP="0038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D5" w:rsidRPr="00386C2D" w:rsidRDefault="009A79D5" w:rsidP="009A79D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2D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</w:t>
            </w:r>
            <w:r w:rsidRPr="0038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PBL</w:t>
            </w:r>
            <w:r w:rsidRPr="00386C2D">
              <w:rPr>
                <w:rFonts w:ascii="Times New Roman" w:hAnsi="Times New Roman" w:cs="Times New Roman"/>
                <w:sz w:val="24"/>
                <w:szCs w:val="24"/>
              </w:rPr>
              <w:t xml:space="preserve"> в ТГУ</w:t>
            </w:r>
          </w:p>
          <w:p w:rsidR="009A79D5" w:rsidRPr="009A79D5" w:rsidRDefault="009A79D5" w:rsidP="009A79D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57568E" w:rsidRPr="003C47F5" w:rsidRDefault="0057568E" w:rsidP="00575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070B6" w:rsidRPr="003C47F5" w:rsidRDefault="005070B6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Павлов Е.В.</w:t>
            </w:r>
          </w:p>
          <w:p w:rsidR="00A264D9" w:rsidRPr="003C47F5" w:rsidRDefault="00A264D9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93" w:rsidRDefault="00192293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Тараканова Д.А.</w:t>
            </w:r>
          </w:p>
          <w:p w:rsidR="009A79D5" w:rsidRDefault="009A79D5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D5" w:rsidRPr="003C47F5" w:rsidRDefault="009A79D5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Калачикова О.Н.</w:t>
            </w:r>
          </w:p>
        </w:tc>
      </w:tr>
      <w:tr w:rsidR="00A10D12" w:rsidRPr="003C47F5" w:rsidTr="005070B6">
        <w:tc>
          <w:tcPr>
            <w:tcW w:w="1384" w:type="dxa"/>
          </w:tcPr>
          <w:p w:rsidR="00B17E27" w:rsidRPr="003C47F5" w:rsidRDefault="00B17E27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10D12" w:rsidRPr="003C47F5" w:rsidRDefault="00B17E27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70546" w:rsidRPr="003C47F5" w:rsidRDefault="001B2A68" w:rsidP="001B2A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629D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совместных </w:t>
            </w:r>
            <w:r w:rsidR="00170546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</w:t>
            </w:r>
            <w:r w:rsidR="005070B6" w:rsidRPr="003C47F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3C47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ТГУ</w:t>
            </w:r>
          </w:p>
          <w:p w:rsidR="00A264D9" w:rsidRPr="003C47F5" w:rsidRDefault="00A264D9" w:rsidP="00A264D9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AB" w:rsidRPr="009A79D5" w:rsidRDefault="009A79D5" w:rsidP="009A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A68" w:rsidRPr="009A79D5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образования в ТГУ</w:t>
            </w:r>
          </w:p>
          <w:p w:rsidR="009A79D5" w:rsidRPr="003C47F5" w:rsidRDefault="009A79D5" w:rsidP="009A79D5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051" w:type="dxa"/>
          </w:tcPr>
          <w:p w:rsidR="005070B6" w:rsidRPr="003C47F5" w:rsidRDefault="005070B6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Масленникова О.Г.</w:t>
            </w:r>
          </w:p>
          <w:p w:rsidR="00E96943" w:rsidRPr="003C47F5" w:rsidRDefault="00E96943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A2" w:rsidRPr="003C47F5" w:rsidRDefault="001B2A68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Можаева Г.В.</w:t>
            </w:r>
          </w:p>
          <w:p w:rsidR="006B365B" w:rsidRPr="003C47F5" w:rsidRDefault="006B365B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12" w:rsidRPr="003C47F5" w:rsidTr="005070B6">
        <w:tc>
          <w:tcPr>
            <w:tcW w:w="1384" w:type="dxa"/>
          </w:tcPr>
          <w:p w:rsidR="003925D4" w:rsidRPr="003C47F5" w:rsidRDefault="003925D4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12" w:rsidRPr="003C47F5" w:rsidRDefault="00512AA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2AAB" w:rsidRPr="003C47F5" w:rsidRDefault="00512AA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12AAB" w:rsidRPr="003C47F5" w:rsidRDefault="00512AA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0D12" w:rsidRPr="003C47F5" w:rsidRDefault="008854E1" w:rsidP="00512AAB">
            <w:pPr>
              <w:pStyle w:val="a4"/>
              <w:numPr>
                <w:ilvl w:val="0"/>
                <w:numId w:val="1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AAB" w:rsidRPr="003C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5742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5">
              <w:rPr>
                <w:rFonts w:ascii="Times New Roman" w:hAnsi="Times New Roman" w:cs="Times New Roman"/>
                <w:sz w:val="24"/>
                <w:szCs w:val="24"/>
              </w:rPr>
              <w:t>Итоги работы приемной комиссии</w:t>
            </w:r>
          </w:p>
          <w:p w:rsidR="000968EA" w:rsidRPr="003C47F5" w:rsidRDefault="000968EA" w:rsidP="00512AAB">
            <w:pPr>
              <w:pStyle w:val="a4"/>
              <w:numPr>
                <w:ilvl w:val="0"/>
                <w:numId w:val="1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AB" w:rsidRDefault="00512AAB" w:rsidP="00512AAB">
            <w:pPr>
              <w:pStyle w:val="a4"/>
              <w:numPr>
                <w:ilvl w:val="0"/>
                <w:numId w:val="1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2. О проведении конкурс</w:t>
            </w:r>
            <w:r w:rsidR="003C47F5">
              <w:rPr>
                <w:rFonts w:ascii="Times New Roman" w:hAnsi="Times New Roman" w:cs="Times New Roman"/>
                <w:sz w:val="24"/>
                <w:szCs w:val="24"/>
              </w:rPr>
              <w:t>а учебных пособий на премии ТГУ</w:t>
            </w:r>
          </w:p>
          <w:p w:rsidR="00386C2D" w:rsidRPr="003C47F5" w:rsidRDefault="00386C2D" w:rsidP="00512AAB">
            <w:pPr>
              <w:pStyle w:val="a4"/>
              <w:numPr>
                <w:ilvl w:val="0"/>
                <w:numId w:val="1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  <w:p w:rsidR="00512AAB" w:rsidRPr="003C47F5" w:rsidRDefault="00512AAB" w:rsidP="00512AAB">
            <w:pPr>
              <w:pStyle w:val="a4"/>
              <w:numPr>
                <w:ilvl w:val="0"/>
                <w:numId w:val="1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A10D12" w:rsidRPr="003C47F5" w:rsidRDefault="00A50CB8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E4" w:rsidRPr="003C47F5">
              <w:rPr>
                <w:rFonts w:ascii="Times New Roman" w:hAnsi="Times New Roman" w:cs="Times New Roman"/>
                <w:sz w:val="24"/>
                <w:szCs w:val="24"/>
              </w:rPr>
              <w:t>Павлов Е.В.</w:t>
            </w:r>
          </w:p>
          <w:p w:rsidR="000968EA" w:rsidRPr="003C47F5" w:rsidRDefault="000968EA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E4" w:rsidRPr="003C47F5" w:rsidRDefault="005B4DE4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Дёмин В.В.</w:t>
            </w:r>
          </w:p>
        </w:tc>
      </w:tr>
      <w:tr w:rsidR="00A10D12" w:rsidRPr="003C47F5" w:rsidTr="005070B6">
        <w:tc>
          <w:tcPr>
            <w:tcW w:w="1384" w:type="dxa"/>
          </w:tcPr>
          <w:p w:rsidR="00C165C4" w:rsidRPr="003C47F5" w:rsidRDefault="00C165C4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12" w:rsidRPr="003C47F5" w:rsidRDefault="00512AA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2AAB" w:rsidRPr="003C47F5" w:rsidRDefault="00512AA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D475D" w:rsidRPr="003C47F5" w:rsidRDefault="000968EA" w:rsidP="003C47F5">
            <w:pPr>
              <w:pStyle w:val="a4"/>
              <w:numPr>
                <w:ilvl w:val="0"/>
                <w:numId w:val="2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353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обучения в  магистратуре </w:t>
            </w:r>
            <w:r w:rsidR="00CD475D" w:rsidRPr="003C47F5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  <w:p w:rsidR="00AC524C" w:rsidRDefault="00AC524C" w:rsidP="003C47F5">
            <w:pPr>
              <w:pStyle w:val="a4"/>
              <w:numPr>
                <w:ilvl w:val="0"/>
                <w:numId w:val="2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Анализ подго</w:t>
            </w:r>
            <w:r w:rsidR="00386C2D">
              <w:rPr>
                <w:rFonts w:ascii="Times New Roman" w:hAnsi="Times New Roman" w:cs="Times New Roman"/>
                <w:sz w:val="24"/>
                <w:szCs w:val="24"/>
              </w:rPr>
              <w:t xml:space="preserve">товки солдат и сержантов запаса </w:t>
            </w: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на военной кафедре ТГУ. Первый выпуск.</w:t>
            </w:r>
          </w:p>
          <w:p w:rsidR="00386C2D" w:rsidRPr="003C47F5" w:rsidRDefault="00386C2D" w:rsidP="003C47F5">
            <w:pPr>
              <w:pStyle w:val="a4"/>
              <w:numPr>
                <w:ilvl w:val="0"/>
                <w:numId w:val="2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</w:t>
            </w:r>
          </w:p>
        </w:tc>
        <w:tc>
          <w:tcPr>
            <w:tcW w:w="2051" w:type="dxa"/>
          </w:tcPr>
          <w:p w:rsidR="00CD475D" w:rsidRPr="003C47F5" w:rsidRDefault="008873C5" w:rsidP="003C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Минаков</w:t>
            </w:r>
            <w:r w:rsidR="00CD475D" w:rsidRPr="003C47F5">
              <w:rPr>
                <w:rFonts w:ascii="Times New Roman" w:hAnsi="Times New Roman" w:cs="Times New Roman"/>
                <w:sz w:val="24"/>
                <w:szCs w:val="24"/>
              </w:rPr>
              <w:t>а Л.Ю.</w:t>
            </w:r>
          </w:p>
          <w:p w:rsidR="00AC524C" w:rsidRPr="003C47F5" w:rsidRDefault="003C47F5" w:rsidP="003C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И.В.</w:t>
            </w:r>
          </w:p>
        </w:tc>
      </w:tr>
      <w:tr w:rsidR="00A10D12" w:rsidRPr="003C47F5" w:rsidTr="005070B6">
        <w:tc>
          <w:tcPr>
            <w:tcW w:w="1384" w:type="dxa"/>
          </w:tcPr>
          <w:p w:rsidR="00A10D12" w:rsidRPr="003C47F5" w:rsidRDefault="00512AA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12AAB" w:rsidRPr="003C47F5" w:rsidRDefault="00512AAB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621A4A" w:rsidRDefault="00512AAB" w:rsidP="00AC52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0546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развитие качества </w:t>
            </w:r>
            <w:r w:rsidR="00621A4A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46" w:rsidRPr="003C47F5">
              <w:rPr>
                <w:rFonts w:ascii="Times New Roman" w:hAnsi="Times New Roman" w:cs="Times New Roman"/>
                <w:sz w:val="24"/>
                <w:szCs w:val="24"/>
              </w:rPr>
              <w:t>образования в ТГУ</w:t>
            </w:r>
            <w:r w:rsidR="003B45DB" w:rsidRPr="003C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24C" w:rsidRPr="003C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C2D" w:rsidRPr="003C47F5" w:rsidRDefault="00386C2D" w:rsidP="00AC52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051" w:type="dxa"/>
          </w:tcPr>
          <w:p w:rsidR="00A10D12" w:rsidRPr="003C47F5" w:rsidRDefault="005B75BD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Калачикова О.Н.</w:t>
            </w:r>
          </w:p>
          <w:p w:rsidR="003F6592" w:rsidRPr="003C47F5" w:rsidRDefault="003F6592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12" w:rsidRPr="003C47F5" w:rsidTr="005070B6">
        <w:tc>
          <w:tcPr>
            <w:tcW w:w="1384" w:type="dxa"/>
          </w:tcPr>
          <w:p w:rsidR="00A10D12" w:rsidRPr="003C47F5" w:rsidRDefault="00621A4A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1A4A" w:rsidRPr="003C47F5" w:rsidRDefault="00621A4A" w:rsidP="00A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10D12" w:rsidRDefault="00B46356" w:rsidP="00131DB8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621A4A" w:rsidRPr="00131DB8">
              <w:rPr>
                <w:rFonts w:ascii="Times New Roman" w:hAnsi="Times New Roman" w:cs="Times New Roman"/>
                <w:sz w:val="24"/>
                <w:szCs w:val="24"/>
              </w:rPr>
              <w:t>реорганизации структуры ТГУ</w:t>
            </w:r>
            <w:r w:rsidR="0094724B" w:rsidRPr="00131D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21A4A" w:rsidRPr="0013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93" w:rsidRPr="00131DB8">
              <w:rPr>
                <w:rFonts w:ascii="Times New Roman" w:hAnsi="Times New Roman" w:cs="Times New Roman"/>
                <w:sz w:val="24"/>
                <w:szCs w:val="24"/>
              </w:rPr>
              <w:t>НОЦ Институт экономики и управления.</w:t>
            </w:r>
          </w:p>
          <w:p w:rsidR="00386C2D" w:rsidRPr="00131DB8" w:rsidRDefault="00386C2D" w:rsidP="00131DB8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  <w:p w:rsidR="00A264D9" w:rsidRPr="003C47F5" w:rsidRDefault="00A264D9" w:rsidP="0075791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10D12" w:rsidRPr="003C47F5" w:rsidRDefault="005B75BD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F5">
              <w:rPr>
                <w:rFonts w:ascii="Times New Roman" w:hAnsi="Times New Roman" w:cs="Times New Roman"/>
                <w:sz w:val="24"/>
                <w:szCs w:val="24"/>
              </w:rPr>
              <w:t>Гринкевич Л.</w:t>
            </w:r>
            <w:r w:rsidRPr="003C4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46356" w:rsidRPr="003C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4D9" w:rsidRPr="003C47F5" w:rsidRDefault="00A264D9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D9" w:rsidRPr="003C47F5" w:rsidRDefault="00A264D9" w:rsidP="003C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D12" w:rsidRPr="003C47F5" w:rsidRDefault="00A10D12" w:rsidP="003C47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0D12" w:rsidRPr="003C47F5" w:rsidSect="003C47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54"/>
    <w:multiLevelType w:val="hybridMultilevel"/>
    <w:tmpl w:val="23B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95B"/>
    <w:multiLevelType w:val="hybridMultilevel"/>
    <w:tmpl w:val="F84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326"/>
    <w:multiLevelType w:val="hybridMultilevel"/>
    <w:tmpl w:val="D71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89B"/>
    <w:multiLevelType w:val="hybridMultilevel"/>
    <w:tmpl w:val="312A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20F7"/>
    <w:multiLevelType w:val="hybridMultilevel"/>
    <w:tmpl w:val="1CA6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E9B"/>
    <w:multiLevelType w:val="hybridMultilevel"/>
    <w:tmpl w:val="318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459B9"/>
    <w:multiLevelType w:val="hybridMultilevel"/>
    <w:tmpl w:val="8D6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589"/>
    <w:multiLevelType w:val="hybridMultilevel"/>
    <w:tmpl w:val="374A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207E4"/>
    <w:multiLevelType w:val="hybridMultilevel"/>
    <w:tmpl w:val="E50228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1E7309B"/>
    <w:multiLevelType w:val="hybridMultilevel"/>
    <w:tmpl w:val="E604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3755"/>
    <w:multiLevelType w:val="hybridMultilevel"/>
    <w:tmpl w:val="DF3C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8C0"/>
    <w:multiLevelType w:val="hybridMultilevel"/>
    <w:tmpl w:val="E604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A7599"/>
    <w:multiLevelType w:val="hybridMultilevel"/>
    <w:tmpl w:val="79FE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C18F3"/>
    <w:multiLevelType w:val="hybridMultilevel"/>
    <w:tmpl w:val="B9F6B618"/>
    <w:lvl w:ilvl="0" w:tplc="12DA8E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4F1581"/>
    <w:multiLevelType w:val="hybridMultilevel"/>
    <w:tmpl w:val="A08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0244"/>
    <w:multiLevelType w:val="hybridMultilevel"/>
    <w:tmpl w:val="5D6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E3672"/>
    <w:multiLevelType w:val="hybridMultilevel"/>
    <w:tmpl w:val="CD98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20A38"/>
    <w:multiLevelType w:val="hybridMultilevel"/>
    <w:tmpl w:val="EA6C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227"/>
    <w:multiLevelType w:val="hybridMultilevel"/>
    <w:tmpl w:val="B9F6B618"/>
    <w:lvl w:ilvl="0" w:tplc="12DA8E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5E45B25"/>
    <w:multiLevelType w:val="hybridMultilevel"/>
    <w:tmpl w:val="ACFA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79B1"/>
    <w:multiLevelType w:val="hybridMultilevel"/>
    <w:tmpl w:val="4904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12827"/>
    <w:multiLevelType w:val="hybridMultilevel"/>
    <w:tmpl w:val="D070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31071"/>
    <w:multiLevelType w:val="hybridMultilevel"/>
    <w:tmpl w:val="8DE0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E66B7"/>
    <w:multiLevelType w:val="hybridMultilevel"/>
    <w:tmpl w:val="233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B7A49"/>
    <w:multiLevelType w:val="hybridMultilevel"/>
    <w:tmpl w:val="376A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A56F3"/>
    <w:multiLevelType w:val="hybridMultilevel"/>
    <w:tmpl w:val="C6C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42107"/>
    <w:multiLevelType w:val="hybridMultilevel"/>
    <w:tmpl w:val="8EE4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47AE7"/>
    <w:multiLevelType w:val="hybridMultilevel"/>
    <w:tmpl w:val="4EB4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E640C"/>
    <w:multiLevelType w:val="hybridMultilevel"/>
    <w:tmpl w:val="5B80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2857"/>
    <w:multiLevelType w:val="hybridMultilevel"/>
    <w:tmpl w:val="39C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F3958"/>
    <w:multiLevelType w:val="hybridMultilevel"/>
    <w:tmpl w:val="259C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6"/>
  </w:num>
  <w:num w:numId="4">
    <w:abstractNumId w:val="25"/>
  </w:num>
  <w:num w:numId="5">
    <w:abstractNumId w:val="2"/>
  </w:num>
  <w:num w:numId="6">
    <w:abstractNumId w:val="5"/>
  </w:num>
  <w:num w:numId="7">
    <w:abstractNumId w:val="15"/>
  </w:num>
  <w:num w:numId="8">
    <w:abstractNumId w:val="30"/>
  </w:num>
  <w:num w:numId="9">
    <w:abstractNumId w:val="4"/>
  </w:num>
  <w:num w:numId="10">
    <w:abstractNumId w:val="18"/>
  </w:num>
  <w:num w:numId="11">
    <w:abstractNumId w:val="14"/>
  </w:num>
  <w:num w:numId="12">
    <w:abstractNumId w:val="23"/>
  </w:num>
  <w:num w:numId="13">
    <w:abstractNumId w:val="22"/>
  </w:num>
  <w:num w:numId="14">
    <w:abstractNumId w:val="21"/>
  </w:num>
  <w:num w:numId="15">
    <w:abstractNumId w:val="29"/>
  </w:num>
  <w:num w:numId="16">
    <w:abstractNumId w:val="13"/>
  </w:num>
  <w:num w:numId="17">
    <w:abstractNumId w:val="12"/>
  </w:num>
  <w:num w:numId="18">
    <w:abstractNumId w:val="10"/>
  </w:num>
  <w:num w:numId="19">
    <w:abstractNumId w:val="19"/>
  </w:num>
  <w:num w:numId="20">
    <w:abstractNumId w:val="24"/>
  </w:num>
  <w:num w:numId="21">
    <w:abstractNumId w:val="1"/>
  </w:num>
  <w:num w:numId="22">
    <w:abstractNumId w:val="0"/>
  </w:num>
  <w:num w:numId="23">
    <w:abstractNumId w:val="17"/>
  </w:num>
  <w:num w:numId="24">
    <w:abstractNumId w:val="28"/>
  </w:num>
  <w:num w:numId="25">
    <w:abstractNumId w:val="9"/>
  </w:num>
  <w:num w:numId="26">
    <w:abstractNumId w:val="11"/>
  </w:num>
  <w:num w:numId="27">
    <w:abstractNumId w:val="16"/>
  </w:num>
  <w:num w:numId="28">
    <w:abstractNumId w:val="7"/>
  </w:num>
  <w:num w:numId="29">
    <w:abstractNumId w:val="8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7"/>
    <w:rsid w:val="000968EA"/>
    <w:rsid w:val="000F437A"/>
    <w:rsid w:val="00100FEC"/>
    <w:rsid w:val="00104E04"/>
    <w:rsid w:val="00131DB8"/>
    <w:rsid w:val="00170546"/>
    <w:rsid w:val="00192293"/>
    <w:rsid w:val="001B2A68"/>
    <w:rsid w:val="0022090D"/>
    <w:rsid w:val="00282F65"/>
    <w:rsid w:val="002942FF"/>
    <w:rsid w:val="002E629D"/>
    <w:rsid w:val="002E75E8"/>
    <w:rsid w:val="00336540"/>
    <w:rsid w:val="00352106"/>
    <w:rsid w:val="00364FAA"/>
    <w:rsid w:val="003813DD"/>
    <w:rsid w:val="00386C2D"/>
    <w:rsid w:val="003925D4"/>
    <w:rsid w:val="00394A1E"/>
    <w:rsid w:val="003B45DB"/>
    <w:rsid w:val="003C47F5"/>
    <w:rsid w:val="003D59C3"/>
    <w:rsid w:val="003F6592"/>
    <w:rsid w:val="003F668F"/>
    <w:rsid w:val="004162C4"/>
    <w:rsid w:val="00431F59"/>
    <w:rsid w:val="00452971"/>
    <w:rsid w:val="004D72F9"/>
    <w:rsid w:val="005070B6"/>
    <w:rsid w:val="00512AAB"/>
    <w:rsid w:val="00524C09"/>
    <w:rsid w:val="00526928"/>
    <w:rsid w:val="00557394"/>
    <w:rsid w:val="0057568E"/>
    <w:rsid w:val="005B4DE4"/>
    <w:rsid w:val="005B75BD"/>
    <w:rsid w:val="005D4F7C"/>
    <w:rsid w:val="00621A4A"/>
    <w:rsid w:val="00642353"/>
    <w:rsid w:val="0067035B"/>
    <w:rsid w:val="006810C0"/>
    <w:rsid w:val="00695575"/>
    <w:rsid w:val="006A28D5"/>
    <w:rsid w:val="006B365B"/>
    <w:rsid w:val="00713E08"/>
    <w:rsid w:val="00755687"/>
    <w:rsid w:val="00757917"/>
    <w:rsid w:val="00800D9C"/>
    <w:rsid w:val="00820285"/>
    <w:rsid w:val="008854E1"/>
    <w:rsid w:val="008873C5"/>
    <w:rsid w:val="008C0012"/>
    <w:rsid w:val="008D28E4"/>
    <w:rsid w:val="008E2710"/>
    <w:rsid w:val="009320EE"/>
    <w:rsid w:val="0094724B"/>
    <w:rsid w:val="009A79D5"/>
    <w:rsid w:val="009C5733"/>
    <w:rsid w:val="00A10D12"/>
    <w:rsid w:val="00A264D9"/>
    <w:rsid w:val="00A42C3B"/>
    <w:rsid w:val="00A50CB8"/>
    <w:rsid w:val="00A516FB"/>
    <w:rsid w:val="00A65742"/>
    <w:rsid w:val="00AB39FA"/>
    <w:rsid w:val="00AC524C"/>
    <w:rsid w:val="00B00E93"/>
    <w:rsid w:val="00B17E27"/>
    <w:rsid w:val="00B46356"/>
    <w:rsid w:val="00B4771D"/>
    <w:rsid w:val="00B8207F"/>
    <w:rsid w:val="00BD2D44"/>
    <w:rsid w:val="00C165C4"/>
    <w:rsid w:val="00CC3760"/>
    <w:rsid w:val="00CD475D"/>
    <w:rsid w:val="00D21D63"/>
    <w:rsid w:val="00D25CF3"/>
    <w:rsid w:val="00DA6728"/>
    <w:rsid w:val="00E93471"/>
    <w:rsid w:val="00E96943"/>
    <w:rsid w:val="00EB2FA2"/>
    <w:rsid w:val="00EE7FBA"/>
    <w:rsid w:val="00F05157"/>
    <w:rsid w:val="00F40391"/>
    <w:rsid w:val="00FC098D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D1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64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4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D1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64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4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ТГУ</cp:lastModifiedBy>
  <cp:revision>2</cp:revision>
  <cp:lastPrinted>2016-01-28T03:01:00Z</cp:lastPrinted>
  <dcterms:created xsi:type="dcterms:W3CDTF">2016-09-20T10:53:00Z</dcterms:created>
  <dcterms:modified xsi:type="dcterms:W3CDTF">2016-09-20T10:53:00Z</dcterms:modified>
</cp:coreProperties>
</file>