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43" w:rsidRDefault="00747E43" w:rsidP="00747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43">
        <w:rPr>
          <w:rFonts w:ascii="Times New Roman" w:hAnsi="Times New Roman" w:cs="Times New Roman"/>
          <w:b/>
          <w:sz w:val="28"/>
          <w:szCs w:val="28"/>
        </w:rPr>
        <w:t>Публикации по теме отчёта</w:t>
      </w:r>
    </w:p>
    <w:p w:rsidR="00506BD1" w:rsidRPr="00747E43" w:rsidRDefault="00506BD1" w:rsidP="0074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3754"/>
        <w:gridCol w:w="3372"/>
        <w:gridCol w:w="2372"/>
      </w:tblGrid>
      <w:tr w:rsidR="008B66D6" w:rsidTr="00E740F6">
        <w:tc>
          <w:tcPr>
            <w:tcW w:w="817" w:type="dxa"/>
          </w:tcPr>
          <w:p w:rsidR="008B66D6" w:rsidRPr="00E740F6" w:rsidRDefault="008B66D6" w:rsidP="0074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B66D6" w:rsidRPr="00E740F6" w:rsidRDefault="008B66D6" w:rsidP="0074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6">
              <w:rPr>
                <w:rFonts w:ascii="Times New Roman" w:hAnsi="Times New Roman" w:cs="Times New Roman"/>
                <w:sz w:val="24"/>
                <w:szCs w:val="24"/>
              </w:rPr>
              <w:t>Автор/авторы</w:t>
            </w:r>
          </w:p>
        </w:tc>
        <w:tc>
          <w:tcPr>
            <w:tcW w:w="2268" w:type="dxa"/>
          </w:tcPr>
          <w:p w:rsidR="008B66D6" w:rsidRPr="00E740F6" w:rsidRDefault="008B66D6" w:rsidP="0074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6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3754" w:type="dxa"/>
          </w:tcPr>
          <w:p w:rsidR="008B66D6" w:rsidRPr="00E740F6" w:rsidRDefault="008B66D6" w:rsidP="0074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bookmarkStart w:id="0" w:name="_GoBack"/>
            <w:bookmarkEnd w:id="0"/>
            <w:r w:rsidRPr="00E740F6">
              <w:rPr>
                <w:rFonts w:ascii="Times New Roman" w:hAnsi="Times New Roman" w:cs="Times New Roman"/>
                <w:sz w:val="24"/>
                <w:szCs w:val="24"/>
              </w:rPr>
              <w:t>ование издания</w:t>
            </w:r>
          </w:p>
        </w:tc>
        <w:tc>
          <w:tcPr>
            <w:tcW w:w="3372" w:type="dxa"/>
          </w:tcPr>
          <w:p w:rsidR="008B66D6" w:rsidRPr="00E740F6" w:rsidRDefault="008B66D6" w:rsidP="0074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6">
              <w:rPr>
                <w:rFonts w:ascii="Times New Roman" w:hAnsi="Times New Roman" w:cs="Times New Roman"/>
                <w:sz w:val="24"/>
                <w:szCs w:val="24"/>
              </w:rPr>
              <w:t>Наименование публикации</w:t>
            </w:r>
          </w:p>
        </w:tc>
        <w:tc>
          <w:tcPr>
            <w:tcW w:w="2372" w:type="dxa"/>
          </w:tcPr>
          <w:p w:rsidR="008B66D6" w:rsidRPr="00E740F6" w:rsidRDefault="008B66D6" w:rsidP="0074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6">
              <w:rPr>
                <w:rFonts w:ascii="Times New Roman" w:hAnsi="Times New Roman" w:cs="Times New Roman"/>
                <w:sz w:val="24"/>
                <w:szCs w:val="24"/>
              </w:rPr>
              <w:t>Вид издания (материалы конференции, статья, монография, сборник научных трудов и др.)</w:t>
            </w:r>
          </w:p>
        </w:tc>
      </w:tr>
      <w:tr w:rsidR="008B66D6" w:rsidTr="00E740F6">
        <w:tc>
          <w:tcPr>
            <w:tcW w:w="817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D6" w:rsidTr="00E740F6">
        <w:tc>
          <w:tcPr>
            <w:tcW w:w="817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D6" w:rsidTr="00E740F6">
        <w:tc>
          <w:tcPr>
            <w:tcW w:w="817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D6" w:rsidTr="00E740F6">
        <w:tc>
          <w:tcPr>
            <w:tcW w:w="817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D6" w:rsidTr="00E740F6">
        <w:tc>
          <w:tcPr>
            <w:tcW w:w="817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8B66D6" w:rsidRDefault="008B66D6" w:rsidP="0074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E43" w:rsidRPr="00747E43" w:rsidRDefault="00747E43" w:rsidP="00747E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7E43" w:rsidRPr="00747E43" w:rsidSect="00506B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43"/>
    <w:rsid w:val="00506BD1"/>
    <w:rsid w:val="00747E43"/>
    <w:rsid w:val="008B66D6"/>
    <w:rsid w:val="00E7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</dc:creator>
  <cp:lastModifiedBy>115</cp:lastModifiedBy>
  <cp:revision>4</cp:revision>
  <dcterms:created xsi:type="dcterms:W3CDTF">2018-10-30T09:12:00Z</dcterms:created>
  <dcterms:modified xsi:type="dcterms:W3CDTF">2018-10-31T03:05:00Z</dcterms:modified>
</cp:coreProperties>
</file>