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052D2E" w:rsidRDefault="00EF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052D2E" w:rsidRPr="00052D2E">
        <w:rPr>
          <w:rFonts w:ascii="Times New Roman" w:hAnsi="Times New Roman" w:cs="Times New Roman"/>
          <w:sz w:val="24"/>
          <w:szCs w:val="24"/>
        </w:rPr>
        <w:t xml:space="preserve"> товарных знаков ТГУ:</w:t>
      </w:r>
    </w:p>
    <w:tbl>
      <w:tblPr>
        <w:tblStyle w:val="a4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3"/>
        <w:gridCol w:w="2125"/>
        <w:gridCol w:w="1701"/>
        <w:gridCol w:w="1829"/>
        <w:gridCol w:w="1679"/>
      </w:tblGrid>
      <w:tr w:rsidR="00C32C03" w:rsidRPr="0069389A" w:rsidTr="00C32C03">
        <w:trPr>
          <w:cantSplit/>
          <w:trHeight w:val="322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Правообладатели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свидетельства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32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828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7E4F36" w:rsidRPr="0069389A" w:rsidTr="007E4F36">
        <w:trPr>
          <w:cantSplit/>
          <w:trHeight w:val="60"/>
        </w:trPr>
        <w:tc>
          <w:tcPr>
            <w:tcW w:w="5000" w:type="pct"/>
            <w:gridSpan w:val="5"/>
            <w:shd w:val="clear" w:color="auto" w:fill="FFFFFF" w:themeFill="background1"/>
          </w:tcPr>
          <w:p w:rsidR="007E4F36" w:rsidRPr="007E4F36" w:rsidRDefault="007E4F36" w:rsidP="007E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C32C03" w:rsidRPr="0069389A" w:rsidTr="00C32C03">
        <w:trPr>
          <w:cantSplit/>
          <w:trHeight w:val="428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СКАТ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330927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12.03.2007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7E4F36" w:rsidP="008C5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7E4F36" w:rsidRPr="0069389A" w:rsidTr="007E4F36">
        <w:trPr>
          <w:cantSplit/>
          <w:trHeight w:val="60"/>
        </w:trPr>
        <w:tc>
          <w:tcPr>
            <w:tcW w:w="5000" w:type="pct"/>
            <w:gridSpan w:val="5"/>
            <w:shd w:val="clear" w:color="auto" w:fill="FFFFFF" w:themeFill="background1"/>
          </w:tcPr>
          <w:p w:rsidR="007E4F36" w:rsidRPr="007E4F36" w:rsidRDefault="007E4F36" w:rsidP="007E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2C03" w:rsidRPr="0069389A" w:rsidTr="00C32C03">
        <w:trPr>
          <w:cantSplit/>
          <w:trHeight w:val="561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519693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7E4F36" w:rsidP="008C5200">
            <w:pPr>
              <w:rPr>
                <w:sz w:val="20"/>
                <w:szCs w:val="20"/>
              </w:rPr>
            </w:pPr>
            <w:hyperlink r:id="rId9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7E4F36" w:rsidRPr="0069389A" w:rsidTr="007E4F36">
        <w:trPr>
          <w:cantSplit/>
          <w:trHeight w:val="60"/>
        </w:trPr>
        <w:tc>
          <w:tcPr>
            <w:tcW w:w="5000" w:type="pct"/>
            <w:gridSpan w:val="5"/>
            <w:shd w:val="clear" w:color="auto" w:fill="FFFFFF" w:themeFill="background1"/>
          </w:tcPr>
          <w:p w:rsidR="007E4F36" w:rsidRPr="007E4F36" w:rsidRDefault="007E4F36" w:rsidP="007E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32C03" w:rsidRPr="0069389A" w:rsidTr="00C32C03">
        <w:trPr>
          <w:cantSplit/>
          <w:trHeight w:val="639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TRANSSIBERIAN SCIENTIFIC WAY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581612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C9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12.08.2016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7E4F36" w:rsidP="008C5200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7E4F36" w:rsidRPr="0069389A" w:rsidTr="007E4F36">
        <w:trPr>
          <w:cantSplit/>
          <w:trHeight w:val="60"/>
        </w:trPr>
        <w:tc>
          <w:tcPr>
            <w:tcW w:w="5000" w:type="pct"/>
            <w:gridSpan w:val="5"/>
            <w:shd w:val="clear" w:color="auto" w:fill="FFFFFF" w:themeFill="background1"/>
          </w:tcPr>
          <w:p w:rsidR="007E4F36" w:rsidRPr="007E4F36" w:rsidRDefault="007E4F36" w:rsidP="007E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2C03" w:rsidRPr="0069389A" w:rsidTr="00C32C03">
        <w:trPr>
          <w:cantSplit/>
          <w:trHeight w:val="421"/>
        </w:trPr>
        <w:tc>
          <w:tcPr>
            <w:tcW w:w="1383" w:type="pct"/>
            <w:shd w:val="clear" w:color="auto" w:fill="FFFFFF" w:themeFill="background1"/>
            <w:hideMark/>
          </w:tcPr>
          <w:p w:rsidR="006E4FF0" w:rsidRPr="0069389A" w:rsidRDefault="00F01AAE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TOMSK-1878</w:t>
            </w:r>
          </w:p>
        </w:tc>
        <w:tc>
          <w:tcPr>
            <w:tcW w:w="1048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sz w:val="20"/>
                <w:szCs w:val="20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6E4FF0" w:rsidRPr="0069389A" w:rsidRDefault="006E4FF0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634655</w:t>
            </w:r>
          </w:p>
        </w:tc>
        <w:tc>
          <w:tcPr>
            <w:tcW w:w="902" w:type="pct"/>
            <w:shd w:val="clear" w:color="auto" w:fill="FFFFFF" w:themeFill="background1"/>
          </w:tcPr>
          <w:p w:rsidR="006E4FF0" w:rsidRPr="0069389A" w:rsidRDefault="006E4FF0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89A"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828" w:type="pct"/>
            <w:shd w:val="clear" w:color="auto" w:fill="FFFFFF" w:themeFill="background1"/>
          </w:tcPr>
          <w:p w:rsidR="006E4FF0" w:rsidRPr="0069389A" w:rsidRDefault="007E4F36" w:rsidP="008C5200">
            <w:pPr>
              <w:rPr>
                <w:sz w:val="20"/>
                <w:szCs w:val="20"/>
              </w:rPr>
            </w:pPr>
            <w:hyperlink r:id="rId11" w:history="1">
              <w:r w:rsidR="006E4FF0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7E4F36" w:rsidRPr="0069389A" w:rsidTr="009B10D7">
        <w:trPr>
          <w:cantSplit/>
          <w:trHeight w:val="60"/>
        </w:trPr>
        <w:tc>
          <w:tcPr>
            <w:tcW w:w="1" w:type="pct"/>
            <w:gridSpan w:val="5"/>
            <w:shd w:val="clear" w:color="auto" w:fill="FFFFFF" w:themeFill="background1"/>
          </w:tcPr>
          <w:p w:rsidR="007E4F36" w:rsidRPr="007E4F36" w:rsidRDefault="007E4F36" w:rsidP="007E4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1AAE" w:rsidRPr="0069389A" w:rsidTr="00C32C03">
        <w:trPr>
          <w:cantSplit/>
          <w:trHeight w:val="421"/>
        </w:trPr>
        <w:tc>
          <w:tcPr>
            <w:tcW w:w="1383" w:type="pct"/>
            <w:shd w:val="clear" w:color="auto" w:fill="FFFFFF" w:themeFill="background1"/>
          </w:tcPr>
          <w:p w:rsidR="00F01AAE" w:rsidRPr="0069389A" w:rsidRDefault="00F01AAE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>Сибирская матрёшка</w:t>
            </w: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48" w:type="pct"/>
            <w:shd w:val="clear" w:color="auto" w:fill="FFFFFF" w:themeFill="background1"/>
          </w:tcPr>
          <w:p w:rsidR="00F01AAE" w:rsidRPr="0069389A" w:rsidRDefault="00F01AAE" w:rsidP="00D57F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839" w:type="pct"/>
            <w:shd w:val="clear" w:color="auto" w:fill="FFFFFF" w:themeFill="background1"/>
          </w:tcPr>
          <w:p w:rsidR="00F01AAE" w:rsidRPr="0069389A" w:rsidRDefault="00F01AAE" w:rsidP="00D57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>694096</w:t>
            </w:r>
          </w:p>
        </w:tc>
        <w:tc>
          <w:tcPr>
            <w:tcW w:w="902" w:type="pct"/>
            <w:shd w:val="clear" w:color="auto" w:fill="FFFFFF" w:themeFill="background1"/>
          </w:tcPr>
          <w:p w:rsidR="00F01AAE" w:rsidRPr="0069389A" w:rsidRDefault="00F01AAE" w:rsidP="008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AE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828" w:type="pct"/>
            <w:shd w:val="clear" w:color="auto" w:fill="FFFFFF" w:themeFill="background1"/>
          </w:tcPr>
          <w:p w:rsidR="00F01AAE" w:rsidRDefault="007E4F36" w:rsidP="008C5200">
            <w:hyperlink r:id="rId12" w:history="1">
              <w:r w:rsidR="00F01AAE" w:rsidRPr="0069389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</w:tbl>
    <w:p w:rsidR="00052D2E" w:rsidRDefault="00052D2E">
      <w:bookmarkStart w:id="0" w:name="_GoBack"/>
      <w:bookmarkEnd w:id="0"/>
    </w:p>
    <w:sectPr w:rsidR="00052D2E" w:rsidSect="00382F65"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F" w:rsidRDefault="00A9326F" w:rsidP="00A9326F">
      <w:pPr>
        <w:spacing w:after="0" w:line="240" w:lineRule="auto"/>
      </w:pPr>
      <w:r>
        <w:separator/>
      </w:r>
    </w:p>
  </w:endnote>
  <w:end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23210"/>
      <w:docPartObj>
        <w:docPartGallery w:val="Page Numbers (Bottom of Page)"/>
        <w:docPartUnique/>
      </w:docPartObj>
    </w:sdtPr>
    <w:sdtEndPr/>
    <w:sdtContent>
      <w:p w:rsidR="00A9326F" w:rsidRDefault="00A932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36">
          <w:rPr>
            <w:noProof/>
          </w:rPr>
          <w:t>1</w:t>
        </w:r>
        <w:r>
          <w:fldChar w:fldCharType="end"/>
        </w:r>
      </w:p>
    </w:sdtContent>
  </w:sdt>
  <w:p w:rsidR="00A9326F" w:rsidRDefault="00A93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F" w:rsidRDefault="00A9326F" w:rsidP="00A9326F">
      <w:pPr>
        <w:spacing w:after="0" w:line="240" w:lineRule="auto"/>
      </w:pPr>
      <w:r>
        <w:separator/>
      </w:r>
    </w:p>
  </w:footnote>
  <w:footnote w:type="continuationSeparator" w:id="0">
    <w:p w:rsidR="00A9326F" w:rsidRDefault="00A9326F" w:rsidP="00A9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13C34"/>
    <w:rsid w:val="00042293"/>
    <w:rsid w:val="00052D2E"/>
    <w:rsid w:val="00072AD6"/>
    <w:rsid w:val="00083F32"/>
    <w:rsid w:val="00112D52"/>
    <w:rsid w:val="00172FFA"/>
    <w:rsid w:val="00192903"/>
    <w:rsid w:val="001D5125"/>
    <w:rsid w:val="002561C9"/>
    <w:rsid w:val="00293A0E"/>
    <w:rsid w:val="002A7181"/>
    <w:rsid w:val="00382F65"/>
    <w:rsid w:val="003E1C6C"/>
    <w:rsid w:val="003E5D09"/>
    <w:rsid w:val="003F63CA"/>
    <w:rsid w:val="00476BFF"/>
    <w:rsid w:val="004F55AE"/>
    <w:rsid w:val="005F7881"/>
    <w:rsid w:val="006102BB"/>
    <w:rsid w:val="00684B95"/>
    <w:rsid w:val="0069389A"/>
    <w:rsid w:val="006D232E"/>
    <w:rsid w:val="006E4666"/>
    <w:rsid w:val="006E4FF0"/>
    <w:rsid w:val="007160F1"/>
    <w:rsid w:val="007A5489"/>
    <w:rsid w:val="007E4F36"/>
    <w:rsid w:val="007E782B"/>
    <w:rsid w:val="007F7C6A"/>
    <w:rsid w:val="00841DC9"/>
    <w:rsid w:val="00841F6B"/>
    <w:rsid w:val="008C5200"/>
    <w:rsid w:val="008D0E42"/>
    <w:rsid w:val="008E2BCB"/>
    <w:rsid w:val="008E6947"/>
    <w:rsid w:val="008E7E44"/>
    <w:rsid w:val="00A455AE"/>
    <w:rsid w:val="00A9326F"/>
    <w:rsid w:val="00AC3A11"/>
    <w:rsid w:val="00AD3CF3"/>
    <w:rsid w:val="00AF0E0D"/>
    <w:rsid w:val="00B83675"/>
    <w:rsid w:val="00BB3291"/>
    <w:rsid w:val="00C32C03"/>
    <w:rsid w:val="00C94E99"/>
    <w:rsid w:val="00D65533"/>
    <w:rsid w:val="00DA7875"/>
    <w:rsid w:val="00DD3FBA"/>
    <w:rsid w:val="00E76D34"/>
    <w:rsid w:val="00EF6FC5"/>
    <w:rsid w:val="00F01AAE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26F"/>
  </w:style>
  <w:style w:type="paragraph" w:styleId="a7">
    <w:name w:val="footer"/>
    <w:basedOn w:val="a"/>
    <w:link w:val="a8"/>
    <w:uiPriority w:val="99"/>
    <w:unhideWhenUsed/>
    <w:rsid w:val="00A9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26F"/>
  </w:style>
  <w:style w:type="character" w:styleId="a9">
    <w:name w:val="Hyperlink"/>
    <w:basedOn w:val="a0"/>
    <w:uiPriority w:val="99"/>
    <w:unhideWhenUsed/>
    <w:rsid w:val="007E782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E7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9.12/DOC/DOCURUTM/DOC330V4/D33092D2/33092700/document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1.fips.ru/ofpstorage/Doc/TM/RUNWTM/000/000/069/409/600/%D0%A2%D0%97-694096-00001/docu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1.fips.ru/ofpstorage/Doc/TM/RUNWTM/000/000/063/465/500/%D0%A2%D0%97-634655-00001/docume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fips.ru/Archive/TM/2016FULL/2016.08.12/DOC/DOCURUTM/DOC581V3/D58161D1/58161200/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ips.ru/Archive/TM/2014FULL/2014.08.25/DOC/DOCURUTM/DOC519V3/D51969D1/51969300/docu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14</cp:revision>
  <dcterms:created xsi:type="dcterms:W3CDTF">2018-03-19T10:44:00Z</dcterms:created>
  <dcterms:modified xsi:type="dcterms:W3CDTF">2020-01-21T07:57:00Z</dcterms:modified>
</cp:coreProperties>
</file>