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1F" w:rsidRPr="0050651F" w:rsidRDefault="0050651F" w:rsidP="005065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51F">
        <w:rPr>
          <w:rFonts w:ascii="Times New Roman" w:hAnsi="Times New Roman" w:cs="Times New Roman"/>
          <w:b/>
          <w:sz w:val="26"/>
          <w:szCs w:val="26"/>
        </w:rPr>
        <w:t xml:space="preserve">На основании приказа </w:t>
      </w:r>
      <w:proofErr w:type="spellStart"/>
      <w:r w:rsidRPr="0050651F">
        <w:rPr>
          <w:rFonts w:ascii="Times New Roman" w:hAnsi="Times New Roman" w:cs="Times New Roman"/>
          <w:b/>
          <w:sz w:val="26"/>
          <w:szCs w:val="26"/>
        </w:rPr>
        <w:t>Минобрнауки</w:t>
      </w:r>
      <w:proofErr w:type="spellEnd"/>
      <w:r w:rsidRPr="0050651F">
        <w:rPr>
          <w:rFonts w:ascii="Times New Roman" w:hAnsi="Times New Roman" w:cs="Times New Roman"/>
          <w:b/>
          <w:sz w:val="26"/>
          <w:szCs w:val="26"/>
        </w:rPr>
        <w:t xml:space="preserve"> России  от 13 июля 2017г. № 653 </w:t>
      </w:r>
    </w:p>
    <w:p w:rsidR="0050651F" w:rsidRPr="0050651F" w:rsidRDefault="0050651F" w:rsidP="005065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51F">
        <w:rPr>
          <w:rFonts w:ascii="Times New Roman" w:hAnsi="Times New Roman" w:cs="Times New Roman"/>
          <w:b/>
          <w:sz w:val="26"/>
          <w:szCs w:val="26"/>
        </w:rPr>
        <w:t>«О внесении изменений в федеральные государственные  образовательные стандарты высшего образования»</w:t>
      </w:r>
    </w:p>
    <w:p w:rsidR="0050651F" w:rsidRPr="0050651F" w:rsidRDefault="0050651F" w:rsidP="0050651F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 ООП необходимо внести </w:t>
      </w:r>
      <w:r w:rsidRPr="0050651F">
        <w:rPr>
          <w:rFonts w:ascii="Times New Roman" w:hAnsi="Times New Roman" w:cs="Times New Roman"/>
          <w:sz w:val="26"/>
          <w:szCs w:val="26"/>
        </w:rPr>
        <w:t xml:space="preserve">изменения в основные образовательные программы, реализуемые  </w:t>
      </w:r>
      <w:r w:rsidRPr="0050651F">
        <w:rPr>
          <w:rFonts w:ascii="Times New Roman" w:hAnsi="Times New Roman" w:cs="Times New Roman"/>
          <w:sz w:val="26"/>
          <w:szCs w:val="26"/>
          <w:u w:val="single"/>
        </w:rPr>
        <w:t>по следующим направлениям подготовки:</w:t>
      </w:r>
      <w:bookmarkStart w:id="0" w:name="_GoBack"/>
      <w:bookmarkEnd w:id="0"/>
    </w:p>
    <w:p w:rsidR="00AD7250" w:rsidRPr="00AD7250" w:rsidRDefault="00AD7250" w:rsidP="0050651F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5341"/>
        <w:gridCol w:w="1129"/>
        <w:gridCol w:w="1335"/>
      </w:tblGrid>
      <w:tr w:rsidR="00503BE5" w:rsidTr="00AD7250">
        <w:trPr>
          <w:trHeight w:val="557"/>
        </w:trPr>
        <w:tc>
          <w:tcPr>
            <w:tcW w:w="1463" w:type="dxa"/>
          </w:tcPr>
          <w:p w:rsidR="00503BE5" w:rsidRPr="001830C1" w:rsidRDefault="00BB3B38" w:rsidP="00AD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341" w:type="dxa"/>
          </w:tcPr>
          <w:p w:rsidR="00503BE5" w:rsidRPr="001830C1" w:rsidRDefault="00BB3B38" w:rsidP="00AD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C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129" w:type="dxa"/>
          </w:tcPr>
          <w:p w:rsidR="00503BE5" w:rsidRPr="001830C1" w:rsidRDefault="00503BE5" w:rsidP="00AD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B3B38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1335" w:type="dxa"/>
          </w:tcPr>
          <w:p w:rsidR="00503BE5" w:rsidRPr="001830C1" w:rsidRDefault="00503BE5" w:rsidP="00AD7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BB3B38" w:rsidTr="00AD7250">
        <w:trPr>
          <w:trHeight w:val="279"/>
        </w:trPr>
        <w:tc>
          <w:tcPr>
            <w:tcW w:w="9268" w:type="dxa"/>
            <w:gridSpan w:val="4"/>
          </w:tcPr>
          <w:p w:rsidR="00BB3B38" w:rsidRPr="0050651F" w:rsidRDefault="00BB3B38" w:rsidP="005065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1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r w:rsidR="0050651F" w:rsidRPr="0050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№1 к Приказу)</w:t>
            </w:r>
          </w:p>
        </w:tc>
      </w:tr>
      <w:tr w:rsidR="00BB3B38" w:rsidTr="00AD7250">
        <w:trPr>
          <w:trHeight w:val="279"/>
        </w:trPr>
        <w:tc>
          <w:tcPr>
            <w:tcW w:w="1463" w:type="dxa"/>
          </w:tcPr>
          <w:p w:rsidR="00BB3B38" w:rsidRDefault="00BB3B38" w:rsidP="00A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5341" w:type="dxa"/>
          </w:tcPr>
          <w:p w:rsidR="00BB3B38" w:rsidRDefault="00BB3B38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129" w:type="dxa"/>
          </w:tcPr>
          <w:p w:rsidR="00BB3B38" w:rsidRDefault="00BB3B38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BB3B38" w:rsidRDefault="00BB3B38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4B05" w:rsidTr="00AD7250">
        <w:trPr>
          <w:trHeight w:val="279"/>
        </w:trPr>
        <w:tc>
          <w:tcPr>
            <w:tcW w:w="1463" w:type="dxa"/>
          </w:tcPr>
          <w:p w:rsidR="00604B05" w:rsidRDefault="00604B05" w:rsidP="00A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06.03.02</w:t>
            </w:r>
          </w:p>
        </w:tc>
        <w:tc>
          <w:tcPr>
            <w:tcW w:w="5341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1129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B05" w:rsidTr="00AD7250">
        <w:trPr>
          <w:trHeight w:val="279"/>
        </w:trPr>
        <w:tc>
          <w:tcPr>
            <w:tcW w:w="1463" w:type="dxa"/>
          </w:tcPr>
          <w:p w:rsidR="00604B05" w:rsidRDefault="00604B05" w:rsidP="00A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5341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1129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B05" w:rsidTr="00AD7250">
        <w:trPr>
          <w:trHeight w:val="279"/>
        </w:trPr>
        <w:tc>
          <w:tcPr>
            <w:tcW w:w="1463" w:type="dxa"/>
          </w:tcPr>
          <w:p w:rsidR="00604B05" w:rsidRDefault="00604B05" w:rsidP="00A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341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129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B05" w:rsidTr="00AD7250">
        <w:trPr>
          <w:trHeight w:val="279"/>
        </w:trPr>
        <w:tc>
          <w:tcPr>
            <w:tcW w:w="1463" w:type="dxa"/>
          </w:tcPr>
          <w:p w:rsidR="00604B05" w:rsidRDefault="00604B05" w:rsidP="00A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5341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129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B05" w:rsidTr="00AD7250">
        <w:trPr>
          <w:trHeight w:val="279"/>
        </w:trPr>
        <w:tc>
          <w:tcPr>
            <w:tcW w:w="1463" w:type="dxa"/>
          </w:tcPr>
          <w:p w:rsidR="00604B05" w:rsidRDefault="00604B05" w:rsidP="00A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5341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129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B05" w:rsidTr="00AD7250">
        <w:trPr>
          <w:trHeight w:val="279"/>
        </w:trPr>
        <w:tc>
          <w:tcPr>
            <w:tcW w:w="9268" w:type="dxa"/>
            <w:gridSpan w:val="4"/>
          </w:tcPr>
          <w:p w:rsidR="00604B05" w:rsidRPr="0050651F" w:rsidRDefault="00604B05" w:rsidP="005065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1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r w:rsidR="0050651F" w:rsidRPr="0050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№2 к Приказу)</w:t>
            </w:r>
          </w:p>
        </w:tc>
      </w:tr>
      <w:tr w:rsidR="00604B05" w:rsidTr="00AD7250">
        <w:trPr>
          <w:trHeight w:val="279"/>
        </w:trPr>
        <w:tc>
          <w:tcPr>
            <w:tcW w:w="1463" w:type="dxa"/>
          </w:tcPr>
          <w:p w:rsidR="00604B05" w:rsidRDefault="00604B05" w:rsidP="00A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5341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1129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4B05" w:rsidTr="00AD7250">
        <w:trPr>
          <w:trHeight w:val="279"/>
        </w:trPr>
        <w:tc>
          <w:tcPr>
            <w:tcW w:w="1463" w:type="dxa"/>
          </w:tcPr>
          <w:p w:rsidR="00604B05" w:rsidRDefault="00604B05" w:rsidP="00A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37.05.01</w:t>
            </w:r>
          </w:p>
        </w:tc>
        <w:tc>
          <w:tcPr>
            <w:tcW w:w="5341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1129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4B05" w:rsidTr="00AD7250">
        <w:trPr>
          <w:trHeight w:val="292"/>
        </w:trPr>
        <w:tc>
          <w:tcPr>
            <w:tcW w:w="1463" w:type="dxa"/>
          </w:tcPr>
          <w:p w:rsidR="00604B05" w:rsidRDefault="00604B05" w:rsidP="00A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45.05.01</w:t>
            </w:r>
          </w:p>
        </w:tc>
        <w:tc>
          <w:tcPr>
            <w:tcW w:w="5341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129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4B05" w:rsidTr="00AD7250">
        <w:trPr>
          <w:trHeight w:val="279"/>
        </w:trPr>
        <w:tc>
          <w:tcPr>
            <w:tcW w:w="1463" w:type="dxa"/>
          </w:tcPr>
          <w:p w:rsidR="00604B05" w:rsidRDefault="00604B05" w:rsidP="00A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52.05.04</w:t>
            </w:r>
          </w:p>
        </w:tc>
        <w:tc>
          <w:tcPr>
            <w:tcW w:w="5341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1129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604B05" w:rsidRDefault="00604B05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7797" w:rsidTr="0002451F">
        <w:trPr>
          <w:trHeight w:val="279"/>
        </w:trPr>
        <w:tc>
          <w:tcPr>
            <w:tcW w:w="9268" w:type="dxa"/>
            <w:gridSpan w:val="4"/>
          </w:tcPr>
          <w:p w:rsidR="006A7797" w:rsidRPr="0050651F" w:rsidRDefault="006A7797" w:rsidP="005065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51F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  <w:r w:rsidR="00021D2A" w:rsidRPr="0050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№3</w:t>
            </w:r>
            <w:r w:rsidR="000F6B2F" w:rsidRPr="0050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Приказу</w:t>
            </w:r>
            <w:r w:rsidR="00021D2A" w:rsidRPr="005065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7797" w:rsidTr="00AD7250">
        <w:trPr>
          <w:trHeight w:val="279"/>
        </w:trPr>
        <w:tc>
          <w:tcPr>
            <w:tcW w:w="1463" w:type="dxa"/>
          </w:tcPr>
          <w:p w:rsidR="006A7797" w:rsidRPr="006A7797" w:rsidRDefault="006A7797" w:rsidP="006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 xml:space="preserve">09.04.03  </w:t>
            </w:r>
          </w:p>
        </w:tc>
        <w:tc>
          <w:tcPr>
            <w:tcW w:w="5341" w:type="dxa"/>
          </w:tcPr>
          <w:p w:rsidR="006A7797" w:rsidRPr="006A7797" w:rsidRDefault="006A7797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129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797" w:rsidTr="00AD7250">
        <w:trPr>
          <w:trHeight w:val="279"/>
        </w:trPr>
        <w:tc>
          <w:tcPr>
            <w:tcW w:w="1463" w:type="dxa"/>
          </w:tcPr>
          <w:p w:rsidR="006A7797" w:rsidRPr="006A7797" w:rsidRDefault="006A7797" w:rsidP="006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 xml:space="preserve">38.04.04  </w:t>
            </w:r>
          </w:p>
        </w:tc>
        <w:tc>
          <w:tcPr>
            <w:tcW w:w="5341" w:type="dxa"/>
          </w:tcPr>
          <w:p w:rsidR="006A7797" w:rsidRPr="006A7797" w:rsidRDefault="006A7797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29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797" w:rsidTr="00AD7250">
        <w:trPr>
          <w:trHeight w:val="279"/>
        </w:trPr>
        <w:tc>
          <w:tcPr>
            <w:tcW w:w="1463" w:type="dxa"/>
          </w:tcPr>
          <w:p w:rsidR="006A7797" w:rsidRPr="006A7797" w:rsidRDefault="006A7797" w:rsidP="006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5341" w:type="dxa"/>
          </w:tcPr>
          <w:p w:rsidR="006A7797" w:rsidRPr="006A7797" w:rsidRDefault="006A7797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29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797" w:rsidTr="00AD7250">
        <w:trPr>
          <w:trHeight w:val="279"/>
        </w:trPr>
        <w:tc>
          <w:tcPr>
            <w:tcW w:w="1463" w:type="dxa"/>
          </w:tcPr>
          <w:p w:rsidR="006A7797" w:rsidRPr="006A7797" w:rsidRDefault="006A7797" w:rsidP="006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 xml:space="preserve">38.04.02  </w:t>
            </w:r>
          </w:p>
        </w:tc>
        <w:tc>
          <w:tcPr>
            <w:tcW w:w="5341" w:type="dxa"/>
          </w:tcPr>
          <w:p w:rsidR="006A7797" w:rsidRPr="006A7797" w:rsidRDefault="006A7797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129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797" w:rsidTr="00AD7250">
        <w:trPr>
          <w:trHeight w:val="279"/>
        </w:trPr>
        <w:tc>
          <w:tcPr>
            <w:tcW w:w="1463" w:type="dxa"/>
          </w:tcPr>
          <w:p w:rsidR="006A7797" w:rsidRPr="006A7797" w:rsidRDefault="006A7797" w:rsidP="006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 xml:space="preserve">38.04.08  </w:t>
            </w:r>
          </w:p>
        </w:tc>
        <w:tc>
          <w:tcPr>
            <w:tcW w:w="5341" w:type="dxa"/>
          </w:tcPr>
          <w:p w:rsidR="006A7797" w:rsidRPr="006A7797" w:rsidRDefault="006A7797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129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97" w:rsidTr="00AD7250">
        <w:trPr>
          <w:trHeight w:val="279"/>
        </w:trPr>
        <w:tc>
          <w:tcPr>
            <w:tcW w:w="1463" w:type="dxa"/>
          </w:tcPr>
          <w:p w:rsidR="006A7797" w:rsidRPr="006A7797" w:rsidRDefault="006A7797" w:rsidP="006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 xml:space="preserve">39.04.01 </w:t>
            </w:r>
          </w:p>
        </w:tc>
        <w:tc>
          <w:tcPr>
            <w:tcW w:w="5341" w:type="dxa"/>
          </w:tcPr>
          <w:p w:rsidR="006A7797" w:rsidRPr="006A7797" w:rsidRDefault="006A7797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129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797" w:rsidTr="00AD7250">
        <w:trPr>
          <w:trHeight w:val="279"/>
        </w:trPr>
        <w:tc>
          <w:tcPr>
            <w:tcW w:w="1463" w:type="dxa"/>
          </w:tcPr>
          <w:p w:rsidR="006A7797" w:rsidRPr="006A7797" w:rsidRDefault="006A7797" w:rsidP="006A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 xml:space="preserve">46.04.03 </w:t>
            </w:r>
          </w:p>
        </w:tc>
        <w:tc>
          <w:tcPr>
            <w:tcW w:w="5341" w:type="dxa"/>
          </w:tcPr>
          <w:p w:rsidR="006A7797" w:rsidRPr="006A7797" w:rsidRDefault="006A7797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97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</w:t>
            </w:r>
          </w:p>
        </w:tc>
        <w:tc>
          <w:tcPr>
            <w:tcW w:w="1129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</w:tcPr>
          <w:p w:rsidR="006A7797" w:rsidRDefault="000F6B2F" w:rsidP="00506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30C1" w:rsidRPr="001830C1" w:rsidRDefault="001830C1">
      <w:pPr>
        <w:rPr>
          <w:rFonts w:ascii="Times New Roman" w:hAnsi="Times New Roman" w:cs="Times New Roman"/>
          <w:sz w:val="24"/>
          <w:szCs w:val="24"/>
        </w:rPr>
      </w:pPr>
    </w:p>
    <w:sectPr w:rsidR="001830C1" w:rsidRPr="0018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3A"/>
    <w:rsid w:val="00021D2A"/>
    <w:rsid w:val="000F6B2F"/>
    <w:rsid w:val="001830C1"/>
    <w:rsid w:val="00277E3A"/>
    <w:rsid w:val="00503BE5"/>
    <w:rsid w:val="0050651F"/>
    <w:rsid w:val="00575F22"/>
    <w:rsid w:val="005E03D1"/>
    <w:rsid w:val="00604B05"/>
    <w:rsid w:val="006A7797"/>
    <w:rsid w:val="00721D10"/>
    <w:rsid w:val="00AD7250"/>
    <w:rsid w:val="00BB3B38"/>
    <w:rsid w:val="00C57208"/>
    <w:rsid w:val="00D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ТГУ</cp:lastModifiedBy>
  <cp:revision>4</cp:revision>
  <dcterms:created xsi:type="dcterms:W3CDTF">2017-10-26T08:05:00Z</dcterms:created>
  <dcterms:modified xsi:type="dcterms:W3CDTF">2017-10-27T04:55:00Z</dcterms:modified>
</cp:coreProperties>
</file>