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C8" w:rsidRPr="001102C8" w:rsidRDefault="001102C8" w:rsidP="001102C8">
      <w:pPr>
        <w:spacing w:after="0" w:line="240" w:lineRule="auto"/>
        <w:ind w:left="11436"/>
        <w:rPr>
          <w:rFonts w:ascii="Times New Roman" w:eastAsia="Times New Roman" w:hAnsi="Times New Roman" w:cs="Times New Roman"/>
          <w:lang w:eastAsia="ru-RU"/>
        </w:rPr>
      </w:pPr>
      <w:r w:rsidRPr="001102C8">
        <w:rPr>
          <w:rFonts w:ascii="Times New Roman" w:eastAsia="Times New Roman" w:hAnsi="Times New Roman" w:cs="Times New Roman"/>
          <w:lang w:eastAsia="ru-RU"/>
        </w:rPr>
        <w:t>Приложение № 1 к приказу</w:t>
      </w:r>
    </w:p>
    <w:p w:rsidR="001102C8" w:rsidRPr="001102C8" w:rsidRDefault="001102C8" w:rsidP="001102C8">
      <w:pPr>
        <w:spacing w:after="0" w:line="240" w:lineRule="auto"/>
        <w:ind w:left="11436"/>
        <w:rPr>
          <w:rFonts w:ascii="Times New Roman" w:eastAsia="Times New Roman" w:hAnsi="Times New Roman" w:cs="Times New Roman"/>
          <w:lang w:eastAsia="ru-RU"/>
        </w:rPr>
      </w:pPr>
      <w:r w:rsidRPr="001102C8">
        <w:rPr>
          <w:rFonts w:ascii="Times New Roman" w:eastAsia="Times New Roman" w:hAnsi="Times New Roman" w:cs="Times New Roman"/>
          <w:lang w:eastAsia="ru-RU"/>
        </w:rPr>
        <w:t>от___________№ ________</w:t>
      </w:r>
    </w:p>
    <w:p w:rsidR="001102C8" w:rsidRPr="001102C8" w:rsidRDefault="001102C8" w:rsidP="001102C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1102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1102C8" w:rsidRPr="001102C8" w:rsidRDefault="001102C8" w:rsidP="0011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02C8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1102C8" w:rsidRPr="001102C8" w:rsidRDefault="001102C8" w:rsidP="0011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102C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(Название подразделения)</w:t>
      </w:r>
    </w:p>
    <w:p w:rsidR="001102C8" w:rsidRPr="001102C8" w:rsidRDefault="001102C8" w:rsidP="0011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02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Сводный план проведения научных мероприятий Томского госуд</w:t>
      </w:r>
      <w:r w:rsidR="00465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арственного университета на 202</w:t>
      </w:r>
      <w:r w:rsidR="004650C4" w:rsidRPr="00465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bookmarkStart w:id="0" w:name="_GoBack"/>
      <w:bookmarkEnd w:id="0"/>
      <w:r w:rsidRPr="001102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</w:p>
    <w:p w:rsidR="001102C8" w:rsidRPr="001102C8" w:rsidRDefault="001102C8" w:rsidP="00110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11"/>
        <w:gridCol w:w="4041"/>
        <w:gridCol w:w="3827"/>
        <w:gridCol w:w="1701"/>
        <w:gridCol w:w="1560"/>
        <w:gridCol w:w="850"/>
        <w:gridCol w:w="926"/>
        <w:gridCol w:w="1838"/>
        <w:gridCol w:w="103"/>
      </w:tblGrid>
      <w:tr w:rsidR="001102C8" w:rsidRPr="001102C8" w:rsidTr="00C4570F">
        <w:trPr>
          <w:gridAfter w:val="1"/>
          <w:wAfter w:w="103" w:type="dxa"/>
          <w:cantSplit/>
          <w:trHeight w:val="762"/>
        </w:trPr>
        <w:tc>
          <w:tcPr>
            <w:tcW w:w="510" w:type="dxa"/>
            <w:gridSpan w:val="2"/>
            <w:vMerge w:val="restart"/>
            <w:vAlign w:val="center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41" w:type="dxa"/>
            <w:vMerge w:val="restart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и тема мероприятия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(международные, общероссийские, региональные)</w:t>
            </w:r>
          </w:p>
        </w:tc>
        <w:tc>
          <w:tcPr>
            <w:tcW w:w="3827" w:type="dxa"/>
            <w:vMerge w:val="restart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Место проведения; ответственная за проведение организация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(адрес, телефон, сайт мероприятия)</w:t>
            </w:r>
          </w:p>
        </w:tc>
        <w:tc>
          <w:tcPr>
            <w:tcW w:w="1701" w:type="dxa"/>
            <w:vMerge w:val="restart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Финансирующая организация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/планирование/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Время проведения 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(число,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месяц, форма проведения)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14" w:type="dxa"/>
            <w:gridSpan w:val="3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Число участников</w:t>
            </w:r>
          </w:p>
        </w:tc>
      </w:tr>
      <w:tr w:rsidR="001102C8" w:rsidRPr="001102C8" w:rsidTr="00C4570F">
        <w:trPr>
          <w:gridAfter w:val="1"/>
          <w:wAfter w:w="103" w:type="dxa"/>
          <w:cantSplit/>
          <w:trHeight w:val="386"/>
        </w:trPr>
        <w:tc>
          <w:tcPr>
            <w:tcW w:w="510" w:type="dxa"/>
            <w:gridSpan w:val="2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64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1102C8" w:rsidRPr="001102C8" w:rsidTr="00C4570F">
        <w:trPr>
          <w:gridAfter w:val="1"/>
          <w:wAfter w:w="103" w:type="dxa"/>
          <w:cantSplit/>
          <w:trHeight w:val="386"/>
        </w:trPr>
        <w:tc>
          <w:tcPr>
            <w:tcW w:w="510" w:type="dxa"/>
            <w:gridSpan w:val="2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иного-</w:t>
            </w:r>
            <w:proofErr w:type="spellStart"/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родних</w:t>
            </w:r>
            <w:proofErr w:type="spellEnd"/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из них заруб.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(страны-участники)</w:t>
            </w:r>
          </w:p>
        </w:tc>
      </w:tr>
      <w:tr w:rsidR="001102C8" w:rsidRPr="001102C8" w:rsidTr="00C4570F">
        <w:trPr>
          <w:gridAfter w:val="1"/>
          <w:wAfter w:w="103" w:type="dxa"/>
          <w:trHeight w:val="386"/>
        </w:trPr>
        <w:tc>
          <w:tcPr>
            <w:tcW w:w="510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102C8" w:rsidRPr="001102C8" w:rsidTr="00C4570F">
        <w:trPr>
          <w:gridAfter w:val="1"/>
          <w:wAfter w:w="103" w:type="dxa"/>
          <w:trHeight w:val="305"/>
        </w:trPr>
        <w:tc>
          <w:tcPr>
            <w:tcW w:w="510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международная</w:t>
            </w:r>
          </w:p>
        </w:tc>
        <w:tc>
          <w:tcPr>
            <w:tcW w:w="3827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2C8" w:rsidRPr="001102C8" w:rsidTr="00C4570F">
        <w:trPr>
          <w:gridAfter w:val="1"/>
          <w:wAfter w:w="103" w:type="dxa"/>
          <w:trHeight w:val="183"/>
        </w:trPr>
        <w:tc>
          <w:tcPr>
            <w:tcW w:w="510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всероссийская</w:t>
            </w:r>
          </w:p>
        </w:tc>
        <w:tc>
          <w:tcPr>
            <w:tcW w:w="3827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2C8" w:rsidRPr="001102C8" w:rsidTr="00C4570F">
        <w:trPr>
          <w:gridAfter w:val="1"/>
          <w:wAfter w:w="103" w:type="dxa"/>
          <w:trHeight w:val="386"/>
        </w:trPr>
        <w:tc>
          <w:tcPr>
            <w:tcW w:w="510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всероссийская /с международным участием/</w:t>
            </w:r>
          </w:p>
        </w:tc>
        <w:tc>
          <w:tcPr>
            <w:tcW w:w="3827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2C8" w:rsidRPr="001102C8" w:rsidTr="00C4570F">
        <w:trPr>
          <w:gridAfter w:val="1"/>
          <w:wAfter w:w="103" w:type="dxa"/>
          <w:trHeight w:val="349"/>
        </w:trPr>
        <w:tc>
          <w:tcPr>
            <w:tcW w:w="510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3827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2C8" w:rsidRPr="001102C8" w:rsidTr="00C4570F">
        <w:trPr>
          <w:gridAfter w:val="1"/>
          <w:wAfter w:w="103" w:type="dxa"/>
          <w:trHeight w:val="386"/>
        </w:trPr>
        <w:tc>
          <w:tcPr>
            <w:tcW w:w="510" w:type="dxa"/>
            <w:gridSpan w:val="2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Например:</w:t>
            </w: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Международная конференция «Крупные изверженные провинции в истории Земли: мантийные плюмы, суперконтиненты, климатические изменения, металлогения, формирование нефти и газа планеты земной группы» - КИП-2021.</w:t>
            </w: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Председатели оргкомитета:</w:t>
            </w:r>
          </w:p>
          <w:p w:rsidR="001102C8" w:rsidRPr="001102C8" w:rsidRDefault="001102C8" w:rsidP="001102C8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Тишин Платон Алексеевич</w:t>
            </w:r>
          </w:p>
          <w:p w:rsidR="001102C8" w:rsidRPr="001102C8" w:rsidRDefault="001102C8" w:rsidP="001102C8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Эрнст Ричард Эверетт</w:t>
            </w:r>
          </w:p>
          <w:p w:rsidR="001102C8" w:rsidRPr="001102C8" w:rsidRDefault="001102C8" w:rsidP="001102C8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Планируется издание материалов</w:t>
            </w:r>
          </w:p>
        </w:tc>
        <w:tc>
          <w:tcPr>
            <w:tcW w:w="3827" w:type="dxa"/>
          </w:tcPr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г. Томск, пр. Ленина, 36 </w:t>
            </w: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Томский государственный университет Геолого-географический факультет Лаборатория геохронологии и геодинамики</w:t>
            </w: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1102C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</w:t>
            </w:r>
            <w:r w:rsidRPr="001102C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 xml:space="preserve">. (3822) 529-749, </w:t>
            </w: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1102C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 xml:space="preserve">e-mail: </w:t>
            </w:r>
            <w:hyperlink r:id="rId5" w:history="1">
              <w:r w:rsidRPr="001102C8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0"/>
                  <w:szCs w:val="20"/>
                  <w:u w:val="single"/>
                  <w:lang w:val="en-US" w:eastAsia="ru-RU"/>
                </w:rPr>
                <w:t>liptomsk2021@gmail.com</w:t>
              </w:r>
            </w:hyperlink>
            <w:r w:rsidRPr="001102C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 xml:space="preserve"> </w:t>
            </w: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Сайт мероприятия:</w:t>
            </w:r>
          </w:p>
          <w:p w:rsidR="001102C8" w:rsidRPr="001102C8" w:rsidRDefault="004650C4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hyperlink r:id="rId6" w:history="1">
              <w:r w:rsidR="001102C8" w:rsidRPr="001102C8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0"/>
                  <w:szCs w:val="20"/>
                  <w:u w:val="single"/>
                  <w:lang w:eastAsia="ru-RU"/>
                </w:rPr>
                <w:t>http://geoconf.tsu.ru/lip2021/</w:t>
              </w:r>
            </w:hyperlink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РФФИ, РНФ, ВИУ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ГГФ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оргвзносы</w:t>
            </w:r>
            <w:proofErr w:type="spellEnd"/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156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августа-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сентября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онлайн/офлайн</w:t>
            </w:r>
          </w:p>
        </w:tc>
        <w:tc>
          <w:tcPr>
            <w:tcW w:w="850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26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8" w:type="dxa"/>
          </w:tcPr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Бразилия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Канада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Марокко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</w:t>
            </w:r>
          </w:p>
          <w:p w:rsidR="001102C8" w:rsidRPr="001102C8" w:rsidRDefault="001102C8" w:rsidP="0011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</w:tr>
      <w:tr w:rsidR="001102C8" w:rsidRPr="001102C8" w:rsidTr="00C4570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399" w:type="dxa"/>
          <w:trHeight w:val="510"/>
          <w:tblCellSpacing w:w="15" w:type="dxa"/>
        </w:trPr>
        <w:tc>
          <w:tcPr>
            <w:tcW w:w="14957" w:type="dxa"/>
            <w:gridSpan w:val="9"/>
          </w:tcPr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C8" w:rsidRPr="001102C8" w:rsidRDefault="001102C8" w:rsidP="001102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2C8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 оргкомитета                                                                                                                                                                                                      П.А. Тишин</w:t>
            </w:r>
          </w:p>
        </w:tc>
      </w:tr>
    </w:tbl>
    <w:p w:rsidR="00414EBC" w:rsidRDefault="00414EBC" w:rsidP="001102C8"/>
    <w:sectPr w:rsidR="00414EBC" w:rsidSect="001102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8F"/>
    <w:rsid w:val="001102C8"/>
    <w:rsid w:val="0020608F"/>
    <w:rsid w:val="00414EBC"/>
    <w:rsid w:val="004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eoconf.tsu.ru/lip2021/" TargetMode="External"/><Relationship Id="rId5" Type="http://schemas.openxmlformats.org/officeDocument/2006/relationships/hyperlink" Target="mailto:liptomsk2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3</cp:revision>
  <dcterms:created xsi:type="dcterms:W3CDTF">2020-11-26T05:07:00Z</dcterms:created>
  <dcterms:modified xsi:type="dcterms:W3CDTF">2021-02-01T06:01:00Z</dcterms:modified>
</cp:coreProperties>
</file>