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AE" w:rsidRPr="00580B4A" w:rsidRDefault="004D7808" w:rsidP="0023606A">
      <w:pPr>
        <w:jc w:val="center"/>
        <w:rPr>
          <w:rFonts w:ascii="Times New Roman" w:hAnsi="Times New Roman" w:cs="Times New Roman"/>
        </w:rPr>
      </w:pPr>
      <w:r w:rsidRPr="00580B4A">
        <w:rPr>
          <w:rFonts w:ascii="Times New Roman" w:hAnsi="Times New Roman" w:cs="Times New Roman"/>
        </w:rPr>
        <w:t>Список иностранных партнеров</w:t>
      </w:r>
      <w:r w:rsidR="0023606A" w:rsidRPr="00580B4A">
        <w:rPr>
          <w:rFonts w:ascii="Times New Roman" w:hAnsi="Times New Roman" w:cs="Times New Roman"/>
        </w:rPr>
        <w:t xml:space="preserve"> НИ ТГУ </w:t>
      </w:r>
      <w:r w:rsidR="001337AE" w:rsidRPr="00580B4A">
        <w:rPr>
          <w:rFonts w:ascii="Times New Roman" w:hAnsi="Times New Roman" w:cs="Times New Roman"/>
        </w:rPr>
        <w:t>в области науки и образования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082"/>
        <w:gridCol w:w="2416"/>
      </w:tblGrid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  <w:b/>
                <w:bCs/>
              </w:rPr>
            </w:pPr>
            <w:r w:rsidRPr="00580B4A">
              <w:rPr>
                <w:rFonts w:ascii="Times New Roman" w:hAnsi="Times New Roman" w:cs="Times New Roman"/>
                <w:b/>
                <w:bCs/>
              </w:rPr>
              <w:t> Наименование организации-партнера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  <w:b/>
                <w:bCs/>
              </w:rPr>
            </w:pPr>
            <w:r w:rsidRPr="00580B4A">
              <w:rPr>
                <w:rFonts w:ascii="Times New Roman" w:hAnsi="Times New Roman" w:cs="Times New Roman"/>
                <w:b/>
                <w:bCs/>
              </w:rPr>
              <w:t>Характер соглашения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  <w:b/>
                <w:bCs/>
              </w:rPr>
            </w:pPr>
            <w:r w:rsidRPr="00580B4A">
              <w:rPr>
                <w:rFonts w:ascii="Times New Roman" w:hAnsi="Times New Roman" w:cs="Times New Roman"/>
                <w:b/>
                <w:bCs/>
              </w:rPr>
              <w:t>Срок действия</w:t>
            </w:r>
          </w:p>
        </w:tc>
      </w:tr>
      <w:tr w:rsidR="00175AC0" w:rsidRPr="00580B4A" w:rsidTr="00FB2448">
        <w:trPr>
          <w:trHeight w:val="1185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Граца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5 лет 04.03.2016 - 04.03.2021</w:t>
            </w:r>
          </w:p>
        </w:tc>
      </w:tr>
      <w:tr w:rsidR="00175AC0" w:rsidRPr="00580B4A" w:rsidTr="00FB2448">
        <w:trPr>
          <w:trHeight w:val="99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Дунайский 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Кремса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gramStart"/>
            <w:r w:rsidRPr="00580B4A">
              <w:rPr>
                <w:rFonts w:ascii="Times New Roman" w:hAnsi="Times New Roman" w:cs="Times New Roman"/>
              </w:rPr>
              <w:t>Межуниверситетский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соглашение на 2019-2022 гг.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Erasmus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29.10.2019-2022 гг.</w:t>
            </w:r>
          </w:p>
        </w:tc>
      </w:tr>
      <w:tr w:rsidR="00175AC0" w:rsidRPr="00580B4A" w:rsidTr="00FB2448">
        <w:trPr>
          <w:trHeight w:val="975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Университет Вены (Факультет социальных наук Кафедра социальной и культурной антропологии)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об академическом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07.08.2016 - 2021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Белорусский государственный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2017 -2022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Могилевский государственный университет им. А. А. Кулешова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Договор о научном и учебно-методическом сотрудничестве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20.07.2007 -2010 года, автомат</w:t>
            </w:r>
            <w:proofErr w:type="gramStart"/>
            <w:r w:rsidRPr="00580B4A">
              <w:rPr>
                <w:rFonts w:ascii="Times New Roman" w:hAnsi="Times New Roman" w:cs="Times New Roman"/>
              </w:rPr>
              <w:t>.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B4A">
              <w:rPr>
                <w:rFonts w:ascii="Times New Roman" w:hAnsi="Times New Roman" w:cs="Times New Roman"/>
              </w:rPr>
              <w:t>п</w:t>
            </w:r>
            <w:proofErr w:type="gramEnd"/>
            <w:r w:rsidRPr="00580B4A">
              <w:rPr>
                <w:rFonts w:ascii="Times New Roman" w:hAnsi="Times New Roman" w:cs="Times New Roman"/>
              </w:rPr>
              <w:t>ролонгация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Свободный университет Брюсселя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Соглашение о программе студенческого обмена с факультетом философии и социальных наук Свободного университета Брюсселя (по направлению политология)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19.08.2019-2024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Медицинский университет Пловдива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Обмен в рамках программы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Эразмус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416" w:type="dxa"/>
            <w:hideMark/>
          </w:tcPr>
          <w:p w:rsidR="00175AC0" w:rsidRPr="00580B4A" w:rsidRDefault="00175AC0" w:rsidP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4.01.2017-2020/21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Федеральный университет штата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Минас-Жерайс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об академическом обмене и Рабочий план к Договору</w:t>
            </w:r>
          </w:p>
        </w:tc>
        <w:tc>
          <w:tcPr>
            <w:tcW w:w="2416" w:type="dxa"/>
            <w:hideMark/>
          </w:tcPr>
          <w:p w:rsidR="00175AC0" w:rsidRPr="00580B4A" w:rsidRDefault="00175AC0" w:rsidP="005A4D5A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26.12.2016-2021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Региональный Университет </w:t>
            </w:r>
            <w:proofErr w:type="gramStart"/>
            <w:r w:rsidRPr="00580B4A">
              <w:rPr>
                <w:rFonts w:ascii="Times New Roman" w:hAnsi="Times New Roman" w:cs="Times New Roman"/>
              </w:rPr>
              <w:t>Северо-западного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Рио-Гранде-</w:t>
            </w:r>
            <w:proofErr w:type="spellStart"/>
            <w:r w:rsidRPr="00580B4A">
              <w:rPr>
                <w:rFonts w:ascii="Times New Roman" w:hAnsi="Times New Roman" w:cs="Times New Roman"/>
              </w:rPr>
              <w:t>ду</w:t>
            </w:r>
            <w:proofErr w:type="spellEnd"/>
            <w:r w:rsidRPr="00580B4A">
              <w:rPr>
                <w:rFonts w:ascii="Times New Roman" w:hAnsi="Times New Roman" w:cs="Times New Roman"/>
              </w:rPr>
              <w:t>-</w:t>
            </w:r>
            <w:proofErr w:type="spellStart"/>
            <w:r w:rsidRPr="00580B4A">
              <w:rPr>
                <w:rFonts w:ascii="Times New Roman" w:hAnsi="Times New Roman" w:cs="Times New Roman"/>
              </w:rPr>
              <w:t>Сул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программе студенческого обмена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04.12.2017 на 5 лет (до 04.12.2022)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gramStart"/>
            <w:r w:rsidRPr="00580B4A">
              <w:rPr>
                <w:rFonts w:ascii="Times New Roman" w:hAnsi="Times New Roman" w:cs="Times New Roman"/>
              </w:rPr>
              <w:t>Лондонская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школ бизнеса и финансов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Меморандум о взаимопонимании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2012 до  уведомления о прекращении одной из сторон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Даремский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Дополнительные образовательные услуги, ФИЯ</w:t>
            </w:r>
            <w:r w:rsidRPr="00580B4A">
              <w:rPr>
                <w:rFonts w:ascii="Times New Roman" w:hAnsi="Times New Roman" w:cs="Times New Roman"/>
              </w:rPr>
              <w:br/>
              <w:t xml:space="preserve">Соглашение о сотрудничестве в области науки 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 2015-бессрочно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Голдсмитс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колледж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Межуниверситетское соглашение в рамках программы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Эразмус</w:t>
            </w:r>
            <w:proofErr w:type="spellEnd"/>
            <w:r w:rsidRPr="00580B4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6" w:type="dxa"/>
            <w:hideMark/>
          </w:tcPr>
          <w:p w:rsidR="00175AC0" w:rsidRPr="00580B4A" w:rsidRDefault="00175AC0" w:rsidP="005A4D5A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04.04.2016 - 2021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Голдсмитс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колледж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Межуниверситетское соглашение об обмене в рамках программы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Эразмус</w:t>
            </w:r>
            <w:proofErr w:type="spellEnd"/>
            <w:r w:rsidRPr="00580B4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22.10.2018-2021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Университет Лондона (Лондонская школа экономики и политических наук)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призванного обучающего центра о программах университета Лондона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01.12.2019-2024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Батт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сотрудничестве в области науки, образования и культуры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2012-бессрочно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lastRenderedPageBreak/>
              <w:t>Голдсмитс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колледж Университета Лондона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Соглашение о программе двойного диплома </w:t>
            </w:r>
            <w:proofErr w:type="spellStart"/>
            <w:r w:rsidRPr="00580B4A">
              <w:rPr>
                <w:rFonts w:ascii="Times New Roman" w:hAnsi="Times New Roman" w:cs="Times New Roman"/>
              </w:rPr>
              <w:t>Big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Data</w:t>
            </w:r>
            <w:proofErr w:type="spellEnd"/>
          </w:p>
        </w:tc>
        <w:tc>
          <w:tcPr>
            <w:tcW w:w="2416" w:type="dxa"/>
            <w:hideMark/>
          </w:tcPr>
          <w:p w:rsidR="00175AC0" w:rsidRPr="00580B4A" w:rsidRDefault="00175AC0" w:rsidP="005A4D5A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19.03.2018 - 31.08.2021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Средняя спецшкола имени Чан</w:t>
            </w:r>
            <w:proofErr w:type="gramStart"/>
            <w:r w:rsidRPr="00580B4A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580B4A">
              <w:rPr>
                <w:rFonts w:ascii="Times New Roman" w:hAnsi="Times New Roman" w:cs="Times New Roman"/>
              </w:rPr>
              <w:t>у города Хайфона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7.09.2018-2021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Старшая Средняя спецшкола им. Чан</w:t>
            </w:r>
            <w:proofErr w:type="gramStart"/>
            <w:r w:rsidRPr="00580B4A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580B4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Соглашение о совместной реализации программы "Русский язык как иностранный" </w:t>
            </w:r>
          </w:p>
        </w:tc>
        <w:tc>
          <w:tcPr>
            <w:tcW w:w="2416" w:type="dxa"/>
            <w:hideMark/>
          </w:tcPr>
          <w:p w:rsidR="00175AC0" w:rsidRPr="00580B4A" w:rsidRDefault="00175AC0" w:rsidP="005A4D5A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1.09.2019-2024 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Педагогический университет города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Хошемина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5A4D5A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10.11.2016 - 2021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Хайфонский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Меморандум о взаимопонимании Соглашение для академического сотрудничества </w:t>
            </w:r>
          </w:p>
        </w:tc>
        <w:tc>
          <w:tcPr>
            <w:tcW w:w="2416" w:type="dxa"/>
            <w:hideMark/>
          </w:tcPr>
          <w:p w:rsidR="00175AC0" w:rsidRPr="00580B4A" w:rsidRDefault="00175AC0" w:rsidP="005A4D5A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28.04.2018 -2023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Средняя спецшкола имени Чан</w:t>
            </w:r>
            <w:proofErr w:type="gramStart"/>
            <w:r w:rsidRPr="00580B4A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580B4A">
              <w:rPr>
                <w:rFonts w:ascii="Times New Roman" w:hAnsi="Times New Roman" w:cs="Times New Roman"/>
              </w:rPr>
              <w:t>у города Хайфона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Дополнительное соглашение к Договору о Сотрудничестве от 03.09.2018 г. (</w:t>
            </w:r>
            <w:proofErr w:type="gramStart"/>
            <w:r w:rsidRPr="00580B4A">
              <w:rPr>
                <w:rFonts w:ascii="Times New Roman" w:hAnsi="Times New Roman" w:cs="Times New Roman"/>
              </w:rPr>
              <w:t>о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совместном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теражировании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лучших практик)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13.11.2019-2023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Берлинский университет Гумбольдта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11.05.2011-2016, продлен до 11.05.2021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Марбургский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Генеральное соглашение об образовательном и научном сотрудничестве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8.11.2010 -бессрочно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Берлинский университет Гумбольдта</w:t>
            </w:r>
          </w:p>
        </w:tc>
        <w:tc>
          <w:tcPr>
            <w:tcW w:w="3082" w:type="dxa"/>
            <w:hideMark/>
          </w:tcPr>
          <w:p w:rsidR="00175AC0" w:rsidRPr="00580B4A" w:rsidRDefault="00175AC0" w:rsidP="005A4D5A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об обмене студентами на период с 01.01.19-31.12.2021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22.01.2019-2021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Технический 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Фрайбергская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горная академия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20.03.2019 - 2022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Аугсбурга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19.09.2019-2024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Отто Фридриха в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Бамберге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20.04.2009 на 5 лет; продлен 07.11.2016 на 5 лет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Отто Фридриха в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Бамберге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Дополнительное соглашение к меморандуму о взаимопонимании от 20.04.2009</w:t>
            </w:r>
          </w:p>
        </w:tc>
        <w:tc>
          <w:tcPr>
            <w:tcW w:w="2416" w:type="dxa"/>
            <w:hideMark/>
          </w:tcPr>
          <w:p w:rsidR="00175AC0" w:rsidRPr="00580B4A" w:rsidRDefault="00175AC0" w:rsidP="00190B4D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25.07.2018 - 2023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Берлинский университет Гумбольдта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Соглашение о сотрудничестве </w:t>
            </w:r>
          </w:p>
        </w:tc>
        <w:tc>
          <w:tcPr>
            <w:tcW w:w="2416" w:type="dxa"/>
            <w:hideMark/>
          </w:tcPr>
          <w:p w:rsidR="00175AC0" w:rsidRPr="00580B4A" w:rsidRDefault="00175AC0" w:rsidP="00190B4D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2011-2016, продлен до 11.05.2021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Бранденбургский технический 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Котсу-Зенфтенберг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Меморандум о взаимопонимании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28.11.2019-2024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Македонский Университет, Салоники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Генеральное соглашение об образовательном и научном сотрудничестве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12.07.2012 - 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Аристотелевский университет </w:t>
            </w:r>
            <w:proofErr w:type="gramStart"/>
            <w:r w:rsidRPr="00580B4A">
              <w:rPr>
                <w:rFonts w:ascii="Times New Roman" w:hAnsi="Times New Roman" w:cs="Times New Roman"/>
              </w:rPr>
              <w:t>Салониках</w:t>
            </w:r>
            <w:proofErr w:type="gram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Генеральное соглашение об образовательном и научном сотрудничестве </w:t>
            </w:r>
          </w:p>
        </w:tc>
        <w:tc>
          <w:tcPr>
            <w:tcW w:w="2416" w:type="dxa"/>
            <w:hideMark/>
          </w:tcPr>
          <w:p w:rsidR="00175AC0" w:rsidRPr="00580B4A" w:rsidRDefault="00175AC0" w:rsidP="00190B4D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14.06.2011 -2016, продлен от 09.03.2017 -2022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Представительство Европейского союза в Российской Федерации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создании центра изучения Европейского Союза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22.11.2019 - 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lastRenderedPageBreak/>
              <w:t>Технологический институт им. Десятого Ноября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программе студенческого обмена</w:t>
            </w:r>
          </w:p>
        </w:tc>
        <w:tc>
          <w:tcPr>
            <w:tcW w:w="2416" w:type="dxa"/>
            <w:hideMark/>
          </w:tcPr>
          <w:p w:rsidR="00175AC0" w:rsidRPr="00580B4A" w:rsidRDefault="00175AC0" w:rsidP="00190B4D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04.03.2017 – 2022 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Ахмада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Дахлана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Джокьякарта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Высша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школа туризма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Абмарукло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Джокьякарта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Сельскохозяйственный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униеврситет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Джокьякарта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Амиком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Джокьякарта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Морская академия 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Джокьякарта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Высшая авиационная школа 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Джокьякарта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Саната</w:t>
            </w:r>
            <w:proofErr w:type="spellEnd"/>
            <w:proofErr w:type="gramStart"/>
            <w:r w:rsidRPr="00580B4A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арма 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Джокьякарта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PGRI 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Джокьякарта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Рахарджа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Тангеранг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0B4A">
              <w:rPr>
                <w:rFonts w:ascii="Times New Roman" w:hAnsi="Times New Roman" w:cs="Times New Roman"/>
              </w:rPr>
              <w:t>Raharja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Tangerang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Индонезия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Национальный технологический университет 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Джокьякарта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Мерчу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Буана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Медицинский колледж 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Пеканбару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Высшая школа здравоохранения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Гуна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Бангса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Джокькарта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Видья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Матарам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Высшая школа здравоохранения Мега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Буана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Палопо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Технократический университет Индонезии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Индонезийский экономический колледж 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Маланг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Медицинский институт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Бхакти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Вията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Высшая школа социологии и политологии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Чандрадимука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Университет национальных кадров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gramStart"/>
            <w:r w:rsidRPr="00580B4A">
              <w:rPr>
                <w:rFonts w:ascii="Times New Roman" w:hAnsi="Times New Roman" w:cs="Times New Roman"/>
              </w:rPr>
              <w:t>Исламский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униеврситет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Калимантана 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Банджармасин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Муххамадия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Пурвокерто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lastRenderedPageBreak/>
              <w:t xml:space="preserve">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Наротама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Сурабая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Пасундана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г. Бандунг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Высшая школа экономики г. Бандунг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Христианский университет </w:t>
            </w:r>
            <w:proofErr w:type="gramStart"/>
            <w:r w:rsidRPr="00580B4A">
              <w:rPr>
                <w:rFonts w:ascii="Times New Roman" w:hAnsi="Times New Roman" w:cs="Times New Roman"/>
              </w:rPr>
              <w:t>Дута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Вачана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Паджаджаран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190B4D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29.02.2016 - 2021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Гаджа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Мада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190B4D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20.07.2018 - 2023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Университет Сантьяго-де-</w:t>
            </w:r>
            <w:proofErr w:type="spellStart"/>
            <w:r w:rsidRPr="00580B4A">
              <w:rPr>
                <w:rFonts w:ascii="Times New Roman" w:hAnsi="Times New Roman" w:cs="Times New Roman"/>
              </w:rPr>
              <w:t>Компостела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Дополнительное соглашение о студенческом обмене к договору о сотрудничестве </w:t>
            </w:r>
          </w:p>
        </w:tc>
        <w:tc>
          <w:tcPr>
            <w:tcW w:w="2416" w:type="dxa"/>
            <w:hideMark/>
          </w:tcPr>
          <w:p w:rsidR="00175AC0" w:rsidRPr="00580B4A" w:rsidRDefault="00175AC0" w:rsidP="00190B4D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14.02.2017 -2021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190B4D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РАНХИГС, ВАВТ, МИССИС, ТГУ, Университет Карла Третьего Мадрида, 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Овьедо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, 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Ровира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Гранда, 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Ровира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Вирхили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создании Альянса Российских и испанских университетов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09.04.2019-2023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Университет Севильи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Межуниверситетское соглашение на 2019-21 гг.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Erasmus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18.11.2019-2021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 Веронский университет (Италия)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Договор о сотрудничестве </w:t>
            </w:r>
          </w:p>
        </w:tc>
        <w:tc>
          <w:tcPr>
            <w:tcW w:w="2416" w:type="dxa"/>
            <w:hideMark/>
          </w:tcPr>
          <w:p w:rsidR="00175AC0" w:rsidRPr="00580B4A" w:rsidRDefault="00175AC0" w:rsidP="00190B4D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26.02.2016 - 26.02. 2021 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Кассино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580B4A">
              <w:rPr>
                <w:rFonts w:ascii="Times New Roman" w:hAnsi="Times New Roman" w:cs="Times New Roman"/>
              </w:rPr>
              <w:t>Южного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Лацио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190B4D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12.04.2017 - 2022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университет Турина</w:t>
            </w:r>
          </w:p>
        </w:tc>
        <w:tc>
          <w:tcPr>
            <w:tcW w:w="3082" w:type="dxa"/>
            <w:hideMark/>
          </w:tcPr>
          <w:p w:rsidR="00175AC0" w:rsidRPr="00580B4A" w:rsidRDefault="00175AC0" w:rsidP="00190B4D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Специальное соглашение о сотрудничестве в области мобильности профессорско-преподавательского состава, научных работников, студентов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05.10.2018-2023 г.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Кассино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580B4A">
              <w:rPr>
                <w:rFonts w:ascii="Times New Roman" w:hAnsi="Times New Roman" w:cs="Times New Roman"/>
              </w:rPr>
              <w:t>Южного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Лацио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программе студенческого обмена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05.02.2019-2022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Везувианский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международный институт археологических исследований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Меморандум о взаимопонимании 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25.05.2019 - 2024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Римский университет Тор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Вергата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Соглашение о культурном и научном сотрудничестве 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24.01.2017 - 2022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Миланский политехнический университет (</w:t>
            </w:r>
            <w:proofErr w:type="spellStart"/>
            <w:r w:rsidRPr="00580B4A">
              <w:rPr>
                <w:rFonts w:ascii="Times New Roman" w:hAnsi="Times New Roman" w:cs="Times New Roman"/>
              </w:rPr>
              <w:t>Politecnico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di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Milano</w:t>
            </w:r>
            <w:proofErr w:type="spellEnd"/>
            <w:r w:rsidRPr="00580B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студенческом обмене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21.03.2018 - 2023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Неапольский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Л'Ориентале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сотрудничестве и академических обменах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01.02.2007 на 3 года; было продлено в 2011 и затем 08.10.2015 с 01.02.2016 -2019, продлено письмом до 22 февраля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Римский университет международных отношений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10.05.2018 - 2023</w:t>
            </w:r>
          </w:p>
        </w:tc>
      </w:tr>
      <w:tr w:rsidR="00175AC0" w:rsidRPr="00580B4A" w:rsidTr="00FB2448">
        <w:trPr>
          <w:trHeight w:val="66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lastRenderedPageBreak/>
              <w:t>Римский университет международных отношений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программе студенческого обмена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20.06.2018 - 2023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Университет Турина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Рамочное соглашение о научном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31.05.2018 - 2023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Католический университет Святого Сердца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05.07.2018 - 2023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Католический университет Святого Сердца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Дополнительное соглашение по обмену студентами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27.08.2018 - 2021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Университет Флоренции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культурном и научном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22.08.2018 - 2025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Пизанский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04.07.2018 - 2023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A85827" w:rsidP="007A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75AC0" w:rsidRPr="00580B4A">
              <w:rPr>
                <w:rFonts w:ascii="Times New Roman" w:hAnsi="Times New Roman" w:cs="Times New Roman"/>
              </w:rPr>
              <w:t>ниверситет Турина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Специальное соглашение о сотрудничестве в области мобильности профессорско-преподавательского состава, научных работников, студентов между унив. Турина  (факультет менеджмента) и ИЭМ ТГУ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02.08.2019-2024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Таразский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государственный университет им. М.Х.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Дулати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06.04.2016 - 2021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Карагандинский государственный технический университет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26.04.2016 -2021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имени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Шакарима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г. Семей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06.12.2019 - 2024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Астанинский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филиал общественного объединения ПБО "Светоч" г. Астана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Некоммерческие организации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Евразийский национальный университет им. Л.Н. Гумилева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совместной магистерской программе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31.10.2016 -2021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Евразийский национальный университет им. Л.Н. Гумилева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2014 - 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Казахский национальный университет имени Аль-</w:t>
            </w:r>
            <w:proofErr w:type="spellStart"/>
            <w:r w:rsidRPr="00580B4A">
              <w:rPr>
                <w:rFonts w:ascii="Times New Roman" w:hAnsi="Times New Roman" w:cs="Times New Roman"/>
              </w:rPr>
              <w:t>Фараби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сотрудничестве по созданию совместной магистерской программы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2018 -2023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Казахский национальный университет имени Аль-</w:t>
            </w:r>
            <w:proofErr w:type="spellStart"/>
            <w:r w:rsidRPr="00580B4A">
              <w:rPr>
                <w:rFonts w:ascii="Times New Roman" w:hAnsi="Times New Roman" w:cs="Times New Roman"/>
              </w:rPr>
              <w:t>Фараби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сотрудничестве в области образования и науки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27.01.2017 - 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Казахстанская интеллектуальная школа "</w:t>
            </w:r>
            <w:proofErr w:type="spellStart"/>
            <w:r w:rsidRPr="00580B4A">
              <w:rPr>
                <w:rFonts w:ascii="Times New Roman" w:hAnsi="Times New Roman" w:cs="Times New Roman"/>
              </w:rPr>
              <w:t>Байтере</w:t>
            </w:r>
            <w:proofErr w:type="spellEnd"/>
            <w:r w:rsidRPr="00580B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Коммунальное государственное учреждение школа-гимназия №1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Негосударственное некоммерческое учреждение "Учебн</w:t>
            </w:r>
            <w:proofErr w:type="gramStart"/>
            <w:r w:rsidRPr="00580B4A">
              <w:rPr>
                <w:rFonts w:ascii="Times New Roman" w:hAnsi="Times New Roman" w:cs="Times New Roman"/>
              </w:rPr>
              <w:t>о-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методический центр "Перспектива"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Образовательн</w:t>
            </w:r>
            <w:proofErr w:type="gramStart"/>
            <w:r w:rsidRPr="00580B4A">
              <w:rPr>
                <w:rFonts w:ascii="Times New Roman" w:hAnsi="Times New Roman" w:cs="Times New Roman"/>
              </w:rPr>
              <w:t>о-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развивающий центр "Лидер-плюс"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Общественное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объеденение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Карагандинский филиал ПБО "Светоч" г. Караганда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Некоммерческие организации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lastRenderedPageBreak/>
              <w:t>Павлодарский государственный педагогический институт</w:t>
            </w:r>
          </w:p>
        </w:tc>
        <w:tc>
          <w:tcPr>
            <w:tcW w:w="3082" w:type="dxa"/>
            <w:noWrap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26.05.2011-2016 автомат</w:t>
            </w:r>
            <w:proofErr w:type="gramStart"/>
            <w:r w:rsidRPr="00580B4A">
              <w:rPr>
                <w:rFonts w:ascii="Times New Roman" w:hAnsi="Times New Roman" w:cs="Times New Roman"/>
              </w:rPr>
              <w:t>.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B4A">
              <w:rPr>
                <w:rFonts w:ascii="Times New Roman" w:hAnsi="Times New Roman" w:cs="Times New Roman"/>
              </w:rPr>
              <w:t>п</w:t>
            </w:r>
            <w:proofErr w:type="gramEnd"/>
            <w:r w:rsidRPr="00580B4A">
              <w:rPr>
                <w:rFonts w:ascii="Times New Roman" w:hAnsi="Times New Roman" w:cs="Times New Roman"/>
              </w:rPr>
              <w:t>ролонгация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Православное общество "Светоч" г. </w:t>
            </w:r>
            <w:proofErr w:type="spellStart"/>
            <w:proofErr w:type="gramStart"/>
            <w:r w:rsidRPr="00580B4A">
              <w:rPr>
                <w:rFonts w:ascii="Times New Roman" w:hAnsi="Times New Roman" w:cs="Times New Roman"/>
              </w:rPr>
              <w:t>Усть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Каменогорск</w:t>
            </w:r>
            <w:proofErr w:type="spellEnd"/>
            <w:proofErr w:type="gram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Некоммерческие организации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Учебный центр "Прогресс"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Филиал благотворительного общества "Светоч" г. Шемонаиха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довузовской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подготовки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Лушпай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Центр международного образования </w:t>
            </w:r>
            <w:proofErr w:type="spellStart"/>
            <w:r w:rsidRPr="00580B4A">
              <w:rPr>
                <w:rFonts w:ascii="Times New Roman" w:hAnsi="Times New Roman" w:cs="Times New Roman"/>
              </w:rPr>
              <w:t>ZStarKZ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Центр репетиторства "Успех"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Павлодарский государственный университет имени С.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Торайгырова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Дополнительное соглашение к договору о сотрудничестве (о создании программы академического обмена студентами)</w:t>
            </w:r>
          </w:p>
        </w:tc>
        <w:tc>
          <w:tcPr>
            <w:tcW w:w="2416" w:type="dxa"/>
            <w:noWrap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19.12.2018-2021 г.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Восточно-казахстанский государственный университет им. С.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Аманжолова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совместной магистерской программе "Миграционные исследования"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15.02.2018 - 2023 автомат</w:t>
            </w:r>
            <w:proofErr w:type="gramStart"/>
            <w:r w:rsidRPr="00580B4A">
              <w:rPr>
                <w:rFonts w:ascii="Times New Roman" w:hAnsi="Times New Roman" w:cs="Times New Roman"/>
              </w:rPr>
              <w:t>.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B4A">
              <w:rPr>
                <w:rFonts w:ascii="Times New Roman" w:hAnsi="Times New Roman" w:cs="Times New Roman"/>
              </w:rPr>
              <w:t>п</w:t>
            </w:r>
            <w:proofErr w:type="gramEnd"/>
            <w:r w:rsidRPr="00580B4A">
              <w:rPr>
                <w:rFonts w:ascii="Times New Roman" w:hAnsi="Times New Roman" w:cs="Times New Roman"/>
              </w:rPr>
              <w:t>ролонгация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Восточно-казахстанский государственный университет им. С.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Аманжолова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об академическом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10.01.2018 - 2023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Евразийский национальный университет им. Л.Н. Гумилева </w:t>
            </w:r>
          </w:p>
        </w:tc>
        <w:tc>
          <w:tcPr>
            <w:tcW w:w="3082" w:type="dxa"/>
            <w:noWrap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31.10.2016 - 2021 автомат</w:t>
            </w:r>
            <w:proofErr w:type="gramStart"/>
            <w:r w:rsidRPr="00580B4A">
              <w:rPr>
                <w:rFonts w:ascii="Times New Roman" w:hAnsi="Times New Roman" w:cs="Times New Roman"/>
              </w:rPr>
              <w:t>.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B4A">
              <w:rPr>
                <w:rFonts w:ascii="Times New Roman" w:hAnsi="Times New Roman" w:cs="Times New Roman"/>
              </w:rPr>
              <w:t>п</w:t>
            </w:r>
            <w:proofErr w:type="gramEnd"/>
            <w:r w:rsidRPr="00580B4A">
              <w:rPr>
                <w:rFonts w:ascii="Times New Roman" w:hAnsi="Times New Roman" w:cs="Times New Roman"/>
              </w:rPr>
              <w:t>ролонгация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Евразийский национальный университет имени Л.Н. Гумилева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совместной магистерской программе "Миграционные исследования"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24.05.2018 - 2023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Евразийский национальный университет имени Л.Н. Гумилева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Дополнительное соглашение к Соглашению о совместной магистерской программе "Евразийская интеграция"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28.08.2017 - 2022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Западно-Казахстанский государственный университет имени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Махмбета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Утемисова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25.12.2017 - 2022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Казахстанско-Немецкий Университет</w:t>
            </w:r>
          </w:p>
        </w:tc>
        <w:tc>
          <w:tcPr>
            <w:tcW w:w="3082" w:type="dxa"/>
            <w:noWrap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08.12.2016 - 2021 автомат</w:t>
            </w:r>
            <w:proofErr w:type="gramStart"/>
            <w:r w:rsidRPr="00580B4A">
              <w:rPr>
                <w:rFonts w:ascii="Times New Roman" w:hAnsi="Times New Roman" w:cs="Times New Roman"/>
              </w:rPr>
              <w:t>.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B4A">
              <w:rPr>
                <w:rFonts w:ascii="Times New Roman" w:hAnsi="Times New Roman" w:cs="Times New Roman"/>
              </w:rPr>
              <w:t>п</w:t>
            </w:r>
            <w:proofErr w:type="gramEnd"/>
            <w:r w:rsidRPr="00580B4A">
              <w:rPr>
                <w:rFonts w:ascii="Times New Roman" w:hAnsi="Times New Roman" w:cs="Times New Roman"/>
              </w:rPr>
              <w:t>ролонгация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Павлодарский государственный университет имени С.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Торайгырова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 совместной подготовке докторантов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29.06.2018 до 01.09.2023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Восточно-казахстанский государственный университет им. С.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Аманжолова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совместной магистерской программе "Миграционные исследования"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15.02.2018 - 2023 автомат</w:t>
            </w:r>
            <w:proofErr w:type="gramStart"/>
            <w:r w:rsidRPr="00580B4A">
              <w:rPr>
                <w:rFonts w:ascii="Times New Roman" w:hAnsi="Times New Roman" w:cs="Times New Roman"/>
              </w:rPr>
              <w:t>.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B4A">
              <w:rPr>
                <w:rFonts w:ascii="Times New Roman" w:hAnsi="Times New Roman" w:cs="Times New Roman"/>
              </w:rPr>
              <w:t>п</w:t>
            </w:r>
            <w:proofErr w:type="gramEnd"/>
            <w:r w:rsidRPr="00580B4A">
              <w:rPr>
                <w:rFonts w:ascii="Times New Roman" w:hAnsi="Times New Roman" w:cs="Times New Roman"/>
              </w:rPr>
              <w:t>ролонгация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Евразийский национальный университет имени Л.Н. Гумилева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совместной магистерской программе "Миграционные исследования"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24.05.2018 - 2023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lastRenderedPageBreak/>
              <w:t>Евразийский национальный университет имени Л.Н. Гумилева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Дополнительное соглашение к Соглашению о совместной магистерской программе "Евразийская интеграция"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28.08.2017 - 2022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Западно-Казахстанский государственный университет имени Махамбета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Утемисова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25.12.2017 - 2022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Казахстанско-Немецкий Университет</w:t>
            </w:r>
          </w:p>
        </w:tc>
        <w:tc>
          <w:tcPr>
            <w:tcW w:w="3082" w:type="dxa"/>
            <w:noWrap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15.02.2018 - 2023 автомат</w:t>
            </w:r>
            <w:proofErr w:type="gramStart"/>
            <w:r w:rsidRPr="00580B4A">
              <w:rPr>
                <w:rFonts w:ascii="Times New Roman" w:hAnsi="Times New Roman" w:cs="Times New Roman"/>
              </w:rPr>
              <w:t>.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B4A">
              <w:rPr>
                <w:rFonts w:ascii="Times New Roman" w:hAnsi="Times New Roman" w:cs="Times New Roman"/>
              </w:rPr>
              <w:t>п</w:t>
            </w:r>
            <w:proofErr w:type="gramEnd"/>
            <w:r w:rsidRPr="00580B4A">
              <w:rPr>
                <w:rFonts w:ascii="Times New Roman" w:hAnsi="Times New Roman" w:cs="Times New Roman"/>
              </w:rPr>
              <w:t>ролонгация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Карагандинский государственный университет имени академика Е.А.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Букетова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совместной магистерской программе "Фундаментальная и прикладная химия веществ и материалов"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25.12.2017 - 2022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Американский университет в Центральной Азии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об академическом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11.01.2018 - 2023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noWrap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Американский университет в Центральной Азии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совместной магистерской программе "Миграционные исследования"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14.05.2018 - 2023</w:t>
            </w:r>
          </w:p>
        </w:tc>
      </w:tr>
      <w:tr w:rsidR="00175AC0" w:rsidRPr="00580B4A" w:rsidTr="00FB2448">
        <w:trPr>
          <w:trHeight w:val="1065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Дипломатическая академия Министерства иностранных дел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Кыргызской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Республики имени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Казы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Дикамбаевича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Дикамбаева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совместной магистерской программе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30.06.2016 до 2020, автомат</w:t>
            </w:r>
            <w:proofErr w:type="gramStart"/>
            <w:r w:rsidRPr="00580B4A">
              <w:rPr>
                <w:rFonts w:ascii="Times New Roman" w:hAnsi="Times New Roman" w:cs="Times New Roman"/>
              </w:rPr>
              <w:t>.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B4A">
              <w:rPr>
                <w:rFonts w:ascii="Times New Roman" w:hAnsi="Times New Roman" w:cs="Times New Roman"/>
              </w:rPr>
              <w:t>п</w:t>
            </w:r>
            <w:proofErr w:type="gramEnd"/>
            <w:r w:rsidRPr="00580B4A">
              <w:rPr>
                <w:rFonts w:ascii="Times New Roman" w:hAnsi="Times New Roman" w:cs="Times New Roman"/>
              </w:rPr>
              <w:t>ролонгация</w:t>
            </w:r>
          </w:p>
        </w:tc>
      </w:tr>
      <w:tr w:rsidR="00175AC0" w:rsidRPr="00580B4A" w:rsidTr="00FB2448">
        <w:trPr>
          <w:trHeight w:val="1365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Дипломатическая академия Министерства иностранных дел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Кыргызской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Республики имени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Казы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Дикамбаевича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Дикамбаева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Договор о сотрудничестве в области науки и образования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23.03.16-2021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Дипломатическая академия Министерства иностранных дел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Кыргызской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Республики имени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Казы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Дикамбаевича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Дикамбаева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Дополнительное соглашение №4 к Соглашению о совместной магистерской программе</w:t>
            </w:r>
          </w:p>
        </w:tc>
        <w:tc>
          <w:tcPr>
            <w:tcW w:w="2416" w:type="dxa"/>
            <w:noWrap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29.08.2018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Дипломатическая академия Министерства иностранных дел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Кыргызской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Республики имени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Казы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Дикамбаевича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Дикамбаева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Дополнительное соглашение №1 к Соглашению о совместной магистерской программе</w:t>
            </w:r>
          </w:p>
        </w:tc>
        <w:tc>
          <w:tcPr>
            <w:tcW w:w="2416" w:type="dxa"/>
            <w:noWrap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30.08.2016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Дипломатическая академия Министерства иностранных дел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Кыргызской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Республики имени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Казы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Дикамбаевича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Дикамбаева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Дополнительное соглашение №3 к Соглашению о совместной магистерской программе</w:t>
            </w:r>
          </w:p>
        </w:tc>
        <w:tc>
          <w:tcPr>
            <w:tcW w:w="2416" w:type="dxa"/>
            <w:noWrap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09.01.2018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Общественный фонд "Единство"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Некоммерческие организации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2018- 2023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Кыргызский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национальный университет им.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Жусупа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Баласагына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Договор о сотрудничестве в области науки и образования 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22.03.2016 - 2021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Кыргызский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Национальный университет им.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Жусупа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Баласагына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совместной магистерской программе</w:t>
            </w:r>
          </w:p>
        </w:tc>
        <w:tc>
          <w:tcPr>
            <w:tcW w:w="2416" w:type="dxa"/>
            <w:hideMark/>
          </w:tcPr>
          <w:p w:rsidR="00175AC0" w:rsidRPr="00580B4A" w:rsidRDefault="00175AC0" w:rsidP="006A155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14.07.2016 – 2020, автомат</w:t>
            </w:r>
            <w:proofErr w:type="gramStart"/>
            <w:r w:rsidRPr="00580B4A">
              <w:rPr>
                <w:rFonts w:ascii="Times New Roman" w:hAnsi="Times New Roman" w:cs="Times New Roman"/>
              </w:rPr>
              <w:t>.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B4A">
              <w:rPr>
                <w:rFonts w:ascii="Times New Roman" w:hAnsi="Times New Roman" w:cs="Times New Roman"/>
              </w:rPr>
              <w:t>п</w:t>
            </w:r>
            <w:proofErr w:type="gramEnd"/>
            <w:r w:rsidRPr="00580B4A">
              <w:rPr>
                <w:rFonts w:ascii="Times New Roman" w:hAnsi="Times New Roman" w:cs="Times New Roman"/>
              </w:rPr>
              <w:t>ролонгация до 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shd w:val="clear" w:color="auto" w:fill="auto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Шеньянский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B4A">
              <w:rPr>
                <w:rFonts w:ascii="Times New Roman" w:hAnsi="Times New Roman" w:cs="Times New Roman"/>
              </w:rPr>
              <w:t>Политехнический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университетом</w:t>
            </w:r>
          </w:p>
        </w:tc>
        <w:tc>
          <w:tcPr>
            <w:tcW w:w="3082" w:type="dxa"/>
            <w:shd w:val="clear" w:color="auto" w:fill="auto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Исполнительное соглашение о создании института Конфуция; Соглашение о совместном учреждении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Инст</w:t>
            </w:r>
            <w:proofErr w:type="spellEnd"/>
            <w:r w:rsidRPr="00580B4A">
              <w:rPr>
                <w:rFonts w:ascii="Times New Roman" w:hAnsi="Times New Roman" w:cs="Times New Roman"/>
              </w:rPr>
              <w:t>. К-</w:t>
            </w:r>
            <w:proofErr w:type="spellStart"/>
            <w:r w:rsidRPr="00580B4A">
              <w:rPr>
                <w:rFonts w:ascii="Times New Roman" w:hAnsi="Times New Roman" w:cs="Times New Roman"/>
              </w:rPr>
              <w:t>ция</w:t>
            </w:r>
            <w:proofErr w:type="spellEnd"/>
            <w:r w:rsidRPr="00580B4A">
              <w:rPr>
                <w:rFonts w:ascii="Times New Roman" w:hAnsi="Times New Roman" w:cs="Times New Roman"/>
              </w:rPr>
              <w:t>. Соглашение о сотрудничестве</w:t>
            </w:r>
          </w:p>
        </w:tc>
        <w:tc>
          <w:tcPr>
            <w:tcW w:w="2416" w:type="dxa"/>
            <w:shd w:val="clear" w:color="auto" w:fill="auto"/>
            <w:hideMark/>
          </w:tcPr>
          <w:p w:rsidR="00175AC0" w:rsidRPr="00580B4A" w:rsidRDefault="00175AC0" w:rsidP="008955D2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29.11.2007- 2012; пролонгации до  2017 и  до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shd w:val="clear" w:color="auto" w:fill="FFFFFF" w:themeFill="background1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lastRenderedPageBreak/>
              <w:t>Шеньянский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B4A">
              <w:rPr>
                <w:rFonts w:ascii="Times New Roman" w:hAnsi="Times New Roman" w:cs="Times New Roman"/>
              </w:rPr>
              <w:t>Политехнический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университетом</w:t>
            </w:r>
          </w:p>
        </w:tc>
        <w:tc>
          <w:tcPr>
            <w:tcW w:w="3082" w:type="dxa"/>
            <w:shd w:val="clear" w:color="auto" w:fill="FFFFFF" w:themeFill="background1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 Соглашение между Томским государственным университетом, РФ, и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Шеньянским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политехническим университетом, КНР, о совместном учреждении Центра русского языка им А.С. Пушкина при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Шеньянском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политехническом университете </w:t>
            </w:r>
          </w:p>
        </w:tc>
        <w:tc>
          <w:tcPr>
            <w:tcW w:w="2416" w:type="dxa"/>
            <w:shd w:val="clear" w:color="auto" w:fill="FFFFFF" w:themeFill="background1"/>
            <w:hideMark/>
          </w:tcPr>
          <w:p w:rsidR="00175AC0" w:rsidRPr="00580B4A" w:rsidRDefault="009316D5" w:rsidP="009316D5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20.05.2009-2013, автомат</w:t>
            </w:r>
            <w:proofErr w:type="gramStart"/>
            <w:r w:rsidRPr="00580B4A">
              <w:rPr>
                <w:rFonts w:ascii="Times New Roman" w:hAnsi="Times New Roman" w:cs="Times New Roman"/>
              </w:rPr>
              <w:t>.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80B4A">
              <w:rPr>
                <w:rFonts w:ascii="Times New Roman" w:hAnsi="Times New Roman" w:cs="Times New Roman"/>
              </w:rPr>
              <w:t>п</w:t>
            </w:r>
            <w:proofErr w:type="gramEnd"/>
            <w:r w:rsidRPr="00580B4A">
              <w:rPr>
                <w:rFonts w:ascii="Times New Roman" w:hAnsi="Times New Roman" w:cs="Times New Roman"/>
              </w:rPr>
              <w:t>ролонгация</w:t>
            </w:r>
            <w:r w:rsidR="00175AC0" w:rsidRPr="00580B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Цзилиньский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22.05.2019-2024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8955D2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Академия наук провинции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Шандунь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8955D2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15.12.2015 - 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8955D2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Даляньский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политехнический университет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Соглашение о сотрудничестве по научно-технической и инновационной деятельности </w:t>
            </w:r>
          </w:p>
        </w:tc>
        <w:tc>
          <w:tcPr>
            <w:tcW w:w="2416" w:type="dxa"/>
            <w:hideMark/>
          </w:tcPr>
          <w:p w:rsidR="00175AC0" w:rsidRPr="00580B4A" w:rsidRDefault="00175AC0" w:rsidP="008955D2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03.09.2010 - 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Даляньский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университет иностранных языков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Генеральное соглашение об образовательном и научном сотрудничестве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19.09.2003 -бессрочно 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Шеньянский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Политехнический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Соглашение о совместной реализации образовательных программ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20.10.2003 - 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Шеньянский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политехнический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Соглашение о реализации программы совместной подготовки бакалавров между НИ ТГУ и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Шеньянским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политехническим университетом</w:t>
            </w:r>
          </w:p>
        </w:tc>
        <w:tc>
          <w:tcPr>
            <w:tcW w:w="2416" w:type="dxa"/>
            <w:hideMark/>
          </w:tcPr>
          <w:p w:rsidR="00175AC0" w:rsidRPr="00580B4A" w:rsidRDefault="00175AC0" w:rsidP="008955D2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25.11.2018 - 2023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Китайский нефтяной университет г. Пекин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08.04.2019-2024 </w:t>
            </w:r>
            <w:proofErr w:type="spellStart"/>
            <w:proofErr w:type="gramStart"/>
            <w:r w:rsidRPr="00580B4A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Общество с ограниченной ответственностью "Управление </w:t>
            </w:r>
            <w:proofErr w:type="gramStart"/>
            <w:r w:rsidRPr="00580B4A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580B4A">
              <w:rPr>
                <w:rFonts w:ascii="Times New Roman" w:hAnsi="Times New Roman" w:cs="Times New Roman"/>
              </w:rPr>
              <w:t>ПуЭ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(Шанхай)"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Соглашение о сотрудничестве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30.10.2019 на 5 лет 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Цзилиньский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Соглашение об академическом обмене </w:t>
            </w:r>
          </w:p>
        </w:tc>
        <w:tc>
          <w:tcPr>
            <w:tcW w:w="2416" w:type="dxa"/>
            <w:hideMark/>
          </w:tcPr>
          <w:p w:rsidR="00175AC0" w:rsidRPr="00580B4A" w:rsidRDefault="00175AC0" w:rsidP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28.10.2019-2024</w:t>
            </w:r>
          </w:p>
        </w:tc>
      </w:tr>
      <w:tr w:rsidR="00175AC0" w:rsidRPr="00580B4A" w:rsidTr="00FB2448">
        <w:trPr>
          <w:trHeight w:val="195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Шеньянский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политехнический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Соглашение о реализации программы совместной подготовки бакалавров </w:t>
            </w:r>
          </w:p>
        </w:tc>
        <w:tc>
          <w:tcPr>
            <w:tcW w:w="2416" w:type="dxa"/>
            <w:hideMark/>
          </w:tcPr>
          <w:p w:rsidR="00175AC0" w:rsidRPr="00580B4A" w:rsidRDefault="00175AC0" w:rsidP="008955D2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09.2017- 2022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Шеньянский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технологический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совместной реализации образовательных программ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20.10.2003 - 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Сычуаньский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об академических обменах</w:t>
            </w:r>
          </w:p>
        </w:tc>
        <w:tc>
          <w:tcPr>
            <w:tcW w:w="2416" w:type="dxa"/>
            <w:hideMark/>
          </w:tcPr>
          <w:p w:rsidR="00175AC0" w:rsidRPr="00580B4A" w:rsidRDefault="00175AC0" w:rsidP="008955D2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07.05.2018 - 2023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Шеньянский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политехнический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реализации программы совместной подготовки бакалавров (Экономика)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08.05.2018 на 5 лет (08.05.2023)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gramStart"/>
            <w:r w:rsidRPr="00580B4A">
              <w:rPr>
                <w:rFonts w:ascii="Times New Roman" w:hAnsi="Times New Roman" w:cs="Times New Roman"/>
              </w:rPr>
              <w:lastRenderedPageBreak/>
              <w:t>Северо-китайский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технологический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об академическом обмене и</w:t>
            </w:r>
            <w:proofErr w:type="gramStart"/>
            <w:r w:rsidRPr="00580B4A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80B4A">
              <w:rPr>
                <w:rFonts w:ascii="Times New Roman" w:hAnsi="Times New Roman" w:cs="Times New Roman"/>
              </w:rPr>
              <w:t>оп. Соглашение о совместной программе "Химия"</w:t>
            </w:r>
          </w:p>
        </w:tc>
        <w:tc>
          <w:tcPr>
            <w:tcW w:w="2416" w:type="dxa"/>
            <w:hideMark/>
          </w:tcPr>
          <w:p w:rsidR="00175AC0" w:rsidRPr="00580B4A" w:rsidRDefault="00175AC0" w:rsidP="008955D2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04.2019- 2023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8955D2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Национальный центральный Университет Тайбэй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Генеральное соглашение об образовательном и научном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25.09.2012 - 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Национальный технологический университет Тайбэя (Тайбэй</w:t>
            </w:r>
            <w:proofErr w:type="gramStart"/>
            <w:r w:rsidRPr="00580B4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80B4A">
              <w:rPr>
                <w:rFonts w:ascii="Times New Roman" w:hAnsi="Times New Roman" w:cs="Times New Roman"/>
              </w:rPr>
              <w:t>ек)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студенческом обмене</w:t>
            </w:r>
          </w:p>
        </w:tc>
        <w:tc>
          <w:tcPr>
            <w:tcW w:w="2416" w:type="dxa"/>
            <w:hideMark/>
          </w:tcPr>
          <w:p w:rsidR="00175AC0" w:rsidRPr="00580B4A" w:rsidRDefault="00175AC0" w:rsidP="008955D2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2022 + автомат</w:t>
            </w:r>
            <w:proofErr w:type="gramStart"/>
            <w:r w:rsidRPr="00580B4A">
              <w:rPr>
                <w:rFonts w:ascii="Times New Roman" w:hAnsi="Times New Roman" w:cs="Times New Roman"/>
              </w:rPr>
              <w:t>.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B4A">
              <w:rPr>
                <w:rFonts w:ascii="Times New Roman" w:hAnsi="Times New Roman" w:cs="Times New Roman"/>
              </w:rPr>
              <w:t>п</w:t>
            </w:r>
            <w:proofErr w:type="gramEnd"/>
            <w:r w:rsidRPr="00580B4A">
              <w:rPr>
                <w:rFonts w:ascii="Times New Roman" w:hAnsi="Times New Roman" w:cs="Times New Roman"/>
              </w:rPr>
              <w:t>родление до 2027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Национальный центральный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22.11.2019 на 5 лет (до 22.11.2024)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Национальный университет Сунь Ятсена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8955D2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23.06.2019 - 2024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Христианский 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Чжун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Юань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программе студенческого обмена</w:t>
            </w:r>
          </w:p>
        </w:tc>
        <w:tc>
          <w:tcPr>
            <w:tcW w:w="2416" w:type="dxa"/>
            <w:hideMark/>
          </w:tcPr>
          <w:p w:rsidR="00175AC0" w:rsidRPr="00580B4A" w:rsidRDefault="00175AC0" w:rsidP="008955D2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22.11.2017 - 2022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Национальный центральный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8955D2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22.11.2017 - 2022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Национальный университет Сунь Ятсена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студенческом обмене</w:t>
            </w:r>
          </w:p>
        </w:tc>
        <w:tc>
          <w:tcPr>
            <w:tcW w:w="2416" w:type="dxa"/>
            <w:hideMark/>
          </w:tcPr>
          <w:p w:rsidR="00175AC0" w:rsidRPr="00580B4A" w:rsidRDefault="00175AC0" w:rsidP="008955D2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23.06.2019 -2024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Фэн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Цзя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8955D2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23.04.2009  бессрочно</w:t>
            </w:r>
          </w:p>
        </w:tc>
      </w:tr>
      <w:tr w:rsidR="00175AC0" w:rsidRPr="00580B4A" w:rsidTr="00FB2448">
        <w:trPr>
          <w:trHeight w:val="102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Ульсанский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технопарк / </w:t>
            </w:r>
            <w:proofErr w:type="spellStart"/>
            <w:r w:rsidRPr="00580B4A">
              <w:rPr>
                <w:rFonts w:ascii="Times New Roman" w:hAnsi="Times New Roman" w:cs="Times New Roman"/>
              </w:rPr>
              <w:t>Ulsan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Technopark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Генеральное соглашение о научном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31.08.2011-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бессрочн</w:t>
            </w:r>
            <w:proofErr w:type="spellEnd"/>
            <w:r w:rsidRPr="00580B4A">
              <w:rPr>
                <w:rFonts w:ascii="Times New Roman" w:hAnsi="Times New Roman" w:cs="Times New Roman"/>
              </w:rPr>
              <w:t>.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Ённам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10.02.2012 - 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Министерство Экологии и Природных ресурсов Лаосской Народно-Демократической Республики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Меморандум о взаимопонимании / </w:t>
            </w:r>
            <w:proofErr w:type="gramStart"/>
            <w:r w:rsidRPr="00580B4A">
              <w:rPr>
                <w:rFonts w:ascii="Times New Roman" w:hAnsi="Times New Roman" w:cs="Times New Roman"/>
              </w:rPr>
              <w:t>Соглашение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об академическом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8955D2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28.11.2017 - 2022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Стокгольмская Школа Экономики в Риге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программах обмена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03.05.2007-бессрочн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Рижский технический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3.10.2018-2023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Вильнюсский технический 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Гедимина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28.12.2010- 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Научный университет Малайзии  </w:t>
            </w:r>
            <w:proofErr w:type="spellStart"/>
            <w:r w:rsidRPr="00580B4A">
              <w:rPr>
                <w:rFonts w:ascii="Times New Roman" w:hAnsi="Times New Roman" w:cs="Times New Roman"/>
              </w:rPr>
              <w:t>Universiti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Sains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Malaysia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8955D2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01.10.2019 - 2022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DISTED колледж,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Пенанг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10.09.2019 - 2024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Тараклийский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государственный университет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Меморандум о взаимопонимании </w:t>
            </w:r>
            <w:proofErr w:type="gramStart"/>
            <w:r w:rsidRPr="00580B4A">
              <w:rPr>
                <w:rFonts w:ascii="Times New Roman" w:hAnsi="Times New Roman" w:cs="Times New Roman"/>
              </w:rPr>
              <w:t>соглашение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об академической мобильности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29.04.2019 - 2024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Институт исследований Монгольского Алтая, Улан-Батор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Соглашение о сотрудничестве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2007- бессрочно 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Монгольский Национальный  Университет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Договор о сотрудничестве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19.10.2015- 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lastRenderedPageBreak/>
              <w:t>Ховдский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государственный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Договор о сотрудничестве между Томским государственным университетом, Россия и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Ховдским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государственным университетом, Монголия [1.11.2008]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01.11.2008 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прикладных наук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Саксион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в 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Саксион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и в 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Энсхеде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двустороннем сотрудничестве/</w:t>
            </w:r>
            <w:proofErr w:type="gramStart"/>
            <w:r w:rsidRPr="00580B4A">
              <w:rPr>
                <w:rFonts w:ascii="Times New Roman" w:hAnsi="Times New Roman" w:cs="Times New Roman"/>
              </w:rPr>
              <w:t>Меморандум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о взаимопонимании 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25.04.2012- 2021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Лейденский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06.03.2017 - 2021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Лейденский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программе студенческого обмена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16.03.2017 - 2022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Вагенинген</w:t>
            </w:r>
            <w:proofErr w:type="spellEnd"/>
            <w:r w:rsidRPr="00580B4A">
              <w:rPr>
                <w:rFonts w:ascii="Times New Roman" w:hAnsi="Times New Roman" w:cs="Times New Roman"/>
              </w:rPr>
              <w:t>, факультет естественных наук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10.01.2018 - 2023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Твенте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Энсхеде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Соглашение об академическом обмене студентами между факультетом поведенческих, управленческих наук и ТГАСУ, ТГУ, ТПУ,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СибГМУ</w:t>
            </w:r>
            <w:proofErr w:type="spellEnd"/>
            <w:r w:rsidRPr="00580B4A">
              <w:rPr>
                <w:rFonts w:ascii="Times New Roman" w:hAnsi="Times New Roman" w:cs="Times New Roman"/>
              </w:rPr>
              <w:t>, ТГПУ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17.05.2018 - 2023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Университет Осло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Договор о сотрудничестве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30.07.2019 - 2024</w:t>
            </w:r>
          </w:p>
        </w:tc>
      </w:tr>
      <w:tr w:rsidR="00175AC0" w:rsidRPr="00580B4A" w:rsidTr="00FB2448">
        <w:trPr>
          <w:trHeight w:val="105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Вроцлавский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Генеральное соглашение об образовательном сотрудничестве между Томским государственным университетом, Россия и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Вроцлавским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университетом, Польша 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28.04.2008</w:t>
            </w:r>
            <w:r w:rsidRPr="00580B4A">
              <w:rPr>
                <w:rFonts w:ascii="Times New Roman" w:hAnsi="Times New Roman" w:cs="Times New Roman"/>
              </w:rPr>
              <w:br/>
              <w:t xml:space="preserve"> и 11.05.2015 - 2018. Продлено 10.05.2018 -2023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Академия Поморская в 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Слупске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Договор о сотрудничестве между Томским государственным университетом (РФ) и Академией Поморской в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Слупске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(Польша) 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19.05.2008  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Университет им. Коперника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Договор 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31.05.2012 - 2017+ автомат</w:t>
            </w:r>
            <w:proofErr w:type="gramStart"/>
            <w:r w:rsidRPr="00580B4A">
              <w:rPr>
                <w:rFonts w:ascii="Times New Roman" w:hAnsi="Times New Roman" w:cs="Times New Roman"/>
              </w:rPr>
              <w:t>.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B4A">
              <w:rPr>
                <w:rFonts w:ascii="Times New Roman" w:hAnsi="Times New Roman" w:cs="Times New Roman"/>
              </w:rPr>
              <w:t>п</w:t>
            </w:r>
            <w:proofErr w:type="gramEnd"/>
            <w:r w:rsidRPr="00580B4A">
              <w:rPr>
                <w:rFonts w:ascii="Times New Roman" w:hAnsi="Times New Roman" w:cs="Times New Roman"/>
              </w:rPr>
              <w:t>ролонгация до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Вроцлавский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Соглашение о сотрудничестве между университетом Вроцлава, Польша, и Томским государственным университетом, Россия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апрель 2012-бессрочн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Жешувский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Соглашение о сотрудничестве с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Жешувским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университетом, Республика Польша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Жешув, 23.10.2013-  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Верхнеселезский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экономический университет им. В.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Корфантого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в г. Катовице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06.07.2013- 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Николая Коперника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Межуниверситетское соглашение на 2018-2021 гг. в рамках программы обмена </w:t>
            </w:r>
            <w:proofErr w:type="spellStart"/>
            <w:r w:rsidRPr="00580B4A">
              <w:rPr>
                <w:rFonts w:ascii="Times New Roman" w:hAnsi="Times New Roman" w:cs="Times New Roman"/>
              </w:rPr>
              <w:lastRenderedPageBreak/>
              <w:t>Erasmus</w:t>
            </w:r>
            <w:proofErr w:type="spellEnd"/>
            <w:r w:rsidRPr="00580B4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lastRenderedPageBreak/>
              <w:t>12.12.2018-2021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lastRenderedPageBreak/>
              <w:t>Вроцлавский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намерении создания совместной магистерской программы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28.02.19 - 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Варминско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-Мазурский университет в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Ольштыне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20.05.2019-2024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Институт металлургии и инженерии материалов Польской академии наук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Меморандум о взаимопонимании </w:t>
            </w:r>
            <w:proofErr w:type="gramStart"/>
            <w:r w:rsidRPr="00580B4A">
              <w:rPr>
                <w:rFonts w:ascii="Times New Roman" w:hAnsi="Times New Roman" w:cs="Times New Roman"/>
              </w:rPr>
              <w:t>Соглашение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об академическом сотрудничестве между институтом металлургии и инженерии материалов, Польской академии Наук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05.06.19-бессрочно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Университет Варшавы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об академическом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10.10.2016 - 2021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Вроцлавский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Межуниверситетское соглашение на 2019-2021 гг.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Erasmus</w:t>
            </w:r>
            <w:proofErr w:type="spellEnd"/>
            <w:r w:rsidRPr="00580B4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2019 - 2021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Коимбрский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Соглашение о совместной магистерской программе. Экономика. ИЭМ 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19.01.15-18, пролонгация до 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Крымский государственный медицинский университет имени С.И. Георгиевского</w:t>
            </w:r>
          </w:p>
        </w:tc>
        <w:tc>
          <w:tcPr>
            <w:tcW w:w="3082" w:type="dxa"/>
            <w:noWrap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2416" w:type="dxa"/>
            <w:noWrap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05.12.2012 до 31.12.2022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Наньянский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технологический Университет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Меморандум о взаимопонимании по проведению летних и зимних языковых программ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24.07.2019-2022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Компания "Голден Анкор Интернэшнл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Трэйдинг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Пте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Лдт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25.09.19 - 2022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Высший институт прикладных наук и технологий (ХИАСТ)</w:t>
            </w:r>
          </w:p>
        </w:tc>
        <w:tc>
          <w:tcPr>
            <w:tcW w:w="3082" w:type="dxa"/>
            <w:noWrap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Протокол о намерениях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18-23.06.2019 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Прешовский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университет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Меморандум о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взаимпонимании</w:t>
            </w:r>
            <w:proofErr w:type="spellEnd"/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15.10.2019 - 2024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Университет им. Коменского в Братиславе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Межуниверситетское соглашение на 2019-21 гг.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Erasmus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09.09.2019-2021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Курсера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Инк. (</w:t>
            </w:r>
            <w:proofErr w:type="spellStart"/>
            <w:r w:rsidRPr="00580B4A">
              <w:rPr>
                <w:rFonts w:ascii="Times New Roman" w:hAnsi="Times New Roman" w:cs="Times New Roman"/>
              </w:rPr>
              <w:t>Coursera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Inc</w:t>
            </w:r>
            <w:proofErr w:type="spellEnd"/>
            <w:r w:rsidRPr="00580B4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  <w:lang w:val="en-US"/>
              </w:rPr>
            </w:pPr>
            <w:r w:rsidRPr="00580B4A">
              <w:rPr>
                <w:rFonts w:ascii="Times New Roman" w:hAnsi="Times New Roman" w:cs="Times New Roman"/>
                <w:lang w:val="en-US"/>
              </w:rPr>
              <w:t xml:space="preserve">Online course </w:t>
            </w:r>
            <w:proofErr w:type="spellStart"/>
            <w:r w:rsidRPr="00580B4A">
              <w:rPr>
                <w:rFonts w:ascii="Times New Roman" w:hAnsi="Times New Roman" w:cs="Times New Roman"/>
                <w:lang w:val="en-US"/>
              </w:rPr>
              <w:t>hosting&amp;service</w:t>
            </w:r>
            <w:proofErr w:type="spellEnd"/>
            <w:r w:rsidRPr="00580B4A">
              <w:rPr>
                <w:rFonts w:ascii="Times New Roman" w:hAnsi="Times New Roman" w:cs="Times New Roman"/>
                <w:lang w:val="en-US"/>
              </w:rPr>
              <w:t xml:space="preserve"> agreement, </w:t>
            </w:r>
            <w:r w:rsidRPr="00580B4A">
              <w:rPr>
                <w:rFonts w:ascii="Times New Roman" w:hAnsi="Times New Roman" w:cs="Times New Roman"/>
              </w:rPr>
              <w:t>Соглашение</w:t>
            </w:r>
            <w:r w:rsidRPr="00580B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B4A">
              <w:rPr>
                <w:rFonts w:ascii="Times New Roman" w:hAnsi="Times New Roman" w:cs="Times New Roman"/>
              </w:rPr>
              <w:t>о</w:t>
            </w:r>
            <w:r w:rsidRPr="00580B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B4A">
              <w:rPr>
                <w:rFonts w:ascii="Times New Roman" w:hAnsi="Times New Roman" w:cs="Times New Roman"/>
              </w:rPr>
              <w:t>размещении</w:t>
            </w:r>
            <w:r w:rsidRPr="00580B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B4A">
              <w:rPr>
                <w:rFonts w:ascii="Times New Roman" w:hAnsi="Times New Roman" w:cs="Times New Roman"/>
              </w:rPr>
              <w:t>онлайн</w:t>
            </w:r>
            <w:r w:rsidRPr="00580B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B4A">
              <w:rPr>
                <w:rFonts w:ascii="Times New Roman" w:hAnsi="Times New Roman" w:cs="Times New Roman"/>
              </w:rPr>
              <w:t>курсов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2015- бессрочно 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Сеть национальных экологических обсерваторий (NEON, США)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 23.03.2016 - 2021</w:t>
            </w:r>
          </w:p>
        </w:tc>
      </w:tr>
      <w:tr w:rsidR="00175AC0" w:rsidRPr="00580B4A" w:rsidTr="00FB2448">
        <w:trPr>
          <w:trHeight w:val="111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Система колледжей и университетов штата Миннесота Государственный 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Сент-Клауда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07.12.2016 - 2021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Университет Штата Аризоны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21.05.2018 - 2023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Российск</w:t>
            </w:r>
            <w:proofErr w:type="gramStart"/>
            <w:r w:rsidRPr="00580B4A">
              <w:rPr>
                <w:rFonts w:ascii="Times New Roman" w:hAnsi="Times New Roman" w:cs="Times New Roman"/>
              </w:rPr>
              <w:t>о-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Таджикский (славянский) университетом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 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10.06.2014-2019,  пролонгация до 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lastRenderedPageBreak/>
              <w:t>Худжандский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государственный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 Научно-образовательное сотрудничество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2012-бессрочно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Представительство в Москве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Тайбэйско</w:t>
            </w:r>
            <w:proofErr w:type="spellEnd"/>
            <w:r w:rsidRPr="00580B4A">
              <w:rPr>
                <w:rFonts w:ascii="Times New Roman" w:hAnsi="Times New Roman" w:cs="Times New Roman"/>
              </w:rPr>
              <w:t>-Московской Координационной Комиссии по Экономическому и Культурному Сотрудничеству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об организации студенческого обмена 2019-2020 - 2020-2021 учебные годы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27.02.19 на 2 </w:t>
            </w:r>
            <w:proofErr w:type="gramStart"/>
            <w:r w:rsidRPr="00580B4A">
              <w:rPr>
                <w:rFonts w:ascii="Times New Roman" w:hAnsi="Times New Roman" w:cs="Times New Roman"/>
              </w:rPr>
              <w:t>академических</w:t>
            </w:r>
            <w:proofErr w:type="gramEnd"/>
            <w:r w:rsidRPr="00580B4A">
              <w:rPr>
                <w:rFonts w:ascii="Times New Roman" w:hAnsi="Times New Roman" w:cs="Times New Roman"/>
              </w:rPr>
              <w:t xml:space="preserve"> года 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Андижанский государственный университет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им.З.М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Бабура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17.12.2019 - 2024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Самаркандский государственный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Рамочное соглашение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08.08.2017 - 2021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noWrap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Ферганский политехнический институт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  <w:tc>
          <w:tcPr>
            <w:tcW w:w="2416" w:type="dxa"/>
            <w:noWrap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28.05.2019-2024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Самаркандский государственный университет им. А. Навои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сотрудничестве в области науки, образования и культуры</w:t>
            </w:r>
          </w:p>
        </w:tc>
        <w:tc>
          <w:tcPr>
            <w:tcW w:w="2416" w:type="dxa"/>
            <w:noWrap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15.11.2012 - 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Национальный университет водного хозяйства и природопользования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 сотрудничестве в сфере высшего образования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05.07.2013 - 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Донецкий национальный технический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18.09.2012 - 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  <w:lang w:val="en-US"/>
              </w:rPr>
            </w:pPr>
            <w:r w:rsidRPr="00580B4A">
              <w:rPr>
                <w:rFonts w:ascii="Times New Roman" w:hAnsi="Times New Roman" w:cs="Times New Roman"/>
                <w:lang w:val="en-US"/>
              </w:rPr>
              <w:t xml:space="preserve">University of OULU, </w:t>
            </w:r>
            <w:r w:rsidRPr="00580B4A">
              <w:rPr>
                <w:rFonts w:ascii="Times New Roman" w:hAnsi="Times New Roman" w:cs="Times New Roman"/>
              </w:rPr>
              <w:t>Университет</w:t>
            </w:r>
            <w:r w:rsidRPr="00580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Оулу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Меморандум о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взаимпонимании</w:t>
            </w:r>
            <w:proofErr w:type="spellEnd"/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2015- бессрочно  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Университет Турку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Обмен в рамках программы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Эразмус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24.03.2017-2021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proofErr w:type="spellStart"/>
            <w:r w:rsidRPr="00580B4A">
              <w:rPr>
                <w:rFonts w:ascii="Times New Roman" w:hAnsi="Times New Roman" w:cs="Times New Roman"/>
              </w:rPr>
              <w:t>Руанский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университет / </w:t>
            </w:r>
            <w:proofErr w:type="spellStart"/>
            <w:r w:rsidRPr="00580B4A">
              <w:rPr>
                <w:rFonts w:ascii="Times New Roman" w:hAnsi="Times New Roman" w:cs="Times New Roman"/>
              </w:rPr>
              <w:t>L'universite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de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Rouen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Совместной магистерской программе «Математический анализ и моделирование» по направлению «Математика»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15.01.2016 - 2021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Политехническая школа </w:t>
            </w:r>
            <w:proofErr w:type="spellStart"/>
            <w:r w:rsidRPr="00580B4A">
              <w:rPr>
                <w:rFonts w:ascii="Times New Roman" w:hAnsi="Times New Roman" w:cs="Times New Roman"/>
              </w:rPr>
              <w:t>Эколь</w:t>
            </w:r>
            <w:proofErr w:type="spellEnd"/>
            <w:r w:rsidRPr="0058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B4A">
              <w:rPr>
                <w:rFonts w:ascii="Times New Roman" w:hAnsi="Times New Roman" w:cs="Times New Roman"/>
              </w:rPr>
              <w:t>Политекник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сотрудничестве в области обменных программ и двойных дипломов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05.06.2017 - 2022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Университет Лилль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совместной магистерской программе двойного диплома в области Наук о Земле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29.06.2018 - 2023 (вступает с 01.09.2018)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Университет Нормандии. Национальный институт прикладных наук НИПН Руан Нормандии, член университета Нормандии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>Соглашение о совместном международном научном руководстве кандидатской диссертации. Мобильность аспирантов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hAnsi="Times New Roman" w:cs="Times New Roman"/>
              </w:rPr>
              <w:t xml:space="preserve">21.11.2018 - 2021 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институт восточных языков и культур г. Париж. INALCO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8.03.19 - 2024 г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Руанский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международном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15.01.2016 - 2021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Реймса 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Шампань-Арденны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совместном руководстве диссертационной работой 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10.10.2019 -  2022</w:t>
            </w:r>
          </w:p>
        </w:tc>
      </w:tr>
      <w:tr w:rsidR="00175AC0" w:rsidRPr="00580B4A" w:rsidTr="00FB2448">
        <w:trPr>
          <w:trHeight w:val="1005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оптики, г.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Палезо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взаимопонимании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09.08.2019 - 2024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Институт оптики, г.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Палезо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программе студенческого обмена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25.07.2019 - 2024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Экс-Марсель /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Aix-Marseille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научном и образовательном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20.07.2016 - 2021 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науки и технологий Лилль-1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программе студенческого обмена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14.02.2017 - 2022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менеджмента Нормандии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программе студенческого обмена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18.05.2016 - 2021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высшая школа наук по обработке информации (EISTI)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международном академическом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28.08.2017 - 2022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высшая школа наук по обработке информации (EISTI)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Обмен в рамках программы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Эразмус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16.10.2017 - 2021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Высшая национальная школа передовых технологий ENSTA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ParisTech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 по программе двойного диплома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Парижский технологический университет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ParisTech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взаимопонимании Соглашение для академического сотрудничества 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16.11.2017 - 2022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Высшая национальная школа химических наук в Париже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Chimie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ParisTech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 по программе двойного диплома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19.01.2018 - 2023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Telecom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ParisTech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 по программе двойного диплома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19.01.2018- 2023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консерватория искусств и ремесел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6F61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10.04.2018 - 2022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политических исследований г. Лиона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A36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15.06.2018 – 2023,  автомат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ролонгация 2028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Научно-исследовательский институт катализа и окружающей среды г. Лиона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Генеральное соглашение об образовательном и научном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11.12.2012, 15.11.2016-2021</w:t>
            </w:r>
          </w:p>
        </w:tc>
      </w:tr>
      <w:tr w:rsidR="00175AC0" w:rsidRPr="00580B4A" w:rsidTr="00FB2448">
        <w:trPr>
          <w:trHeight w:val="1185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Париж-Сакле</w:t>
            </w:r>
            <w:proofErr w:type="gram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Литтораль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Опалового побережья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04.11.2019 на 5 лет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им.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Палацкого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Оломоуце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о сотрудничестве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10.06.2008-бессрочн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асарика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Брно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научно-образовательном сотрудничестве и дополнения к договору -  обновления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1.01.2013- бессрочно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Европейская организация по ядерным исследованиям (ЦЕРН)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4 к Меморандуму о взаимопонимании и сотрудничестве при создании </w:t>
            </w: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детектора ТОТЕМ</w:t>
            </w:r>
          </w:p>
        </w:tc>
        <w:tc>
          <w:tcPr>
            <w:tcW w:w="2416" w:type="dxa"/>
            <w:hideMark/>
          </w:tcPr>
          <w:p w:rsidR="00175AC0" w:rsidRPr="00580B4A" w:rsidRDefault="00175AC0" w:rsidP="00A36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09.10.2017 - 2021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Фолькуниверситет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 в области образования и других научно-методических мероприятий между ТГУ, Томск, Россия, и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Фолькуниверситет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Упсала, Швеция № 3205</w:t>
            </w:r>
          </w:p>
        </w:tc>
        <w:tc>
          <w:tcPr>
            <w:tcW w:w="2416" w:type="dxa"/>
            <w:hideMark/>
          </w:tcPr>
          <w:p w:rsidR="00175AC0" w:rsidRPr="00580B4A" w:rsidRDefault="00175AC0" w:rsidP="00A36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22.11.2007; 20.07.2010-31.12.2011. Доп. Соглашение  об 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автоматическом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пролонгации ежегодно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Фолькуниверситет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A36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22.11.2007 на 3 года (до 22.11.2010), в 2010 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продлен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автоматическое пролонгация ежегодно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Уппсала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(Центр исследований России и Евразии)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об академическом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A36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04.06.2016 - 2021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Таллинский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Межуниверситетское соглашение на 2019/22 гг.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Erasmus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13.08.2019-2022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Руанский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двойной магистерской программе "Математический анализ и моделирование "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24.11.2017-2021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Кокшетауский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университет им. Ш.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Уалиханова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стратегическом сотрудничестве и партнерстве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A36D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24.12.19-2024, автомат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ролонгация до 2025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институт восточных языков и культур г. Париж. INALCO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студенческом обмене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17.12.2019-08.03.2024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Ошский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27.12.2019-2024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Национальный университет Узбекистана им.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Мирзо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Улугбека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A36D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30.12.2019-2024+ автомат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ролонгация 2029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Болгарский фонд гендерных исследований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взаимопонимании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7.01.2020-2025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Гранадский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Межуниверситетское соглашение на 2019-2022 гг.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Erasmus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05.11.2019-2022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ботаники Академии наук Республики Узбекистан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научно-техническом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BB24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27.01.2020-2025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Гданьска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Межвузовское соглашение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Erasmus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+ 2019-20 и 2020-21 </w:t>
            </w:r>
          </w:p>
        </w:tc>
        <w:tc>
          <w:tcPr>
            <w:tcW w:w="2416" w:type="dxa"/>
            <w:hideMark/>
          </w:tcPr>
          <w:p w:rsidR="00175AC0" w:rsidRPr="00580B4A" w:rsidRDefault="00175AC0" w:rsidP="00BB24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22.01.2020 - 2021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0B4A">
              <w:rPr>
                <w:rFonts w:ascii="Times New Roman" w:eastAsia="Times New Roman" w:hAnsi="Times New Roman" w:cs="Times New Roman"/>
                <w:lang w:eastAsia="ru-RU"/>
              </w:rPr>
              <w:t>Деггендорфская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lang w:eastAsia="ru-RU"/>
              </w:rPr>
              <w:t xml:space="preserve"> высшая техническая школа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lang w:eastAsia="ru-RU"/>
              </w:rPr>
              <w:t xml:space="preserve">Меморандум о сотрудничестве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lang w:eastAsia="ru-RU"/>
              </w:rPr>
              <w:t>23.01.2020  - 2025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0B4A">
              <w:rPr>
                <w:rFonts w:ascii="Times New Roman" w:eastAsia="Times New Roman" w:hAnsi="Times New Roman" w:cs="Times New Roman"/>
                <w:lang w:eastAsia="ru-RU"/>
              </w:rPr>
              <w:t>Деггендорфская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lang w:eastAsia="ru-RU"/>
              </w:rPr>
              <w:t xml:space="preserve"> высшая техническая школа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lang w:eastAsia="ru-RU"/>
              </w:rPr>
              <w:t>Соглашение о студенческом обмене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lang w:eastAsia="ru-RU"/>
              </w:rPr>
              <w:t>23.01.2020 - 2025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 Кади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Айяд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взаимопонимании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02.01.2020 - 2025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A36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Лазурного берега г. Ницца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взаимопонимании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18.02.2020 - 2025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Манитобский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взаимопонимании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31.03.2020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Университет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Козьминского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взаимпонимании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10.10.2018-22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Кассино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Южного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Лацио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студенческом обмене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30.01.2020 - 2025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Карла III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6.03.2020 - 2024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Валенсии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6.03.2020 - 2024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Ровира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Вирхилий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Рамочное соглашение о сотрудничестве 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6.03.2020 - 2024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Овьедо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>
            <w:pPr>
              <w:rPr>
                <w:rFonts w:ascii="Times New Roman" w:hAnsi="Times New Roman" w:cs="Times New Roman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6.03.2020 - 2024</w:t>
            </w:r>
          </w:p>
        </w:tc>
      </w:tr>
      <w:tr w:rsidR="00175AC0" w:rsidRPr="00580B4A" w:rsidTr="00FB2448">
        <w:trPr>
          <w:trHeight w:val="135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Национальный университет Узбекистана им.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Мирзо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Улугбека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реализации совместной образовательной программы подготовки бакалавров по направлению подготовки "Менеджмент"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17.01.2020 - 2024 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Сайнс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Малайзия (USM)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2019 - 2022</w:t>
            </w:r>
          </w:p>
        </w:tc>
      </w:tr>
      <w:tr w:rsidR="00175AC0" w:rsidRPr="00580B4A" w:rsidTr="00FB2448">
        <w:trPr>
          <w:trHeight w:val="1155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Самаркандский государственный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реализации совместной образовательной программы подготовки магистров "биология"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15.05.20-24, автомат. Пролонгация на 4 года</w:t>
            </w:r>
          </w:p>
        </w:tc>
      </w:tr>
      <w:tr w:rsidR="00175AC0" w:rsidRPr="00580B4A" w:rsidTr="00FB2448">
        <w:trPr>
          <w:trHeight w:val="1755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Самаркандский государственный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 совместной образовательной программе в сфере внешнеэкономической деятельности (экспорт товаров и услуг)  "международные отношения"</w:t>
            </w:r>
          </w:p>
        </w:tc>
        <w:tc>
          <w:tcPr>
            <w:tcW w:w="2416" w:type="dxa"/>
            <w:hideMark/>
          </w:tcPr>
          <w:p w:rsidR="00175AC0" w:rsidRPr="00580B4A" w:rsidRDefault="00175AC0" w:rsidP="00A36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15.05.20-24, автомат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ролонгация до 2028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Самаркандский государственный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реализации совместной образовательной программы подготовки бакалавров по направлению подготовки "Цифровая экономика"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15.05.20-24, автомат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ролонгация до 2028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Самаркандский государственный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реализации совместной образовательной программы подготовки бакалавров по направлению подготовки "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Финансковая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экономика"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15.05.20-24, автомат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ролонгация до 2028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Андижанский государственный университет им.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З.М.Бабура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реализации совместных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образоваиельных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</w:t>
            </w:r>
          </w:p>
        </w:tc>
        <w:tc>
          <w:tcPr>
            <w:tcW w:w="2416" w:type="dxa"/>
            <w:hideMark/>
          </w:tcPr>
          <w:p w:rsidR="00175AC0" w:rsidRPr="00580B4A" w:rsidRDefault="00175AC0" w:rsidP="00A36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12.03.20-25,  автомат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ролонгация 2030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Андижанский государственный университет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им.З.М.Бабура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реализации совместной образовательной программы подготовки бакалавров по направлению подготовки "Биология"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12.03.20-25,  автомат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ролонгация 2030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Андижанский государственный университет им.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З.М.Бабура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реализации совместной образовательной программы подготовки </w:t>
            </w: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бакалавров по направлению подготовки "Архивоведение"</w:t>
            </w:r>
          </w:p>
        </w:tc>
        <w:tc>
          <w:tcPr>
            <w:tcW w:w="2416" w:type="dxa"/>
            <w:hideMark/>
          </w:tcPr>
          <w:p w:rsidR="00175AC0" w:rsidRPr="00580B4A" w:rsidRDefault="00175AC0" w:rsidP="00A36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25.03.2020 - 2024,  автомат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ролонгация  до 2028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Андижанский государственный университет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им.З.М.Бабура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реализации совместной образовательной программы подготовки бакалавров по направлению подготовки "Менеджмент"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25.03.2020 - 2024,  автомат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ролонгация  до 2028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Бухарский государственный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об академическом сотрудничестве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2020-2025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Евразийский национальный университет им. Л.Н. Гумилева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соглашение № 2 к Соглашению о совместной магистерской программе "Евразийская интеграция"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11.05.20-31.10.21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Джизакский государственный педагогический институт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10.06.2020 - 2025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Китайский нефтяной университет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Хуадун</w:t>
            </w:r>
            <w:proofErr w:type="spellEnd"/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30.06.2020 - 2025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Посольство Франции в РФ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присоединении к франкоязычной лингвистической сети RLF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07.07.2020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Посольство Франции в РФ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присоединении к франкоязычной лингвистической сети - RLF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07.07.2020-2025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Николая Коперника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26.08.2020-2025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Ошский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реализации программы совместной подготовки магистров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16.07.2020 - 2024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геофизики Польской академии наук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18.08.20 - 2024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Грайфсвальдский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Межуниверситетское соглашение на 2020-2023 г.</w:t>
            </w:r>
          </w:p>
        </w:tc>
        <w:tc>
          <w:tcPr>
            <w:tcW w:w="2416" w:type="dxa"/>
            <w:hideMark/>
          </w:tcPr>
          <w:p w:rsidR="00175AC0" w:rsidRPr="00580B4A" w:rsidRDefault="00175AC0" w:rsidP="004A4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23.09.2020 - 2023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Сеульский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национальный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взаимопнимании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колледжем изобразительного искусства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Сеульского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национального университета и ТГУ</w:t>
            </w:r>
          </w:p>
        </w:tc>
        <w:tc>
          <w:tcPr>
            <w:tcW w:w="2416" w:type="dxa"/>
            <w:hideMark/>
          </w:tcPr>
          <w:p w:rsidR="00175AC0" w:rsidRPr="00580B4A" w:rsidRDefault="00175AC0" w:rsidP="004A4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06.11.2020 - 2025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Хашимитский университет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взаимопонимании. Соглашение о сотрудничестве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29.09.2020 - 2024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исследований и статистики в сфере природных ресурсов и окружающей среды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взаимопонимании. Соглашение о научном сотрудничестве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12.11.2020 - 2025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Пизанский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Межуниверситетское соглашение 2020-2022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11.11.2020 - 2022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Сианьский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Цзяо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Тун 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по программе академического обмена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27.11.2020 - 2025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Даляньский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технологический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студенческом обмене 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15.05.2020 - 2025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Национальный университет развития </w:t>
            </w:r>
            <w:proofErr w:type="spellStart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Джокьякарты</w:t>
            </w:r>
            <w:proofErr w:type="spellEnd"/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"Ветеран"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09.12.2020 - 2025</w:t>
            </w:r>
          </w:p>
        </w:tc>
      </w:tr>
      <w:tr w:rsidR="00175AC0" w:rsidRPr="00580B4A" w:rsidTr="00FB2448">
        <w:trPr>
          <w:trHeight w:val="600"/>
        </w:trPr>
        <w:tc>
          <w:tcPr>
            <w:tcW w:w="3794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Ташкентский государственный университет</w:t>
            </w:r>
          </w:p>
        </w:tc>
        <w:tc>
          <w:tcPr>
            <w:tcW w:w="3082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взаимопонимании</w:t>
            </w:r>
          </w:p>
        </w:tc>
        <w:tc>
          <w:tcPr>
            <w:tcW w:w="2416" w:type="dxa"/>
            <w:hideMark/>
          </w:tcPr>
          <w:p w:rsidR="00175AC0" w:rsidRPr="00580B4A" w:rsidRDefault="00175AC0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21.12.2020 - 2025</w:t>
            </w:r>
          </w:p>
        </w:tc>
      </w:tr>
      <w:tr w:rsidR="00FB2448" w:rsidRPr="00580B4A" w:rsidTr="00FB2448">
        <w:trPr>
          <w:trHeight w:val="600"/>
        </w:trPr>
        <w:tc>
          <w:tcPr>
            <w:tcW w:w="3794" w:type="dxa"/>
          </w:tcPr>
          <w:tbl>
            <w:tblPr>
              <w:tblW w:w="3898" w:type="dxa"/>
              <w:tblLayout w:type="fixed"/>
              <w:tblLook w:val="04A0" w:firstRow="1" w:lastRow="0" w:firstColumn="1" w:lastColumn="0" w:noHBand="0" w:noVBand="1"/>
            </w:tblPr>
            <w:tblGrid>
              <w:gridCol w:w="3898"/>
            </w:tblGrid>
            <w:tr w:rsidR="00FB2448" w:rsidRPr="00FB2448" w:rsidTr="00FB2448">
              <w:trPr>
                <w:trHeight w:val="255"/>
              </w:trPr>
              <w:tc>
                <w:tcPr>
                  <w:tcW w:w="3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448" w:rsidRPr="00FB2448" w:rsidRDefault="00FB2448" w:rsidP="00FB2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2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Европейская Комиссия</w:t>
                  </w:r>
                </w:p>
              </w:tc>
            </w:tr>
          </w:tbl>
          <w:p w:rsidR="00FB2448" w:rsidRPr="00580B4A" w:rsidRDefault="00FB2448" w:rsidP="00FB24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</w:tcPr>
          <w:p w:rsidR="00FB2448" w:rsidRPr="00580B4A" w:rsidRDefault="00DA0843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предоставлении гранта</w:t>
            </w:r>
          </w:p>
        </w:tc>
        <w:tc>
          <w:tcPr>
            <w:tcW w:w="2416" w:type="dxa"/>
          </w:tcPr>
          <w:tbl>
            <w:tblPr>
              <w:tblW w:w="2421" w:type="dxa"/>
              <w:tblLayout w:type="fixed"/>
              <w:tblLook w:val="04A0" w:firstRow="1" w:lastRow="0" w:firstColumn="1" w:lastColumn="0" w:noHBand="0" w:noVBand="1"/>
            </w:tblPr>
            <w:tblGrid>
              <w:gridCol w:w="2421"/>
            </w:tblGrid>
            <w:tr w:rsidR="00FB2448" w:rsidRPr="00FB2448" w:rsidTr="00FB2448">
              <w:trPr>
                <w:trHeight w:val="255"/>
              </w:trPr>
              <w:tc>
                <w:tcPr>
                  <w:tcW w:w="242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448" w:rsidRPr="00FB2448" w:rsidRDefault="00FB2448" w:rsidP="00FB2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2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01.10.2016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="002F4FF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30.09</w:t>
                  </w:r>
                  <w:r w:rsidRPr="00FB2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.2021</w:t>
                  </w:r>
                </w:p>
              </w:tc>
            </w:tr>
          </w:tbl>
          <w:p w:rsidR="00FB2448" w:rsidRPr="00580B4A" w:rsidRDefault="00FB2448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24CF" w:rsidRPr="00580B4A" w:rsidTr="00FB2448">
        <w:trPr>
          <w:trHeight w:val="600"/>
        </w:trPr>
        <w:tc>
          <w:tcPr>
            <w:tcW w:w="3794" w:type="dxa"/>
          </w:tcPr>
          <w:tbl>
            <w:tblPr>
              <w:tblW w:w="3898" w:type="dxa"/>
              <w:tblLayout w:type="fixed"/>
              <w:tblLook w:val="04A0" w:firstRow="1" w:lastRow="0" w:firstColumn="1" w:lastColumn="0" w:noHBand="0" w:noVBand="1"/>
            </w:tblPr>
            <w:tblGrid>
              <w:gridCol w:w="3898"/>
            </w:tblGrid>
            <w:tr w:rsidR="00BB24CF" w:rsidRPr="00FB2448" w:rsidTr="00FB2448">
              <w:trPr>
                <w:trHeight w:val="255"/>
              </w:trPr>
              <w:tc>
                <w:tcPr>
                  <w:tcW w:w="3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4CF" w:rsidRPr="00FB2448" w:rsidRDefault="00BB24CF" w:rsidP="00FB2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2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Европейская Комиссия</w:t>
                  </w:r>
                </w:p>
              </w:tc>
            </w:tr>
          </w:tbl>
          <w:p w:rsidR="00BB24CF" w:rsidRPr="00580B4A" w:rsidRDefault="00BB24CF" w:rsidP="00FB24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</w:tcPr>
          <w:p w:rsidR="00BB24CF" w:rsidRPr="00BB24CF" w:rsidRDefault="00DA0843" w:rsidP="00BB24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предоставлении гранта</w:t>
            </w:r>
          </w:p>
        </w:tc>
        <w:tc>
          <w:tcPr>
            <w:tcW w:w="2416" w:type="dxa"/>
          </w:tcPr>
          <w:tbl>
            <w:tblPr>
              <w:tblW w:w="2421" w:type="dxa"/>
              <w:tblLayout w:type="fixed"/>
              <w:tblLook w:val="04A0" w:firstRow="1" w:lastRow="0" w:firstColumn="1" w:lastColumn="0" w:noHBand="0" w:noVBand="1"/>
            </w:tblPr>
            <w:tblGrid>
              <w:gridCol w:w="2421"/>
            </w:tblGrid>
            <w:tr w:rsidR="00BB24CF" w:rsidRPr="00FB2448" w:rsidTr="00FB2448">
              <w:trPr>
                <w:trHeight w:val="255"/>
              </w:trPr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4CF" w:rsidRPr="00FB2448" w:rsidRDefault="00BB24CF" w:rsidP="002F4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2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01.01.2020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Pr="00FB2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31.12.202</w:t>
                  </w:r>
                  <w:r w:rsidR="002F4FF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</w:tbl>
          <w:p w:rsidR="00BB24CF" w:rsidRPr="00580B4A" w:rsidRDefault="00BB24CF" w:rsidP="00FB24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24CF" w:rsidRPr="00580B4A" w:rsidTr="00FB2448">
        <w:trPr>
          <w:trHeight w:val="600"/>
        </w:trPr>
        <w:tc>
          <w:tcPr>
            <w:tcW w:w="3794" w:type="dxa"/>
          </w:tcPr>
          <w:tbl>
            <w:tblPr>
              <w:tblW w:w="3898" w:type="dxa"/>
              <w:tblLayout w:type="fixed"/>
              <w:tblLook w:val="04A0" w:firstRow="1" w:lastRow="0" w:firstColumn="1" w:lastColumn="0" w:noHBand="0" w:noVBand="1"/>
            </w:tblPr>
            <w:tblGrid>
              <w:gridCol w:w="3898"/>
            </w:tblGrid>
            <w:tr w:rsidR="00BB24CF" w:rsidRPr="00FB2448" w:rsidTr="00FB2448">
              <w:trPr>
                <w:trHeight w:val="255"/>
              </w:trPr>
              <w:tc>
                <w:tcPr>
                  <w:tcW w:w="3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4CF" w:rsidRPr="00FB2448" w:rsidRDefault="00BB24CF" w:rsidP="00FB2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B2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Fernland</w:t>
                  </w:r>
                  <w:proofErr w:type="spellEnd"/>
                  <w:r w:rsidRPr="00FB2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B2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Holdings</w:t>
                  </w:r>
                  <w:proofErr w:type="spellEnd"/>
                  <w:r w:rsidRPr="00FB2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B2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Ltd</w:t>
                  </w:r>
                  <w:proofErr w:type="spellEnd"/>
                </w:p>
              </w:tc>
            </w:tr>
          </w:tbl>
          <w:p w:rsidR="00BB24CF" w:rsidRPr="00580B4A" w:rsidRDefault="00BB24CF" w:rsidP="00FB24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</w:tcPr>
          <w:p w:rsidR="00BB24CF" w:rsidRPr="00BB24CF" w:rsidRDefault="00BB24CF" w:rsidP="00BB24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</w:t>
            </w:r>
            <w:r w:rsidR="00DA0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пожертвования</w:t>
            </w:r>
            <w:bookmarkStart w:id="0" w:name="_GoBack"/>
            <w:bookmarkEnd w:id="0"/>
          </w:p>
        </w:tc>
        <w:tc>
          <w:tcPr>
            <w:tcW w:w="2416" w:type="dxa"/>
          </w:tcPr>
          <w:tbl>
            <w:tblPr>
              <w:tblW w:w="2421" w:type="dxa"/>
              <w:tblLayout w:type="fixed"/>
              <w:tblLook w:val="04A0" w:firstRow="1" w:lastRow="0" w:firstColumn="1" w:lastColumn="0" w:noHBand="0" w:noVBand="1"/>
            </w:tblPr>
            <w:tblGrid>
              <w:gridCol w:w="2421"/>
            </w:tblGrid>
            <w:tr w:rsidR="00BB24CF" w:rsidRPr="00FB2448" w:rsidTr="00FB2448">
              <w:trPr>
                <w:trHeight w:val="255"/>
              </w:trPr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4CF" w:rsidRPr="00FB2448" w:rsidRDefault="00BB24CF" w:rsidP="00FB2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2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07.07.2020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Pr="00FB2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31.12.2021</w:t>
                  </w:r>
                </w:p>
              </w:tc>
            </w:tr>
          </w:tbl>
          <w:p w:rsidR="00BB24CF" w:rsidRPr="00580B4A" w:rsidRDefault="00BB24CF" w:rsidP="00FB24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24CF" w:rsidRPr="00580B4A" w:rsidTr="00FB2448">
        <w:trPr>
          <w:trHeight w:val="600"/>
        </w:trPr>
        <w:tc>
          <w:tcPr>
            <w:tcW w:w="3794" w:type="dxa"/>
          </w:tcPr>
          <w:tbl>
            <w:tblPr>
              <w:tblW w:w="4263" w:type="dxa"/>
              <w:tblLayout w:type="fixed"/>
              <w:tblLook w:val="04A0" w:firstRow="1" w:lastRow="0" w:firstColumn="1" w:lastColumn="0" w:noHBand="0" w:noVBand="1"/>
            </w:tblPr>
            <w:tblGrid>
              <w:gridCol w:w="4263"/>
            </w:tblGrid>
            <w:tr w:rsidR="00BB24CF" w:rsidRPr="00BD73C5" w:rsidTr="00FB2448">
              <w:trPr>
                <w:trHeight w:val="70"/>
              </w:trPr>
              <w:tc>
                <w:tcPr>
                  <w:tcW w:w="4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4CF" w:rsidRPr="00BD73C5" w:rsidRDefault="00BB24CF" w:rsidP="00FB2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D73C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Huawei</w:t>
                  </w:r>
                  <w:proofErr w:type="spellEnd"/>
                  <w:r w:rsidRPr="00BD73C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D73C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Technologies</w:t>
                  </w:r>
                  <w:proofErr w:type="spellEnd"/>
                  <w:proofErr w:type="gramStart"/>
                  <w:r w:rsidRPr="00BD73C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</w:t>
                  </w:r>
                  <w:proofErr w:type="gramEnd"/>
                  <w:r w:rsidRPr="00BD73C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о. </w:t>
                  </w:r>
                  <w:proofErr w:type="spellStart"/>
                  <w:r w:rsidRPr="00BD73C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Ltd</w:t>
                  </w:r>
                  <w:proofErr w:type="spellEnd"/>
                </w:p>
              </w:tc>
            </w:tr>
          </w:tbl>
          <w:p w:rsidR="00BB24CF" w:rsidRPr="00BD73C5" w:rsidRDefault="00BB24CF" w:rsidP="00FB24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</w:tcPr>
          <w:p w:rsidR="00BB24CF" w:rsidRPr="00BB24CF" w:rsidRDefault="00BB24CF" w:rsidP="00BB24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</w:t>
            </w:r>
          </w:p>
        </w:tc>
        <w:tc>
          <w:tcPr>
            <w:tcW w:w="2416" w:type="dxa"/>
          </w:tcPr>
          <w:tbl>
            <w:tblPr>
              <w:tblW w:w="2421" w:type="dxa"/>
              <w:tblLayout w:type="fixed"/>
              <w:tblLook w:val="04A0" w:firstRow="1" w:lastRow="0" w:firstColumn="1" w:lastColumn="0" w:noHBand="0" w:noVBand="1"/>
            </w:tblPr>
            <w:tblGrid>
              <w:gridCol w:w="2421"/>
            </w:tblGrid>
            <w:tr w:rsidR="00BB24CF" w:rsidRPr="00FB2448" w:rsidTr="00FB2448">
              <w:trPr>
                <w:trHeight w:val="255"/>
              </w:trPr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4CF" w:rsidRPr="00FB2448" w:rsidRDefault="00BB24CF" w:rsidP="00FB2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2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27.08.2020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Pr="00FB2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28.08.2021</w:t>
                  </w:r>
                </w:p>
              </w:tc>
            </w:tr>
          </w:tbl>
          <w:p w:rsidR="00BB24CF" w:rsidRPr="00580B4A" w:rsidRDefault="00BB24CF" w:rsidP="00FB24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3C5" w:rsidRPr="00580B4A" w:rsidTr="00FB2448">
        <w:trPr>
          <w:trHeight w:val="600"/>
        </w:trPr>
        <w:tc>
          <w:tcPr>
            <w:tcW w:w="3794" w:type="dxa"/>
          </w:tcPr>
          <w:p w:rsidR="00BD73C5" w:rsidRPr="002F4FF4" w:rsidRDefault="00BD73C5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Штаб квартира Институтов Конфуция КНР</w:t>
            </w:r>
          </w:p>
        </w:tc>
        <w:tc>
          <w:tcPr>
            <w:tcW w:w="3082" w:type="dxa"/>
          </w:tcPr>
          <w:p w:rsidR="00BD73C5" w:rsidRDefault="00BD73C5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</w:t>
            </w:r>
          </w:p>
        </w:tc>
        <w:tc>
          <w:tcPr>
            <w:tcW w:w="2416" w:type="dxa"/>
          </w:tcPr>
          <w:p w:rsidR="00BD73C5" w:rsidRDefault="00BD73C5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29.11.2007-</w:t>
            </w:r>
            <w:r w:rsidR="003E636D"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E636D"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</w:t>
            </w:r>
            <w:proofErr w:type="gramStart"/>
            <w:r w:rsidR="003E636D"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3E636D"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3E636D"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3E636D" w:rsidRPr="0058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ролонгация</w:t>
            </w:r>
          </w:p>
        </w:tc>
      </w:tr>
      <w:tr w:rsidR="00BD73C5" w:rsidRPr="00580B4A" w:rsidTr="00FB2448">
        <w:trPr>
          <w:trHeight w:val="600"/>
        </w:trPr>
        <w:tc>
          <w:tcPr>
            <w:tcW w:w="3794" w:type="dxa"/>
          </w:tcPr>
          <w:p w:rsidR="00BD73C5" w:rsidRPr="002F4FF4" w:rsidRDefault="00BD73C5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7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Oxford</w:t>
            </w:r>
            <w:proofErr w:type="spellEnd"/>
            <w:r w:rsidRPr="00BD7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D7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  <w:proofErr w:type="spellEnd"/>
            <w:r w:rsidRPr="00BD7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D7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Fund</w:t>
            </w:r>
            <w:proofErr w:type="spellEnd"/>
          </w:p>
        </w:tc>
        <w:tc>
          <w:tcPr>
            <w:tcW w:w="3082" w:type="dxa"/>
          </w:tcPr>
          <w:p w:rsidR="00BD73C5" w:rsidRDefault="00BD73C5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предоставлении целевого безвозмездного пожертвования</w:t>
            </w:r>
          </w:p>
        </w:tc>
        <w:tc>
          <w:tcPr>
            <w:tcW w:w="2416" w:type="dxa"/>
          </w:tcPr>
          <w:p w:rsidR="00BD73C5" w:rsidRDefault="003E636D" w:rsidP="007A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29.03.2018</w:t>
            </w:r>
            <w:r w:rsidR="00BD73C5" w:rsidRPr="00BD7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-31.12.2021</w:t>
            </w:r>
          </w:p>
        </w:tc>
      </w:tr>
    </w:tbl>
    <w:p w:rsidR="001337AE" w:rsidRDefault="001337AE"/>
    <w:sectPr w:rsidR="0013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BC"/>
    <w:rsid w:val="001337AE"/>
    <w:rsid w:val="00175AC0"/>
    <w:rsid w:val="00190B4D"/>
    <w:rsid w:val="001A4581"/>
    <w:rsid w:val="001A4898"/>
    <w:rsid w:val="0023606A"/>
    <w:rsid w:val="00242F41"/>
    <w:rsid w:val="002F4FF4"/>
    <w:rsid w:val="003B4AAD"/>
    <w:rsid w:val="003D4FAC"/>
    <w:rsid w:val="003E636D"/>
    <w:rsid w:val="004A407B"/>
    <w:rsid w:val="004D7808"/>
    <w:rsid w:val="005149FF"/>
    <w:rsid w:val="00571B99"/>
    <w:rsid w:val="00580B4A"/>
    <w:rsid w:val="005A4D5A"/>
    <w:rsid w:val="006A1555"/>
    <w:rsid w:val="006F6147"/>
    <w:rsid w:val="006F668B"/>
    <w:rsid w:val="007A6487"/>
    <w:rsid w:val="008955D2"/>
    <w:rsid w:val="009316D5"/>
    <w:rsid w:val="00A36D20"/>
    <w:rsid w:val="00A85827"/>
    <w:rsid w:val="00AB0DBC"/>
    <w:rsid w:val="00BA7357"/>
    <w:rsid w:val="00BB24CF"/>
    <w:rsid w:val="00BD73C5"/>
    <w:rsid w:val="00C96340"/>
    <w:rsid w:val="00DA0843"/>
    <w:rsid w:val="00E3068E"/>
    <w:rsid w:val="00F17A2D"/>
    <w:rsid w:val="00F42372"/>
    <w:rsid w:val="00FB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17</Pages>
  <Words>5064</Words>
  <Characters>28867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2021-02-05T03:19:00Z</cp:lastPrinted>
  <dcterms:created xsi:type="dcterms:W3CDTF">2021-01-29T08:48:00Z</dcterms:created>
  <dcterms:modified xsi:type="dcterms:W3CDTF">2021-02-05T03:51:00Z</dcterms:modified>
</cp:coreProperties>
</file>