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12" w:rsidRPr="003C2522" w:rsidRDefault="00F41E3B" w:rsidP="003C2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3B">
        <w:rPr>
          <w:rFonts w:ascii="Times New Roman" w:hAnsi="Times New Roman" w:cs="Times New Roman"/>
          <w:b/>
          <w:sz w:val="24"/>
          <w:szCs w:val="24"/>
        </w:rPr>
        <w:t>СТАТИСТИКА РАЗМЕЩЕНИЯ ВКР В РЕПОЗИТОРИИ НБ ТГУ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1C0">
        <w:rPr>
          <w:rFonts w:ascii="Times New Roman" w:hAnsi="Times New Roman" w:cs="Times New Roman"/>
          <w:b/>
          <w:sz w:val="24"/>
          <w:szCs w:val="24"/>
        </w:rPr>
        <w:t>на 24</w:t>
      </w:r>
      <w:r w:rsidR="003C2522">
        <w:rPr>
          <w:rFonts w:ascii="Times New Roman" w:hAnsi="Times New Roman" w:cs="Times New Roman"/>
          <w:b/>
          <w:sz w:val="24"/>
          <w:szCs w:val="24"/>
        </w:rPr>
        <w:t>.09.2018 г.</w:t>
      </w:r>
    </w:p>
    <w:tbl>
      <w:tblPr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842"/>
        <w:gridCol w:w="1843"/>
        <w:gridCol w:w="1843"/>
        <w:gridCol w:w="1418"/>
        <w:gridCol w:w="1842"/>
      </w:tblGrid>
      <w:tr w:rsidR="008A1345" w:rsidRPr="0047440A" w:rsidTr="008A1345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Подразделения ТГУ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Магистерские диссертации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Дипломы (проекты)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Выпуск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2018</w:t>
            </w:r>
          </w:p>
        </w:tc>
      </w:tr>
      <w:tr w:rsidR="008A1345" w:rsidRPr="0047440A" w:rsidTr="008A134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F41E3B" w:rsidRDefault="008A1345" w:rsidP="003C2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Институт экономики и менеджмента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D405C6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D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405C6"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8A1345" w:rsidRPr="0047440A" w:rsidTr="008A1345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F41E3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Геолого-географический факультет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</w:tr>
      <w:tr w:rsidR="008A1345" w:rsidRPr="0047440A" w:rsidTr="008A1345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F41E3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Биологический институт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</w:t>
            </w:r>
          </w:p>
        </w:tc>
      </w:tr>
      <w:tr w:rsidR="008A1345" w:rsidRPr="0047440A" w:rsidTr="008A13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Институт искусств и культуры </w:t>
            </w:r>
          </w:p>
          <w:p w:rsidR="008A1345" w:rsidRPr="00F41E3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8A1345" w:rsidRPr="0047440A" w:rsidTr="008A134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F41E3B" w:rsidRDefault="008A1345" w:rsidP="0081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Институт прикладной математики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компьютерных наук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8034A5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A1345" w:rsidRPr="0047440A" w:rsidTr="008A13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81425F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E02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Институт человека цифровой эпохи</w:t>
            </w:r>
            <w:r w:rsidRPr="00B2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345" w:rsidRPr="0081425F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81425F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81425F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81425F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D14"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A1345" w:rsidRPr="0047440A" w:rsidTr="008A13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B2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акультет </w:t>
            </w:r>
            <w:r w:rsidR="00B2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исторических и политических наук</w:t>
            </w:r>
          </w:p>
          <w:p w:rsidR="008A1345" w:rsidRPr="00F41E3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A1345" w:rsidRPr="0047440A" w:rsidTr="008A134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E02D14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F41E3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Механико-математический факультет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8A1345" w:rsidRPr="0047440A" w:rsidTr="008A13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E02D14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Радиофизический факультет </w:t>
            </w:r>
          </w:p>
          <w:p w:rsidR="008A1345" w:rsidRPr="00F41E3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8034A5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A1345" w:rsidRPr="0047440A" w:rsidTr="008A13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E02D14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Сибирский институт будущего </w:t>
            </w:r>
          </w:p>
          <w:p w:rsidR="008A1345" w:rsidRPr="00F41E3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1345" w:rsidRPr="0047440A" w:rsidTr="008A13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E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Факультет журналистики </w:t>
            </w:r>
          </w:p>
          <w:p w:rsidR="008A1345" w:rsidRPr="00F41E3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8A1345" w:rsidRPr="0047440A" w:rsidTr="008A134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E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Факультет инновационных технологий </w:t>
            </w:r>
          </w:p>
          <w:p w:rsidR="00B22FFB" w:rsidRPr="00F41E3B" w:rsidRDefault="00B22FFB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8A1345" w:rsidRPr="0047440A" w:rsidTr="008A1345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E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F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8A1345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Факультет иностранных языков </w:t>
            </w:r>
          </w:p>
          <w:p w:rsidR="008A1345" w:rsidRPr="00F41E3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A1345" w:rsidRPr="0047440A" w:rsidTr="008A13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E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0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Факультет психологии </w:t>
            </w:r>
          </w:p>
          <w:p w:rsidR="008A1345" w:rsidRPr="00F41E3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8034A5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8A1345" w:rsidRPr="0047440A" w:rsidTr="008A13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E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Факультет физической культуры </w:t>
            </w:r>
          </w:p>
          <w:p w:rsidR="008A1345" w:rsidRPr="00F41E3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A1345" w:rsidRPr="0047440A" w:rsidTr="008A13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E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Физико-технический факультет </w:t>
            </w:r>
          </w:p>
          <w:p w:rsidR="008A1345" w:rsidRPr="00F41E3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8034A5" w:rsidRDefault="00D405C6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D405C6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8A1345" w:rsidRPr="0047440A" w:rsidTr="008A13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E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Физический факультет </w:t>
            </w:r>
          </w:p>
          <w:p w:rsidR="008A1345" w:rsidRPr="00F41E3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A06436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8A1345" w:rsidRPr="0047440A" w:rsidTr="008A13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E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5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Филологический факультет</w:t>
            </w:r>
          </w:p>
          <w:p w:rsidR="008A1345" w:rsidRPr="00F41E3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8034A5" w:rsidRDefault="00D405C6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D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405C6"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8A1345" w:rsidRPr="0047440A" w:rsidTr="008A13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E02D14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Философский факультет </w:t>
            </w:r>
          </w:p>
          <w:p w:rsidR="008A1345" w:rsidRPr="00F41E3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8A1345" w:rsidRPr="0047440A" w:rsidTr="008A134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E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Химический факультет </w:t>
            </w:r>
          </w:p>
          <w:p w:rsidR="008A1345" w:rsidRPr="00F41E3B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A0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47440A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8A1345" w:rsidRPr="0047440A" w:rsidTr="00D405C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D405C6" w:rsidRDefault="008A1345" w:rsidP="00E0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2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D405C6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Юридический институт </w:t>
            </w:r>
          </w:p>
          <w:p w:rsidR="008A1345" w:rsidRPr="00D405C6" w:rsidRDefault="008A1345" w:rsidP="005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D405C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D405C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D405C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5" w:rsidRPr="00A06436" w:rsidRDefault="008A1345" w:rsidP="0059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557</w:t>
            </w:r>
          </w:p>
        </w:tc>
      </w:tr>
    </w:tbl>
    <w:p w:rsidR="00F41E3B" w:rsidRPr="00F41E3B" w:rsidRDefault="00F41E3B" w:rsidP="00F4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41E3B" w:rsidRPr="00F41E3B" w:rsidSect="00F41E3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3B"/>
    <w:rsid w:val="00012522"/>
    <w:rsid w:val="000D4692"/>
    <w:rsid w:val="00332BBA"/>
    <w:rsid w:val="003C2522"/>
    <w:rsid w:val="00451C4C"/>
    <w:rsid w:val="008034A5"/>
    <w:rsid w:val="0081425F"/>
    <w:rsid w:val="008A1345"/>
    <w:rsid w:val="009261C0"/>
    <w:rsid w:val="00A06436"/>
    <w:rsid w:val="00AA199B"/>
    <w:rsid w:val="00B22FFB"/>
    <w:rsid w:val="00CB0EA5"/>
    <w:rsid w:val="00CF5882"/>
    <w:rsid w:val="00D405C6"/>
    <w:rsid w:val="00E02D14"/>
    <w:rsid w:val="00F41E3B"/>
    <w:rsid w:val="00FD44A0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ТГУ</cp:lastModifiedBy>
  <cp:revision>6</cp:revision>
  <cp:lastPrinted>2018-09-25T05:15:00Z</cp:lastPrinted>
  <dcterms:created xsi:type="dcterms:W3CDTF">2018-09-25T03:20:00Z</dcterms:created>
  <dcterms:modified xsi:type="dcterms:W3CDTF">2018-09-25T05:25:00Z</dcterms:modified>
</cp:coreProperties>
</file>