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A7EA7" w14:textId="77777777" w:rsidR="009C7D96" w:rsidRDefault="009C7D96" w:rsidP="009C7D96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0"/>
          <w:lang w:eastAsia="ru-RU"/>
        </w:rPr>
      </w:pPr>
      <w:r w:rsidRPr="009C7D96">
        <w:rPr>
          <w:rFonts w:ascii="Times New Roman" w:eastAsia="SimSun" w:hAnsi="Times New Roman" w:cs="Times New Roman"/>
          <w:sz w:val="24"/>
          <w:szCs w:val="20"/>
          <w:lang w:eastAsia="ru-RU"/>
        </w:rPr>
        <w:t>Министерство науки и высшего образования Российской Федерации</w:t>
      </w:r>
      <w:r w:rsidRPr="009C7D96">
        <w:rPr>
          <w:rFonts w:ascii="Times New Roman" w:eastAsia="SimSun" w:hAnsi="Times New Roman" w:cs="Times New Roman"/>
          <w:sz w:val="24"/>
          <w:szCs w:val="20"/>
          <w:lang w:eastAsia="ru-RU"/>
        </w:rPr>
        <w:br/>
        <w:t>Национальный исследовательский Томский государственный университет</w:t>
      </w:r>
      <w:r w:rsidRPr="009C7D96">
        <w:rPr>
          <w:rFonts w:ascii="Times New Roman" w:eastAsia="SimSun" w:hAnsi="Times New Roman" w:cs="Times New Roman"/>
          <w:sz w:val="24"/>
          <w:szCs w:val="20"/>
          <w:lang w:eastAsia="ru-RU"/>
        </w:rPr>
        <w:br/>
      </w:r>
      <w:r>
        <w:rPr>
          <w:rFonts w:ascii="Times New Roman" w:eastAsia="SimSun" w:hAnsi="Times New Roman" w:cs="Times New Roman"/>
          <w:sz w:val="24"/>
          <w:szCs w:val="20"/>
          <w:lang w:eastAsia="ru-RU"/>
        </w:rPr>
        <w:t>Ф</w:t>
      </w:r>
      <w:r w:rsidRPr="009C7D96">
        <w:rPr>
          <w:rFonts w:ascii="Times New Roman" w:eastAsia="SimSun" w:hAnsi="Times New Roman" w:cs="Times New Roman"/>
          <w:sz w:val="24"/>
          <w:szCs w:val="20"/>
          <w:lang w:eastAsia="ru-RU"/>
        </w:rPr>
        <w:t>акультет</w:t>
      </w:r>
      <w:r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 иностранных языков</w:t>
      </w:r>
    </w:p>
    <w:p w14:paraId="3069BA70" w14:textId="77777777" w:rsidR="009C7D96" w:rsidRDefault="009C7D96" w:rsidP="009C7D96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0"/>
          <w:lang w:eastAsia="ru-RU"/>
        </w:rPr>
      </w:pPr>
      <w:r>
        <w:rPr>
          <w:rFonts w:ascii="Times New Roman" w:eastAsia="SimSun" w:hAnsi="Times New Roman" w:cs="Times New Roman"/>
          <w:sz w:val="24"/>
          <w:szCs w:val="20"/>
          <w:lang w:eastAsia="ru-RU"/>
        </w:rPr>
        <w:t>Кафедра немецкого языка</w:t>
      </w:r>
    </w:p>
    <w:p w14:paraId="6322387F" w14:textId="77777777" w:rsidR="00633345" w:rsidRPr="009C7D96" w:rsidRDefault="00633345" w:rsidP="009C7D96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0"/>
          <w:lang w:eastAsia="ru-RU"/>
        </w:rPr>
      </w:pPr>
    </w:p>
    <w:p w14:paraId="32DE49DD" w14:textId="77777777" w:rsidR="009C7D96" w:rsidRPr="00454924" w:rsidRDefault="00A51573" w:rsidP="009C7D96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3314A"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  <w:t>I</w:t>
      </w:r>
      <w:r w:rsidR="009C7D96" w:rsidRPr="00D3314A"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  <w:t>I</w:t>
      </w:r>
      <w:r w:rsidR="009C7D96" w:rsidRPr="00D3314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МЕЖДУНАРОДН</w:t>
      </w:r>
      <w:r w:rsidR="00BC20F8" w:rsidRPr="00D3314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ЫЙ</w:t>
      </w:r>
      <w:r w:rsidR="001A76DC" w:rsidRPr="00D3314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="009C7D96" w:rsidRPr="00D3314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НАУЧН</w:t>
      </w:r>
      <w:r w:rsidR="00BC20F8" w:rsidRPr="00D3314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ЫЙ ФОРУМ</w:t>
      </w:r>
      <w:r w:rsidR="009C7D96" w:rsidRPr="00D3314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br/>
        <w:t>«</w:t>
      </w:r>
      <w:r w:rsidR="00F31B3D" w:rsidRPr="00D3314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НЕМЕЦКИЙ ЯЗЫК В СОВРЕМЕННОМ МИРЕ:</w:t>
      </w:r>
      <w:r w:rsidR="0074408C" w:rsidRPr="00D3314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ИССЛЕДОВАНИЯ СТАТУСА И </w:t>
      </w:r>
      <w:r w:rsidR="0074408C" w:rsidRPr="0045492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КОРПУСА И ВОПРОСЫ МЕТОДИКИ ПРЕПОДАВАНИЯ</w:t>
      </w:r>
      <w:r w:rsidR="009C7D96" w:rsidRPr="0045492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»</w:t>
      </w:r>
    </w:p>
    <w:p w14:paraId="14C46214" w14:textId="31134BFF" w:rsidR="009C7D96" w:rsidRPr="00454924" w:rsidRDefault="009C7D96" w:rsidP="009C7D96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45492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Томск, 1</w:t>
      </w:r>
      <w:r w:rsidR="00486D39" w:rsidRPr="0045492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8</w:t>
      </w:r>
      <w:r w:rsidRPr="0045492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–</w:t>
      </w:r>
      <w:r w:rsidR="00157E02" w:rsidRPr="0045492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1</w:t>
      </w:r>
      <w:r w:rsidR="00486D39" w:rsidRPr="0045492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9</w:t>
      </w:r>
      <w:r w:rsidR="00157E02" w:rsidRPr="0045492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сентября</w:t>
      </w:r>
      <w:r w:rsidRPr="0045492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2019 г.</w:t>
      </w:r>
    </w:p>
    <w:p w14:paraId="4CF354FC" w14:textId="54A98424" w:rsidR="009C7D96" w:rsidRPr="00454924" w:rsidRDefault="00A63CDC" w:rsidP="009C7D96">
      <w:pPr>
        <w:spacing w:before="240" w:after="24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ВТОРОЕ </w:t>
      </w:r>
      <w:bookmarkStart w:id="0" w:name="_GoBack"/>
      <w:bookmarkEnd w:id="0"/>
      <w:r w:rsidR="009C7D96" w:rsidRPr="00454924">
        <w:rPr>
          <w:rFonts w:ascii="Times New Roman" w:eastAsia="SimSun" w:hAnsi="Times New Roman" w:cs="Times New Roman"/>
          <w:sz w:val="24"/>
          <w:szCs w:val="24"/>
          <w:lang w:eastAsia="ru-RU"/>
        </w:rPr>
        <w:t>ИНФОРМАЦИОННОЕ ПИСЬМО</w:t>
      </w:r>
    </w:p>
    <w:p w14:paraId="2E101879" w14:textId="77777777" w:rsidR="009C7D96" w:rsidRPr="00454924" w:rsidRDefault="009C7D96" w:rsidP="009C7D96">
      <w:pPr>
        <w:spacing w:after="0" w:line="276" w:lineRule="auto"/>
        <w:jc w:val="center"/>
        <w:rPr>
          <w:rFonts w:ascii="Times New Roman" w:eastAsia="SimSun" w:hAnsi="Times New Roman" w:cs="Times New Roman"/>
          <w:i/>
          <w:sz w:val="24"/>
          <w:szCs w:val="20"/>
          <w:lang w:eastAsia="ru-RU"/>
        </w:rPr>
      </w:pPr>
      <w:r w:rsidRPr="00454924">
        <w:rPr>
          <w:rFonts w:ascii="Times New Roman" w:eastAsia="SimSun" w:hAnsi="Times New Roman" w:cs="Times New Roman"/>
          <w:i/>
          <w:sz w:val="24"/>
          <w:szCs w:val="20"/>
          <w:lang w:eastAsia="ru-RU"/>
        </w:rPr>
        <w:t>Уважаемые коллеги!</w:t>
      </w:r>
    </w:p>
    <w:p w14:paraId="3A879407" w14:textId="397B4BAE" w:rsidR="00310F82" w:rsidRPr="00310F82" w:rsidRDefault="00960A60" w:rsidP="00F5322E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49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рамках </w:t>
      </w:r>
      <w:r w:rsidR="00041E3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XXX</w:t>
      </w:r>
      <w:r w:rsidRPr="004549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Юбилейной </w:t>
      </w:r>
      <w:r w:rsidR="00DF00D9" w:rsidRPr="004549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4549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жегодной </w:t>
      </w:r>
      <w:r w:rsidR="00DF00D9" w:rsidRPr="004549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4549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еждународной научной конференции</w:t>
      </w:r>
      <w:r w:rsidR="008544CB" w:rsidRPr="004549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«Язык и</w:t>
      </w:r>
      <w:r w:rsidR="008544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культура»</w:t>
      </w:r>
      <w:r w:rsidR="00DF00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</w:t>
      </w:r>
      <w:r w:rsidR="00310F82" w:rsidRPr="00310F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афедра немецкого языка </w:t>
      </w:r>
      <w:r w:rsidR="00310F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</w:t>
      </w:r>
      <w:r w:rsidR="00310F82" w:rsidRPr="00310F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акультета иностранных языков Национального исследовательского </w:t>
      </w:r>
      <w:r w:rsidR="00310F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="00310F82" w:rsidRPr="00310F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омског</w:t>
      </w:r>
      <w:r w:rsidR="001C4A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государственного университета </w:t>
      </w:r>
      <w:r w:rsidR="00310F82" w:rsidRPr="00310F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сотрудничестве с Гёте-Институтом, Свободным университетом г. Берлина, Университетом г. Мангейма, Университетом г. </w:t>
      </w:r>
      <w:proofErr w:type="spellStart"/>
      <w:r w:rsidR="00310F82" w:rsidRPr="00310F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Грайфсвальда</w:t>
      </w:r>
      <w:proofErr w:type="spellEnd"/>
      <w:r w:rsidR="00310F82" w:rsidRPr="00310F8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телерадиокомпанией «Немецкая волна» и Российско-немецким домом в г. Томске в честь 270-летия со дня рождения великого немецкого поэта и писателя Иоганна Вольфганга фон Гёте и 250-летия со дня рождения выдающегося немецкого учёного и путешественника Александра фон Гумбольдта</w:t>
      </w:r>
      <w:r w:rsidR="00F532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10F82" w:rsidRPr="00310F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приглашает Вас и Ваших коллег принять участие в работе </w:t>
      </w:r>
      <w:r w:rsidR="00310F82" w:rsidRPr="00310F82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II</w:t>
      </w:r>
      <w:r w:rsidR="00310F82" w:rsidRPr="00310F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Международного научного форума </w:t>
      </w:r>
      <w:r w:rsidR="00310F82" w:rsidRPr="004549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«Немецкий язык в современном мире: исследования статуса и корпуса и вопросы методики преподавания»</w:t>
      </w:r>
      <w:r w:rsidR="00310F82" w:rsidRPr="004549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который состоится </w:t>
      </w:r>
      <w:r w:rsidR="00310F82" w:rsidRPr="004549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</w:t>
      </w:r>
      <w:r w:rsidR="005D0E9C" w:rsidRPr="004549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</w:t>
      </w:r>
      <w:r w:rsidR="00BA2FC7" w:rsidRPr="004549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–1</w:t>
      </w:r>
      <w:r w:rsidR="005D0E9C" w:rsidRPr="004549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</w:t>
      </w:r>
      <w:r w:rsidR="00310F82" w:rsidRPr="004549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сентября 2019 г.</w:t>
      </w:r>
      <w:r w:rsidR="00F5322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14:paraId="76B2F267" w14:textId="77777777" w:rsidR="009C7D96" w:rsidRDefault="009C7D96" w:rsidP="009C7D96">
      <w:pPr>
        <w:spacing w:before="240"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0"/>
          <w:lang w:eastAsia="ru-RU"/>
        </w:rPr>
      </w:pPr>
      <w:r w:rsidRPr="009C7D96">
        <w:rPr>
          <w:rFonts w:ascii="Times New Roman" w:eastAsia="SimSun" w:hAnsi="Times New Roman" w:cs="Times New Roman"/>
          <w:b/>
          <w:sz w:val="24"/>
          <w:szCs w:val="20"/>
          <w:lang w:eastAsia="ru-RU"/>
        </w:rPr>
        <w:t>П</w:t>
      </w:r>
      <w:r w:rsidR="008A410A">
        <w:rPr>
          <w:rFonts w:ascii="Times New Roman" w:eastAsia="SimSun" w:hAnsi="Times New Roman" w:cs="Times New Roman"/>
          <w:b/>
          <w:sz w:val="24"/>
          <w:szCs w:val="20"/>
          <w:lang w:eastAsia="ru-RU"/>
        </w:rPr>
        <w:t xml:space="preserve">редполагаемые научные направления </w:t>
      </w:r>
      <w:r w:rsidR="00807A8C">
        <w:rPr>
          <w:rFonts w:ascii="Times New Roman" w:eastAsia="SimSun" w:hAnsi="Times New Roman" w:cs="Times New Roman"/>
          <w:b/>
          <w:sz w:val="24"/>
          <w:szCs w:val="20"/>
          <w:lang w:eastAsia="ru-RU"/>
        </w:rPr>
        <w:t xml:space="preserve">и секции </w:t>
      </w:r>
      <w:r w:rsidR="008A410A">
        <w:rPr>
          <w:rFonts w:ascii="Times New Roman" w:eastAsia="SimSun" w:hAnsi="Times New Roman" w:cs="Times New Roman"/>
          <w:b/>
          <w:sz w:val="24"/>
          <w:szCs w:val="20"/>
          <w:lang w:eastAsia="ru-RU"/>
        </w:rPr>
        <w:t>форума</w:t>
      </w:r>
    </w:p>
    <w:p w14:paraId="4A0A48B0" w14:textId="77777777" w:rsidR="00D751B2" w:rsidRPr="00D751B2" w:rsidRDefault="00D751B2" w:rsidP="001077E2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0"/>
          <w:lang w:eastAsia="ru-RU"/>
        </w:rPr>
      </w:pPr>
      <w:r w:rsidRPr="00D751B2">
        <w:rPr>
          <w:rFonts w:ascii="Times New Roman" w:eastAsia="SimSun" w:hAnsi="Times New Roman" w:cs="Times New Roman"/>
          <w:iCs/>
          <w:sz w:val="24"/>
          <w:szCs w:val="20"/>
          <w:lang w:eastAsia="ru-RU"/>
        </w:rPr>
        <w:t>(</w:t>
      </w:r>
      <w:r w:rsidRPr="00D751B2">
        <w:rPr>
          <w:rFonts w:ascii="Times New Roman" w:eastAsia="SimSun" w:hAnsi="Times New Roman" w:cs="Times New Roman"/>
          <w:i/>
          <w:iCs/>
          <w:sz w:val="24"/>
          <w:szCs w:val="20"/>
          <w:lang w:eastAsia="ru-RU"/>
        </w:rPr>
        <w:t>оргкомитет оставляет за собой право изменять количество и названи</w:t>
      </w:r>
      <w:r w:rsidR="001077E2">
        <w:rPr>
          <w:rFonts w:ascii="Times New Roman" w:eastAsia="SimSun" w:hAnsi="Times New Roman" w:cs="Times New Roman"/>
          <w:i/>
          <w:iCs/>
          <w:sz w:val="24"/>
          <w:szCs w:val="20"/>
          <w:lang w:eastAsia="ru-RU"/>
        </w:rPr>
        <w:t>я</w:t>
      </w:r>
      <w:r w:rsidRPr="00D751B2">
        <w:rPr>
          <w:rFonts w:ascii="Times New Roman" w:eastAsia="SimSun" w:hAnsi="Times New Roman" w:cs="Times New Roman"/>
          <w:i/>
          <w:iCs/>
          <w:sz w:val="24"/>
          <w:szCs w:val="20"/>
          <w:lang w:eastAsia="ru-RU"/>
        </w:rPr>
        <w:t xml:space="preserve"> секций</w:t>
      </w:r>
      <w:r w:rsidR="001077E2">
        <w:rPr>
          <w:rFonts w:ascii="Times New Roman" w:eastAsia="SimSun" w:hAnsi="Times New Roman" w:cs="Times New Roman"/>
          <w:i/>
          <w:iCs/>
          <w:sz w:val="24"/>
          <w:szCs w:val="20"/>
          <w:lang w:eastAsia="ru-RU"/>
        </w:rPr>
        <w:t xml:space="preserve"> и мероприятий </w:t>
      </w:r>
      <w:r w:rsidRPr="00D751B2">
        <w:rPr>
          <w:rFonts w:ascii="Times New Roman" w:eastAsia="SimSun" w:hAnsi="Times New Roman" w:cs="Times New Roman"/>
          <w:i/>
          <w:iCs/>
          <w:sz w:val="24"/>
          <w:szCs w:val="20"/>
          <w:lang w:eastAsia="ru-RU"/>
        </w:rPr>
        <w:t>в зависимости от количества поданных заявок</w:t>
      </w:r>
      <w:r w:rsidRPr="00D751B2">
        <w:rPr>
          <w:rFonts w:ascii="Times New Roman" w:eastAsia="SimSun" w:hAnsi="Times New Roman" w:cs="Times New Roman"/>
          <w:sz w:val="24"/>
          <w:szCs w:val="20"/>
          <w:lang w:eastAsia="ru-RU"/>
        </w:rPr>
        <w:t>)</w:t>
      </w:r>
    </w:p>
    <w:p w14:paraId="079357BD" w14:textId="77777777" w:rsidR="008D53DF" w:rsidRPr="008D53DF" w:rsidRDefault="008D53DF" w:rsidP="008D53D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3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Проблемы статуса немецкого языка в России и в мире.</w:t>
      </w:r>
    </w:p>
    <w:p w14:paraId="3A99B24C" w14:textId="6CE07AAB" w:rsidR="008D53DF" w:rsidRDefault="008D53DF" w:rsidP="008D53D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3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Корпусные исследования немецкого языка.</w:t>
      </w:r>
    </w:p>
    <w:p w14:paraId="7ACEDE64" w14:textId="7DBC0E90" w:rsidR="00D70B69" w:rsidRDefault="00D70B69" w:rsidP="008D53D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Актуальные проблемы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транслатологии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транслингвизма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пространстве русско-немецких литературных связей</w:t>
      </w:r>
    </w:p>
    <w:p w14:paraId="3559CFC6" w14:textId="77777777" w:rsidR="008D53DF" w:rsidRPr="008D53DF" w:rsidRDefault="008D53DF" w:rsidP="008D53D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3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Вопросы методики преподавания немецкого языка.</w:t>
      </w:r>
    </w:p>
    <w:p w14:paraId="5184A151" w14:textId="77777777" w:rsidR="008D53DF" w:rsidRPr="008D53DF" w:rsidRDefault="008D53DF" w:rsidP="008D53D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</w:pPr>
      <w:r w:rsidRPr="008D53DF">
        <w:rPr>
          <w:rFonts w:ascii="Times New Roman" w:eastAsiaTheme="minorEastAsia" w:hAnsi="Times New Roman" w:cs="Times New Roman"/>
          <w:bCs/>
          <w:kern w:val="32"/>
          <w:sz w:val="24"/>
          <w:szCs w:val="24"/>
          <w:lang w:eastAsia="ru-RU"/>
        </w:rPr>
        <w:t>Студенческая</w:t>
      </w:r>
      <w:r w:rsidRPr="008D53DF">
        <w:rPr>
          <w:rFonts w:ascii="Times New Roman" w:eastAsiaTheme="minorEastAsia" w:hAnsi="Times New Roman" w:cs="Times New Roman"/>
          <w:bCs/>
          <w:kern w:val="32"/>
          <w:sz w:val="24"/>
          <w:szCs w:val="24"/>
          <w:lang w:val="de-DE" w:eastAsia="ru-RU"/>
        </w:rPr>
        <w:t xml:space="preserve"> </w:t>
      </w:r>
      <w:r w:rsidRPr="008D53DF">
        <w:rPr>
          <w:rFonts w:ascii="Times New Roman" w:eastAsiaTheme="minorEastAsia" w:hAnsi="Times New Roman" w:cs="Times New Roman"/>
          <w:bCs/>
          <w:kern w:val="32"/>
          <w:sz w:val="24"/>
          <w:szCs w:val="24"/>
          <w:lang w:eastAsia="ru-RU"/>
        </w:rPr>
        <w:t>секция</w:t>
      </w:r>
      <w:r w:rsidRPr="008D53DF">
        <w:rPr>
          <w:rFonts w:ascii="Times New Roman" w:eastAsiaTheme="minorEastAsia" w:hAnsi="Times New Roman" w:cs="Times New Roman"/>
          <w:bCs/>
          <w:kern w:val="32"/>
          <w:sz w:val="24"/>
          <w:szCs w:val="24"/>
          <w:lang w:val="de-DE" w:eastAsia="ru-RU"/>
        </w:rPr>
        <w:t xml:space="preserve"> «</w:t>
      </w:r>
      <w:r w:rsidRPr="008D53DF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>Deutsch 2019 – Neue Horizonte, Perspektiven, Formate</w:t>
      </w:r>
      <w:r w:rsidRPr="008D53DF">
        <w:rPr>
          <w:rFonts w:ascii="Times New Roman" w:eastAsiaTheme="minorEastAsia" w:hAnsi="Times New Roman" w:cs="Times New Roman"/>
          <w:bCs/>
          <w:kern w:val="32"/>
          <w:sz w:val="24"/>
          <w:szCs w:val="24"/>
          <w:lang w:val="de-DE" w:eastAsia="ru-RU"/>
        </w:rPr>
        <w:t>».</w:t>
      </w:r>
    </w:p>
    <w:p w14:paraId="682D77B7" w14:textId="77777777" w:rsidR="006E275E" w:rsidRPr="00FD18E3" w:rsidRDefault="006E275E" w:rsidP="00D930F1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335698C6" w14:textId="77777777" w:rsidR="00D930F1" w:rsidRPr="00D930F1" w:rsidRDefault="00D930F1" w:rsidP="00D930F1">
      <w:pPr>
        <w:jc w:val="both"/>
        <w:rPr>
          <w:rFonts w:ascii="Times New Roman" w:hAnsi="Times New Roman" w:cs="Times New Roman"/>
          <w:sz w:val="24"/>
          <w:szCs w:val="24"/>
        </w:rPr>
      </w:pPr>
      <w:r w:rsidRPr="00257452">
        <w:rPr>
          <w:rFonts w:ascii="Times New Roman" w:hAnsi="Times New Roman" w:cs="Times New Roman"/>
          <w:sz w:val="24"/>
          <w:szCs w:val="24"/>
        </w:rPr>
        <w:t xml:space="preserve">В рамках форума планируется также проведение </w:t>
      </w:r>
      <w:r w:rsidRPr="00257452">
        <w:rPr>
          <w:rFonts w:ascii="Times New Roman" w:hAnsi="Times New Roman" w:cs="Times New Roman"/>
          <w:b/>
          <w:sz w:val="24"/>
          <w:szCs w:val="24"/>
        </w:rPr>
        <w:t>следующих мероприятий</w:t>
      </w:r>
      <w:r w:rsidRPr="00257452">
        <w:rPr>
          <w:rFonts w:ascii="Times New Roman" w:hAnsi="Times New Roman" w:cs="Times New Roman"/>
          <w:sz w:val="24"/>
          <w:szCs w:val="24"/>
        </w:rPr>
        <w:t>:</w:t>
      </w:r>
    </w:p>
    <w:p w14:paraId="6C7F1808" w14:textId="48A45992" w:rsidR="00D930F1" w:rsidRDefault="00D930F1" w:rsidP="00D930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0F1">
        <w:rPr>
          <w:rFonts w:ascii="Times New Roman" w:hAnsi="Times New Roman"/>
          <w:bCs/>
          <w:kern w:val="32"/>
          <w:sz w:val="24"/>
          <w:szCs w:val="24"/>
        </w:rPr>
        <w:t>Мастер</w:t>
      </w:r>
      <w:r w:rsidRPr="00D930F1">
        <w:rPr>
          <w:rFonts w:ascii="Times New Roman" w:hAnsi="Times New Roman"/>
          <w:bCs/>
          <w:kern w:val="32"/>
          <w:sz w:val="24"/>
          <w:szCs w:val="24"/>
          <w:lang w:val="de-DE"/>
        </w:rPr>
        <w:t>-</w:t>
      </w:r>
      <w:r w:rsidRPr="00D930F1">
        <w:rPr>
          <w:rFonts w:ascii="Times New Roman" w:hAnsi="Times New Roman"/>
          <w:bCs/>
          <w:kern w:val="32"/>
          <w:sz w:val="24"/>
          <w:szCs w:val="24"/>
        </w:rPr>
        <w:t>класс</w:t>
      </w:r>
      <w:r w:rsidRPr="00D930F1">
        <w:rPr>
          <w:rFonts w:ascii="Times New Roman" w:hAnsi="Times New Roman"/>
          <w:bCs/>
          <w:kern w:val="32"/>
          <w:sz w:val="24"/>
          <w:szCs w:val="24"/>
          <w:lang w:val="de-DE"/>
        </w:rPr>
        <w:t xml:space="preserve"> </w:t>
      </w:r>
      <w:r w:rsidRPr="00D930F1">
        <w:rPr>
          <w:rFonts w:ascii="Times New Roman" w:hAnsi="Times New Roman"/>
          <w:bCs/>
          <w:kern w:val="32"/>
          <w:sz w:val="24"/>
          <w:szCs w:val="24"/>
        </w:rPr>
        <w:t>поэтического</w:t>
      </w:r>
      <w:r w:rsidRPr="00D930F1">
        <w:rPr>
          <w:rFonts w:ascii="Times New Roman" w:hAnsi="Times New Roman"/>
          <w:bCs/>
          <w:kern w:val="32"/>
          <w:sz w:val="24"/>
          <w:szCs w:val="24"/>
          <w:lang w:val="de-DE"/>
        </w:rPr>
        <w:t xml:space="preserve"> </w:t>
      </w:r>
      <w:r w:rsidRPr="00D930F1">
        <w:rPr>
          <w:rFonts w:ascii="Times New Roman" w:hAnsi="Times New Roman"/>
          <w:bCs/>
          <w:kern w:val="32"/>
          <w:sz w:val="24"/>
          <w:szCs w:val="24"/>
        </w:rPr>
        <w:t>перевода</w:t>
      </w:r>
      <w:r w:rsidRPr="00D930F1">
        <w:rPr>
          <w:rFonts w:ascii="Times New Roman" w:hAnsi="Times New Roman"/>
          <w:bCs/>
          <w:kern w:val="32"/>
          <w:sz w:val="24"/>
          <w:szCs w:val="24"/>
          <w:lang w:val="de-DE"/>
        </w:rPr>
        <w:t xml:space="preserve"> «Lyrikübersetzung der russischen Lieder ins Deutsche». </w:t>
      </w:r>
      <w:r w:rsidRPr="00D930F1">
        <w:rPr>
          <w:rFonts w:ascii="Times New Roman" w:hAnsi="Times New Roman"/>
          <w:bCs/>
          <w:kern w:val="32"/>
          <w:sz w:val="24"/>
          <w:szCs w:val="24"/>
        </w:rPr>
        <w:t xml:space="preserve">Ведущий – </w:t>
      </w:r>
      <w:proofErr w:type="spellStart"/>
      <w:r w:rsidRPr="00D930F1">
        <w:rPr>
          <w:rFonts w:ascii="Times New Roman" w:hAnsi="Times New Roman"/>
          <w:sz w:val="24"/>
          <w:szCs w:val="24"/>
        </w:rPr>
        <w:t>Элерт</w:t>
      </w:r>
      <w:proofErr w:type="spellEnd"/>
      <w:r w:rsidRPr="00D930F1">
        <w:rPr>
          <w:rFonts w:ascii="Times New Roman" w:hAnsi="Times New Roman"/>
          <w:sz w:val="24"/>
          <w:szCs w:val="24"/>
        </w:rPr>
        <w:t xml:space="preserve"> Марко, референт Института им. </w:t>
      </w:r>
      <w:r w:rsidRPr="00D930F1">
        <w:rPr>
          <w:rFonts w:ascii="Times New Roman" w:hAnsi="Times New Roman" w:cs="Times New Roman"/>
          <w:sz w:val="24"/>
          <w:szCs w:val="24"/>
        </w:rPr>
        <w:t>Гёте, г. Потсдам, Германия.</w:t>
      </w:r>
    </w:p>
    <w:p w14:paraId="640D1B1E" w14:textId="49DC9A07" w:rsidR="009B630A" w:rsidRPr="001C451A" w:rsidRDefault="0000773F" w:rsidP="00D930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</w:t>
      </w:r>
      <w:r w:rsidRPr="002020C5">
        <w:rPr>
          <w:rFonts w:ascii="Times New Roman" w:hAnsi="Times New Roman" w:cs="Times New Roman"/>
          <w:sz w:val="24"/>
          <w:szCs w:val="24"/>
          <w:lang w:val="de-DE"/>
        </w:rPr>
        <w:t xml:space="preserve"> «</w:t>
      </w:r>
      <w:r w:rsidR="00F660CF">
        <w:rPr>
          <w:rFonts w:ascii="Times New Roman" w:hAnsi="Times New Roman" w:cs="Times New Roman"/>
          <w:sz w:val="24"/>
          <w:szCs w:val="24"/>
          <w:lang w:val="de-DE"/>
        </w:rPr>
        <w:t>Akademischer Austausch – Neue Aussichten</w:t>
      </w:r>
      <w:r w:rsidRPr="002020C5">
        <w:rPr>
          <w:rFonts w:ascii="Times New Roman" w:hAnsi="Times New Roman" w:cs="Times New Roman"/>
          <w:sz w:val="24"/>
          <w:szCs w:val="24"/>
          <w:lang w:val="de-DE"/>
        </w:rPr>
        <w:t>»</w:t>
      </w:r>
      <w:r w:rsidR="002020C5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2020C5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1C451A">
        <w:rPr>
          <w:rFonts w:ascii="Times New Roman" w:hAnsi="Times New Roman" w:cs="Times New Roman"/>
          <w:sz w:val="24"/>
          <w:szCs w:val="24"/>
        </w:rPr>
        <w:t>–</w:t>
      </w:r>
      <w:r w:rsidR="0020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51A">
        <w:rPr>
          <w:rFonts w:ascii="Times New Roman" w:hAnsi="Times New Roman" w:cs="Times New Roman"/>
          <w:sz w:val="24"/>
          <w:szCs w:val="24"/>
        </w:rPr>
        <w:t>Зейфарт</w:t>
      </w:r>
      <w:proofErr w:type="spellEnd"/>
      <w:r w:rsidR="001C451A">
        <w:rPr>
          <w:rFonts w:ascii="Times New Roman" w:hAnsi="Times New Roman" w:cs="Times New Roman"/>
          <w:sz w:val="24"/>
          <w:szCs w:val="24"/>
        </w:rPr>
        <w:t xml:space="preserve"> Михаэль, преподаватель университета г. </w:t>
      </w:r>
      <w:proofErr w:type="spellStart"/>
      <w:r w:rsidR="001C451A">
        <w:rPr>
          <w:rFonts w:ascii="Times New Roman" w:hAnsi="Times New Roman" w:cs="Times New Roman"/>
          <w:sz w:val="24"/>
          <w:szCs w:val="24"/>
        </w:rPr>
        <w:t>Грайфсвальд</w:t>
      </w:r>
      <w:proofErr w:type="spellEnd"/>
      <w:r w:rsidR="001C451A">
        <w:rPr>
          <w:rFonts w:ascii="Times New Roman" w:hAnsi="Times New Roman" w:cs="Times New Roman"/>
          <w:sz w:val="24"/>
          <w:szCs w:val="24"/>
        </w:rPr>
        <w:t>, Германия.</w:t>
      </w:r>
    </w:p>
    <w:p w14:paraId="62C9E1AA" w14:textId="24111B49" w:rsidR="00D930F1" w:rsidRPr="00D930F1" w:rsidRDefault="00D930F1" w:rsidP="00D930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0F1">
        <w:rPr>
          <w:rFonts w:ascii="Times New Roman" w:hAnsi="Times New Roman" w:cs="Times New Roman"/>
          <w:bCs/>
          <w:kern w:val="32"/>
          <w:sz w:val="24"/>
          <w:szCs w:val="24"/>
        </w:rPr>
        <w:t>Круглый стол «</w:t>
      </w:r>
      <w:r w:rsidRPr="00D930F1">
        <w:rPr>
          <w:rFonts w:ascii="Times New Roman" w:hAnsi="Times New Roman" w:cs="Times New Roman"/>
          <w:sz w:val="24"/>
          <w:szCs w:val="24"/>
        </w:rPr>
        <w:t>Немецкий язык в моей научной карьере</w:t>
      </w:r>
      <w:r w:rsidRPr="00D930F1">
        <w:rPr>
          <w:rFonts w:ascii="Times New Roman" w:hAnsi="Times New Roman" w:cs="Times New Roman"/>
          <w:bCs/>
          <w:kern w:val="32"/>
          <w:sz w:val="24"/>
          <w:szCs w:val="24"/>
        </w:rPr>
        <w:t>».</w:t>
      </w:r>
      <w:r w:rsidRPr="00D930F1">
        <w:rPr>
          <w:rFonts w:ascii="Times New Roman" w:hAnsi="Times New Roman" w:cs="Times New Roman"/>
          <w:sz w:val="24"/>
          <w:szCs w:val="24"/>
        </w:rPr>
        <w:t xml:space="preserve"> Участники – сотрудники профессорско-преподавательского состава Национального исследовательского Томского государственного университета нелингвистических специальностей. Руководители – профессор кафедры </w:t>
      </w:r>
      <w:proofErr w:type="spellStart"/>
      <w:r w:rsidR="009B5B3B">
        <w:rPr>
          <w:rFonts w:ascii="Times New Roman" w:hAnsi="Times New Roman" w:cs="Times New Roman"/>
          <w:sz w:val="24"/>
          <w:szCs w:val="24"/>
        </w:rPr>
        <w:t>музеологии</w:t>
      </w:r>
      <w:proofErr w:type="spellEnd"/>
      <w:r w:rsidR="009B5B3B">
        <w:rPr>
          <w:rFonts w:ascii="Times New Roman" w:hAnsi="Times New Roman" w:cs="Times New Roman"/>
          <w:sz w:val="24"/>
          <w:szCs w:val="24"/>
        </w:rPr>
        <w:t>, культурного и природного наследия</w:t>
      </w:r>
      <w:r w:rsidRPr="00D930F1">
        <w:rPr>
          <w:rFonts w:ascii="Times New Roman" w:hAnsi="Times New Roman" w:cs="Times New Roman"/>
          <w:sz w:val="24"/>
          <w:szCs w:val="24"/>
        </w:rPr>
        <w:t xml:space="preserve"> НИ ТГУ </w:t>
      </w:r>
      <w:r w:rsidR="006D71FD">
        <w:rPr>
          <w:rFonts w:ascii="Times New Roman" w:hAnsi="Times New Roman" w:cs="Times New Roman"/>
          <w:sz w:val="24"/>
          <w:szCs w:val="24"/>
        </w:rPr>
        <w:t>Рындина Ольга Михайловна</w:t>
      </w:r>
      <w:r w:rsidRPr="00D930F1">
        <w:rPr>
          <w:rFonts w:ascii="Times New Roman" w:hAnsi="Times New Roman" w:cs="Times New Roman"/>
          <w:sz w:val="24"/>
          <w:szCs w:val="24"/>
        </w:rPr>
        <w:t>, заведующая кафедрой немецкого языка НИ ТГУ, доцент Житкова Елена Викторовна.</w:t>
      </w:r>
    </w:p>
    <w:p w14:paraId="75E33336" w14:textId="77777777" w:rsidR="00D930F1" w:rsidRPr="00D930F1" w:rsidRDefault="00D930F1" w:rsidP="00D930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0F1">
        <w:rPr>
          <w:rFonts w:ascii="Times New Roman" w:hAnsi="Times New Roman" w:cs="Times New Roman"/>
          <w:sz w:val="24"/>
          <w:szCs w:val="24"/>
        </w:rPr>
        <w:lastRenderedPageBreak/>
        <w:t>Презентация нового учебного пособия по немецкому языку «</w:t>
      </w:r>
      <w:r w:rsidRPr="00D930F1">
        <w:rPr>
          <w:rFonts w:ascii="Times New Roman" w:hAnsi="Times New Roman" w:cs="Times New Roman"/>
          <w:sz w:val="24"/>
          <w:szCs w:val="24"/>
          <w:lang w:val="de-DE"/>
        </w:rPr>
        <w:t>Heimat</w:t>
      </w:r>
      <w:r w:rsidRPr="00D930F1">
        <w:rPr>
          <w:rFonts w:ascii="Times New Roman" w:hAnsi="Times New Roman" w:cs="Times New Roman"/>
          <w:sz w:val="24"/>
          <w:szCs w:val="24"/>
        </w:rPr>
        <w:t xml:space="preserve">» кафедры немецкого языка НИ ТГУ (авторы – доцент Житкова Елена Викторовна, доцент Карпова Наталия Александровна, старший преподаватель </w:t>
      </w:r>
      <w:proofErr w:type="spellStart"/>
      <w:r w:rsidRPr="00D930F1">
        <w:rPr>
          <w:rFonts w:ascii="Times New Roman" w:hAnsi="Times New Roman" w:cs="Times New Roman"/>
          <w:sz w:val="24"/>
          <w:szCs w:val="24"/>
        </w:rPr>
        <w:t>Ядревская</w:t>
      </w:r>
      <w:proofErr w:type="spellEnd"/>
      <w:r w:rsidRPr="00D930F1">
        <w:rPr>
          <w:rFonts w:ascii="Times New Roman" w:hAnsi="Times New Roman" w:cs="Times New Roman"/>
          <w:sz w:val="24"/>
          <w:szCs w:val="24"/>
        </w:rPr>
        <w:t xml:space="preserve"> Светлана Анатольевна).</w:t>
      </w:r>
    </w:p>
    <w:p w14:paraId="1CA3BD07" w14:textId="77777777" w:rsidR="00CE3EF2" w:rsidRDefault="00CE3EF2" w:rsidP="00BA71DA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5667D444" w14:textId="7C67292E" w:rsidR="00BA71DA" w:rsidRPr="00BA71DA" w:rsidRDefault="00BA71DA" w:rsidP="00BA71DA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71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Рабочие языки форума</w:t>
      </w:r>
      <w:r w:rsidRPr="00BA71DA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немецкий, русский.</w:t>
      </w:r>
    </w:p>
    <w:p w14:paraId="68471715" w14:textId="77777777" w:rsidR="00657900" w:rsidRDefault="00BA71DA" w:rsidP="00657900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71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Регламент выступлений</w:t>
      </w:r>
      <w:r w:rsidRPr="00BA71DA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выступление на плен</w:t>
      </w:r>
      <w:r w:rsidR="002E4F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арном заседании – 15-20 мин</w:t>
      </w:r>
      <w:r w:rsidR="00E47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2E4F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  <w:r w:rsidRPr="00BA71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выступление на секционном заседании – 5-10 мин</w:t>
      </w:r>
      <w:r w:rsidR="00E47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BA71D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="002E4F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A71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выступление в дискуссиях – 3-5 мин.</w:t>
      </w:r>
      <w:r w:rsidR="006579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0A4D6D6E" w14:textId="21288AE0" w:rsidR="009C7D96" w:rsidRPr="009C7D96" w:rsidRDefault="009C7D96" w:rsidP="00657900">
      <w:pPr>
        <w:spacing w:after="200" w:line="276" w:lineRule="auto"/>
        <w:jc w:val="both"/>
        <w:rPr>
          <w:rFonts w:ascii="Times New Roman" w:eastAsia="SimSun" w:hAnsi="Times New Roman" w:cs="Times New Roman"/>
          <w:sz w:val="24"/>
          <w:szCs w:val="20"/>
          <w:lang w:eastAsia="ru-RU"/>
        </w:rPr>
      </w:pPr>
      <w:r w:rsidRPr="005A148C">
        <w:rPr>
          <w:rFonts w:ascii="Times New Roman" w:eastAsia="SimSun" w:hAnsi="Times New Roman" w:cs="Times New Roman"/>
          <w:b/>
          <w:sz w:val="24"/>
          <w:szCs w:val="20"/>
          <w:lang w:eastAsia="ru-RU"/>
        </w:rPr>
        <w:t>Форма участия</w:t>
      </w:r>
      <w:r w:rsidRPr="005A148C">
        <w:rPr>
          <w:rFonts w:ascii="Times New Roman" w:eastAsia="SimSun" w:hAnsi="Times New Roman" w:cs="Times New Roman"/>
          <w:sz w:val="24"/>
          <w:szCs w:val="20"/>
          <w:lang w:eastAsia="ru-RU"/>
        </w:rPr>
        <w:t>: очная</w:t>
      </w:r>
      <w:r w:rsidR="0023300B" w:rsidRPr="005A148C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, </w:t>
      </w:r>
      <w:r w:rsidR="008232B7" w:rsidRPr="005A148C">
        <w:rPr>
          <w:rFonts w:ascii="Times New Roman" w:eastAsia="SimSun" w:hAnsi="Times New Roman" w:cs="Times New Roman"/>
          <w:sz w:val="24"/>
          <w:szCs w:val="20"/>
          <w:lang w:eastAsia="ru-RU"/>
        </w:rPr>
        <w:t>заочная.</w:t>
      </w:r>
    </w:p>
    <w:p w14:paraId="576BBE8C" w14:textId="6A774D1A" w:rsidR="00971679" w:rsidRPr="00C33D78" w:rsidRDefault="009C7D96" w:rsidP="002A2293">
      <w:pPr>
        <w:widowControl w:val="0"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AFAFA"/>
          <w:lang w:eastAsia="ru-RU"/>
        </w:rPr>
      </w:pPr>
      <w:r w:rsidRPr="009C7D96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Участие в </w:t>
      </w:r>
      <w:r w:rsidR="00AD69C9">
        <w:rPr>
          <w:rFonts w:ascii="Times New Roman" w:eastAsia="SimSun" w:hAnsi="Times New Roman" w:cs="Times New Roman"/>
          <w:sz w:val="24"/>
          <w:szCs w:val="20"/>
          <w:lang w:eastAsia="ru-RU"/>
        </w:rPr>
        <w:t>форуме</w:t>
      </w:r>
      <w:r w:rsidRPr="009C7D96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 подтверждается сертификатами Национального исследовательского Томского государственного университета. </w:t>
      </w:r>
      <w:r w:rsidR="000D4092" w:rsidRPr="000D40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окончании форума планируется издание </w:t>
      </w:r>
      <w:r w:rsidR="00EA4E35" w:rsidRPr="00B071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электронного </w:t>
      </w:r>
      <w:r w:rsidR="000D4092" w:rsidRPr="00B0714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сборника трудов</w:t>
      </w:r>
      <w:r w:rsidR="00050216" w:rsidRPr="00B071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A341C" w:rsidRPr="00B0714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II</w:t>
      </w:r>
      <w:r w:rsidR="00FA341C" w:rsidRPr="00B071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Международного научного форума «Немецкий язык в</w:t>
      </w:r>
      <w:r w:rsidR="00FA341C" w:rsidRPr="00310F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современном мире: исследования статуса и корпуса и вопросы методики преподавания»</w:t>
      </w:r>
      <w:r w:rsidR="00BD7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</w:t>
      </w:r>
      <w:r w:rsidR="00511B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504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индексацией в РИНЦ</w:t>
      </w:r>
      <w:r w:rsidR="000D40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CC6B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статьи на немецком и русском языках выйдут </w:t>
      </w:r>
      <w:r w:rsidR="000D40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 декабря 2019 г.)</w:t>
      </w:r>
      <w:r w:rsidR="000D4092" w:rsidRPr="000D40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Лучшие доклады будут отобраны международной редакционной коллегией для публикации в научном периодическом журнале «Язык и культура», индексируемом в базе данных </w:t>
      </w:r>
      <w:proofErr w:type="spellStart"/>
      <w:r w:rsidR="000D4092" w:rsidRPr="000D4092">
        <w:rPr>
          <w:rFonts w:ascii="Times New Roman" w:eastAsiaTheme="minorEastAsia" w:hAnsi="Times New Roman" w:cs="Times New Roman"/>
          <w:sz w:val="24"/>
          <w:szCs w:val="24"/>
          <w:shd w:val="clear" w:color="auto" w:fill="FAFAFA"/>
          <w:lang w:eastAsia="ru-RU"/>
        </w:rPr>
        <w:t>Web</w:t>
      </w:r>
      <w:proofErr w:type="spellEnd"/>
      <w:r w:rsidR="000D4092" w:rsidRPr="000D4092">
        <w:rPr>
          <w:rFonts w:ascii="Times New Roman" w:eastAsiaTheme="minorEastAsia" w:hAnsi="Times New Roman" w:cs="Times New Roman"/>
          <w:sz w:val="24"/>
          <w:szCs w:val="24"/>
          <w:shd w:val="clear" w:color="auto" w:fill="FAFAFA"/>
          <w:lang w:eastAsia="ru-RU"/>
        </w:rPr>
        <w:t xml:space="preserve"> </w:t>
      </w:r>
      <w:proofErr w:type="spellStart"/>
      <w:r w:rsidR="000D4092" w:rsidRPr="00C33D78">
        <w:rPr>
          <w:rFonts w:ascii="Times New Roman" w:eastAsiaTheme="minorEastAsia" w:hAnsi="Times New Roman" w:cs="Times New Roman"/>
          <w:sz w:val="24"/>
          <w:szCs w:val="24"/>
          <w:shd w:val="clear" w:color="auto" w:fill="FAFAFA"/>
          <w:lang w:eastAsia="ru-RU"/>
        </w:rPr>
        <w:t>of</w:t>
      </w:r>
      <w:proofErr w:type="spellEnd"/>
      <w:r w:rsidR="000D4092" w:rsidRPr="00C33D78">
        <w:rPr>
          <w:rFonts w:ascii="Times New Roman" w:eastAsiaTheme="minorEastAsia" w:hAnsi="Times New Roman" w:cs="Times New Roman"/>
          <w:sz w:val="24"/>
          <w:szCs w:val="24"/>
          <w:shd w:val="clear" w:color="auto" w:fill="FAFAFA"/>
          <w:lang w:eastAsia="ru-RU"/>
        </w:rPr>
        <w:t xml:space="preserve"> </w:t>
      </w:r>
      <w:proofErr w:type="spellStart"/>
      <w:r w:rsidR="000D4092" w:rsidRPr="00C33D78">
        <w:rPr>
          <w:rFonts w:ascii="Times New Roman" w:eastAsiaTheme="minorEastAsia" w:hAnsi="Times New Roman" w:cs="Times New Roman"/>
          <w:sz w:val="24"/>
          <w:szCs w:val="24"/>
          <w:shd w:val="clear" w:color="auto" w:fill="FAFAFA"/>
          <w:lang w:eastAsia="ru-RU"/>
        </w:rPr>
        <w:t>Science</w:t>
      </w:r>
      <w:proofErr w:type="spellEnd"/>
      <w:r w:rsidR="000D4092" w:rsidRPr="00C33D78">
        <w:rPr>
          <w:rFonts w:ascii="Times New Roman" w:eastAsiaTheme="minorEastAsia" w:hAnsi="Times New Roman" w:cs="Times New Roman"/>
          <w:sz w:val="24"/>
          <w:szCs w:val="24"/>
          <w:shd w:val="clear" w:color="auto" w:fill="FAFAFA"/>
          <w:lang w:eastAsia="ru-RU"/>
        </w:rPr>
        <w:t xml:space="preserve"> </w:t>
      </w:r>
      <w:proofErr w:type="spellStart"/>
      <w:r w:rsidR="000D4092" w:rsidRPr="00C33D78">
        <w:rPr>
          <w:rFonts w:ascii="Times New Roman" w:eastAsiaTheme="minorEastAsia" w:hAnsi="Times New Roman" w:cs="Times New Roman"/>
          <w:sz w:val="24"/>
          <w:szCs w:val="24"/>
          <w:shd w:val="clear" w:color="auto" w:fill="FAFAFA"/>
          <w:lang w:eastAsia="ru-RU"/>
        </w:rPr>
        <w:t>Core</w:t>
      </w:r>
      <w:proofErr w:type="spellEnd"/>
      <w:r w:rsidR="000D4092" w:rsidRPr="00C33D78">
        <w:rPr>
          <w:rFonts w:ascii="Times New Roman" w:eastAsiaTheme="minorEastAsia" w:hAnsi="Times New Roman" w:cs="Times New Roman"/>
          <w:sz w:val="24"/>
          <w:szCs w:val="24"/>
          <w:shd w:val="clear" w:color="auto" w:fill="FAFAFA"/>
          <w:lang w:eastAsia="ru-RU"/>
        </w:rPr>
        <w:t xml:space="preserve"> </w:t>
      </w:r>
      <w:proofErr w:type="spellStart"/>
      <w:r w:rsidR="000D4092" w:rsidRPr="00C33D78">
        <w:rPr>
          <w:rFonts w:ascii="Times New Roman" w:eastAsiaTheme="minorEastAsia" w:hAnsi="Times New Roman" w:cs="Times New Roman"/>
          <w:sz w:val="24"/>
          <w:szCs w:val="24"/>
          <w:shd w:val="clear" w:color="auto" w:fill="FAFAFA"/>
          <w:lang w:eastAsia="ru-RU"/>
        </w:rPr>
        <w:t>Collection</w:t>
      </w:r>
      <w:proofErr w:type="spellEnd"/>
      <w:r w:rsidR="002F1432" w:rsidRPr="00C33D78">
        <w:rPr>
          <w:rFonts w:ascii="Times New Roman" w:eastAsiaTheme="minorEastAsia" w:hAnsi="Times New Roman" w:cs="Times New Roman"/>
          <w:sz w:val="24"/>
          <w:szCs w:val="24"/>
          <w:shd w:val="clear" w:color="auto" w:fill="FAFAFA"/>
          <w:lang w:eastAsia="ru-RU"/>
        </w:rPr>
        <w:t xml:space="preserve"> (</w:t>
      </w:r>
      <w:hyperlink r:id="rId5" w:history="1">
        <w:r w:rsidR="00C33D78" w:rsidRPr="00C33D7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http://journals.tsu.ru/language/</w:t>
        </w:r>
      </w:hyperlink>
      <w:r w:rsidR="002F1432" w:rsidRPr="00C33D78">
        <w:rPr>
          <w:rFonts w:ascii="Times New Roman" w:eastAsiaTheme="minorEastAsia" w:hAnsi="Times New Roman" w:cs="Times New Roman"/>
          <w:sz w:val="24"/>
          <w:szCs w:val="24"/>
          <w:shd w:val="clear" w:color="auto" w:fill="FAFAFA"/>
          <w:lang w:eastAsia="ru-RU"/>
        </w:rPr>
        <w:t>)</w:t>
      </w:r>
      <w:r w:rsidR="000D4092" w:rsidRPr="00C33D78">
        <w:rPr>
          <w:rFonts w:ascii="Times New Roman" w:eastAsiaTheme="minorEastAsia" w:hAnsi="Times New Roman" w:cs="Times New Roman"/>
          <w:sz w:val="24"/>
          <w:szCs w:val="24"/>
          <w:shd w:val="clear" w:color="auto" w:fill="FAFAFA"/>
          <w:lang w:eastAsia="ru-RU"/>
        </w:rPr>
        <w:t>.</w:t>
      </w:r>
    </w:p>
    <w:p w14:paraId="5B79D36E" w14:textId="77777777" w:rsidR="002A2293" w:rsidRDefault="002A2293" w:rsidP="002A2293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14:paraId="6BB1033E" w14:textId="77777777" w:rsidR="004C65E3" w:rsidRDefault="004C65E3" w:rsidP="00295B99">
      <w:pPr>
        <w:keepNext/>
        <w:spacing w:before="240" w:after="200" w:line="276" w:lineRule="auto"/>
        <w:ind w:firstLine="28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4C65E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Программный комитет форума</w:t>
      </w:r>
    </w:p>
    <w:p w14:paraId="00D64B07" w14:textId="77777777" w:rsidR="00295B99" w:rsidRPr="004C65E3" w:rsidRDefault="00295B99" w:rsidP="00295B99">
      <w:pPr>
        <w:keepNext/>
        <w:spacing w:before="240" w:after="200" w:line="276" w:lineRule="auto"/>
        <w:ind w:firstLine="28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14:paraId="3808F56E" w14:textId="77777777" w:rsidR="004C65E3" w:rsidRPr="004C65E3" w:rsidRDefault="004C65E3" w:rsidP="00295B99">
      <w:pPr>
        <w:keepNext/>
        <w:spacing w:after="200" w:line="276" w:lineRule="auto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Программного комитета:</w:t>
      </w:r>
    </w:p>
    <w:p w14:paraId="4ABC450B" w14:textId="77777777" w:rsidR="004C65E3" w:rsidRPr="004C65E3" w:rsidRDefault="004C65E3" w:rsidP="004C65E3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4C65E3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Майер Георгий Владимирович, президент Национального исследовательского Томского государственного университета, профессор, д. ф.-м. н.</w:t>
      </w:r>
    </w:p>
    <w:p w14:paraId="33B19243" w14:textId="77777777" w:rsidR="004C65E3" w:rsidRPr="005A148C" w:rsidRDefault="004C65E3" w:rsidP="004C65E3">
      <w:pPr>
        <w:keepNext/>
        <w:spacing w:after="200" w:line="276" w:lineRule="auto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Программного комитета:</w:t>
      </w:r>
    </w:p>
    <w:p w14:paraId="3E44D0F5" w14:textId="2709A372" w:rsidR="004C65E3" w:rsidRPr="005A148C" w:rsidRDefault="00C40A4B" w:rsidP="004C65E3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4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Житкова Елена Викторовна</w:t>
      </w:r>
      <w:r w:rsidR="004C65E3" w:rsidRPr="005A14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5A14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заведующая кафедрой </w:t>
      </w:r>
      <w:r w:rsidR="004C65E3" w:rsidRPr="005A14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немецкого языка Национального исследовательского Томского государственного университета, </w:t>
      </w:r>
      <w:r w:rsidRPr="005A14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доцент, к</w:t>
      </w:r>
      <w:r w:rsidR="004C65E3" w:rsidRPr="005A14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5A14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4C65E3" w:rsidRPr="005A148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н.</w:t>
      </w:r>
    </w:p>
    <w:p w14:paraId="71111ED1" w14:textId="77777777" w:rsidR="004C65E3" w:rsidRPr="004C65E3" w:rsidRDefault="004C65E3" w:rsidP="000C4AD5">
      <w:pPr>
        <w:widowControl w:val="0"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14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Члены Программного комитета:</w:t>
      </w:r>
    </w:p>
    <w:p w14:paraId="38D833A2" w14:textId="77777777" w:rsidR="004C65E3" w:rsidRPr="004C65E3" w:rsidRDefault="004C65E3" w:rsidP="000C4AD5">
      <w:pPr>
        <w:widowControl w:val="0"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Элерт</w:t>
      </w:r>
      <w:proofErr w:type="spellEnd"/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Марко</w:t>
      </w:r>
      <w:proofErr w:type="gramEnd"/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Институт Макса Планка, научный сотрудник, г. Потсдам, референт Института им. Гёте;</w:t>
      </w:r>
    </w:p>
    <w:p w14:paraId="5941A37E" w14:textId="0DB6CFFD" w:rsidR="004C65E3" w:rsidRPr="004C65E3" w:rsidRDefault="004C65E3" w:rsidP="000C4AD5">
      <w:pPr>
        <w:widowControl w:val="0"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Гришаева Елена Борисовна, заведующая кафедрой делового иностранного языка Сибирского федерал</w:t>
      </w:r>
      <w:r w:rsidR="00A714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ьного университета, профессор, </w:t>
      </w:r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д. ф. н.;</w:t>
      </w:r>
    </w:p>
    <w:p w14:paraId="29A93EB4" w14:textId="7F496B50" w:rsidR="004C65E3" w:rsidRDefault="004C65E3" w:rsidP="000C4AD5">
      <w:pPr>
        <w:widowControl w:val="0"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Гураль</w:t>
      </w:r>
      <w:proofErr w:type="spellEnd"/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Светлана Константиновна, заведующая кафедрой английской филологии, профессор, заслуженный декан </w:t>
      </w:r>
      <w:r w:rsidRPr="004C65E3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Национального исследовательского </w:t>
      </w:r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Томского государственного университета, д. п. н.;</w:t>
      </w:r>
    </w:p>
    <w:p w14:paraId="0D706FCD" w14:textId="23126835" w:rsidR="00EF7922" w:rsidRDefault="00EF7922" w:rsidP="000C4AD5">
      <w:pPr>
        <w:widowControl w:val="0"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Никонова Наталья Егоровна, заведующая кафедрой романо-германской филологии</w:t>
      </w:r>
      <w:r w:rsidRPr="00EF792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C65E3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Национального исследовательского</w:t>
      </w:r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Томского государственного университета, </w:t>
      </w:r>
      <w:r w:rsidR="00C76C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доцент, д. </w:t>
      </w:r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ф. н.;</w:t>
      </w:r>
    </w:p>
    <w:p w14:paraId="5CD75089" w14:textId="77777777" w:rsidR="004C65E3" w:rsidRPr="004C65E3" w:rsidRDefault="004C65E3" w:rsidP="000C4AD5">
      <w:pPr>
        <w:widowControl w:val="0"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Новицкая Ирина Владимировна, профессор кафедры английской филологии </w:t>
      </w:r>
      <w:r w:rsidRPr="004C65E3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Национального исследовательского</w:t>
      </w:r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Томского государственного университета, д. ф. н.;</w:t>
      </w:r>
    </w:p>
    <w:p w14:paraId="4B398D1B" w14:textId="77777777" w:rsidR="004C65E3" w:rsidRPr="004C65E3" w:rsidRDefault="004C65E3" w:rsidP="000C4AD5">
      <w:pPr>
        <w:widowControl w:val="0"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  <w:proofErr w:type="spellStart"/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Обдалова</w:t>
      </w:r>
      <w:proofErr w:type="spellEnd"/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Ольга Андреевна</w:t>
      </w:r>
      <w:r w:rsidRPr="004C65E3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, </w:t>
      </w:r>
      <w:r w:rsidRPr="004C65E3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профессор кафедры английского языка естественнонаучных и физико-математических факультетов Национального исследовательского Томского государственного университета, д. п. н.</w:t>
      </w:r>
      <w:r w:rsidRPr="004C65E3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;</w:t>
      </w:r>
    </w:p>
    <w:p w14:paraId="79E72FE1" w14:textId="77777777" w:rsidR="004C65E3" w:rsidRDefault="004C65E3" w:rsidP="000C4AD5">
      <w:pPr>
        <w:widowControl w:val="0"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65E3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Нагель Ольга Васильевна, профессор кафедры английской филологии</w:t>
      </w:r>
      <w:r w:rsidRPr="004C65E3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Национального исследовательского</w:t>
      </w:r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Томского государственного университета, д. ф. н.</w:t>
      </w:r>
    </w:p>
    <w:p w14:paraId="5D094E10" w14:textId="77777777" w:rsidR="004C65E3" w:rsidRDefault="004C65E3" w:rsidP="000C4AD5">
      <w:pPr>
        <w:keepNext/>
        <w:spacing w:after="200" w:line="276" w:lineRule="auto"/>
        <w:ind w:firstLine="28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4C65E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Организационный комитет форума</w:t>
      </w:r>
    </w:p>
    <w:p w14:paraId="4904937A" w14:textId="77777777" w:rsidR="00C45F38" w:rsidRPr="004C65E3" w:rsidRDefault="00C45F38" w:rsidP="000C4AD5">
      <w:pPr>
        <w:keepNext/>
        <w:spacing w:after="200" w:line="276" w:lineRule="auto"/>
        <w:ind w:firstLine="28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14:paraId="4F9A9D17" w14:textId="77777777" w:rsidR="004C65E3" w:rsidRPr="004C65E3" w:rsidRDefault="004C65E3" w:rsidP="000C4AD5">
      <w:pPr>
        <w:keepNext/>
        <w:spacing w:after="200" w:line="276" w:lineRule="auto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Организационного комитета:</w:t>
      </w:r>
    </w:p>
    <w:p w14:paraId="7989592A" w14:textId="77777777" w:rsidR="004C65E3" w:rsidRPr="004C65E3" w:rsidRDefault="004C65E3" w:rsidP="000C4AD5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4C65E3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Майер Георгий Владимирович, президент Национального исследовательского Томского государственного университета, профессор, д. ф.-м. н.</w:t>
      </w:r>
    </w:p>
    <w:p w14:paraId="252E89FC" w14:textId="77777777" w:rsidR="004C65E3" w:rsidRPr="004C65E3" w:rsidRDefault="004C65E3" w:rsidP="000C4AD5">
      <w:pPr>
        <w:keepNext/>
        <w:spacing w:after="200" w:line="276" w:lineRule="auto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Организационного комитета:</w:t>
      </w:r>
    </w:p>
    <w:p w14:paraId="0570476A" w14:textId="77777777" w:rsidR="004C65E3" w:rsidRPr="004C65E3" w:rsidRDefault="004C65E3" w:rsidP="000C4AD5">
      <w:pPr>
        <w:widowControl w:val="0"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Морева</w:t>
      </w:r>
      <w:proofErr w:type="spellEnd"/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Анастасия Владимировна, доцент кафедры немецкого языка </w:t>
      </w:r>
      <w:r w:rsidRPr="004C65E3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Национального исследовательского</w:t>
      </w:r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Томского государственного университета, к. ф. н.</w:t>
      </w:r>
    </w:p>
    <w:p w14:paraId="3F707032" w14:textId="77777777" w:rsidR="004C65E3" w:rsidRPr="004C65E3" w:rsidRDefault="004C65E3" w:rsidP="000C4AD5">
      <w:pPr>
        <w:widowControl w:val="0"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C65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Члены Организационного комитета:</w:t>
      </w:r>
    </w:p>
    <w:p w14:paraId="578CFAF7" w14:textId="77777777" w:rsidR="004C65E3" w:rsidRPr="004C65E3" w:rsidRDefault="004C65E3" w:rsidP="000C4AD5">
      <w:pPr>
        <w:widowControl w:val="0"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Тихонова Евгения Владимировна, </w:t>
      </w:r>
      <w:proofErr w:type="spellStart"/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и.о</w:t>
      </w:r>
      <w:proofErr w:type="spellEnd"/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декана факультета иностранных языков Национального исследовательского Томского государственного университета, заведующая кафедрой китайского языка, доцент, к. п. н.;</w:t>
      </w:r>
    </w:p>
    <w:p w14:paraId="5684B689" w14:textId="77777777" w:rsidR="004C65E3" w:rsidRPr="004C65E3" w:rsidRDefault="004C65E3" w:rsidP="000C4AD5">
      <w:pPr>
        <w:widowControl w:val="0"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Житкова Елена Викторовна, заведующая кафедрой немецкого языка Национального исследовательского Томского государственного университета, доцент, к. п. н.;</w:t>
      </w:r>
    </w:p>
    <w:p w14:paraId="3C5B99AF" w14:textId="77777777" w:rsidR="004C65E3" w:rsidRPr="004C65E3" w:rsidRDefault="004C65E3" w:rsidP="000C4AD5">
      <w:pPr>
        <w:widowControl w:val="0"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Карпова Наталья Александровна, доцент кафедры английской филологии </w:t>
      </w:r>
      <w:r w:rsidRPr="004C65E3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Национального исследовательского</w:t>
      </w:r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Томского государственного университета, к. ф. н.;</w:t>
      </w:r>
    </w:p>
    <w:p w14:paraId="2123A857" w14:textId="77777777" w:rsidR="004C65E3" w:rsidRPr="004C65E3" w:rsidRDefault="004C65E3" w:rsidP="000C4AD5">
      <w:pPr>
        <w:widowControl w:val="0"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Киселёва Полина Викторовна, доцент кафедры английской филологии </w:t>
      </w:r>
      <w:r w:rsidRPr="004C65E3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Национального исследовательского</w:t>
      </w:r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Томского государственного университета, к. п. н.;</w:t>
      </w:r>
    </w:p>
    <w:p w14:paraId="6FFDDC4E" w14:textId="77777777" w:rsidR="004C65E3" w:rsidRPr="004C65E3" w:rsidRDefault="004C65E3" w:rsidP="000C4AD5">
      <w:pPr>
        <w:widowControl w:val="0"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Стеклянникова</w:t>
      </w:r>
      <w:proofErr w:type="spellEnd"/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Светлана Юрьевна, старший преподаватель кафедры немецкого языка </w:t>
      </w:r>
      <w:r w:rsidRPr="004C65E3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Национального исследовательского</w:t>
      </w:r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Томского государственного университета;</w:t>
      </w:r>
    </w:p>
    <w:p w14:paraId="78F9A035" w14:textId="77777777" w:rsidR="004C65E3" w:rsidRPr="004C65E3" w:rsidRDefault="004C65E3" w:rsidP="000C4AD5">
      <w:pPr>
        <w:widowControl w:val="0"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Ядревская</w:t>
      </w:r>
      <w:proofErr w:type="spellEnd"/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Светлана Анатольевна, старший преподаватель кафедры немецкого языка </w:t>
      </w:r>
      <w:r w:rsidRPr="004C65E3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Национального исследовательского</w:t>
      </w:r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Томского государственного университета;</w:t>
      </w:r>
    </w:p>
    <w:p w14:paraId="1B840578" w14:textId="77777777" w:rsidR="004C65E3" w:rsidRPr="004C65E3" w:rsidRDefault="004C65E3" w:rsidP="000C4AD5">
      <w:pPr>
        <w:widowControl w:val="0"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Каратаева Нина Валерьевна, старший преподаватель кафедры немецкого языка </w:t>
      </w:r>
      <w:r w:rsidRPr="004C65E3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Национального исследовательского</w:t>
      </w:r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Томского государственного университета;</w:t>
      </w:r>
    </w:p>
    <w:p w14:paraId="32D29BF2" w14:textId="77777777" w:rsidR="004C65E3" w:rsidRPr="004C65E3" w:rsidRDefault="004C65E3" w:rsidP="00787660">
      <w:pPr>
        <w:widowControl w:val="0"/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Азарова Марина Валерьевна, старший преподаватель кафедры немецкого языка </w:t>
      </w:r>
      <w:r w:rsidRPr="004C65E3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Национального исследовательского</w:t>
      </w:r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Томского государственного университета.</w:t>
      </w:r>
    </w:p>
    <w:p w14:paraId="5DF431B6" w14:textId="77777777" w:rsidR="007214D6" w:rsidRDefault="007214D6" w:rsidP="00787660">
      <w:pPr>
        <w:spacing w:before="240" w:after="24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4B684455" w14:textId="75FBF508" w:rsidR="009C7D96" w:rsidRPr="004C65E3" w:rsidRDefault="009C7D96" w:rsidP="00787660">
      <w:pPr>
        <w:spacing w:before="240" w:after="24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4C65E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У</w:t>
      </w:r>
      <w:r w:rsidR="00F27B59" w:rsidRPr="004C65E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словия участия в форуме</w:t>
      </w:r>
    </w:p>
    <w:p w14:paraId="7A125761" w14:textId="77777777" w:rsidR="009C7D96" w:rsidRPr="004C65E3" w:rsidRDefault="009C7D96" w:rsidP="009C7D96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C65E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Для участия в </w:t>
      </w:r>
      <w:r w:rsidR="00E230E6" w:rsidRPr="004C65E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форуме </w:t>
      </w:r>
      <w:r w:rsidRPr="004C65E3">
        <w:rPr>
          <w:rFonts w:ascii="Times New Roman" w:eastAsia="SimSun" w:hAnsi="Times New Roman" w:cs="Times New Roman"/>
          <w:sz w:val="24"/>
          <w:szCs w:val="24"/>
          <w:lang w:eastAsia="ru-RU"/>
        </w:rPr>
        <w:t>необходимо:</w:t>
      </w:r>
    </w:p>
    <w:p w14:paraId="2CAF10A9" w14:textId="77777777" w:rsidR="009C7D96" w:rsidRPr="004C65E3" w:rsidRDefault="009C7D96" w:rsidP="009C7D96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C65E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1) </w:t>
      </w:r>
      <w:r w:rsidRPr="004C65E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до </w:t>
      </w:r>
      <w:r w:rsidR="0079143D" w:rsidRPr="004C65E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25</w:t>
      </w:r>
      <w:r w:rsidRPr="004C65E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="0079143D" w:rsidRPr="004C65E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августа </w:t>
      </w:r>
      <w:r w:rsidRPr="004C65E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2019 г.</w:t>
      </w:r>
      <w:r w:rsidRPr="004C65E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(включительно) </w:t>
      </w:r>
      <w:r w:rsidR="00A06EC4" w:rsidRPr="004C65E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отправить заявку</w:t>
      </w:r>
      <w:r w:rsidR="009F1C51" w:rsidRPr="004C65E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="009F1C51" w:rsidRPr="004C65E3">
        <w:rPr>
          <w:rFonts w:ascii="Times New Roman" w:eastAsia="SimSun" w:hAnsi="Times New Roman" w:cs="Times New Roman"/>
          <w:sz w:val="24"/>
          <w:szCs w:val="24"/>
          <w:lang w:eastAsia="ru-RU"/>
        </w:rPr>
        <w:t>по адресу:</w:t>
      </w:r>
      <w:r w:rsidR="00FB35A6" w:rsidRPr="004C65E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351595" w:rsidRPr="004C65E3">
          <w:rPr>
            <w:rStyle w:val="a4"/>
            <w:rFonts w:ascii="Times New Roman" w:hAnsi="Times New Roman" w:cs="Times New Roman"/>
            <w:sz w:val="24"/>
            <w:szCs w:val="24"/>
          </w:rPr>
          <w:t>kafdeutsch.tsu@mail.ru</w:t>
        </w:r>
      </w:hyperlink>
      <w:r w:rsidR="00351595" w:rsidRPr="004C65E3">
        <w:rPr>
          <w:rFonts w:ascii="Times New Roman" w:hAnsi="Times New Roman" w:cs="Times New Roman"/>
          <w:sz w:val="24"/>
          <w:szCs w:val="24"/>
        </w:rPr>
        <w:t xml:space="preserve"> (см. </w:t>
      </w:r>
      <w:r w:rsidR="009553D9" w:rsidRPr="004C65E3">
        <w:rPr>
          <w:rFonts w:ascii="Times New Roman" w:hAnsi="Times New Roman" w:cs="Times New Roman"/>
          <w:sz w:val="24"/>
          <w:szCs w:val="24"/>
        </w:rPr>
        <w:t>П</w:t>
      </w:r>
      <w:r w:rsidR="00351595" w:rsidRPr="004C65E3">
        <w:rPr>
          <w:rFonts w:ascii="Times New Roman" w:hAnsi="Times New Roman" w:cs="Times New Roman"/>
          <w:sz w:val="24"/>
          <w:szCs w:val="24"/>
        </w:rPr>
        <w:t>риложение 1)</w:t>
      </w:r>
      <w:r w:rsidR="006A3758" w:rsidRPr="004C65E3">
        <w:rPr>
          <w:rFonts w:ascii="Times New Roman" w:hAnsi="Times New Roman" w:cs="Times New Roman"/>
          <w:sz w:val="24"/>
          <w:szCs w:val="24"/>
        </w:rPr>
        <w:t xml:space="preserve">, </w:t>
      </w:r>
      <w:r w:rsidR="006A3758" w:rsidRPr="00A63662">
        <w:rPr>
          <w:rFonts w:ascii="Times New Roman" w:hAnsi="Times New Roman" w:cs="Times New Roman"/>
          <w:sz w:val="24"/>
          <w:szCs w:val="24"/>
        </w:rPr>
        <w:t>опл</w:t>
      </w:r>
      <w:r w:rsidRPr="00A6366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атить </w:t>
      </w:r>
      <w:r w:rsidRPr="00A6366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организационный взнос</w:t>
      </w:r>
      <w:r w:rsidR="006A3758" w:rsidRPr="00A6366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 прикрепить к заявк</w:t>
      </w:r>
      <w:r w:rsidR="00C81BE9" w:rsidRPr="00A63662">
        <w:rPr>
          <w:rFonts w:ascii="Times New Roman" w:eastAsia="SimSun" w:hAnsi="Times New Roman" w:cs="Times New Roman"/>
          <w:sz w:val="24"/>
          <w:szCs w:val="24"/>
          <w:lang w:eastAsia="ru-RU"/>
        </w:rPr>
        <w:t>е</w:t>
      </w:r>
      <w:r w:rsidR="006A3758" w:rsidRPr="00A6366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6A3758" w:rsidRPr="00A6366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отсканированную квитанцию</w:t>
      </w:r>
      <w:r w:rsidR="00C81BE9" w:rsidRPr="00A63662">
        <w:rPr>
          <w:rFonts w:ascii="Times New Roman" w:eastAsia="SimSun" w:hAnsi="Times New Roman" w:cs="Times New Roman"/>
          <w:sz w:val="24"/>
          <w:szCs w:val="24"/>
          <w:lang w:eastAsia="ru-RU"/>
        </w:rPr>
        <w:t>, подтверждающую оплату участия</w:t>
      </w:r>
      <w:r w:rsidR="003E3249" w:rsidRPr="00A6366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 форуме (</w:t>
      </w:r>
      <w:r w:rsidR="00FA5E5E" w:rsidRPr="00A6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формате .</w:t>
      </w:r>
      <w:proofErr w:type="spellStart"/>
      <w:r w:rsidR="006B3DEF" w:rsidRPr="00A6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ipg</w:t>
      </w:r>
      <w:proofErr w:type="spellEnd"/>
      <w:r w:rsidR="00FA5E5E" w:rsidRPr="00A6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.</w:t>
      </w:r>
      <w:proofErr w:type="spellStart"/>
      <w:r w:rsidR="006B3DEF" w:rsidRPr="00A6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png</w:t>
      </w:r>
      <w:proofErr w:type="spellEnd"/>
      <w:r w:rsidR="00FA5E5E" w:rsidRPr="00A6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например, </w:t>
      </w:r>
      <w:r w:rsidR="00FA5E5E" w:rsidRPr="00A6366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Иванов_квитанция.jpg</w:t>
      </w:r>
      <w:r w:rsidR="003E3249" w:rsidRPr="00A63662">
        <w:rPr>
          <w:rFonts w:ascii="Times New Roman" w:eastAsia="SimSun" w:hAnsi="Times New Roman" w:cs="Times New Roman"/>
          <w:sz w:val="24"/>
          <w:szCs w:val="24"/>
          <w:lang w:eastAsia="ru-RU"/>
        </w:rPr>
        <w:t>)</w:t>
      </w:r>
      <w:r w:rsidRPr="00A63662">
        <w:rPr>
          <w:rFonts w:ascii="Times New Roman" w:eastAsia="SimSun" w:hAnsi="Times New Roman" w:cs="Times New Roman"/>
          <w:sz w:val="24"/>
          <w:szCs w:val="24"/>
          <w:lang w:eastAsia="ru-RU"/>
        </w:rPr>
        <w:t>;</w:t>
      </w:r>
    </w:p>
    <w:p w14:paraId="531EF6F0" w14:textId="77777777" w:rsidR="009C7D96" w:rsidRPr="004C65E3" w:rsidRDefault="009C7D96" w:rsidP="009C7D96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C65E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2) </w:t>
      </w:r>
      <w:r w:rsidRPr="004C65E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до </w:t>
      </w:r>
      <w:r w:rsidR="00BB037D" w:rsidRPr="004C65E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13 октября</w:t>
      </w:r>
      <w:r w:rsidRPr="004C65E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2019 г.</w:t>
      </w:r>
      <w:r w:rsidRPr="004C65E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(включительно)</w:t>
      </w:r>
      <w:r w:rsidR="00DA0FB9" w:rsidRPr="004C65E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отправить </w:t>
      </w:r>
      <w:r w:rsidRPr="004C65E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файл со статьёй</w:t>
      </w:r>
      <w:r w:rsidR="0063645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 одном из рабочих языков форума</w:t>
      </w:r>
      <w:r w:rsidR="00DA0FB9" w:rsidRPr="004C65E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по адресу: </w:t>
      </w:r>
      <w:hyperlink r:id="rId7" w:history="1">
        <w:r w:rsidR="00DA0FB9" w:rsidRPr="004C65E3">
          <w:rPr>
            <w:rStyle w:val="a4"/>
            <w:rFonts w:ascii="Times New Roman" w:hAnsi="Times New Roman" w:cs="Times New Roman"/>
            <w:sz w:val="24"/>
            <w:szCs w:val="24"/>
          </w:rPr>
          <w:t>kafdeutsch.tsu@mail.ru</w:t>
        </w:r>
      </w:hyperlink>
      <w:r w:rsidR="000D7125">
        <w:rPr>
          <w:rFonts w:ascii="Times New Roman" w:eastAsia="SimSun" w:hAnsi="Times New Roman" w:cs="Times New Roman"/>
          <w:sz w:val="24"/>
          <w:szCs w:val="24"/>
          <w:lang w:eastAsia="ru-RU"/>
        </w:rPr>
        <w:t>, (требования к оформлению статьи см. в Приложении 2).</w:t>
      </w:r>
    </w:p>
    <w:p w14:paraId="65F44355" w14:textId="62C55838" w:rsidR="009C7D96" w:rsidRPr="004C65E3" w:rsidRDefault="009C7D96" w:rsidP="009C7D96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C65E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Организационный взнос </w:t>
      </w:r>
      <w:r w:rsidRPr="004C65E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составляет </w:t>
      </w:r>
      <w:r w:rsidR="00CA24C8" w:rsidRPr="004C65E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1000 руб</w:t>
      </w:r>
      <w:r w:rsidR="008836AC" w:rsidRPr="004C65E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.</w:t>
      </w:r>
      <w:r w:rsidR="00CA24C8" w:rsidRPr="004C65E3">
        <w:rPr>
          <w:rFonts w:ascii="Times New Roman" w:eastAsia="SimSun" w:hAnsi="Times New Roman" w:cs="Times New Roman"/>
          <w:sz w:val="24"/>
          <w:szCs w:val="24"/>
          <w:lang w:eastAsia="ru-RU"/>
        </w:rPr>
        <w:t>,</w:t>
      </w:r>
      <w:r w:rsidR="00CA24C8" w:rsidRPr="004C65E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="008836AC" w:rsidRPr="004C65E3">
        <w:rPr>
          <w:rFonts w:ascii="Times New Roman" w:eastAsia="SimSun" w:hAnsi="Times New Roman" w:cs="Times New Roman"/>
          <w:sz w:val="24"/>
          <w:szCs w:val="24"/>
          <w:lang w:eastAsia="ru-RU"/>
        </w:rPr>
        <w:t>для студентов</w:t>
      </w:r>
      <w:r w:rsidR="007C76D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 аспирантов</w:t>
      </w:r>
      <w:r w:rsidR="008836AC" w:rsidRPr="004C65E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4C65E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500 рублей</w:t>
      </w:r>
      <w:r w:rsidRPr="004C65E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В указанную сумму включается взнос за участие в </w:t>
      </w:r>
      <w:r w:rsidR="006B63F4" w:rsidRPr="004C65E3">
        <w:rPr>
          <w:rFonts w:ascii="Times New Roman" w:eastAsia="SimSun" w:hAnsi="Times New Roman" w:cs="Times New Roman"/>
          <w:sz w:val="24"/>
          <w:szCs w:val="24"/>
          <w:lang w:eastAsia="ru-RU"/>
        </w:rPr>
        <w:t>форуме</w:t>
      </w:r>
      <w:r w:rsidRPr="004C65E3">
        <w:rPr>
          <w:rFonts w:ascii="Times New Roman" w:eastAsia="SimSun" w:hAnsi="Times New Roman" w:cs="Times New Roman"/>
          <w:sz w:val="24"/>
          <w:szCs w:val="24"/>
          <w:lang w:eastAsia="ru-RU"/>
        </w:rPr>
        <w:t>, кофе-брейк, пакет материалов участника конференции</w:t>
      </w:r>
      <w:r w:rsidR="00552367" w:rsidRPr="004C65E3">
        <w:rPr>
          <w:rFonts w:ascii="Times New Roman" w:eastAsia="SimSun" w:hAnsi="Times New Roman" w:cs="Times New Roman"/>
          <w:sz w:val="24"/>
          <w:szCs w:val="24"/>
          <w:lang w:eastAsia="ru-RU"/>
        </w:rPr>
        <w:t>, сертификат участника</w:t>
      </w:r>
      <w:r w:rsidR="00F03A9B" w:rsidRPr="004C65E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 публикация</w:t>
      </w:r>
      <w:r w:rsidR="00387582" w:rsidRPr="004C65E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 сборнике трудов (РИНЦ)</w:t>
      </w:r>
      <w:r w:rsidRPr="004C65E3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14:paraId="66C7EE2A" w14:textId="77777777" w:rsidR="009C7D96" w:rsidRPr="004C65E3" w:rsidRDefault="004A170F" w:rsidP="009C7D96">
      <w:pPr>
        <w:spacing w:before="240" w:after="240" w:line="276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4C65E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Реквизиты</w:t>
      </w:r>
    </w:p>
    <w:p w14:paraId="1F08BCBE" w14:textId="38C3279C" w:rsidR="009C7D96" w:rsidRPr="00867698" w:rsidRDefault="009C7D96" w:rsidP="009C7D96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67698">
        <w:rPr>
          <w:rFonts w:ascii="Times New Roman" w:eastAsia="SimSun" w:hAnsi="Times New Roman" w:cs="Times New Roman"/>
          <w:sz w:val="24"/>
          <w:szCs w:val="24"/>
          <w:lang w:eastAsia="ru-RU"/>
        </w:rPr>
        <w:t>Для оплаты орг</w:t>
      </w:r>
      <w:r w:rsidR="00AB6B40" w:rsidRPr="0086769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анизационного </w:t>
      </w:r>
      <w:r w:rsidRPr="00867698">
        <w:rPr>
          <w:rFonts w:ascii="Times New Roman" w:eastAsia="SimSun" w:hAnsi="Times New Roman" w:cs="Times New Roman"/>
          <w:sz w:val="24"/>
          <w:szCs w:val="24"/>
          <w:lang w:eastAsia="ru-RU"/>
        </w:rPr>
        <w:t>взноса следует использовать реквизиты:</w:t>
      </w:r>
    </w:p>
    <w:p w14:paraId="2D3D85B0" w14:textId="77777777" w:rsidR="00B15A72" w:rsidRPr="00867698" w:rsidRDefault="00B15A72" w:rsidP="00B15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6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7018012970</w:t>
      </w:r>
      <w:r w:rsidRPr="00867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КПП 701701001</w:t>
      </w:r>
      <w:r w:rsidRPr="00867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76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р/с 40503810100004000309</w:t>
      </w:r>
      <w:r w:rsidRPr="00867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ф-</w:t>
      </w:r>
      <w:proofErr w:type="spellStart"/>
      <w:r w:rsidRPr="00867698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86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ГПБ (АО) в г. Томске</w:t>
      </w:r>
      <w:r w:rsidRPr="00867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БИК 046902758</w:t>
      </w:r>
      <w:r w:rsidRPr="00867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к/с 30101810800000000758</w:t>
      </w:r>
      <w:r w:rsidRPr="00867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ОКАТО 69401000000</w:t>
      </w:r>
      <w:r w:rsidRPr="00867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ОКТМО 69701000 </w:t>
      </w:r>
    </w:p>
    <w:p w14:paraId="2C3E8169" w14:textId="77777777" w:rsidR="00B15A72" w:rsidRPr="00867698" w:rsidRDefault="00B15A72" w:rsidP="00B15A72">
      <w:pPr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8676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валютной операции 70200 (для Казахстана, Белоруссии)</w:t>
      </w:r>
    </w:p>
    <w:p w14:paraId="74F77621" w14:textId="77777777" w:rsidR="00B4466B" w:rsidRPr="00867698" w:rsidRDefault="00B4466B" w:rsidP="00B4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BB9C9" w14:textId="77777777" w:rsidR="00B4466B" w:rsidRPr="00867698" w:rsidRDefault="00B4466B" w:rsidP="00B4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6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ЕВРО</w:t>
      </w:r>
    </w:p>
    <w:p w14:paraId="29934025" w14:textId="77777777" w:rsidR="00B4466B" w:rsidRPr="00867698" w:rsidRDefault="00B4466B" w:rsidP="00B4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6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GAZPROMBANK</w:t>
      </w:r>
    </w:p>
    <w:p w14:paraId="1110830B" w14:textId="77777777" w:rsidR="00B4466B" w:rsidRPr="00867698" w:rsidRDefault="00B4466B" w:rsidP="00B4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6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SWIFT</w:t>
      </w:r>
      <w:r w:rsidRPr="0086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6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CODE</w:t>
      </w:r>
      <w:r w:rsidRPr="0086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676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GAZPRUMM</w:t>
      </w:r>
      <w:r w:rsidRPr="00867698">
        <w:rPr>
          <w:rFonts w:ascii="Times New Roman" w:eastAsia="Times New Roman" w:hAnsi="Times New Roman" w:cs="Times New Roman"/>
          <w:sz w:val="24"/>
          <w:szCs w:val="24"/>
          <w:lang w:eastAsia="ru-RU"/>
        </w:rPr>
        <w:t>011</w:t>
      </w:r>
    </w:p>
    <w:p w14:paraId="417FE7EE" w14:textId="77777777" w:rsidR="00B4466B" w:rsidRPr="00867698" w:rsidRDefault="00B4466B" w:rsidP="00B4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676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IBAN:  40503978900007000309 </w:t>
      </w:r>
    </w:p>
    <w:p w14:paraId="62F1725F" w14:textId="77777777" w:rsidR="00B4466B" w:rsidRPr="00867698" w:rsidRDefault="00B4466B" w:rsidP="00B4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676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Tomsk state university,</w:t>
      </w:r>
    </w:p>
    <w:p w14:paraId="63BD8957" w14:textId="77777777" w:rsidR="00B4466B" w:rsidRPr="00867698" w:rsidRDefault="00B4466B" w:rsidP="00B4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smartTag w:uri="urn:schemas-microsoft-com:office:smarttags" w:element="place">
        <w:smartTag w:uri="urn:schemas-microsoft-com:office:smarttags" w:element="City">
          <w:r w:rsidRPr="00867698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Tomsk</w:t>
          </w:r>
        </w:smartTag>
        <w:r w:rsidRPr="0086769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, </w:t>
        </w:r>
        <w:smartTag w:uri="urn:schemas-microsoft-com:office:smarttags" w:element="country-region">
          <w:r w:rsidRPr="00867698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Russia</w:t>
          </w:r>
        </w:smartTag>
      </w:smartTag>
      <w:r w:rsidRPr="008676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794ABED8" w14:textId="77777777" w:rsidR="00B15A72" w:rsidRPr="00867698" w:rsidRDefault="00B15A72" w:rsidP="009C7D96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</w:pPr>
    </w:p>
    <w:p w14:paraId="4388686B" w14:textId="77777777" w:rsidR="009C7D96" w:rsidRPr="00867698" w:rsidRDefault="009C7D96" w:rsidP="00111E24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0"/>
          <w:lang w:eastAsia="ru-RU"/>
        </w:rPr>
      </w:pPr>
      <w:r w:rsidRPr="00867698">
        <w:rPr>
          <w:rFonts w:ascii="Times New Roman" w:eastAsia="SimSun" w:hAnsi="Times New Roman" w:cs="Times New Roman"/>
          <w:b/>
          <w:sz w:val="24"/>
          <w:szCs w:val="20"/>
          <w:lang w:eastAsia="ru-RU"/>
        </w:rPr>
        <w:t>Информация о плательщике</w:t>
      </w:r>
      <w:r w:rsidRPr="00867698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 </w:t>
      </w:r>
      <w:r w:rsidR="00405035" w:rsidRPr="00867698">
        <w:rPr>
          <w:rFonts w:ascii="Times New Roman" w:eastAsia="SimSun" w:hAnsi="Times New Roman" w:cs="Times New Roman"/>
          <w:sz w:val="24"/>
          <w:szCs w:val="20"/>
          <w:lang w:eastAsia="ru-RU"/>
        </w:rPr>
        <w:t>НЯСМ</w:t>
      </w:r>
      <w:r w:rsidRPr="00867698">
        <w:rPr>
          <w:rFonts w:ascii="Times New Roman" w:eastAsia="SimSun" w:hAnsi="Times New Roman" w:cs="Times New Roman"/>
          <w:sz w:val="24"/>
          <w:szCs w:val="20"/>
          <w:lang w:eastAsia="ru-RU"/>
        </w:rPr>
        <w:t>19 Фамилия ИО</w:t>
      </w:r>
    </w:p>
    <w:p w14:paraId="631AA5C3" w14:textId="77777777" w:rsidR="009C7D96" w:rsidRPr="00867698" w:rsidRDefault="009C7D96" w:rsidP="00111E24">
      <w:pPr>
        <w:spacing w:after="0" w:line="276" w:lineRule="auto"/>
        <w:jc w:val="both"/>
        <w:rPr>
          <w:rFonts w:ascii="Times New Roman" w:eastAsia="SimSun" w:hAnsi="Times New Roman" w:cs="Times New Roman"/>
          <w:i/>
          <w:sz w:val="24"/>
          <w:szCs w:val="20"/>
          <w:lang w:eastAsia="ru-RU"/>
        </w:rPr>
      </w:pPr>
      <w:r w:rsidRPr="00867698">
        <w:rPr>
          <w:rFonts w:ascii="Times New Roman" w:eastAsia="SimSun" w:hAnsi="Times New Roman" w:cs="Times New Roman"/>
          <w:b/>
          <w:i/>
          <w:sz w:val="24"/>
          <w:szCs w:val="20"/>
          <w:lang w:eastAsia="ru-RU"/>
        </w:rPr>
        <w:t>Внимание!</w:t>
      </w:r>
      <w:r w:rsidRPr="00867698">
        <w:rPr>
          <w:rFonts w:ascii="Times New Roman" w:eastAsia="SimSun" w:hAnsi="Times New Roman" w:cs="Times New Roman"/>
          <w:i/>
          <w:sz w:val="24"/>
          <w:szCs w:val="20"/>
          <w:lang w:eastAsia="ru-RU"/>
        </w:rPr>
        <w:t xml:space="preserve"> Обратите внимание, что в поле «Информация о плательщике» ОБЯЗАТЕЛЬНО нужно указать «</w:t>
      </w:r>
      <w:r w:rsidR="00073050" w:rsidRPr="00867698">
        <w:rPr>
          <w:rFonts w:ascii="Times New Roman" w:eastAsia="SimSun" w:hAnsi="Times New Roman" w:cs="Times New Roman"/>
          <w:i/>
          <w:sz w:val="24"/>
          <w:szCs w:val="20"/>
          <w:lang w:eastAsia="ru-RU"/>
        </w:rPr>
        <w:t>НЯСМ</w:t>
      </w:r>
      <w:r w:rsidRPr="00867698">
        <w:rPr>
          <w:rFonts w:ascii="Times New Roman" w:eastAsia="SimSun" w:hAnsi="Times New Roman" w:cs="Times New Roman"/>
          <w:i/>
          <w:sz w:val="24"/>
          <w:szCs w:val="20"/>
          <w:lang w:eastAsia="ru-RU"/>
        </w:rPr>
        <w:t>19», Вашу фамилию и инициалы. Неопознанный платёж может быть утерян.</w:t>
      </w:r>
    </w:p>
    <w:p w14:paraId="10562254" w14:textId="77777777" w:rsidR="009C7D96" w:rsidRPr="009C7D96" w:rsidRDefault="00A109A4" w:rsidP="009C7D96">
      <w:pPr>
        <w:spacing w:before="240" w:after="240" w:line="276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0"/>
          <w:lang w:eastAsia="ru-RU"/>
        </w:rPr>
      </w:pPr>
      <w:r w:rsidRPr="00867698">
        <w:rPr>
          <w:rFonts w:ascii="Times New Roman" w:eastAsia="SimSun" w:hAnsi="Times New Roman" w:cs="Times New Roman"/>
          <w:b/>
          <w:sz w:val="24"/>
          <w:szCs w:val="20"/>
          <w:lang w:eastAsia="ru-RU"/>
        </w:rPr>
        <w:t>Контактная информация</w:t>
      </w:r>
    </w:p>
    <w:p w14:paraId="536FA6FD" w14:textId="77777777" w:rsidR="009C7D96" w:rsidRPr="009C7D96" w:rsidRDefault="009C7D96" w:rsidP="00A04EA2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0"/>
          <w:lang w:eastAsia="ru-RU"/>
        </w:rPr>
      </w:pPr>
      <w:r w:rsidRPr="009C7D96">
        <w:rPr>
          <w:rFonts w:ascii="Times New Roman" w:eastAsia="SimSun" w:hAnsi="Times New Roman" w:cs="Times New Roman"/>
          <w:b/>
          <w:sz w:val="24"/>
          <w:szCs w:val="20"/>
          <w:lang w:eastAsia="ru-RU"/>
        </w:rPr>
        <w:t>Адрес</w:t>
      </w:r>
      <w:r w:rsidRPr="009C7D96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: </w:t>
      </w:r>
      <w:smartTag w:uri="urn:schemas-microsoft-com:office:smarttags" w:element="metricconverter">
        <w:smartTagPr>
          <w:attr w:name="ProductID" w:val="634050, г"/>
        </w:smartTagPr>
        <w:r w:rsidRPr="009C7D96">
          <w:rPr>
            <w:rFonts w:ascii="Times New Roman" w:eastAsia="SimSun" w:hAnsi="Times New Roman" w:cs="Times New Roman"/>
            <w:sz w:val="24"/>
            <w:szCs w:val="20"/>
            <w:lang w:eastAsia="ru-RU"/>
          </w:rPr>
          <w:t>634050, г</w:t>
        </w:r>
      </w:smartTag>
      <w:r w:rsidRPr="009C7D96">
        <w:rPr>
          <w:rFonts w:ascii="Times New Roman" w:eastAsia="SimSun" w:hAnsi="Times New Roman" w:cs="Times New Roman"/>
          <w:sz w:val="24"/>
          <w:szCs w:val="20"/>
          <w:lang w:eastAsia="ru-RU"/>
        </w:rPr>
        <w:t>. Томск, пр. Ленина, 3</w:t>
      </w:r>
      <w:r w:rsidR="00873252">
        <w:rPr>
          <w:rFonts w:ascii="Times New Roman" w:eastAsia="SimSun" w:hAnsi="Times New Roman" w:cs="Times New Roman"/>
          <w:sz w:val="24"/>
          <w:szCs w:val="20"/>
          <w:lang w:eastAsia="ru-RU"/>
        </w:rPr>
        <w:t>6</w:t>
      </w:r>
      <w:r w:rsidRPr="009C7D96">
        <w:rPr>
          <w:rFonts w:ascii="Times New Roman" w:eastAsia="SimSun" w:hAnsi="Times New Roman" w:cs="Times New Roman"/>
          <w:sz w:val="24"/>
          <w:szCs w:val="20"/>
          <w:lang w:eastAsia="ru-RU"/>
        </w:rPr>
        <w:t>, учебный корпус №</w:t>
      </w:r>
      <w:r w:rsidR="00A65526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 </w:t>
      </w:r>
      <w:r w:rsidR="000E122F">
        <w:rPr>
          <w:rFonts w:ascii="Times New Roman" w:eastAsia="SimSun" w:hAnsi="Times New Roman" w:cs="Times New Roman"/>
          <w:sz w:val="24"/>
          <w:szCs w:val="20"/>
          <w:lang w:eastAsia="ru-RU"/>
        </w:rPr>
        <w:t>2</w:t>
      </w:r>
      <w:r w:rsidRPr="009C7D96">
        <w:rPr>
          <w:rFonts w:ascii="Times New Roman" w:eastAsia="SimSun" w:hAnsi="Times New Roman" w:cs="Times New Roman"/>
          <w:sz w:val="24"/>
          <w:szCs w:val="20"/>
          <w:lang w:eastAsia="ru-RU"/>
        </w:rPr>
        <w:t>, Томский государственный университет, факультет</w:t>
      </w:r>
      <w:r w:rsidR="00592CB1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 иностранных языков, кафедра немецкого языка (ауд. 229)</w:t>
      </w:r>
      <w:r w:rsidRPr="009C7D96">
        <w:rPr>
          <w:rFonts w:ascii="Times New Roman" w:eastAsia="SimSun" w:hAnsi="Times New Roman" w:cs="Times New Roman"/>
          <w:sz w:val="24"/>
          <w:szCs w:val="20"/>
          <w:lang w:eastAsia="ru-RU"/>
        </w:rPr>
        <w:t>.</w:t>
      </w:r>
    </w:p>
    <w:p w14:paraId="7D6613C5" w14:textId="77777777" w:rsidR="009C7D96" w:rsidRPr="009C7D96" w:rsidRDefault="009C7D96" w:rsidP="00A04EA2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0"/>
          <w:lang w:eastAsia="ru-RU"/>
        </w:rPr>
      </w:pPr>
      <w:r w:rsidRPr="009C7D96">
        <w:rPr>
          <w:rFonts w:ascii="Times New Roman" w:eastAsia="SimSun" w:hAnsi="Times New Roman" w:cs="Times New Roman"/>
          <w:b/>
          <w:sz w:val="24"/>
          <w:szCs w:val="20"/>
          <w:lang w:eastAsia="ru-RU"/>
        </w:rPr>
        <w:t>Телефоны</w:t>
      </w:r>
      <w:r w:rsidRPr="009C7D96">
        <w:rPr>
          <w:rFonts w:ascii="Times New Roman" w:eastAsia="SimSun" w:hAnsi="Times New Roman" w:cs="Times New Roman"/>
          <w:sz w:val="24"/>
          <w:szCs w:val="20"/>
          <w:lang w:eastAsia="ru-RU"/>
        </w:rPr>
        <w:t>:</w:t>
      </w:r>
      <w:r w:rsidRPr="009C7D96">
        <w:rPr>
          <w:rFonts w:ascii="Times New Roman" w:eastAsia="SimSun" w:hAnsi="Times New Roman" w:cs="Times New Roman"/>
          <w:sz w:val="24"/>
          <w:szCs w:val="20"/>
          <w:lang w:eastAsia="ru-RU"/>
        </w:rPr>
        <w:tab/>
        <w:t xml:space="preserve">раб.: 8 (3822) </w:t>
      </w:r>
      <w:r w:rsidR="00C7222B">
        <w:rPr>
          <w:rFonts w:ascii="Times New Roman" w:eastAsia="SimSun" w:hAnsi="Times New Roman" w:cs="Times New Roman"/>
          <w:sz w:val="24"/>
          <w:szCs w:val="20"/>
          <w:lang w:eastAsia="ru-RU"/>
        </w:rPr>
        <w:t>52</w:t>
      </w:r>
      <w:r w:rsidRPr="009C7D96">
        <w:rPr>
          <w:rFonts w:ascii="Times New Roman" w:eastAsia="SimSun" w:hAnsi="Times New Roman" w:cs="Times New Roman"/>
          <w:sz w:val="24"/>
          <w:szCs w:val="20"/>
          <w:lang w:eastAsia="ru-RU"/>
        </w:rPr>
        <w:t>-</w:t>
      </w:r>
      <w:r w:rsidR="00C7222B">
        <w:rPr>
          <w:rFonts w:ascii="Times New Roman" w:eastAsia="SimSun" w:hAnsi="Times New Roman" w:cs="Times New Roman"/>
          <w:sz w:val="24"/>
          <w:szCs w:val="20"/>
          <w:lang w:eastAsia="ru-RU"/>
        </w:rPr>
        <w:t>96</w:t>
      </w:r>
      <w:r w:rsidRPr="009C7D96">
        <w:rPr>
          <w:rFonts w:ascii="Times New Roman" w:eastAsia="SimSun" w:hAnsi="Times New Roman" w:cs="Times New Roman"/>
          <w:sz w:val="24"/>
          <w:szCs w:val="20"/>
          <w:lang w:eastAsia="ru-RU"/>
        </w:rPr>
        <w:t>-</w:t>
      </w:r>
      <w:r w:rsidR="00C7222B">
        <w:rPr>
          <w:rFonts w:ascii="Times New Roman" w:eastAsia="SimSun" w:hAnsi="Times New Roman" w:cs="Times New Roman"/>
          <w:sz w:val="24"/>
          <w:szCs w:val="20"/>
          <w:lang w:eastAsia="ru-RU"/>
        </w:rPr>
        <w:t>17</w:t>
      </w:r>
      <w:r w:rsidRPr="009C7D96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 (кафедра </w:t>
      </w:r>
      <w:r w:rsidR="00C7222B">
        <w:rPr>
          <w:rFonts w:ascii="Times New Roman" w:eastAsia="SimSun" w:hAnsi="Times New Roman" w:cs="Times New Roman"/>
          <w:sz w:val="24"/>
          <w:szCs w:val="20"/>
          <w:lang w:eastAsia="ru-RU"/>
        </w:rPr>
        <w:t>немецкого языка</w:t>
      </w:r>
      <w:r w:rsidRPr="009C7D96">
        <w:rPr>
          <w:rFonts w:ascii="Times New Roman" w:eastAsia="SimSun" w:hAnsi="Times New Roman" w:cs="Times New Roman"/>
          <w:sz w:val="24"/>
          <w:szCs w:val="20"/>
          <w:lang w:eastAsia="ru-RU"/>
        </w:rPr>
        <w:t>),</w:t>
      </w:r>
    </w:p>
    <w:p w14:paraId="501160EE" w14:textId="77777777" w:rsidR="009C7D96" w:rsidRPr="009C7D96" w:rsidRDefault="009C7D96" w:rsidP="00A04EA2">
      <w:pPr>
        <w:spacing w:after="0" w:line="276" w:lineRule="auto"/>
        <w:ind w:left="1416"/>
        <w:jc w:val="both"/>
        <w:rPr>
          <w:rFonts w:ascii="Times New Roman" w:eastAsia="SimSun" w:hAnsi="Times New Roman" w:cs="Times New Roman"/>
          <w:sz w:val="24"/>
          <w:szCs w:val="20"/>
          <w:lang w:eastAsia="ru-RU"/>
        </w:rPr>
      </w:pPr>
      <w:r w:rsidRPr="009C7D96">
        <w:rPr>
          <w:rFonts w:ascii="Times New Roman" w:eastAsia="SimSun" w:hAnsi="Times New Roman" w:cs="Times New Roman"/>
          <w:sz w:val="24"/>
          <w:szCs w:val="20"/>
          <w:lang w:eastAsia="ru-RU"/>
        </w:rPr>
        <w:t>сот.: 8 (9</w:t>
      </w:r>
      <w:r w:rsidR="00C924E7">
        <w:rPr>
          <w:rFonts w:ascii="Times New Roman" w:eastAsia="SimSun" w:hAnsi="Times New Roman" w:cs="Times New Roman"/>
          <w:sz w:val="24"/>
          <w:szCs w:val="20"/>
          <w:lang w:eastAsia="ru-RU"/>
        </w:rPr>
        <w:t>53</w:t>
      </w:r>
      <w:r w:rsidRPr="009C7D96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) </w:t>
      </w:r>
      <w:r w:rsidR="00C924E7">
        <w:rPr>
          <w:rFonts w:ascii="Times New Roman" w:eastAsia="SimSun" w:hAnsi="Times New Roman" w:cs="Times New Roman"/>
          <w:sz w:val="24"/>
          <w:szCs w:val="20"/>
          <w:lang w:eastAsia="ru-RU"/>
        </w:rPr>
        <w:t>922</w:t>
      </w:r>
      <w:r w:rsidRPr="009C7D96">
        <w:rPr>
          <w:rFonts w:ascii="Times New Roman" w:eastAsia="SimSun" w:hAnsi="Times New Roman" w:cs="Times New Roman"/>
          <w:sz w:val="24"/>
          <w:szCs w:val="20"/>
          <w:lang w:eastAsia="ru-RU"/>
        </w:rPr>
        <w:t>-</w:t>
      </w:r>
      <w:r w:rsidR="00C924E7">
        <w:rPr>
          <w:rFonts w:ascii="Times New Roman" w:eastAsia="SimSun" w:hAnsi="Times New Roman" w:cs="Times New Roman"/>
          <w:sz w:val="24"/>
          <w:szCs w:val="20"/>
          <w:lang w:eastAsia="ru-RU"/>
        </w:rPr>
        <w:t>97</w:t>
      </w:r>
      <w:r w:rsidRPr="009C7D96">
        <w:rPr>
          <w:rFonts w:ascii="Times New Roman" w:eastAsia="SimSun" w:hAnsi="Times New Roman" w:cs="Times New Roman"/>
          <w:sz w:val="24"/>
          <w:szCs w:val="20"/>
          <w:lang w:eastAsia="ru-RU"/>
        </w:rPr>
        <w:t>-</w:t>
      </w:r>
      <w:r w:rsidR="00C924E7">
        <w:rPr>
          <w:rFonts w:ascii="Times New Roman" w:eastAsia="SimSun" w:hAnsi="Times New Roman" w:cs="Times New Roman"/>
          <w:sz w:val="24"/>
          <w:szCs w:val="20"/>
          <w:lang w:eastAsia="ru-RU"/>
        </w:rPr>
        <w:t>60</w:t>
      </w:r>
      <w:r w:rsidRPr="009C7D96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 (отв</w:t>
      </w:r>
      <w:r w:rsidR="00BA6BBE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етственная за форум, доцент кафедры немецкого языка </w:t>
      </w:r>
      <w:proofErr w:type="spellStart"/>
      <w:r w:rsidR="00BA6BBE">
        <w:rPr>
          <w:rFonts w:ascii="Times New Roman" w:eastAsia="SimSun" w:hAnsi="Times New Roman" w:cs="Times New Roman"/>
          <w:sz w:val="24"/>
          <w:szCs w:val="20"/>
          <w:lang w:eastAsia="ru-RU"/>
        </w:rPr>
        <w:t>Морева</w:t>
      </w:r>
      <w:proofErr w:type="spellEnd"/>
      <w:r w:rsidR="00BA6BBE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 Анастасия Владимировна</w:t>
      </w:r>
      <w:r w:rsidRPr="009C7D96">
        <w:rPr>
          <w:rFonts w:ascii="Times New Roman" w:eastAsia="SimSun" w:hAnsi="Times New Roman" w:cs="Times New Roman"/>
          <w:sz w:val="24"/>
          <w:szCs w:val="20"/>
          <w:lang w:eastAsia="ru-RU"/>
        </w:rPr>
        <w:t>).</w:t>
      </w:r>
    </w:p>
    <w:p w14:paraId="45C067BF" w14:textId="77777777" w:rsidR="009C7D96" w:rsidRPr="00AC6841" w:rsidRDefault="009C7D96" w:rsidP="00F53CE4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0"/>
          <w:lang w:eastAsia="ru-RU"/>
        </w:rPr>
      </w:pPr>
      <w:r w:rsidRPr="009C7D96">
        <w:rPr>
          <w:rFonts w:ascii="Times New Roman" w:eastAsia="SimSun" w:hAnsi="Times New Roman" w:cs="Times New Roman"/>
          <w:b/>
          <w:sz w:val="24"/>
          <w:szCs w:val="20"/>
          <w:lang w:val="de-DE" w:eastAsia="ru-RU"/>
        </w:rPr>
        <w:t>E</w:t>
      </w:r>
      <w:r w:rsidRPr="00AC6841">
        <w:rPr>
          <w:rFonts w:ascii="Times New Roman" w:eastAsia="SimSun" w:hAnsi="Times New Roman" w:cs="Times New Roman"/>
          <w:b/>
          <w:sz w:val="24"/>
          <w:szCs w:val="20"/>
          <w:lang w:eastAsia="ru-RU"/>
        </w:rPr>
        <w:t>-</w:t>
      </w:r>
      <w:r w:rsidRPr="009C7D96">
        <w:rPr>
          <w:rFonts w:ascii="Times New Roman" w:eastAsia="SimSun" w:hAnsi="Times New Roman" w:cs="Times New Roman"/>
          <w:b/>
          <w:sz w:val="24"/>
          <w:szCs w:val="20"/>
          <w:lang w:val="de-DE" w:eastAsia="ru-RU"/>
        </w:rPr>
        <w:t>mail</w:t>
      </w:r>
      <w:r w:rsidRPr="00AC6841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: </w:t>
      </w:r>
      <w:hyperlink r:id="rId8" w:history="1">
        <w:r w:rsidR="004C7ED2" w:rsidRPr="004C7ED2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kafdeutsch</w:t>
        </w:r>
        <w:r w:rsidR="004C7ED2" w:rsidRPr="00AC684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C7ED2" w:rsidRPr="004C7ED2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tsu</w:t>
        </w:r>
        <w:r w:rsidR="004C7ED2" w:rsidRPr="00AC684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4C7ED2" w:rsidRPr="004C7ED2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mail</w:t>
        </w:r>
        <w:r w:rsidR="004C7ED2" w:rsidRPr="00AC684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C7ED2" w:rsidRPr="004C7ED2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ru</w:t>
        </w:r>
      </w:hyperlink>
      <w:r w:rsidR="00AC6841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AC6841" w:rsidRPr="00AC6841">
        <w:rPr>
          <w:rFonts w:ascii="Times New Roman" w:eastAsia="SimSun" w:hAnsi="Times New Roman" w:cs="Times New Roman"/>
          <w:sz w:val="24"/>
          <w:szCs w:val="20"/>
          <w:lang w:eastAsia="ru-RU"/>
        </w:rPr>
        <w:t>(</w:t>
      </w:r>
      <w:r w:rsidR="00AC6841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кафедра немецкого языка), </w:t>
      </w:r>
      <w:hyperlink r:id="rId9" w:history="1">
        <w:r w:rsidR="00AC6841" w:rsidRPr="008A7DE7">
          <w:rPr>
            <w:rStyle w:val="a4"/>
            <w:rFonts w:ascii="Times New Roman" w:eastAsia="SimSun" w:hAnsi="Times New Roman" w:cs="Times New Roman"/>
            <w:sz w:val="24"/>
            <w:szCs w:val="20"/>
            <w:lang w:val="en-US" w:eastAsia="ru-RU"/>
          </w:rPr>
          <w:t>stasija</w:t>
        </w:r>
        <w:r w:rsidR="00AC6841" w:rsidRPr="00AC6841">
          <w:rPr>
            <w:rStyle w:val="a4"/>
            <w:rFonts w:ascii="Times New Roman" w:eastAsia="SimSun" w:hAnsi="Times New Roman" w:cs="Times New Roman"/>
            <w:sz w:val="24"/>
            <w:szCs w:val="20"/>
            <w:lang w:eastAsia="ru-RU"/>
          </w:rPr>
          <w:t>@</w:t>
        </w:r>
        <w:r w:rsidR="00AC6841" w:rsidRPr="008A7DE7">
          <w:rPr>
            <w:rStyle w:val="a4"/>
            <w:rFonts w:ascii="Times New Roman" w:eastAsia="SimSun" w:hAnsi="Times New Roman" w:cs="Times New Roman"/>
            <w:sz w:val="24"/>
            <w:szCs w:val="20"/>
            <w:lang w:val="en-US" w:eastAsia="ru-RU"/>
          </w:rPr>
          <w:t>mail</w:t>
        </w:r>
        <w:r w:rsidR="00AC6841" w:rsidRPr="00AC6841">
          <w:rPr>
            <w:rStyle w:val="a4"/>
            <w:rFonts w:ascii="Times New Roman" w:eastAsia="SimSun" w:hAnsi="Times New Roman" w:cs="Times New Roman"/>
            <w:sz w:val="24"/>
            <w:szCs w:val="20"/>
            <w:lang w:eastAsia="ru-RU"/>
          </w:rPr>
          <w:t>.</w:t>
        </w:r>
        <w:proofErr w:type="spellStart"/>
        <w:r w:rsidR="00AC6841" w:rsidRPr="008A7DE7">
          <w:rPr>
            <w:rStyle w:val="a4"/>
            <w:rFonts w:ascii="Times New Roman" w:eastAsia="SimSun" w:hAnsi="Times New Roman" w:cs="Times New Roman"/>
            <w:sz w:val="24"/>
            <w:szCs w:val="20"/>
            <w:lang w:val="en-US" w:eastAsia="ru-RU"/>
          </w:rPr>
          <w:t>ru</w:t>
        </w:r>
        <w:proofErr w:type="spellEnd"/>
      </w:hyperlink>
      <w:r w:rsidR="00AC6841" w:rsidRPr="00AC6841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 (</w:t>
      </w:r>
      <w:proofErr w:type="spellStart"/>
      <w:r w:rsidR="00AC6841">
        <w:rPr>
          <w:rFonts w:ascii="Times New Roman" w:eastAsia="SimSun" w:hAnsi="Times New Roman" w:cs="Times New Roman"/>
          <w:sz w:val="24"/>
          <w:szCs w:val="20"/>
          <w:lang w:eastAsia="ru-RU"/>
        </w:rPr>
        <w:t>Морева</w:t>
      </w:r>
      <w:proofErr w:type="spellEnd"/>
      <w:r w:rsidR="00AC6841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 Анастасия Владимировна</w:t>
      </w:r>
      <w:r w:rsidR="00AC6841" w:rsidRPr="00AC6841">
        <w:rPr>
          <w:rFonts w:ascii="Times New Roman" w:eastAsia="SimSun" w:hAnsi="Times New Roman" w:cs="Times New Roman"/>
          <w:sz w:val="24"/>
          <w:szCs w:val="20"/>
          <w:lang w:eastAsia="ru-RU"/>
        </w:rPr>
        <w:t>)</w:t>
      </w:r>
      <w:r w:rsidR="00AC6841">
        <w:rPr>
          <w:rFonts w:ascii="Times New Roman" w:eastAsia="SimSun" w:hAnsi="Times New Roman" w:cs="Times New Roman"/>
          <w:sz w:val="24"/>
          <w:szCs w:val="20"/>
          <w:lang w:eastAsia="ru-RU"/>
        </w:rPr>
        <w:t>.</w:t>
      </w:r>
    </w:p>
    <w:p w14:paraId="0158E9B3" w14:textId="74F7D1BD" w:rsidR="009C7D96" w:rsidRPr="00A654BA" w:rsidRDefault="005058E7" w:rsidP="00F53CE4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654B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Информация о форуме на сайте ФИЯ</w:t>
      </w:r>
      <w:r w:rsidR="009C7D96" w:rsidRPr="00A654B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="00A654BA" w:rsidRPr="00A654B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http://flf.tsu.ru/node/4881</w:t>
        </w:r>
      </w:hyperlink>
      <w:r w:rsidR="009C7D96" w:rsidRPr="00A654BA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14:paraId="4B0A2D4D" w14:textId="77777777" w:rsidR="009C7D96" w:rsidRPr="009C7D96" w:rsidRDefault="009C7D96" w:rsidP="00F53CE4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C7D96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Группа</w:t>
      </w:r>
      <w:r w:rsidR="00BE5EE9" w:rsidRPr="005058E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кафедры</w:t>
      </w:r>
      <w:r w:rsidRPr="009C7D96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в социальн</w:t>
      </w:r>
      <w:r w:rsidR="00BE5EE9" w:rsidRPr="005058E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ой сети «</w:t>
      </w:r>
      <w:proofErr w:type="spellStart"/>
      <w:r w:rsidR="00BE5EE9" w:rsidRPr="005058E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ВК</w:t>
      </w:r>
      <w:r w:rsidR="00D67145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онтакте</w:t>
      </w:r>
      <w:proofErr w:type="spellEnd"/>
      <w:r w:rsidR="00BE5EE9" w:rsidRPr="005058E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»</w:t>
      </w:r>
      <w:r w:rsidRPr="009C7D9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="00B96723" w:rsidRPr="005058E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https://vk.com/club112959985</w:t>
        </w:r>
      </w:hyperlink>
      <w:r w:rsidRPr="009C7D96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14:paraId="6078C26E" w14:textId="77777777" w:rsidR="009C7D96" w:rsidRPr="009C7D96" w:rsidRDefault="009C7D96" w:rsidP="009C7D96">
      <w:pPr>
        <w:spacing w:before="240" w:after="0" w:line="276" w:lineRule="auto"/>
        <w:ind w:firstLine="720"/>
        <w:jc w:val="both"/>
        <w:rPr>
          <w:rFonts w:ascii="Times New Roman" w:eastAsia="SimSun" w:hAnsi="Times New Roman" w:cs="Times New Roman"/>
          <w:i/>
          <w:sz w:val="24"/>
          <w:szCs w:val="20"/>
          <w:lang w:eastAsia="ru-RU"/>
        </w:rPr>
      </w:pPr>
      <w:r w:rsidRPr="009C7D96">
        <w:rPr>
          <w:rFonts w:ascii="Times New Roman" w:eastAsia="SimSun" w:hAnsi="Times New Roman" w:cs="Times New Roman"/>
          <w:i/>
          <w:sz w:val="24"/>
          <w:szCs w:val="20"/>
          <w:lang w:eastAsia="ru-RU"/>
        </w:rPr>
        <w:t>Будем признательны за распространение этой информации среди коллег и надеемся на сотрудничество!</w:t>
      </w:r>
    </w:p>
    <w:p w14:paraId="778F2E32" w14:textId="77777777" w:rsidR="009C7D96" w:rsidRPr="009C7D96" w:rsidRDefault="009C7D96" w:rsidP="009C7D96">
      <w:pPr>
        <w:spacing w:after="0" w:line="276" w:lineRule="auto"/>
        <w:ind w:firstLine="720"/>
        <w:jc w:val="right"/>
        <w:rPr>
          <w:rFonts w:ascii="Times New Roman" w:eastAsia="SimSun" w:hAnsi="Times New Roman" w:cs="Times New Roman"/>
          <w:i/>
          <w:sz w:val="24"/>
          <w:szCs w:val="20"/>
          <w:lang w:eastAsia="ru-RU"/>
        </w:rPr>
      </w:pPr>
      <w:r w:rsidRPr="009C7D96">
        <w:rPr>
          <w:rFonts w:ascii="Times New Roman" w:eastAsia="SimSun" w:hAnsi="Times New Roman" w:cs="Times New Roman"/>
          <w:i/>
          <w:sz w:val="24"/>
          <w:szCs w:val="20"/>
          <w:lang w:eastAsia="ru-RU"/>
        </w:rPr>
        <w:t>C уважением,</w:t>
      </w:r>
    </w:p>
    <w:p w14:paraId="4AEC3424" w14:textId="77777777" w:rsidR="009C7D96" w:rsidRPr="009C7D96" w:rsidRDefault="009C7D96" w:rsidP="009C7D96">
      <w:pPr>
        <w:spacing w:after="0" w:line="276" w:lineRule="auto"/>
        <w:ind w:firstLine="720"/>
        <w:jc w:val="right"/>
        <w:rPr>
          <w:rFonts w:ascii="Times New Roman" w:eastAsia="SimSun" w:hAnsi="Times New Roman" w:cs="Times New Roman"/>
          <w:i/>
          <w:sz w:val="24"/>
          <w:szCs w:val="20"/>
          <w:lang w:eastAsia="ru-RU"/>
        </w:rPr>
      </w:pPr>
      <w:r w:rsidRPr="009C7D96">
        <w:rPr>
          <w:rFonts w:ascii="Times New Roman" w:eastAsia="SimSun" w:hAnsi="Times New Roman" w:cs="Times New Roman"/>
          <w:b/>
          <w:i/>
          <w:sz w:val="24"/>
          <w:szCs w:val="20"/>
          <w:lang w:eastAsia="ru-RU"/>
        </w:rPr>
        <w:t xml:space="preserve">Оргкомитет </w:t>
      </w:r>
      <w:r w:rsidR="0006696A">
        <w:rPr>
          <w:rFonts w:ascii="Times New Roman" w:eastAsia="SimSun" w:hAnsi="Times New Roman" w:cs="Times New Roman"/>
          <w:b/>
          <w:i/>
          <w:sz w:val="24"/>
          <w:szCs w:val="20"/>
          <w:lang w:eastAsia="ru-RU"/>
        </w:rPr>
        <w:t>Форума</w:t>
      </w:r>
    </w:p>
    <w:p w14:paraId="2941D302" w14:textId="795FCADC" w:rsidR="002B6444" w:rsidRPr="00047379" w:rsidRDefault="002B6444" w:rsidP="002B64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04737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Приложение 1</w:t>
      </w:r>
    </w:p>
    <w:p w14:paraId="5D48C0D4" w14:textId="77777777" w:rsidR="002B6444" w:rsidRPr="002B6444" w:rsidRDefault="002B6444" w:rsidP="002B64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4B1A5B55" w14:textId="77777777" w:rsidR="002B6444" w:rsidRPr="00634DC2" w:rsidRDefault="00634DC2" w:rsidP="00802F7F">
      <w:pPr>
        <w:widowControl w:val="0"/>
        <w:autoSpaceDE w:val="0"/>
        <w:autoSpaceDN w:val="0"/>
        <w:adjustRightInd w:val="0"/>
        <w:spacing w:after="0" w:line="239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t>Заявка на участие в форуме</w:t>
      </w:r>
    </w:p>
    <w:p w14:paraId="4D2EAF4F" w14:textId="77777777" w:rsidR="002B6444" w:rsidRPr="002B6444" w:rsidRDefault="002B6444" w:rsidP="002B64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5858"/>
      </w:tblGrid>
      <w:tr w:rsidR="00051D2E" w:rsidRPr="002B6444" w14:paraId="265E5226" w14:textId="77777777" w:rsidTr="0075220B">
        <w:tc>
          <w:tcPr>
            <w:tcW w:w="2843" w:type="dxa"/>
            <w:shd w:val="clear" w:color="auto" w:fill="auto"/>
          </w:tcPr>
          <w:p w14:paraId="130844F7" w14:textId="77777777" w:rsidR="00051D2E" w:rsidRPr="002B6444" w:rsidRDefault="00051D2E" w:rsidP="002B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444">
              <w:rPr>
                <w:rFonts w:ascii="Times New Roman" w:eastAsia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5858" w:type="dxa"/>
            <w:shd w:val="clear" w:color="auto" w:fill="auto"/>
          </w:tcPr>
          <w:p w14:paraId="3F4A7459" w14:textId="77777777" w:rsidR="00051D2E" w:rsidRPr="002B6444" w:rsidRDefault="00051D2E" w:rsidP="002B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5D3" w:rsidRPr="008715D3" w14:paraId="5EFECAFC" w14:textId="77777777" w:rsidTr="0075220B">
        <w:tc>
          <w:tcPr>
            <w:tcW w:w="2843" w:type="dxa"/>
            <w:shd w:val="clear" w:color="auto" w:fill="auto"/>
          </w:tcPr>
          <w:p w14:paraId="0B825127" w14:textId="77777777" w:rsidR="008715D3" w:rsidRPr="008715D3" w:rsidRDefault="008715D3" w:rsidP="0087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5D3">
              <w:rPr>
                <w:rFonts w:ascii="Times New Roman" w:hAnsi="Times New Roman" w:cs="Times New Roman"/>
                <w:sz w:val="24"/>
              </w:rPr>
              <w:t>Место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1A1A">
              <w:rPr>
                <w:rFonts w:ascii="Times New Roman" w:hAnsi="Times New Roman" w:cs="Times New Roman"/>
                <w:sz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</w:rPr>
              <w:t>учёбы</w:t>
            </w:r>
            <w:r w:rsidRPr="008715D3">
              <w:rPr>
                <w:rFonts w:ascii="Times New Roman" w:hAnsi="Times New Roman" w:cs="Times New Roman"/>
                <w:sz w:val="24"/>
              </w:rPr>
              <w:t xml:space="preserve"> (вуз, факультет, кафедра)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8715D3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5858" w:type="dxa"/>
            <w:shd w:val="clear" w:color="auto" w:fill="auto"/>
          </w:tcPr>
          <w:p w14:paraId="216FF460" w14:textId="77777777" w:rsidR="008715D3" w:rsidRPr="008715D3" w:rsidRDefault="008715D3" w:rsidP="002B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A1A" w:rsidRPr="008715D3" w14:paraId="5F18BC72" w14:textId="77777777" w:rsidTr="0075220B">
        <w:tc>
          <w:tcPr>
            <w:tcW w:w="2843" w:type="dxa"/>
            <w:shd w:val="clear" w:color="auto" w:fill="auto"/>
          </w:tcPr>
          <w:p w14:paraId="6FBE03A7" w14:textId="77777777" w:rsidR="006C1A1A" w:rsidRPr="008715D3" w:rsidRDefault="006C1A1A" w:rsidP="00871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Учёная степень, звание</w:t>
            </w:r>
          </w:p>
        </w:tc>
        <w:tc>
          <w:tcPr>
            <w:tcW w:w="5858" w:type="dxa"/>
            <w:shd w:val="clear" w:color="auto" w:fill="auto"/>
          </w:tcPr>
          <w:p w14:paraId="679F2343" w14:textId="77777777" w:rsidR="006C1A1A" w:rsidRPr="008715D3" w:rsidRDefault="006C1A1A" w:rsidP="002B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D2E" w:rsidRPr="002B6444" w14:paraId="32294D87" w14:textId="77777777" w:rsidTr="0075220B">
        <w:tc>
          <w:tcPr>
            <w:tcW w:w="2843" w:type="dxa"/>
            <w:shd w:val="clear" w:color="auto" w:fill="auto"/>
          </w:tcPr>
          <w:p w14:paraId="53024BF6" w14:textId="77777777" w:rsidR="00051D2E" w:rsidRPr="002B6444" w:rsidRDefault="00051D2E" w:rsidP="00EE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4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ФИО, уч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ё</w:t>
            </w:r>
            <w:r w:rsidRPr="002B64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ная степень и должность научного руководителя</w:t>
            </w:r>
          </w:p>
        </w:tc>
        <w:tc>
          <w:tcPr>
            <w:tcW w:w="5858" w:type="dxa"/>
            <w:shd w:val="clear" w:color="auto" w:fill="auto"/>
          </w:tcPr>
          <w:p w14:paraId="1A290173" w14:textId="77777777" w:rsidR="00051D2E" w:rsidRPr="002B6444" w:rsidRDefault="00051D2E" w:rsidP="002B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FCC" w:rsidRPr="002B6444" w14:paraId="3232D478" w14:textId="77777777" w:rsidTr="0075220B">
        <w:tc>
          <w:tcPr>
            <w:tcW w:w="2843" w:type="dxa"/>
            <w:shd w:val="clear" w:color="auto" w:fill="auto"/>
          </w:tcPr>
          <w:p w14:paraId="75900915" w14:textId="77777777" w:rsidR="00697FCC" w:rsidRPr="002B6444" w:rsidRDefault="00697FCC" w:rsidP="00EE5D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Адрес электронной почты, контактный телефон</w:t>
            </w:r>
          </w:p>
        </w:tc>
        <w:tc>
          <w:tcPr>
            <w:tcW w:w="5858" w:type="dxa"/>
            <w:shd w:val="clear" w:color="auto" w:fill="auto"/>
          </w:tcPr>
          <w:p w14:paraId="31B9710D" w14:textId="77777777" w:rsidR="00697FCC" w:rsidRPr="002B6444" w:rsidRDefault="00697FCC" w:rsidP="002B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C6" w:rsidRPr="00396CA3" w14:paraId="3C8EADA0" w14:textId="77777777" w:rsidTr="0075220B">
        <w:tc>
          <w:tcPr>
            <w:tcW w:w="2843" w:type="dxa"/>
            <w:shd w:val="clear" w:color="auto" w:fill="auto"/>
          </w:tcPr>
          <w:p w14:paraId="630DC3C7" w14:textId="77777777" w:rsidR="00A960C6" w:rsidRPr="000A3713" w:rsidRDefault="00A960C6" w:rsidP="00EE5D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A37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Форма участия (выбрать)</w:t>
            </w:r>
          </w:p>
        </w:tc>
        <w:tc>
          <w:tcPr>
            <w:tcW w:w="5858" w:type="dxa"/>
            <w:shd w:val="clear" w:color="auto" w:fill="auto"/>
          </w:tcPr>
          <w:p w14:paraId="221C8E60" w14:textId="47851AF6" w:rsidR="00A960C6" w:rsidRPr="00396CA3" w:rsidRDefault="00396CA3" w:rsidP="00B8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713">
              <w:rPr>
                <w:rFonts w:ascii="Times New Roman" w:hAnsi="Times New Roman" w:cs="Times New Roman"/>
                <w:sz w:val="24"/>
                <w:szCs w:val="24"/>
              </w:rPr>
              <w:t>Очная / Заочная (только публикация)</w:t>
            </w:r>
          </w:p>
        </w:tc>
      </w:tr>
      <w:tr w:rsidR="00315217" w:rsidRPr="002B6444" w14:paraId="79DC3CCD" w14:textId="77777777" w:rsidTr="0075220B">
        <w:tc>
          <w:tcPr>
            <w:tcW w:w="2843" w:type="dxa"/>
            <w:shd w:val="clear" w:color="auto" w:fill="auto"/>
          </w:tcPr>
          <w:p w14:paraId="48A7A82B" w14:textId="77777777" w:rsidR="00315217" w:rsidRPr="002B6444" w:rsidRDefault="004E0587" w:rsidP="00EE5D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Тема доклада (на русском и на немецком)</w:t>
            </w:r>
          </w:p>
        </w:tc>
        <w:tc>
          <w:tcPr>
            <w:tcW w:w="5858" w:type="dxa"/>
            <w:shd w:val="clear" w:color="auto" w:fill="auto"/>
          </w:tcPr>
          <w:p w14:paraId="62EB59AD" w14:textId="77777777" w:rsidR="00315217" w:rsidRPr="002B6444" w:rsidRDefault="00315217" w:rsidP="002B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D2E" w:rsidRPr="002B6444" w14:paraId="70EDBFA8" w14:textId="77777777" w:rsidTr="0075220B">
        <w:tc>
          <w:tcPr>
            <w:tcW w:w="2843" w:type="dxa"/>
            <w:shd w:val="clear" w:color="auto" w:fill="auto"/>
          </w:tcPr>
          <w:p w14:paraId="11158773" w14:textId="77777777" w:rsidR="00051D2E" w:rsidRPr="002B6444" w:rsidRDefault="00051D2E" w:rsidP="002B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Научное направление и секция</w:t>
            </w:r>
          </w:p>
        </w:tc>
        <w:tc>
          <w:tcPr>
            <w:tcW w:w="5858" w:type="dxa"/>
            <w:shd w:val="clear" w:color="auto" w:fill="auto"/>
          </w:tcPr>
          <w:p w14:paraId="01FA0DBD" w14:textId="77777777" w:rsidR="00051D2E" w:rsidRPr="002B6444" w:rsidRDefault="00051D2E" w:rsidP="002B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BDE927B" w14:textId="77777777" w:rsidR="002B6444" w:rsidRDefault="002B6444" w:rsidP="002B64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A67297" w14:textId="77777777" w:rsidR="00B17293" w:rsidRDefault="00B17293" w:rsidP="002B64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86F914" w14:textId="77777777" w:rsidR="00B17293" w:rsidRDefault="00B17293" w:rsidP="002B64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0E2F29" w14:textId="77777777" w:rsidR="00B17293" w:rsidRPr="002B6444" w:rsidRDefault="00B17293" w:rsidP="002B64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3408E5" w14:textId="77777777" w:rsidR="00B17293" w:rsidRDefault="00B17293" w:rsidP="00B1729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04737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Приложение 2</w:t>
      </w:r>
    </w:p>
    <w:p w14:paraId="6345FA3A" w14:textId="77777777" w:rsidR="00BB7471" w:rsidRPr="00047379" w:rsidRDefault="00BB7471" w:rsidP="00B1729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14:paraId="0E9D7663" w14:textId="77777777" w:rsidR="00BB7471" w:rsidRPr="00BB7471" w:rsidRDefault="00BB7471" w:rsidP="00BB74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31"/>
          <w:lang w:eastAsia="ru-RU"/>
        </w:rPr>
      </w:pPr>
      <w:r w:rsidRPr="00BB7471">
        <w:rPr>
          <w:rFonts w:ascii="Times New Roman" w:eastAsia="Times New Roman" w:hAnsi="Times New Roman" w:cs="Times New Roman"/>
          <w:b/>
          <w:color w:val="000000"/>
          <w:sz w:val="24"/>
          <w:szCs w:val="31"/>
          <w:lang w:eastAsia="ru-RU"/>
        </w:rPr>
        <w:t>Формат статьи</w:t>
      </w:r>
    </w:p>
    <w:p w14:paraId="49D37C58" w14:textId="77777777" w:rsidR="00BB7471" w:rsidRPr="00BB7471" w:rsidRDefault="00BB7471" w:rsidP="00BB74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</w:pPr>
    </w:p>
    <w:p w14:paraId="515627A4" w14:textId="77777777" w:rsidR="00BB7471" w:rsidRPr="00BB7471" w:rsidRDefault="00BB7471" w:rsidP="00BB74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</w:pPr>
      <w:r w:rsidRPr="00BB7471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>1. Объ</w:t>
      </w:r>
      <w:r w:rsidR="00666A4A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>ё</w:t>
      </w:r>
      <w:r w:rsidRPr="00BB7471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>м статьи –</w:t>
      </w:r>
      <w:r w:rsidR="00666A4A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 xml:space="preserve"> от </w:t>
      </w:r>
      <w:r w:rsidRPr="00BB7471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>5 страниц</w:t>
      </w:r>
      <w:r w:rsidR="00666A4A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 xml:space="preserve"> и более</w:t>
      </w:r>
      <w:r w:rsidRPr="00BB7471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 xml:space="preserve"> формата А4.</w:t>
      </w:r>
    </w:p>
    <w:p w14:paraId="713B9917" w14:textId="77777777" w:rsidR="00BB7471" w:rsidRPr="00BB7471" w:rsidRDefault="00BB7471" w:rsidP="00BB74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31"/>
          <w:lang w:val="en-US" w:eastAsia="ru-RU"/>
        </w:rPr>
      </w:pPr>
      <w:r w:rsidRPr="00BB7471">
        <w:rPr>
          <w:rFonts w:ascii="Times New Roman" w:eastAsia="Times New Roman" w:hAnsi="Times New Roman" w:cs="Times New Roman"/>
          <w:color w:val="000000"/>
          <w:sz w:val="24"/>
          <w:szCs w:val="31"/>
          <w:lang w:val="en-US" w:eastAsia="ru-RU"/>
        </w:rPr>
        <w:t xml:space="preserve">2. </w:t>
      </w:r>
      <w:r w:rsidR="004369F5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>Шрифт</w:t>
      </w:r>
      <w:r w:rsidR="004369F5" w:rsidRPr="004369F5">
        <w:rPr>
          <w:rFonts w:ascii="Times New Roman" w:eastAsia="Times New Roman" w:hAnsi="Times New Roman" w:cs="Times New Roman"/>
          <w:color w:val="000000"/>
          <w:sz w:val="24"/>
          <w:szCs w:val="31"/>
          <w:lang w:val="en-US" w:eastAsia="ru-RU"/>
        </w:rPr>
        <w:t xml:space="preserve"> </w:t>
      </w:r>
      <w:r w:rsidRPr="00BB7471">
        <w:rPr>
          <w:rFonts w:ascii="Times New Roman" w:eastAsia="Times New Roman" w:hAnsi="Times New Roman" w:cs="Times New Roman"/>
          <w:color w:val="000000"/>
          <w:sz w:val="24"/>
          <w:szCs w:val="31"/>
          <w:lang w:val="en-US" w:eastAsia="ru-RU"/>
        </w:rPr>
        <w:t>Times New Roman</w:t>
      </w:r>
      <w:r w:rsidR="004369F5" w:rsidRPr="00C33099">
        <w:rPr>
          <w:rFonts w:ascii="Times New Roman" w:eastAsia="Times New Roman" w:hAnsi="Times New Roman" w:cs="Times New Roman"/>
          <w:color w:val="000000"/>
          <w:sz w:val="24"/>
          <w:szCs w:val="31"/>
          <w:lang w:val="en-US" w:eastAsia="ru-RU"/>
        </w:rPr>
        <w:t xml:space="preserve">, </w:t>
      </w:r>
      <w:r w:rsidR="004369F5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>размер</w:t>
      </w:r>
      <w:r w:rsidR="00740E68" w:rsidRPr="00C33099">
        <w:rPr>
          <w:rFonts w:ascii="Times New Roman" w:eastAsia="Times New Roman" w:hAnsi="Times New Roman" w:cs="Times New Roman"/>
          <w:color w:val="000000"/>
          <w:sz w:val="24"/>
          <w:szCs w:val="31"/>
          <w:lang w:val="en-US" w:eastAsia="ru-RU"/>
        </w:rPr>
        <w:t xml:space="preserve"> </w:t>
      </w:r>
      <w:r w:rsidRPr="00BB7471">
        <w:rPr>
          <w:rFonts w:ascii="Times New Roman" w:eastAsia="Times New Roman" w:hAnsi="Times New Roman" w:cs="Times New Roman"/>
          <w:color w:val="000000"/>
          <w:sz w:val="24"/>
          <w:szCs w:val="31"/>
          <w:lang w:val="en-US" w:eastAsia="ru-RU"/>
        </w:rPr>
        <w:t>14.</w:t>
      </w:r>
    </w:p>
    <w:p w14:paraId="166CF162" w14:textId="77777777" w:rsidR="00BB7471" w:rsidRPr="00BB7471" w:rsidRDefault="00BB7471" w:rsidP="00BB74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</w:pPr>
      <w:r w:rsidRPr="00BB7471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 xml:space="preserve">3. Отступ первой строки </w:t>
      </w:r>
      <w:smartTag w:uri="urn:schemas-microsoft-com:office:smarttags" w:element="metricconverter">
        <w:smartTagPr>
          <w:attr w:name="ProductID" w:val="1,25 см"/>
        </w:smartTagPr>
        <w:r w:rsidRPr="00BB7471">
          <w:rPr>
            <w:rFonts w:ascii="Times New Roman" w:eastAsia="Times New Roman" w:hAnsi="Times New Roman" w:cs="Times New Roman"/>
            <w:color w:val="000000"/>
            <w:sz w:val="24"/>
            <w:szCs w:val="31"/>
            <w:lang w:eastAsia="ru-RU"/>
          </w:rPr>
          <w:t>1,25 см</w:t>
        </w:r>
      </w:smartTag>
      <w:r w:rsidRPr="00BB7471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>.</w:t>
      </w:r>
    </w:p>
    <w:p w14:paraId="6C74F0F9" w14:textId="77777777" w:rsidR="00BB7471" w:rsidRPr="00BB7471" w:rsidRDefault="00BB7471" w:rsidP="00BB74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</w:pPr>
      <w:r w:rsidRPr="00BB7471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 xml:space="preserve">4. </w:t>
      </w:r>
      <w:r w:rsidR="00C33099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>Междустрочный и</w:t>
      </w:r>
      <w:r w:rsidRPr="00BB7471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 xml:space="preserve">нтервал </w:t>
      </w:r>
      <w:r w:rsidR="00C33099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>1,5</w:t>
      </w:r>
      <w:r w:rsidRPr="00BB7471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>.</w:t>
      </w:r>
    </w:p>
    <w:p w14:paraId="5D4D7F62" w14:textId="77777777" w:rsidR="00BB7471" w:rsidRDefault="00BB7471" w:rsidP="00BB74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</w:pPr>
      <w:r w:rsidRPr="00BB7471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>5. Поля по 2 см.</w:t>
      </w:r>
    </w:p>
    <w:p w14:paraId="011CC76B" w14:textId="77777777" w:rsidR="00BB7471" w:rsidRPr="00AC194F" w:rsidRDefault="00BB7471" w:rsidP="00BB74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</w:pPr>
      <w:r w:rsidRPr="00B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BB7471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>На первой странице – прописными буквами</w:t>
      </w:r>
      <w:r w:rsidR="00F379BC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 xml:space="preserve"> полужирным шрифтом</w:t>
      </w:r>
      <w:r w:rsidRPr="00BB7471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 xml:space="preserve"> </w:t>
      </w:r>
      <w:r w:rsidR="002C5A21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 xml:space="preserve">фамилия и инициалы </w:t>
      </w:r>
      <w:r w:rsidRPr="00BB7471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>автора</w:t>
      </w:r>
      <w:r w:rsidR="00953F15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 xml:space="preserve"> </w:t>
      </w:r>
      <w:r w:rsidR="00953F15" w:rsidRPr="00953F15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 xml:space="preserve">/ </w:t>
      </w:r>
      <w:r w:rsidR="00953F15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>авторов</w:t>
      </w:r>
      <w:r w:rsidRPr="00BB7471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 xml:space="preserve">, </w:t>
      </w:r>
      <w:r w:rsidR="008E4727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 xml:space="preserve">страна, город, вуз (полностью), </w:t>
      </w:r>
      <w:r w:rsidR="006E330B">
        <w:rPr>
          <w:rFonts w:ascii="Times New Roman" w:eastAsia="Times New Roman" w:hAnsi="Times New Roman" w:cs="Times New Roman"/>
          <w:color w:val="000000"/>
          <w:sz w:val="24"/>
          <w:szCs w:val="31"/>
          <w:lang w:val="de-DE" w:eastAsia="ru-RU"/>
        </w:rPr>
        <w:t>e</w:t>
      </w:r>
      <w:r w:rsidR="006E330B" w:rsidRPr="006E330B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>-</w:t>
      </w:r>
      <w:r w:rsidR="006E330B">
        <w:rPr>
          <w:rFonts w:ascii="Times New Roman" w:eastAsia="Times New Roman" w:hAnsi="Times New Roman" w:cs="Times New Roman"/>
          <w:color w:val="000000"/>
          <w:sz w:val="24"/>
          <w:szCs w:val="31"/>
          <w:lang w:val="de-DE" w:eastAsia="ru-RU"/>
        </w:rPr>
        <w:t>mail</w:t>
      </w:r>
      <w:r w:rsidR="006E330B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>,</w:t>
      </w:r>
      <w:r w:rsidR="00FE70AF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 xml:space="preserve"> </w:t>
      </w:r>
      <w:r w:rsidRPr="00BB7471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>название статьи.</w:t>
      </w:r>
      <w:r w:rsidR="00AC194F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 xml:space="preserve"> </w:t>
      </w:r>
    </w:p>
    <w:p w14:paraId="481B0E2A" w14:textId="77777777" w:rsidR="00BB7471" w:rsidRPr="00BB7471" w:rsidRDefault="00BB7471" w:rsidP="00BB74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</w:pPr>
      <w:r w:rsidRPr="00BB7471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>7. Сноски, схемы и рисунки не допускаются.</w:t>
      </w:r>
    </w:p>
    <w:p w14:paraId="50FB473C" w14:textId="77777777" w:rsidR="00BB7471" w:rsidRPr="00BB7471" w:rsidRDefault="00BB7471" w:rsidP="00BB74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471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 xml:space="preserve">8. </w:t>
      </w:r>
      <w:r w:rsidRPr="00B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Речевые примеры выделяются курсивом.</w:t>
      </w:r>
    </w:p>
    <w:p w14:paraId="52E8B644" w14:textId="2EEE3A2C" w:rsidR="00BB7471" w:rsidRPr="00BB7471" w:rsidRDefault="00BB7471" w:rsidP="00BB74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Ссылки в тексте даются в скобках </w:t>
      </w:r>
      <w:r w:rsidR="00300258" w:rsidRPr="00A62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(Иванов</w:t>
      </w:r>
      <w:r w:rsidRPr="00A62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300258" w:rsidRPr="00A62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19, 75</w:t>
      </w:r>
      <w:r w:rsidRPr="00A62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Список литературы представляется в алфавитном порядке</w:t>
      </w:r>
      <w:r w:rsidRPr="00B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4A53701" w14:textId="77777777" w:rsidR="00BB7471" w:rsidRPr="00BB7471" w:rsidRDefault="00BB7471" w:rsidP="00BB74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Статья должна содержать краткую</w:t>
      </w:r>
      <w:r w:rsidR="00144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аннотацию</w:t>
      </w:r>
      <w:r w:rsidR="007C4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ключевые слова</w:t>
      </w:r>
      <w:r w:rsidRPr="00B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13BF536" w14:textId="77777777" w:rsidR="00BB7471" w:rsidRPr="00BB7471" w:rsidRDefault="00BB7471" w:rsidP="00BB74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14:paraId="443AD5E9" w14:textId="77777777" w:rsidR="004F53C8" w:rsidRDefault="00BB7471" w:rsidP="00F81C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</w:pPr>
      <w:r w:rsidRPr="00BB7471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 xml:space="preserve">Оргкомитет оставляет за собой право отбора статей для публикации. Статья должна иметь строго научный характер и представлять результаты собственного исследования. К публикации не принимаются работы публицистического и художественного характера, а также работы, являющиеся компиляциями чужих исследований. Не принимаются статьи, не соответствующие </w:t>
      </w:r>
      <w:r w:rsidR="001948F2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>научным направлениям форума</w:t>
      </w:r>
      <w:r w:rsidRPr="00BB7471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>, содержащие плагиат, оформленные с нарушением указанных требований.</w:t>
      </w:r>
    </w:p>
    <w:p w14:paraId="202D1573" w14:textId="77777777" w:rsidR="00AC194F" w:rsidRPr="00AC194F" w:rsidRDefault="00AC194F" w:rsidP="00AC1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C9CB364" w14:textId="77777777" w:rsidR="00AC194F" w:rsidRPr="00AC194F" w:rsidRDefault="00AC194F" w:rsidP="00AC1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9B02A2" w14:textId="77777777" w:rsidR="00AC194F" w:rsidRDefault="00AC194F" w:rsidP="00F81C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C0CBB5" w14:textId="77777777" w:rsidR="00A464F4" w:rsidRDefault="00A464F4" w:rsidP="00F81C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</w:p>
    <w:sectPr w:rsidR="00A464F4" w:rsidSect="00C3617C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13F18"/>
    <w:multiLevelType w:val="hybridMultilevel"/>
    <w:tmpl w:val="CFB29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F03A7"/>
    <w:multiLevelType w:val="hybridMultilevel"/>
    <w:tmpl w:val="2E82B816"/>
    <w:lvl w:ilvl="0" w:tplc="61A8F9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25"/>
    <w:rsid w:val="0000773F"/>
    <w:rsid w:val="000204C1"/>
    <w:rsid w:val="00037284"/>
    <w:rsid w:val="00041E34"/>
    <w:rsid w:val="00045ED2"/>
    <w:rsid w:val="00047379"/>
    <w:rsid w:val="00050216"/>
    <w:rsid w:val="00051D2E"/>
    <w:rsid w:val="00054C8C"/>
    <w:rsid w:val="0005658F"/>
    <w:rsid w:val="0006696A"/>
    <w:rsid w:val="00073050"/>
    <w:rsid w:val="0009623E"/>
    <w:rsid w:val="000A3713"/>
    <w:rsid w:val="000C1B99"/>
    <w:rsid w:val="000C4AD5"/>
    <w:rsid w:val="000C71C0"/>
    <w:rsid w:val="000D4092"/>
    <w:rsid w:val="000D7125"/>
    <w:rsid w:val="000E122F"/>
    <w:rsid w:val="001077E2"/>
    <w:rsid w:val="00111E24"/>
    <w:rsid w:val="00125E92"/>
    <w:rsid w:val="00144D0D"/>
    <w:rsid w:val="00157E02"/>
    <w:rsid w:val="001873DD"/>
    <w:rsid w:val="001948F2"/>
    <w:rsid w:val="001A76DC"/>
    <w:rsid w:val="001C451A"/>
    <w:rsid w:val="001C4A21"/>
    <w:rsid w:val="001D158C"/>
    <w:rsid w:val="002020C5"/>
    <w:rsid w:val="00207DF0"/>
    <w:rsid w:val="002149F8"/>
    <w:rsid w:val="0023300B"/>
    <w:rsid w:val="00250F55"/>
    <w:rsid w:val="002529B7"/>
    <w:rsid w:val="00257452"/>
    <w:rsid w:val="00262395"/>
    <w:rsid w:val="00287CA8"/>
    <w:rsid w:val="00295B99"/>
    <w:rsid w:val="002A2293"/>
    <w:rsid w:val="002B6444"/>
    <w:rsid w:val="002C5A21"/>
    <w:rsid w:val="002D6CD3"/>
    <w:rsid w:val="002E4F7D"/>
    <w:rsid w:val="002F1432"/>
    <w:rsid w:val="00300258"/>
    <w:rsid w:val="003109C8"/>
    <w:rsid w:val="00310F82"/>
    <w:rsid w:val="00315217"/>
    <w:rsid w:val="0032160E"/>
    <w:rsid w:val="003302D2"/>
    <w:rsid w:val="00341E4C"/>
    <w:rsid w:val="00351595"/>
    <w:rsid w:val="00387582"/>
    <w:rsid w:val="00396CA3"/>
    <w:rsid w:val="003E3249"/>
    <w:rsid w:val="003E6605"/>
    <w:rsid w:val="003F5620"/>
    <w:rsid w:val="00405035"/>
    <w:rsid w:val="004321FD"/>
    <w:rsid w:val="004369F5"/>
    <w:rsid w:val="0045277A"/>
    <w:rsid w:val="00454924"/>
    <w:rsid w:val="00476E13"/>
    <w:rsid w:val="00486D39"/>
    <w:rsid w:val="004A170F"/>
    <w:rsid w:val="004C1D09"/>
    <w:rsid w:val="004C65E3"/>
    <w:rsid w:val="004C7ED2"/>
    <w:rsid w:val="004E0587"/>
    <w:rsid w:val="004F4AE0"/>
    <w:rsid w:val="004F53C8"/>
    <w:rsid w:val="004F72C7"/>
    <w:rsid w:val="0050102C"/>
    <w:rsid w:val="00504BA6"/>
    <w:rsid w:val="005058E7"/>
    <w:rsid w:val="00511BF5"/>
    <w:rsid w:val="0052773C"/>
    <w:rsid w:val="00530285"/>
    <w:rsid w:val="00533399"/>
    <w:rsid w:val="00550439"/>
    <w:rsid w:val="00552367"/>
    <w:rsid w:val="00592CB1"/>
    <w:rsid w:val="005A148C"/>
    <w:rsid w:val="005B2141"/>
    <w:rsid w:val="005B3D3D"/>
    <w:rsid w:val="005D0E9C"/>
    <w:rsid w:val="005D268F"/>
    <w:rsid w:val="005E1DCD"/>
    <w:rsid w:val="0060775B"/>
    <w:rsid w:val="00633345"/>
    <w:rsid w:val="00634DC2"/>
    <w:rsid w:val="00636450"/>
    <w:rsid w:val="006462C7"/>
    <w:rsid w:val="00657900"/>
    <w:rsid w:val="00666A4A"/>
    <w:rsid w:val="00675475"/>
    <w:rsid w:val="00697FCC"/>
    <w:rsid w:val="006A3758"/>
    <w:rsid w:val="006A73B6"/>
    <w:rsid w:val="006B3DEF"/>
    <w:rsid w:val="006B63F4"/>
    <w:rsid w:val="006B7DF1"/>
    <w:rsid w:val="006C1A1A"/>
    <w:rsid w:val="006D3CA4"/>
    <w:rsid w:val="006D71FD"/>
    <w:rsid w:val="006E275E"/>
    <w:rsid w:val="006E330B"/>
    <w:rsid w:val="00713C1E"/>
    <w:rsid w:val="00716BEE"/>
    <w:rsid w:val="007214D6"/>
    <w:rsid w:val="00731F8A"/>
    <w:rsid w:val="00733CE2"/>
    <w:rsid w:val="00740E68"/>
    <w:rsid w:val="0074408C"/>
    <w:rsid w:val="0075220B"/>
    <w:rsid w:val="00783702"/>
    <w:rsid w:val="0078624A"/>
    <w:rsid w:val="00787660"/>
    <w:rsid w:val="0079143D"/>
    <w:rsid w:val="007978FC"/>
    <w:rsid w:val="007C4F54"/>
    <w:rsid w:val="007C76D1"/>
    <w:rsid w:val="00802F7F"/>
    <w:rsid w:val="008057D7"/>
    <w:rsid w:val="00807A8C"/>
    <w:rsid w:val="00811CFB"/>
    <w:rsid w:val="00815CB2"/>
    <w:rsid w:val="008232B7"/>
    <w:rsid w:val="00827151"/>
    <w:rsid w:val="00846B11"/>
    <w:rsid w:val="008544CB"/>
    <w:rsid w:val="00864B4F"/>
    <w:rsid w:val="00867698"/>
    <w:rsid w:val="008715D3"/>
    <w:rsid w:val="00873252"/>
    <w:rsid w:val="008836AC"/>
    <w:rsid w:val="008A410A"/>
    <w:rsid w:val="008D3FD9"/>
    <w:rsid w:val="008D53DF"/>
    <w:rsid w:val="008D72FD"/>
    <w:rsid w:val="008E4727"/>
    <w:rsid w:val="008E5FBD"/>
    <w:rsid w:val="00913F70"/>
    <w:rsid w:val="00914C20"/>
    <w:rsid w:val="00935B15"/>
    <w:rsid w:val="00953F15"/>
    <w:rsid w:val="009553D9"/>
    <w:rsid w:val="00956442"/>
    <w:rsid w:val="00960A60"/>
    <w:rsid w:val="00961698"/>
    <w:rsid w:val="00971679"/>
    <w:rsid w:val="0097666D"/>
    <w:rsid w:val="009B5B3B"/>
    <w:rsid w:val="009B630A"/>
    <w:rsid w:val="009C7D96"/>
    <w:rsid w:val="009E64C3"/>
    <w:rsid w:val="009F1C51"/>
    <w:rsid w:val="009F50FA"/>
    <w:rsid w:val="00A04EA2"/>
    <w:rsid w:val="00A06EC4"/>
    <w:rsid w:val="00A109A4"/>
    <w:rsid w:val="00A16D86"/>
    <w:rsid w:val="00A37874"/>
    <w:rsid w:val="00A464F4"/>
    <w:rsid w:val="00A51573"/>
    <w:rsid w:val="00A62684"/>
    <w:rsid w:val="00A63662"/>
    <w:rsid w:val="00A63CDC"/>
    <w:rsid w:val="00A654BA"/>
    <w:rsid w:val="00A65526"/>
    <w:rsid w:val="00A7147C"/>
    <w:rsid w:val="00A960C6"/>
    <w:rsid w:val="00AA0BB9"/>
    <w:rsid w:val="00AB6B40"/>
    <w:rsid w:val="00AC194F"/>
    <w:rsid w:val="00AC1C0E"/>
    <w:rsid w:val="00AC2D09"/>
    <w:rsid w:val="00AC6841"/>
    <w:rsid w:val="00AD5EDD"/>
    <w:rsid w:val="00AD69C9"/>
    <w:rsid w:val="00AF42F0"/>
    <w:rsid w:val="00B04713"/>
    <w:rsid w:val="00B07144"/>
    <w:rsid w:val="00B15A72"/>
    <w:rsid w:val="00B17293"/>
    <w:rsid w:val="00B4466B"/>
    <w:rsid w:val="00B81D28"/>
    <w:rsid w:val="00B83505"/>
    <w:rsid w:val="00B96723"/>
    <w:rsid w:val="00BA2D22"/>
    <w:rsid w:val="00BA2FC7"/>
    <w:rsid w:val="00BA6BBE"/>
    <w:rsid w:val="00BA71DA"/>
    <w:rsid w:val="00BB037D"/>
    <w:rsid w:val="00BB7471"/>
    <w:rsid w:val="00BC20F8"/>
    <w:rsid w:val="00BC3E67"/>
    <w:rsid w:val="00BD7186"/>
    <w:rsid w:val="00BE0D33"/>
    <w:rsid w:val="00BE3219"/>
    <w:rsid w:val="00BE43B4"/>
    <w:rsid w:val="00BE5EE9"/>
    <w:rsid w:val="00BE7441"/>
    <w:rsid w:val="00BF3997"/>
    <w:rsid w:val="00C16109"/>
    <w:rsid w:val="00C33099"/>
    <w:rsid w:val="00C33D78"/>
    <w:rsid w:val="00C40A4B"/>
    <w:rsid w:val="00C45F38"/>
    <w:rsid w:val="00C52430"/>
    <w:rsid w:val="00C7222B"/>
    <w:rsid w:val="00C76C8F"/>
    <w:rsid w:val="00C807EC"/>
    <w:rsid w:val="00C81BE9"/>
    <w:rsid w:val="00C924E7"/>
    <w:rsid w:val="00C9378F"/>
    <w:rsid w:val="00C9493C"/>
    <w:rsid w:val="00C95FA2"/>
    <w:rsid w:val="00CA1165"/>
    <w:rsid w:val="00CA24C8"/>
    <w:rsid w:val="00CC6B7F"/>
    <w:rsid w:val="00CE3EF2"/>
    <w:rsid w:val="00D27D22"/>
    <w:rsid w:val="00D3314A"/>
    <w:rsid w:val="00D44E52"/>
    <w:rsid w:val="00D60B98"/>
    <w:rsid w:val="00D67145"/>
    <w:rsid w:val="00D70B69"/>
    <w:rsid w:val="00D751B2"/>
    <w:rsid w:val="00D930F1"/>
    <w:rsid w:val="00DA0FB9"/>
    <w:rsid w:val="00DA1C25"/>
    <w:rsid w:val="00DA373A"/>
    <w:rsid w:val="00DB6EA8"/>
    <w:rsid w:val="00DF00D9"/>
    <w:rsid w:val="00DF1F1B"/>
    <w:rsid w:val="00E230E6"/>
    <w:rsid w:val="00E44413"/>
    <w:rsid w:val="00E472C4"/>
    <w:rsid w:val="00E576E2"/>
    <w:rsid w:val="00E71249"/>
    <w:rsid w:val="00E72922"/>
    <w:rsid w:val="00EA4E35"/>
    <w:rsid w:val="00EB2B78"/>
    <w:rsid w:val="00EB3F4A"/>
    <w:rsid w:val="00EB7BF3"/>
    <w:rsid w:val="00EE5DEA"/>
    <w:rsid w:val="00EF7922"/>
    <w:rsid w:val="00F03A9B"/>
    <w:rsid w:val="00F15455"/>
    <w:rsid w:val="00F27B59"/>
    <w:rsid w:val="00F31B3D"/>
    <w:rsid w:val="00F379BC"/>
    <w:rsid w:val="00F41E13"/>
    <w:rsid w:val="00F5322E"/>
    <w:rsid w:val="00F53CE4"/>
    <w:rsid w:val="00F60C4D"/>
    <w:rsid w:val="00F660CF"/>
    <w:rsid w:val="00F7339A"/>
    <w:rsid w:val="00F81C83"/>
    <w:rsid w:val="00FA341C"/>
    <w:rsid w:val="00FA5E5E"/>
    <w:rsid w:val="00FB35A6"/>
    <w:rsid w:val="00FC19C4"/>
    <w:rsid w:val="00FD18E3"/>
    <w:rsid w:val="00FD7F64"/>
    <w:rsid w:val="00FE333E"/>
    <w:rsid w:val="00FE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30E2FA7B"/>
  <w15:chartTrackingRefBased/>
  <w15:docId w15:val="{17405077-D05F-4948-A496-630C04DF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0F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351595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729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29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29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29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29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2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6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deutsch.tsu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fdeutsch.tsu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deutsch.tsu@mail.ru" TargetMode="External"/><Relationship Id="rId11" Type="http://schemas.openxmlformats.org/officeDocument/2006/relationships/hyperlink" Target="https://vk.com/club112959985" TargetMode="External"/><Relationship Id="rId5" Type="http://schemas.openxmlformats.org/officeDocument/2006/relationships/hyperlink" Target="http://journals.tsu.ru/language/" TargetMode="External"/><Relationship Id="rId10" Type="http://schemas.openxmlformats.org/officeDocument/2006/relationships/hyperlink" Target="http://flf.tsu.ru/node/48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sij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163</cp:revision>
  <dcterms:created xsi:type="dcterms:W3CDTF">2019-05-07T10:20:00Z</dcterms:created>
  <dcterms:modified xsi:type="dcterms:W3CDTF">2019-06-28T16:42:00Z</dcterms:modified>
</cp:coreProperties>
</file>