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D" w:rsidRDefault="00EF76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E5430B">
        <w:rPr>
          <w:b/>
          <w:sz w:val="28"/>
          <w:szCs w:val="28"/>
        </w:rPr>
        <w:t>онлайн-</w:t>
      </w:r>
      <w:r>
        <w:rPr>
          <w:b/>
          <w:sz w:val="28"/>
          <w:szCs w:val="28"/>
        </w:rPr>
        <w:t xml:space="preserve">консультаций по оформлению </w:t>
      </w:r>
    </w:p>
    <w:p w:rsidR="00C2076D" w:rsidRDefault="00EF76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курсовых и выпускных работ на май 2020 г.</w:t>
      </w:r>
    </w:p>
    <w:p w:rsidR="00C2076D" w:rsidRDefault="00C2076D">
      <w:pPr>
        <w:pStyle w:val="normal"/>
      </w:pPr>
    </w:p>
    <w:tbl>
      <w:tblPr>
        <w:tblStyle w:val="a5"/>
        <w:tblW w:w="901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6765"/>
      </w:tblGrid>
      <w:tr w:rsidR="00C2076D">
        <w:trPr>
          <w:trHeight w:val="5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Дата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>Ссылка для подключения</w:t>
            </w:r>
          </w:p>
        </w:tc>
      </w:tr>
      <w:tr w:rsidR="00C2076D">
        <w:trPr>
          <w:trHeight w:val="33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5 мая 14:00-14:45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</w:pPr>
            <w:hyperlink r:id="rId4">
              <w:r w:rsidR="00EF768D">
                <w:rPr>
                  <w:color w:val="1155CC"/>
                  <w:u w:val="single"/>
                </w:rPr>
                <w:t>https://us04web.zoom.us/j/75664296366</w:t>
              </w:r>
            </w:hyperlink>
            <w:r w:rsidR="00EF768D">
              <w:t xml:space="preserve"> </w:t>
            </w:r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756 6429 6366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7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  <w:rPr>
                <w:color w:val="1155CC"/>
                <w:u w:val="single"/>
              </w:rPr>
            </w:pPr>
            <w:hyperlink r:id="rId5">
              <w:r w:rsidR="00EF768D">
                <w:rPr>
                  <w:color w:val="1155CC"/>
                  <w:u w:val="single"/>
                </w:rPr>
                <w:t>https://us04web.zoom.us/j/75097452442</w:t>
              </w:r>
            </w:hyperlink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750 9745 2442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12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</w:pPr>
            <w:hyperlink r:id="rId6">
              <w:r w:rsidR="00EF768D">
                <w:rPr>
                  <w:color w:val="1155CC"/>
                  <w:u w:val="single"/>
                </w:rPr>
                <w:t>https://us04web.zoom.us/j/79921385354</w:t>
              </w:r>
            </w:hyperlink>
            <w:r w:rsidR="00EF768D">
              <w:t xml:space="preserve"> </w:t>
            </w:r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799 2138 5354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14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  <w:rPr>
                <w:color w:val="1155CC"/>
                <w:u w:val="single"/>
              </w:rPr>
            </w:pPr>
            <w:hyperlink r:id="rId7">
              <w:r w:rsidR="00EF768D">
                <w:rPr>
                  <w:color w:val="1155CC"/>
                  <w:u w:val="single"/>
                </w:rPr>
                <w:t>https://us04web.zoom.us/j/79550121867</w:t>
              </w:r>
            </w:hyperlink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795 5012 1867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19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</w:pPr>
            <w:hyperlink r:id="rId8">
              <w:r w:rsidR="00EF768D">
                <w:rPr>
                  <w:color w:val="1155CC"/>
                  <w:u w:val="single"/>
                </w:rPr>
                <w:t>https://us04web.zoom.us/j/73575678909</w:t>
              </w:r>
            </w:hyperlink>
            <w:r w:rsidR="00EF768D">
              <w:t xml:space="preserve"> </w:t>
            </w:r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735 7567 8909</w:t>
            </w:r>
          </w:p>
          <w:p w:rsidR="00C2076D" w:rsidRDefault="00C2076D">
            <w:pPr>
              <w:pStyle w:val="normal"/>
            </w:pP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21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  <w:rPr>
                <w:color w:val="1155CC"/>
                <w:u w:val="single"/>
              </w:rPr>
            </w:pPr>
            <w:hyperlink r:id="rId9">
              <w:r w:rsidR="00EF768D">
                <w:rPr>
                  <w:color w:val="1155CC"/>
                  <w:u w:val="single"/>
                </w:rPr>
                <w:t>https://us04web.zoom.us/j/73832628687</w:t>
              </w:r>
            </w:hyperlink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738 3262 8687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26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</w:pPr>
            <w:hyperlink r:id="rId10">
              <w:r w:rsidR="00EF768D">
                <w:rPr>
                  <w:color w:val="1155CC"/>
                  <w:u w:val="single"/>
                </w:rPr>
                <w:t>https://us04web.zoom.us/j/73132137189</w:t>
              </w:r>
            </w:hyperlink>
            <w:r w:rsidR="00EF768D">
              <w:t xml:space="preserve"> </w:t>
            </w:r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731 3213 7189</w:t>
            </w:r>
          </w:p>
        </w:tc>
      </w:tr>
      <w:tr w:rsidR="00C2076D">
        <w:trPr>
          <w:trHeight w:val="58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2076D" w:rsidRDefault="00EF768D">
            <w:pPr>
              <w:pStyle w:val="normal"/>
              <w:spacing w:before="240" w:after="240"/>
            </w:pPr>
            <w:r>
              <w:t>28 мая 14:00-14:45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6D" w:rsidRDefault="00EF768D">
            <w:pPr>
              <w:pStyle w:val="normal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2076D" w:rsidRDefault="00CF3B3B">
            <w:pPr>
              <w:pStyle w:val="normal"/>
              <w:rPr>
                <w:color w:val="1155CC"/>
                <w:u w:val="single"/>
              </w:rPr>
            </w:pPr>
            <w:hyperlink r:id="rId11">
              <w:r w:rsidR="00EF768D">
                <w:rPr>
                  <w:color w:val="1155CC"/>
                  <w:u w:val="single"/>
                </w:rPr>
                <w:t>https://us04web.zoom.us/j/79598910233</w:t>
              </w:r>
            </w:hyperlink>
          </w:p>
          <w:p w:rsidR="00C2076D" w:rsidRDefault="00C2076D">
            <w:pPr>
              <w:pStyle w:val="normal"/>
            </w:pPr>
          </w:p>
          <w:p w:rsidR="00C2076D" w:rsidRDefault="00EF768D">
            <w:pPr>
              <w:pStyle w:val="normal"/>
            </w:pPr>
            <w:r>
              <w:t>Идентификатор конференции: 795 9891 0233</w:t>
            </w:r>
          </w:p>
        </w:tc>
      </w:tr>
    </w:tbl>
    <w:p w:rsidR="00C2076D" w:rsidRDefault="00C2076D">
      <w:pPr>
        <w:pStyle w:val="normal"/>
      </w:pPr>
    </w:p>
    <w:sectPr w:rsidR="00C2076D" w:rsidSect="00C207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76D"/>
    <w:rsid w:val="00C2076D"/>
    <w:rsid w:val="00CF3B3B"/>
    <w:rsid w:val="00E5430B"/>
    <w:rsid w:val="00E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B"/>
  </w:style>
  <w:style w:type="paragraph" w:styleId="1">
    <w:name w:val="heading 1"/>
    <w:basedOn w:val="normal"/>
    <w:next w:val="normal"/>
    <w:rsid w:val="00C207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207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207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207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207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207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076D"/>
  </w:style>
  <w:style w:type="table" w:customStyle="1" w:styleId="TableNormal">
    <w:name w:val="Table Normal"/>
    <w:rsid w:val="00C20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07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2076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207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5756789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5501218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921385354" TargetMode="External"/><Relationship Id="rId11" Type="http://schemas.openxmlformats.org/officeDocument/2006/relationships/hyperlink" Target="https://us04web.zoom.us/j/79598910233" TargetMode="External"/><Relationship Id="rId5" Type="http://schemas.openxmlformats.org/officeDocument/2006/relationships/hyperlink" Target="https://us04web.zoom.us/j/75097452442" TargetMode="External"/><Relationship Id="rId10" Type="http://schemas.openxmlformats.org/officeDocument/2006/relationships/hyperlink" Target="https://us04web.zoom.us/j/73132137189" TargetMode="External"/><Relationship Id="rId4" Type="http://schemas.openxmlformats.org/officeDocument/2006/relationships/hyperlink" Target="https://us04web.zoom.us/j/75664296366" TargetMode="External"/><Relationship Id="rId9" Type="http://schemas.openxmlformats.org/officeDocument/2006/relationships/hyperlink" Target="https://us04web.zoom.us/j/7383262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*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Элис Курбатэлис</cp:lastModifiedBy>
  <cp:revision>3</cp:revision>
  <dcterms:created xsi:type="dcterms:W3CDTF">2020-04-29T08:58:00Z</dcterms:created>
  <dcterms:modified xsi:type="dcterms:W3CDTF">2020-04-29T09:21:00Z</dcterms:modified>
</cp:coreProperties>
</file>