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4E" w:rsidRPr="005945A6" w:rsidRDefault="001E184E" w:rsidP="001E184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  <w:r w:rsidRPr="005945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945A6">
        <w:rPr>
          <w:rFonts w:ascii="Times New Roman" w:eastAsia="Times New Roman" w:hAnsi="Times New Roman"/>
          <w:sz w:val="20"/>
          <w:szCs w:val="28"/>
          <w:lang w:eastAsia="ru-RU"/>
        </w:rPr>
        <w:t>Приложение</w:t>
      </w:r>
      <w:bookmarkStart w:id="0" w:name="_GoBack"/>
      <w:bookmarkEnd w:id="0"/>
      <w:r w:rsidRPr="005945A6">
        <w:rPr>
          <w:rFonts w:ascii="Times New Roman" w:eastAsia="Times New Roman" w:hAnsi="Times New Roman"/>
          <w:sz w:val="20"/>
          <w:szCs w:val="28"/>
          <w:lang w:eastAsia="ru-RU"/>
        </w:rPr>
        <w:t xml:space="preserve"> № 3</w:t>
      </w:r>
    </w:p>
    <w:p w:rsidR="001E184E" w:rsidRPr="005945A6" w:rsidRDefault="001E184E" w:rsidP="001E184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1E184E" w:rsidRPr="005945A6" w:rsidRDefault="001E184E" w:rsidP="001E184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945A6">
        <w:rPr>
          <w:rFonts w:ascii="Times New Roman" w:hAnsi="Times New Roman"/>
          <w:sz w:val="20"/>
          <w:szCs w:val="20"/>
        </w:rPr>
        <w:t>к Положению о конкурсном отборе</w:t>
      </w:r>
    </w:p>
    <w:p w:rsidR="001E184E" w:rsidRDefault="001E184E" w:rsidP="001E184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945A6">
        <w:rPr>
          <w:rFonts w:ascii="Times New Roman" w:hAnsi="Times New Roman"/>
          <w:sz w:val="20"/>
          <w:szCs w:val="20"/>
        </w:rPr>
        <w:t xml:space="preserve">социально значимых проектов </w:t>
      </w:r>
    </w:p>
    <w:p w:rsidR="001E184E" w:rsidRPr="005945A6" w:rsidRDefault="001E184E" w:rsidP="001E184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обучающихся</w:t>
      </w:r>
      <w:r w:rsidRPr="005945A6">
        <w:rPr>
          <w:rFonts w:ascii="Times New Roman" w:hAnsi="Times New Roman"/>
          <w:sz w:val="20"/>
          <w:szCs w:val="20"/>
        </w:rPr>
        <w:t xml:space="preserve"> ТГУ</w:t>
      </w:r>
    </w:p>
    <w:p w:rsidR="001E184E" w:rsidRPr="005945A6" w:rsidRDefault="001E184E" w:rsidP="001E184E">
      <w:pPr>
        <w:jc w:val="right"/>
        <w:rPr>
          <w:rFonts w:ascii="Times New Roman" w:hAnsi="Times New Roman"/>
          <w:sz w:val="20"/>
          <w:szCs w:val="20"/>
        </w:rPr>
      </w:pPr>
      <w:r w:rsidRPr="005945A6">
        <w:rPr>
          <w:rFonts w:ascii="Times New Roman" w:hAnsi="Times New Roman"/>
          <w:sz w:val="20"/>
          <w:szCs w:val="20"/>
        </w:rPr>
        <w:t>«Ректорские гранты»</w:t>
      </w:r>
    </w:p>
    <w:p w:rsidR="001E184E" w:rsidRPr="005945A6" w:rsidRDefault="001E184E" w:rsidP="001E184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5A6">
        <w:rPr>
          <w:rFonts w:ascii="Times New Roman" w:eastAsia="Times New Roman" w:hAnsi="Times New Roman"/>
          <w:b/>
          <w:sz w:val="24"/>
          <w:szCs w:val="24"/>
          <w:lang w:eastAsia="ru-RU"/>
        </w:rPr>
        <w:t>СМЕТА РАСХОДОВ</w:t>
      </w:r>
      <w:r w:rsidRPr="005945A6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(указывается в рублях)</w:t>
      </w:r>
    </w:p>
    <w:p w:rsidR="001E184E" w:rsidRPr="005945A6" w:rsidRDefault="001E184E" w:rsidP="001E18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833"/>
        <w:gridCol w:w="1134"/>
        <w:gridCol w:w="1134"/>
        <w:gridCol w:w="1276"/>
        <w:gridCol w:w="1843"/>
        <w:gridCol w:w="1559"/>
        <w:gridCol w:w="1843"/>
      </w:tblGrid>
      <w:tr w:rsidR="001E184E" w:rsidRPr="0015593C" w:rsidTr="003A6A47">
        <w:trPr>
          <w:trHeight w:val="1711"/>
        </w:trPr>
        <w:tc>
          <w:tcPr>
            <w:tcW w:w="577" w:type="dxa"/>
            <w:vAlign w:val="center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3" w:type="dxa"/>
            <w:vAlign w:val="center"/>
          </w:tcPr>
          <w:p w:rsidR="001E184E" w:rsidRPr="005945A6" w:rsidRDefault="001E184E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134" w:type="dxa"/>
            <w:vAlign w:val="center"/>
          </w:tcPr>
          <w:p w:rsidR="001E184E" w:rsidRPr="005945A6" w:rsidRDefault="001E184E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134" w:type="dxa"/>
            <w:vAlign w:val="center"/>
          </w:tcPr>
          <w:p w:rsidR="001E184E" w:rsidRPr="005945A6" w:rsidRDefault="001E184E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1E184E" w:rsidRPr="005945A6" w:rsidRDefault="001E184E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расходов по статье</w:t>
            </w:r>
          </w:p>
        </w:tc>
        <w:tc>
          <w:tcPr>
            <w:tcW w:w="1843" w:type="dxa"/>
            <w:vAlign w:val="center"/>
          </w:tcPr>
          <w:p w:rsidR="001E184E" w:rsidRPr="005945A6" w:rsidRDefault="001E184E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Сумма средств в наличии у заявителя, имеющихся или привлеченных</w:t>
            </w:r>
          </w:p>
        </w:tc>
        <w:tc>
          <w:tcPr>
            <w:tcW w:w="1559" w:type="dxa"/>
            <w:vAlign w:val="center"/>
          </w:tcPr>
          <w:p w:rsidR="001E184E" w:rsidRPr="005945A6" w:rsidRDefault="001E184E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Запрашиваемая сумма средств (графа 5 –графа 6)</w:t>
            </w:r>
          </w:p>
        </w:tc>
        <w:tc>
          <w:tcPr>
            <w:tcW w:w="1843" w:type="dxa"/>
            <w:vAlign w:val="center"/>
          </w:tcPr>
          <w:p w:rsidR="001E184E" w:rsidRPr="005945A6" w:rsidRDefault="001E184E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Примечание</w:t>
            </w:r>
          </w:p>
          <w:p w:rsidR="001E184E" w:rsidRPr="005945A6" w:rsidRDefault="001E184E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(целевое назначение статьи расходов)</w:t>
            </w:r>
          </w:p>
        </w:tc>
      </w:tr>
      <w:tr w:rsidR="001E184E" w:rsidRPr="0015593C" w:rsidTr="003A6A47">
        <w:trPr>
          <w:trHeight w:val="264"/>
        </w:trPr>
        <w:tc>
          <w:tcPr>
            <w:tcW w:w="577" w:type="dxa"/>
          </w:tcPr>
          <w:p w:rsidR="001E184E" w:rsidRPr="005945A6" w:rsidRDefault="001E184E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</w:tcPr>
          <w:p w:rsidR="001E184E" w:rsidRPr="005945A6" w:rsidRDefault="001E184E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E184E" w:rsidRPr="005945A6" w:rsidRDefault="001E184E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1E184E" w:rsidRPr="005945A6" w:rsidRDefault="001E184E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E184E" w:rsidRPr="0015593C" w:rsidTr="003A6A47">
        <w:tc>
          <w:tcPr>
            <w:tcW w:w="11199" w:type="dxa"/>
            <w:gridSpan w:val="8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Аренда помещения</w:t>
            </w:r>
          </w:p>
        </w:tc>
      </w:tr>
      <w:tr w:rsidR="001E184E" w:rsidRPr="0015593C" w:rsidTr="003A6A47">
        <w:tc>
          <w:tcPr>
            <w:tcW w:w="577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3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84E" w:rsidRPr="0015593C" w:rsidTr="003A6A47">
        <w:tc>
          <w:tcPr>
            <w:tcW w:w="577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3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84E" w:rsidRPr="0015593C" w:rsidTr="003A6A47">
        <w:tc>
          <w:tcPr>
            <w:tcW w:w="577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83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аренде</w:t>
            </w: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84E" w:rsidRPr="0015593C" w:rsidTr="003A6A47">
        <w:tc>
          <w:tcPr>
            <w:tcW w:w="11199" w:type="dxa"/>
            <w:gridSpan w:val="8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Расходные материалы</w:t>
            </w:r>
          </w:p>
        </w:tc>
      </w:tr>
      <w:tr w:rsidR="001E184E" w:rsidRPr="0015593C" w:rsidTr="003A6A47">
        <w:tc>
          <w:tcPr>
            <w:tcW w:w="577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3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84E" w:rsidRPr="0015593C" w:rsidTr="003A6A47">
        <w:tc>
          <w:tcPr>
            <w:tcW w:w="577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183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84E" w:rsidRPr="0015593C" w:rsidTr="003A6A47">
        <w:tc>
          <w:tcPr>
            <w:tcW w:w="577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183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 по расходным материалам </w:t>
            </w: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84E" w:rsidRPr="0015593C" w:rsidTr="003A6A47">
        <w:trPr>
          <w:trHeight w:val="258"/>
        </w:trPr>
        <w:tc>
          <w:tcPr>
            <w:tcW w:w="11199" w:type="dxa"/>
            <w:gridSpan w:val="8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Транспортные расходы</w:t>
            </w:r>
          </w:p>
        </w:tc>
      </w:tr>
      <w:tr w:rsidR="001E184E" w:rsidRPr="0015593C" w:rsidTr="003A6A47">
        <w:tc>
          <w:tcPr>
            <w:tcW w:w="577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3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84E" w:rsidRPr="0015593C" w:rsidTr="003A6A47">
        <w:tc>
          <w:tcPr>
            <w:tcW w:w="577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3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84E" w:rsidRPr="0015593C" w:rsidTr="003A6A47">
        <w:tc>
          <w:tcPr>
            <w:tcW w:w="577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83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транспортным расходам</w:t>
            </w: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84E" w:rsidRPr="0015593C" w:rsidTr="003A6A47">
        <w:tc>
          <w:tcPr>
            <w:tcW w:w="11199" w:type="dxa"/>
            <w:gridSpan w:val="8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Канцелярия</w:t>
            </w:r>
          </w:p>
        </w:tc>
      </w:tr>
      <w:tr w:rsidR="001E184E" w:rsidRPr="0015593C" w:rsidTr="003A6A47">
        <w:tc>
          <w:tcPr>
            <w:tcW w:w="577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83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84E" w:rsidRPr="0015593C" w:rsidTr="003A6A47">
        <w:tc>
          <w:tcPr>
            <w:tcW w:w="577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183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канцелярии</w:t>
            </w: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84E" w:rsidRPr="0015593C" w:rsidTr="003A6A47">
        <w:tc>
          <w:tcPr>
            <w:tcW w:w="11199" w:type="dxa"/>
            <w:gridSpan w:val="8"/>
          </w:tcPr>
          <w:p w:rsidR="001E184E" w:rsidRPr="005945A6" w:rsidRDefault="001E184E" w:rsidP="003A6A47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5. Полиграфия </w:t>
            </w:r>
          </w:p>
        </w:tc>
      </w:tr>
      <w:tr w:rsidR="001E184E" w:rsidRPr="0015593C" w:rsidTr="003A6A47">
        <w:tc>
          <w:tcPr>
            <w:tcW w:w="577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3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84E" w:rsidRPr="0015593C" w:rsidTr="003A6A47">
        <w:tc>
          <w:tcPr>
            <w:tcW w:w="577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83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 по полиграфии </w:t>
            </w: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84E" w:rsidRPr="0015593C" w:rsidTr="003A6A47">
        <w:tc>
          <w:tcPr>
            <w:tcW w:w="11199" w:type="dxa"/>
            <w:gridSpan w:val="8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6. Другие расходы </w:t>
            </w:r>
          </w:p>
        </w:tc>
      </w:tr>
      <w:tr w:rsidR="001E184E" w:rsidRPr="0015593C" w:rsidTr="003A6A47">
        <w:tc>
          <w:tcPr>
            <w:tcW w:w="577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83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84E" w:rsidRPr="0015593C" w:rsidTr="003A6A47">
        <w:tc>
          <w:tcPr>
            <w:tcW w:w="577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83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 по другим расходам </w:t>
            </w: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184E" w:rsidRPr="0015593C" w:rsidTr="003A6A47">
        <w:trPr>
          <w:trHeight w:val="534"/>
        </w:trPr>
        <w:tc>
          <w:tcPr>
            <w:tcW w:w="577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по всем статьям </w:t>
            </w: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E184E" w:rsidRPr="005945A6" w:rsidRDefault="001E184E" w:rsidP="003A6A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E184E" w:rsidRPr="005945A6" w:rsidRDefault="001E184E" w:rsidP="001E18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84E" w:rsidRPr="005945A6" w:rsidRDefault="001E184E" w:rsidP="001E18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84E" w:rsidRPr="005945A6" w:rsidRDefault="001E184E" w:rsidP="001E18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84E" w:rsidRPr="005945A6" w:rsidRDefault="001E184E" w:rsidP="001E18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84E" w:rsidRPr="005945A6" w:rsidRDefault="001E184E" w:rsidP="001E18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08" w:tblpY="-71"/>
        <w:tblW w:w="1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66"/>
        <w:gridCol w:w="1845"/>
        <w:gridCol w:w="1211"/>
        <w:gridCol w:w="1336"/>
        <w:gridCol w:w="2245"/>
        <w:gridCol w:w="1539"/>
        <w:gridCol w:w="1765"/>
      </w:tblGrid>
      <w:tr w:rsidR="001E184E" w:rsidRPr="0015593C" w:rsidTr="003A6A47">
        <w:trPr>
          <w:trHeight w:val="275"/>
        </w:trPr>
        <w:tc>
          <w:tcPr>
            <w:tcW w:w="11295" w:type="dxa"/>
            <w:gridSpan w:val="8"/>
            <w:shd w:val="clear" w:color="auto" w:fill="auto"/>
          </w:tcPr>
          <w:p w:rsidR="001E184E" w:rsidRPr="0015593C" w:rsidRDefault="001E184E" w:rsidP="003A6A47">
            <w:pPr>
              <w:tabs>
                <w:tab w:val="left" w:leader="underscore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59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Консультанты и контрактные услуги</w:t>
            </w:r>
          </w:p>
        </w:tc>
      </w:tr>
      <w:tr w:rsidR="001E184E" w:rsidRPr="0015593C" w:rsidTr="003A6A47">
        <w:trPr>
          <w:trHeight w:val="1389"/>
        </w:trPr>
        <w:tc>
          <w:tcPr>
            <w:tcW w:w="588" w:type="dxa"/>
            <w:shd w:val="clear" w:color="auto" w:fill="auto"/>
          </w:tcPr>
          <w:p w:rsidR="001E184E" w:rsidRPr="0015593C" w:rsidRDefault="001E184E" w:rsidP="003A6A47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shd w:val="clear" w:color="auto" w:fill="auto"/>
          </w:tcPr>
          <w:p w:rsidR="001E184E" w:rsidRPr="0015593C" w:rsidRDefault="001E184E" w:rsidP="003A6A47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5" w:type="dxa"/>
            <w:shd w:val="clear" w:color="auto" w:fill="auto"/>
          </w:tcPr>
          <w:p w:rsidR="001E184E" w:rsidRPr="0015593C" w:rsidRDefault="001E184E" w:rsidP="003A6A47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в проекте</w:t>
            </w:r>
          </w:p>
        </w:tc>
        <w:tc>
          <w:tcPr>
            <w:tcW w:w="1211" w:type="dxa"/>
            <w:shd w:val="clear" w:color="auto" w:fill="auto"/>
          </w:tcPr>
          <w:p w:rsidR="001E184E" w:rsidRPr="0015593C" w:rsidRDefault="001E184E" w:rsidP="003A6A47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в день/час</w:t>
            </w:r>
          </w:p>
        </w:tc>
        <w:tc>
          <w:tcPr>
            <w:tcW w:w="1336" w:type="dxa"/>
            <w:shd w:val="clear" w:color="auto" w:fill="auto"/>
          </w:tcPr>
          <w:p w:rsidR="001E184E" w:rsidRPr="0015593C" w:rsidRDefault="001E184E" w:rsidP="003A6A47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дней</w:t>
            </w:r>
            <w:r w:rsidRPr="001559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155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45" w:type="dxa"/>
            <w:shd w:val="clear" w:color="auto" w:fill="auto"/>
          </w:tcPr>
          <w:p w:rsidR="001E184E" w:rsidRPr="0015593C" w:rsidRDefault="001E184E" w:rsidP="003A6A47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(кол-во консультантов х оплата в день/час х кол-во дней/часов)</w:t>
            </w:r>
          </w:p>
        </w:tc>
        <w:tc>
          <w:tcPr>
            <w:tcW w:w="1539" w:type="dxa"/>
            <w:shd w:val="clear" w:color="auto" w:fill="auto"/>
          </w:tcPr>
          <w:p w:rsidR="001E184E" w:rsidRPr="0015593C" w:rsidRDefault="001E184E" w:rsidP="003A6A47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765" w:type="dxa"/>
            <w:shd w:val="clear" w:color="auto" w:fill="auto"/>
          </w:tcPr>
          <w:p w:rsidR="001E184E" w:rsidRPr="0015593C" w:rsidRDefault="001E184E" w:rsidP="003A6A47">
            <w:pPr>
              <w:tabs>
                <w:tab w:val="left" w:leader="underscore" w:pos="9072"/>
              </w:tabs>
              <w:spacing w:after="0" w:line="240" w:lineRule="auto"/>
              <w:ind w:right="-15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</w:t>
            </w:r>
          </w:p>
        </w:tc>
      </w:tr>
      <w:tr w:rsidR="001E184E" w:rsidRPr="0015593C" w:rsidTr="003A6A47">
        <w:trPr>
          <w:trHeight w:val="275"/>
        </w:trPr>
        <w:tc>
          <w:tcPr>
            <w:tcW w:w="588" w:type="dxa"/>
            <w:shd w:val="clear" w:color="auto" w:fill="auto"/>
          </w:tcPr>
          <w:p w:rsidR="001E184E" w:rsidRPr="0015593C" w:rsidRDefault="001E184E" w:rsidP="003A6A47">
            <w:pPr>
              <w:tabs>
                <w:tab w:val="left" w:leader="underscore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66" w:type="dxa"/>
            <w:shd w:val="clear" w:color="auto" w:fill="auto"/>
          </w:tcPr>
          <w:p w:rsidR="001E184E" w:rsidRPr="0015593C" w:rsidRDefault="001E184E" w:rsidP="003A6A47">
            <w:pPr>
              <w:tabs>
                <w:tab w:val="left" w:leader="underscore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</w:tcPr>
          <w:p w:rsidR="001E184E" w:rsidRPr="0015593C" w:rsidRDefault="001E184E" w:rsidP="003A6A47">
            <w:pPr>
              <w:tabs>
                <w:tab w:val="left" w:leader="underscore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59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211" w:type="dxa"/>
            <w:shd w:val="clear" w:color="auto" w:fill="auto"/>
          </w:tcPr>
          <w:p w:rsidR="001E184E" w:rsidRPr="0015593C" w:rsidRDefault="001E184E" w:rsidP="003A6A47">
            <w:pPr>
              <w:tabs>
                <w:tab w:val="left" w:leader="underscore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shd w:val="clear" w:color="auto" w:fill="auto"/>
          </w:tcPr>
          <w:p w:rsidR="001E184E" w:rsidRPr="0015593C" w:rsidRDefault="001E184E" w:rsidP="003A6A47">
            <w:pPr>
              <w:tabs>
                <w:tab w:val="left" w:leader="underscore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shd w:val="clear" w:color="auto" w:fill="auto"/>
          </w:tcPr>
          <w:p w:rsidR="001E184E" w:rsidRPr="0015593C" w:rsidRDefault="001E184E" w:rsidP="003A6A47">
            <w:pPr>
              <w:tabs>
                <w:tab w:val="left" w:leader="underscore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E184E" w:rsidRPr="0015593C" w:rsidRDefault="001E184E" w:rsidP="003A6A47">
            <w:pPr>
              <w:tabs>
                <w:tab w:val="left" w:leader="underscore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shd w:val="clear" w:color="auto" w:fill="auto"/>
          </w:tcPr>
          <w:p w:rsidR="001E184E" w:rsidRPr="0015593C" w:rsidRDefault="001E184E" w:rsidP="003A6A47">
            <w:pPr>
              <w:tabs>
                <w:tab w:val="left" w:leader="underscore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184E" w:rsidRPr="0015593C" w:rsidTr="003A6A47">
        <w:trPr>
          <w:trHeight w:val="290"/>
        </w:trPr>
        <w:tc>
          <w:tcPr>
            <w:tcW w:w="588" w:type="dxa"/>
            <w:shd w:val="clear" w:color="auto" w:fill="auto"/>
          </w:tcPr>
          <w:p w:rsidR="001E184E" w:rsidRPr="0015593C" w:rsidRDefault="001E184E" w:rsidP="003A6A47">
            <w:pPr>
              <w:tabs>
                <w:tab w:val="left" w:leader="underscore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7.2. </w:t>
            </w:r>
          </w:p>
        </w:tc>
        <w:tc>
          <w:tcPr>
            <w:tcW w:w="766" w:type="dxa"/>
            <w:shd w:val="clear" w:color="auto" w:fill="auto"/>
          </w:tcPr>
          <w:p w:rsidR="001E184E" w:rsidRPr="0015593C" w:rsidRDefault="001E184E" w:rsidP="003A6A47">
            <w:pPr>
              <w:tabs>
                <w:tab w:val="left" w:leader="underscore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</w:tcPr>
          <w:p w:rsidR="001E184E" w:rsidRPr="0015593C" w:rsidRDefault="001E184E" w:rsidP="003A6A47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59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на выплату гонораров привлеченных специалистов</w:t>
            </w:r>
          </w:p>
        </w:tc>
        <w:tc>
          <w:tcPr>
            <w:tcW w:w="1211" w:type="dxa"/>
            <w:shd w:val="clear" w:color="auto" w:fill="auto"/>
          </w:tcPr>
          <w:p w:rsidR="001E184E" w:rsidRPr="0015593C" w:rsidRDefault="001E184E" w:rsidP="003A6A47">
            <w:pPr>
              <w:tabs>
                <w:tab w:val="left" w:leader="underscore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shd w:val="clear" w:color="auto" w:fill="auto"/>
          </w:tcPr>
          <w:p w:rsidR="001E184E" w:rsidRPr="0015593C" w:rsidRDefault="001E184E" w:rsidP="003A6A47">
            <w:pPr>
              <w:tabs>
                <w:tab w:val="left" w:leader="underscore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shd w:val="clear" w:color="auto" w:fill="auto"/>
          </w:tcPr>
          <w:p w:rsidR="001E184E" w:rsidRPr="0015593C" w:rsidRDefault="001E184E" w:rsidP="003A6A47">
            <w:pPr>
              <w:tabs>
                <w:tab w:val="left" w:leader="underscore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E184E" w:rsidRPr="0015593C" w:rsidRDefault="001E184E" w:rsidP="003A6A47">
            <w:pPr>
              <w:tabs>
                <w:tab w:val="left" w:leader="underscore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shd w:val="clear" w:color="auto" w:fill="auto"/>
          </w:tcPr>
          <w:p w:rsidR="001E184E" w:rsidRPr="0015593C" w:rsidRDefault="001E184E" w:rsidP="003A6A47">
            <w:pPr>
              <w:tabs>
                <w:tab w:val="left" w:leader="underscore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184E" w:rsidRPr="005945A6" w:rsidRDefault="001E184E" w:rsidP="001E184E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184E" w:rsidRPr="005945A6" w:rsidRDefault="001E184E" w:rsidP="001E184E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184E" w:rsidRPr="005945A6" w:rsidRDefault="001E184E" w:rsidP="001E184E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184E" w:rsidRPr="005945A6" w:rsidRDefault="001E184E" w:rsidP="001E184E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184E" w:rsidRPr="005945A6" w:rsidRDefault="001E184E" w:rsidP="001E184E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184E" w:rsidRPr="005945A6" w:rsidRDefault="001E184E" w:rsidP="001E184E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45A6">
        <w:rPr>
          <w:rFonts w:ascii="Times New Roman" w:eastAsia="Times New Roman" w:hAnsi="Times New Roman"/>
          <w:b/>
          <w:sz w:val="24"/>
          <w:szCs w:val="24"/>
          <w:lang w:eastAsia="ru-RU"/>
        </w:rPr>
        <w:t>Настоящим подтверждаю достоверность предоставленной мною информации.</w:t>
      </w:r>
    </w:p>
    <w:p w:rsidR="001E184E" w:rsidRPr="005945A6" w:rsidRDefault="001E184E" w:rsidP="001E184E">
      <w:pPr>
        <w:tabs>
          <w:tab w:val="left" w:leader="underscore" w:pos="7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84E" w:rsidRPr="005945A6" w:rsidRDefault="001E184E" w:rsidP="001E184E">
      <w:pPr>
        <w:tabs>
          <w:tab w:val="left" w:leader="underscore" w:pos="6379"/>
        </w:tabs>
        <w:spacing w:after="0" w:line="240" w:lineRule="auto"/>
        <w:jc w:val="both"/>
        <w:rPr>
          <w:rFonts w:ascii="Times New Roman" w:hAnsi="Times New Roman"/>
        </w:rPr>
      </w:pPr>
      <w:r w:rsidRPr="005945A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руководителя проекта: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5945A6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направления заявки</w:t>
      </w:r>
      <w:r w:rsidRPr="005945A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D6C2B" w:rsidRPr="001E184E" w:rsidRDefault="002D6C2B" w:rsidP="001E184E"/>
    <w:sectPr w:rsidR="002D6C2B" w:rsidRPr="001E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87"/>
    <w:rsid w:val="001E184E"/>
    <w:rsid w:val="002D6C2B"/>
    <w:rsid w:val="00CC5587"/>
    <w:rsid w:val="00D6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8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C55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55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lock Text"/>
    <w:basedOn w:val="a"/>
    <w:rsid w:val="00CC5587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8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C55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55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lock Text"/>
    <w:basedOn w:val="a"/>
    <w:rsid w:val="00CC5587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2017-03-10T09:19:00Z</dcterms:created>
  <dcterms:modified xsi:type="dcterms:W3CDTF">2017-03-10T09:19:00Z</dcterms:modified>
</cp:coreProperties>
</file>