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AB" w:rsidRPr="006A1A08" w:rsidRDefault="00F900AB" w:rsidP="00F900AB">
      <w:pPr>
        <w:tabs>
          <w:tab w:val="left" w:pos="3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</w:t>
      </w:r>
      <w:r w:rsidRPr="006A1A08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января, 16:00</w:t>
      </w: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аудитория № 229 (Главный корпус ТГУ)</w:t>
      </w: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конференции</w:t>
      </w: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Вступительное слово. Директор Юридического института Национального исследовательского Томского государственного университета,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Владимир Александрович Уткин.</w:t>
      </w: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слово. Ректор Национального исследовательского Томского государственного университета, профессор</w:t>
      </w:r>
      <w:r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Эдуард Владимирович </w:t>
      </w:r>
      <w:proofErr w:type="spellStart"/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Галажинский</w:t>
      </w:r>
      <w:proofErr w:type="spellEnd"/>
      <w:r w:rsidRPr="006A1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AB" w:rsidRPr="006A1A08" w:rsidRDefault="00F900AB" w:rsidP="00F900AB">
      <w:pPr>
        <w:keepNext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ДОКЛАДЫ</w:t>
      </w:r>
    </w:p>
    <w:p w:rsidR="00F900AB" w:rsidRPr="006A1A08" w:rsidRDefault="00F900AB" w:rsidP="00F900AB">
      <w:pPr>
        <w:keepNext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AB" w:rsidRPr="006A1A08" w:rsidRDefault="00F900AB" w:rsidP="00F900AB">
      <w:pPr>
        <w:numPr>
          <w:ilvl w:val="0"/>
          <w:numId w:val="4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</w:rPr>
        <w:t> Актуальные проблемы административной ответственности</w:t>
      </w:r>
    </w:p>
    <w:p w:rsidR="00F900AB" w:rsidRPr="006A1A08" w:rsidRDefault="00F900AB" w:rsidP="00F900A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 профессор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Сергей Алексеевич Старостин</w:t>
      </w:r>
    </w:p>
    <w:p w:rsidR="00F900AB" w:rsidRPr="006A1A08" w:rsidRDefault="00F900AB" w:rsidP="00F900A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(Московский государственный юридический университет</w:t>
      </w:r>
      <w:proofErr w:type="gramEnd"/>
    </w:p>
    <w:p w:rsidR="00F900AB" w:rsidRPr="006A1A08" w:rsidRDefault="00F900AB" w:rsidP="00F900A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имени О.Е. </w:t>
      </w:r>
      <w:proofErr w:type="spellStart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Кутафина</w:t>
      </w:r>
      <w:proofErr w:type="spellEnd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900AB" w:rsidRPr="006A1A08" w:rsidRDefault="00F900AB" w:rsidP="00F900A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00AB" w:rsidRPr="006A1A08" w:rsidRDefault="00F900AB" w:rsidP="00F900AB">
      <w:pPr>
        <w:numPr>
          <w:ilvl w:val="0"/>
          <w:numId w:val="4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Застройка земель: эколого-правовой подход </w:t>
      </w:r>
    </w:p>
    <w:p w:rsidR="00F900AB" w:rsidRPr="006A1A08" w:rsidRDefault="00F900AB" w:rsidP="00F900A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 – </w:t>
      </w:r>
      <w:proofErr w:type="spellStart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д.ю.н</w:t>
      </w:r>
      <w:proofErr w:type="spellEnd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 доцент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Елена Сергеевна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Болтанова</w:t>
      </w:r>
      <w:proofErr w:type="spellEnd"/>
    </w:p>
    <w:p w:rsidR="00F900AB" w:rsidRPr="006A1A08" w:rsidRDefault="00F900AB" w:rsidP="00F900A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(Томский государственный университет)</w:t>
      </w:r>
    </w:p>
    <w:p w:rsidR="00F900AB" w:rsidRPr="006A1A08" w:rsidRDefault="00F900AB" w:rsidP="00F900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F900AB" w:rsidRPr="006A1A08" w:rsidRDefault="00F900AB" w:rsidP="00F900AB">
      <w:pPr>
        <w:numPr>
          <w:ilvl w:val="0"/>
          <w:numId w:val="4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Уголовные наказания: закон, практика, перспективы </w:t>
      </w:r>
    </w:p>
    <w:p w:rsidR="00F900AB" w:rsidRPr="006A1A08" w:rsidRDefault="00F900AB" w:rsidP="00F900A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 профессор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Владимир Александрович Уткин</w:t>
      </w:r>
    </w:p>
    <w:p w:rsidR="00F900AB" w:rsidRPr="006A1A08" w:rsidRDefault="00F900AB" w:rsidP="00F900A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(Томский государственный университет)</w:t>
      </w:r>
    </w:p>
    <w:p w:rsidR="00F900AB" w:rsidRPr="006A1A08" w:rsidRDefault="00F900AB" w:rsidP="00F900AB">
      <w:pPr>
        <w:tabs>
          <w:tab w:val="left" w:pos="360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AB" w:rsidRDefault="00F900AB" w:rsidP="00F900AB">
      <w:pPr>
        <w:tabs>
          <w:tab w:val="left" w:pos="360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08" w:rsidRDefault="006A1A08" w:rsidP="00F900AB">
      <w:pPr>
        <w:tabs>
          <w:tab w:val="left" w:pos="360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08" w:rsidRDefault="006A1A08" w:rsidP="00F900AB">
      <w:pPr>
        <w:tabs>
          <w:tab w:val="left" w:pos="360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08" w:rsidRDefault="006A1A08" w:rsidP="00F900AB">
      <w:pPr>
        <w:tabs>
          <w:tab w:val="left" w:pos="360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08" w:rsidRPr="006A1A08" w:rsidRDefault="006A1A08" w:rsidP="00F900AB">
      <w:pPr>
        <w:tabs>
          <w:tab w:val="left" w:pos="360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AB" w:rsidRPr="006A1A08" w:rsidRDefault="00F900AB" w:rsidP="00F900AB">
      <w:pPr>
        <w:tabs>
          <w:tab w:val="left" w:pos="360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0"/>
        <w:tblW w:w="9639" w:type="dxa"/>
        <w:tblLook w:val="04A0" w:firstRow="1" w:lastRow="0" w:firstColumn="1" w:lastColumn="0" w:noHBand="0" w:noVBand="1"/>
      </w:tblPr>
      <w:tblGrid>
        <w:gridCol w:w="2003"/>
        <w:gridCol w:w="2274"/>
        <w:gridCol w:w="5362"/>
      </w:tblGrid>
      <w:tr w:rsidR="00F900AB" w:rsidRPr="006A1A08" w:rsidTr="006A1A0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AB" w:rsidRPr="006A1A08" w:rsidRDefault="00F900AB" w:rsidP="00F9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ТЕОРИЯ И ИСТОРИЯ ГОСУДАРСТВА И ПРАВА, </w:t>
            </w:r>
            <w:r w:rsidRPr="006A1A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АДМИНИСТРАТИВНОЕ ПРАВО</w:t>
            </w:r>
          </w:p>
          <w:p w:rsidR="00F900AB" w:rsidRPr="006A1A08" w:rsidRDefault="00F900AB" w:rsidP="00F9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00AB" w:rsidRPr="006A1A08" w:rsidTr="006A1A08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00AB" w:rsidRPr="006A1A08" w:rsidRDefault="00F900AB" w:rsidP="00F900AB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900AB" w:rsidRPr="006A1A08" w:rsidRDefault="00F900AB" w:rsidP="00F900AB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A1A08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Работа секции посвящена 80-летию со дня рождения Заслуженного деятеля науки РФ, доктора юридических наук, профессора </w:t>
            </w:r>
          </w:p>
          <w:p w:rsidR="00F900AB" w:rsidRPr="006A1A08" w:rsidRDefault="00F900AB" w:rsidP="00F900AB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A1A08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>Владимира Федоровича Воловича</w:t>
            </w:r>
          </w:p>
          <w:p w:rsidR="00F900AB" w:rsidRPr="006A1A08" w:rsidRDefault="00F900AB" w:rsidP="00F900AB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900AB" w:rsidRPr="006A1A08" w:rsidTr="006A1A08">
        <w:tc>
          <w:tcPr>
            <w:tcW w:w="2003" w:type="dxa"/>
            <w:shd w:val="clear" w:color="auto" w:fill="auto"/>
          </w:tcPr>
          <w:p w:rsidR="00F900AB" w:rsidRPr="006A1A08" w:rsidRDefault="00F900AB" w:rsidP="00F9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2274" w:type="dxa"/>
            <w:shd w:val="clear" w:color="auto" w:fill="auto"/>
          </w:tcPr>
          <w:p w:rsidR="00F900AB" w:rsidRPr="006A1A08" w:rsidRDefault="00F900AB" w:rsidP="00F9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  <w:p w:rsidR="00F900AB" w:rsidRPr="006A1A08" w:rsidRDefault="00F900AB" w:rsidP="00F9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5362" w:type="dxa"/>
          </w:tcPr>
          <w:p w:rsidR="00F900AB" w:rsidRPr="006A1A08" w:rsidRDefault="00F900AB" w:rsidP="00F9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Михаил Михайлович Журавлёв </w:t>
            </w:r>
          </w:p>
          <w:p w:rsidR="00F900AB" w:rsidRPr="006A1A08" w:rsidRDefault="00F900AB" w:rsidP="00F9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Сергей Викторович Ведяшкин </w:t>
            </w:r>
          </w:p>
        </w:tc>
      </w:tr>
      <w:tr w:rsidR="00F900AB" w:rsidRPr="006A1A08" w:rsidTr="006A1A08">
        <w:tc>
          <w:tcPr>
            <w:tcW w:w="2003" w:type="dxa"/>
            <w:shd w:val="clear" w:color="auto" w:fill="auto"/>
          </w:tcPr>
          <w:p w:rsidR="00F900AB" w:rsidRPr="006A1A08" w:rsidRDefault="00F900AB" w:rsidP="00F9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274" w:type="dxa"/>
            <w:shd w:val="clear" w:color="auto" w:fill="auto"/>
          </w:tcPr>
          <w:p w:rsidR="00F900AB" w:rsidRPr="006A1A08" w:rsidRDefault="00F900AB" w:rsidP="00F90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  <w:proofErr w:type="spellEnd"/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362" w:type="dxa"/>
          </w:tcPr>
          <w:p w:rsidR="00F900AB" w:rsidRPr="006A1A08" w:rsidRDefault="00F900AB" w:rsidP="00F9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Алла Максимовна Дегтярева </w:t>
            </w:r>
          </w:p>
        </w:tc>
      </w:tr>
      <w:tr w:rsidR="00F900AB" w:rsidRPr="006A1A08" w:rsidTr="006A1A08">
        <w:tc>
          <w:tcPr>
            <w:tcW w:w="9639" w:type="dxa"/>
            <w:gridSpan w:val="3"/>
            <w:shd w:val="clear" w:color="auto" w:fill="auto"/>
          </w:tcPr>
          <w:p w:rsidR="00F900AB" w:rsidRPr="006A1A08" w:rsidRDefault="00F900AB" w:rsidP="00F9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00AB" w:rsidRPr="006A1A08" w:rsidRDefault="00F900AB" w:rsidP="00F9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F900AB" w:rsidRPr="006A1A08" w:rsidRDefault="00F900AB" w:rsidP="00F9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 111 (4 корпус ТГУ)</w:t>
            </w:r>
          </w:p>
          <w:p w:rsidR="00E619DE" w:rsidRPr="006A1A08" w:rsidRDefault="00E619DE" w:rsidP="00F9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59D5" w:rsidRPr="006A1A08" w:rsidRDefault="001959D5" w:rsidP="00AD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Научное н</w:t>
      </w:r>
      <w:r w:rsidR="00630978" w:rsidRPr="006A1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аследие профессора В.Ф.</w:t>
      </w:r>
      <w:r w:rsidR="00641ACA" w:rsidRPr="006A1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30978" w:rsidRPr="006A1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Воловича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Михаил Михайлович Журавлёв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(ТГУ)</w:t>
      </w:r>
    </w:p>
    <w:p w:rsidR="0003600E" w:rsidRPr="006A1A08" w:rsidRDefault="0003600E" w:rsidP="0003600E">
      <w:pPr>
        <w:tabs>
          <w:tab w:val="num" w:pos="567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Актуальные проблемы административной ответственности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профессор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Сергей Алексеевич Старостин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(МГЮУ)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Аскриптивный</w:t>
      </w:r>
      <w:proofErr w:type="spellEnd"/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юридичес</w:t>
      </w:r>
      <w:r w:rsidR="00630978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кий язык и теория речевых актов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докладчик – профессор  </w:t>
      </w:r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Виталий Васильевич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Оглезнев</w:t>
      </w:r>
      <w:proofErr w:type="spellEnd"/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(ТГУ)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Проблемы становления конституционализма в России: интерпретация российских либеральных юристов конца XIX - начала XX вв.</w:t>
      </w:r>
    </w:p>
    <w:p w:rsidR="0003600E" w:rsidRPr="006A1A08" w:rsidRDefault="0003600E" w:rsidP="0003600E">
      <w:pPr>
        <w:tabs>
          <w:tab w:val="num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д-р </w:t>
      </w:r>
      <w:proofErr w:type="spell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юрид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наук, 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Татьяна Евгеньевна Грязнова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(Омская </w:t>
      </w:r>
      <w:r w:rsidR="00C86914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кадемия МВД России)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Правовое регулирование участия граждан в охране общественного порядка</w:t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3600E" w:rsidRPr="006A1A08" w:rsidRDefault="0003600E" w:rsidP="0003600E">
      <w:pPr>
        <w:tabs>
          <w:tab w:val="num" w:pos="0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докладчик –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д-р </w:t>
      </w:r>
      <w:proofErr w:type="spellStart"/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юрид</w:t>
      </w:r>
      <w:proofErr w:type="spellEnd"/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наук, доцент </w:t>
      </w:r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Марина Александровна  </w:t>
      </w:r>
      <w:proofErr w:type="spellStart"/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Бучакова</w:t>
      </w:r>
      <w:proofErr w:type="spellEnd"/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(Омская </w:t>
      </w:r>
      <w:r w:rsidR="00C86914"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кадемия МВД России)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Реорганизация приказной системы в середине </w:t>
      </w:r>
      <w:r w:rsidRPr="006A1A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 века в конт</w:t>
      </w:r>
      <w:r w:rsidR="00630978"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ексте административной реформы 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доцент 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Иван Юрьевич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Маньковский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C86914" w:rsidRPr="006A1A08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тГУ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Ужесточение законодательства об административной ответственности в области правового регулирования деятельности арбитражных управляющих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Алексей Владимирович Илюшин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(ТГУ)</w:t>
      </w:r>
    </w:p>
    <w:p w:rsidR="000B4712" w:rsidRPr="006A1A08" w:rsidRDefault="000B4712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института государственной службы в условиях формир</w:t>
      </w:r>
      <w:r w:rsidR="00630978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информационного общества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 </w:t>
      </w:r>
      <w:r w:rsidRPr="006A1A08"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  <w:t xml:space="preserve">– 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доцент</w:t>
      </w:r>
      <w:r w:rsidRPr="006A1A08"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Алексей Анатольевич </w:t>
      </w:r>
      <w:proofErr w:type="spellStart"/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Трынченков</w:t>
      </w:r>
      <w:proofErr w:type="spellEnd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(ТГУ)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Охранительная функция современного административного права. 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Сергей Викторович Ведяшкин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(ТГУ)</w:t>
      </w:r>
    </w:p>
    <w:p w:rsidR="0003600E" w:rsidRPr="006A1A08" w:rsidRDefault="0003600E" w:rsidP="0003600E">
      <w:pPr>
        <w:tabs>
          <w:tab w:val="num" w:pos="567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Роль юридических презумпций и фикций в правовом регулировании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 –  доцент 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Юлия Александровна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Горбуль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</w:t>
      </w:r>
      <w:proofErr w:type="gramStart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3600E" w:rsidRPr="006A1A08" w:rsidRDefault="0003600E" w:rsidP="0003600E">
      <w:pPr>
        <w:tabs>
          <w:tab w:val="num" w:pos="567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Административно-правовое обеспечение управления в иммиграционной сфере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Олег Николаевич  Шерстобоев 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(НЮ</w:t>
      </w:r>
      <w:proofErr w:type="gramStart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ф)ТГУ)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Минимизация последствий коррупции как пробел антикоррупционного законодательства</w:t>
      </w:r>
    </w:p>
    <w:p w:rsidR="0003600E" w:rsidRPr="006A1A08" w:rsidRDefault="0003600E" w:rsidP="0003600E">
      <w:pPr>
        <w:tabs>
          <w:tab w:val="num" w:pos="0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докладчик –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доцент </w:t>
      </w:r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Михаил Николаевич  </w:t>
      </w:r>
      <w:proofErr w:type="spellStart"/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Козюк</w:t>
      </w:r>
      <w:proofErr w:type="spellEnd"/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(Волгоградский филиал </w:t>
      </w:r>
      <w:proofErr w:type="spellStart"/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Эволюция брачно-с</w:t>
      </w:r>
      <w:r w:rsidR="00630978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емейного права в истории России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Лариса Викторовна 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Липунова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</w:t>
      </w:r>
      <w:proofErr w:type="gram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600E" w:rsidRPr="006A1A08" w:rsidRDefault="0003600E" w:rsidP="00F03B9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 функциях государственного правового регулирования</w:t>
      </w:r>
      <w:r w:rsidR="004B40EC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гропромышленным производ</w:t>
      </w:r>
      <w:r w:rsidR="00630978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ством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Маргарита Прокопьевна 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Кушарова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(НГУЭУ)</w:t>
      </w:r>
    </w:p>
    <w:p w:rsidR="0003600E" w:rsidRPr="006A1A08" w:rsidRDefault="0003600E" w:rsidP="0003600E">
      <w:pPr>
        <w:tabs>
          <w:tab w:val="num" w:pos="567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 как идеологический и формальный источник п</w:t>
      </w:r>
      <w:r w:rsidR="00EF22D9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рава: теоретико-правовой анализ</w:t>
      </w:r>
    </w:p>
    <w:p w:rsidR="0003600E" w:rsidRPr="006A1A08" w:rsidRDefault="0003600E" w:rsidP="00A4407D">
      <w:pPr>
        <w:tabs>
          <w:tab w:val="num" w:pos="567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  <w:lang w:eastAsia="ru-RU"/>
        </w:rPr>
        <w:t xml:space="preserve">  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A4407D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анд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4407D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="00A4407D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рид</w:t>
      </w:r>
      <w:proofErr w:type="spellEnd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4407D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A4407D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аук</w:t>
      </w:r>
      <w:r w:rsidR="00A4407D"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Михаил Юрьевич Спирин </w:t>
      </w:r>
      <w:r w:rsidR="00A4407D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</w:t>
      </w:r>
      <w:r w:rsidR="00A4407D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</w:t>
      </w:r>
      <w:proofErr w:type="spellEnd"/>
      <w:r w:rsidR="00A4407D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3600E" w:rsidRPr="006A1A08" w:rsidRDefault="0003600E" w:rsidP="0003600E">
      <w:pPr>
        <w:tabs>
          <w:tab w:val="num" w:pos="567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Иерархия в праве в контексте реалистической теории толкования права М. </w:t>
      </w:r>
      <w:proofErr w:type="spellStart"/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Тропера</w:t>
      </w:r>
      <w:proofErr w:type="spellEnd"/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Александр Александрович Петров</w:t>
      </w:r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(СФУ)</w:t>
      </w:r>
    </w:p>
    <w:p w:rsidR="0003600E" w:rsidRPr="006A1A08" w:rsidRDefault="0003600E" w:rsidP="0003600E">
      <w:pPr>
        <w:tabs>
          <w:tab w:val="num" w:pos="567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Система правов</w:t>
      </w:r>
      <w:r w:rsidR="00C86914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ых средств охраны безопасности Д</w:t>
      </w: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ревнерусского государства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доцент 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Дмитрий Александрович Савченко</w:t>
      </w:r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(НГУЭУ)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Реализация принципа иммунитета государства как неотъемлемый элемент правового укрепления России</w:t>
      </w:r>
    </w:p>
    <w:p w:rsidR="0003600E" w:rsidRPr="006A1A08" w:rsidRDefault="0003600E" w:rsidP="00EF22D9">
      <w:pPr>
        <w:tabs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 –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доцент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Артем Григорьевич Репьев</w:t>
      </w:r>
      <w:r w:rsidR="00EF22D9"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Управление МВД России по Пензенской области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3600E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1A08" w:rsidRPr="006A1A08" w:rsidRDefault="006A1A08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Арбитражное управление и его административно-правовые функции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доцент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Игорь Валентинович Фролов</w:t>
      </w:r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(НЮ</w:t>
      </w:r>
      <w:proofErr w:type="gramStart"/>
      <w:r w:rsidR="00EF22D9"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End"/>
      <w:r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ф)ТГУ</w:t>
      </w:r>
      <w:r w:rsidR="00EF22D9"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Государственно правовая идеология сибирского областничества в инородческом вопросе Российской </w:t>
      </w:r>
      <w:r w:rsidR="00C86914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мперии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Виталий Викторович 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Русанов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  <w:t>(АлтГУ)</w:t>
      </w:r>
    </w:p>
    <w:p w:rsidR="0003600E" w:rsidRPr="006A1A08" w:rsidRDefault="0003600E" w:rsidP="0003600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0E" w:rsidRPr="006A1A08" w:rsidRDefault="0003600E" w:rsidP="00EF22D9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января</w:t>
      </w:r>
      <w:r w:rsidR="00C86914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10:00</w:t>
      </w:r>
    </w:p>
    <w:p w:rsidR="0003600E" w:rsidRPr="006A1A08" w:rsidRDefault="00EF22D9" w:rsidP="00EF22D9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3600E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удитория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914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</w:t>
      </w:r>
      <w:r w:rsidR="003967DB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3600E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корпус ТГУ</w:t>
      </w:r>
      <w:r w:rsidR="003967DB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законодательных органов за соблюдением законности в сф</w:t>
      </w:r>
      <w:r w:rsidR="00EF22D9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 государственного управления</w:t>
      </w:r>
    </w:p>
    <w:p w:rsidR="0003600E" w:rsidRPr="006A1A08" w:rsidRDefault="00EF22D9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 доцент</w:t>
      </w:r>
      <w:r w:rsidR="0003600E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3600E"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Людмила Владимировна Гааг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(ТГУ)</w:t>
      </w:r>
    </w:p>
    <w:p w:rsidR="0003600E" w:rsidRPr="006A1A08" w:rsidRDefault="0003600E" w:rsidP="0003600E">
      <w:pPr>
        <w:tabs>
          <w:tab w:val="num" w:pos="567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Нормы-цели в механизме правового регули</w:t>
      </w:r>
      <w:r w:rsidR="00EF22D9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рования 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 ст. преподаватель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Андрей Васильевич Баранов</w:t>
      </w:r>
      <w:r w:rsidR="00EF22D9"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(ТГУ)</w:t>
      </w:r>
    </w:p>
    <w:p w:rsidR="00EF22D9" w:rsidRPr="006A1A08" w:rsidRDefault="00EF22D9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Проблемы понимания признаков правонарушения в современном российском праве</w:t>
      </w:r>
    </w:p>
    <w:p w:rsidR="0003600E" w:rsidRPr="006A1A08" w:rsidRDefault="0003600E" w:rsidP="00EF22D9">
      <w:pPr>
        <w:tabs>
          <w:tab w:val="num" w:pos="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канд. </w:t>
      </w:r>
      <w:proofErr w:type="spellStart"/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юрид</w:t>
      </w:r>
      <w:proofErr w:type="spellEnd"/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. наук,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ст. преподаватель,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Егор Алексеевич Куликов</w:t>
      </w:r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(АлтГУ)</w:t>
      </w:r>
    </w:p>
    <w:p w:rsidR="00EF22D9" w:rsidRPr="006A1A08" w:rsidRDefault="00EF22D9" w:rsidP="00EF22D9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Противодействие коррупции в органах местного самоуправления (на материалах СФО)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Максим Юрьевич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Зенков</w:t>
      </w:r>
      <w:proofErr w:type="spellEnd"/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(СИ</w:t>
      </w:r>
      <w:proofErr w:type="gramStart"/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У(</w:t>
      </w:r>
      <w:proofErr w:type="gramEnd"/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ф)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РАНХиГС</w:t>
      </w:r>
      <w:proofErr w:type="spellEnd"/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О вмешательстве органов управления государства в деятельность подчиненных </w:t>
      </w:r>
      <w:r w:rsidR="00EF22D9" w:rsidRPr="006A1A08">
        <w:rPr>
          <w:rFonts w:ascii="Times New Roman" w:eastAsia="Calibri" w:hAnsi="Times New Roman" w:cs="Times New Roman"/>
          <w:b/>
          <w:sz w:val="28"/>
          <w:szCs w:val="28"/>
        </w:rPr>
        <w:t>им организаций и отдельных лиц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Александр Алексеевич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Габов</w:t>
      </w:r>
      <w:proofErr w:type="spellEnd"/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(СФУ)</w:t>
      </w: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Административно-правовое регулирование деятельности уполномоченного органа в процедурах банкротства</w:t>
      </w:r>
    </w:p>
    <w:p w:rsidR="0003600E" w:rsidRPr="006A1A08" w:rsidRDefault="0003600E" w:rsidP="000B4712">
      <w:pPr>
        <w:tabs>
          <w:tab w:val="left" w:pos="540"/>
          <w:tab w:val="num" w:pos="567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</w:t>
      </w:r>
      <w:r w:rsidR="000B4712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преподаватель </w:t>
      </w:r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Мария Витальевна Ильяшенко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</w:t>
      </w:r>
      <w:proofErr w:type="gramStart"/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ф)ТГУ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разделени</w:t>
      </w:r>
      <w:r w:rsidR="00EF22D9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властей в учении </w:t>
      </w:r>
      <w:proofErr w:type="spellStart"/>
      <w:r w:rsidR="00EF22D9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Б.Н.Чичерина</w:t>
      </w:r>
      <w:proofErr w:type="spellEnd"/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 ст. преподаватель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Алла Максимовна Дегтярёва</w:t>
      </w:r>
      <w:r w:rsidR="00EF22D9"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(ТГУ)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строй Третьей Французской Республики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 ст. преподаватель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Галина Александровна Исакова</w:t>
      </w:r>
      <w:r w:rsidR="00EF22D9"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(ТГУ)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  <w:tab w:val="left" w:pos="75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об</w:t>
      </w:r>
      <w:r w:rsidR="00EF22D9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разовательном законодательстве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 ст. преподаватель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Инна Анатольевна Котляр</w:t>
      </w:r>
      <w:r w:rsidR="00EF22D9" w:rsidRPr="006A1A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(ТГУ)</w:t>
      </w:r>
    </w:p>
    <w:p w:rsidR="0003600E" w:rsidRPr="006A1A08" w:rsidRDefault="0003600E" w:rsidP="0003600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03600E" w:rsidRPr="006A1A08" w:rsidRDefault="00EF22D9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Проблемы </w:t>
      </w:r>
      <w:proofErr w:type="spellStart"/>
      <w:r w:rsidRPr="006A1A08">
        <w:rPr>
          <w:rFonts w:ascii="Times New Roman" w:eastAsia="Calibri" w:hAnsi="Times New Roman" w:cs="Times New Roman"/>
          <w:b/>
          <w:sz w:val="28"/>
          <w:szCs w:val="28"/>
        </w:rPr>
        <w:t>правопонимания</w:t>
      </w:r>
      <w:proofErr w:type="spellEnd"/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 Сергеевич Парфенов</w:t>
      </w:r>
      <w:r w:rsidR="00EF22D9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(ТГУ)</w:t>
      </w: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</w:rPr>
        <w:t>Задержание в системе м</w:t>
      </w:r>
      <w:r w:rsidR="00EF22D9" w:rsidRPr="006A1A08">
        <w:rPr>
          <w:rFonts w:ascii="Times New Roman" w:eastAsia="Calibri" w:hAnsi="Times New Roman" w:cs="Times New Roman"/>
          <w:b/>
          <w:sz w:val="28"/>
          <w:szCs w:val="28"/>
        </w:rPr>
        <w:t>ер государственного принуждения</w:t>
      </w:r>
    </w:p>
    <w:p w:rsidR="0003600E" w:rsidRPr="006A1A08" w:rsidRDefault="0003600E" w:rsidP="000B4712">
      <w:pPr>
        <w:tabs>
          <w:tab w:val="num" w:pos="567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Андрей Владимирович Симоненко</w:t>
      </w:r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(ТГУ)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повышения эффективности санитарно-эпиде</w:t>
      </w:r>
      <w:r w:rsidR="00EF22D9" w:rsidRPr="006A1A08">
        <w:rPr>
          <w:rFonts w:ascii="Times New Roman" w:eastAsia="Calibri" w:hAnsi="Times New Roman" w:cs="Times New Roman"/>
          <w:b/>
          <w:sz w:val="28"/>
          <w:szCs w:val="28"/>
        </w:rPr>
        <w:t>миологического надзора в России</w:t>
      </w:r>
    </w:p>
    <w:p w:rsidR="0003600E" w:rsidRDefault="0003600E" w:rsidP="000B4712">
      <w:pPr>
        <w:tabs>
          <w:tab w:val="left" w:pos="540"/>
          <w:tab w:val="num" w:pos="567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Елена Александровна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Шушарина</w:t>
      </w:r>
      <w:proofErr w:type="spellEnd"/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(ТГУ)</w:t>
      </w:r>
    </w:p>
    <w:p w:rsidR="006A1A08" w:rsidRPr="006A1A08" w:rsidRDefault="006A1A08" w:rsidP="000B4712">
      <w:pPr>
        <w:tabs>
          <w:tab w:val="left" w:pos="540"/>
          <w:tab w:val="num" w:pos="567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участия уездной полиции в реализации правоохранительной функции государства на территории Томской губернии в конце XIX-начале XX века</w:t>
      </w:r>
    </w:p>
    <w:p w:rsidR="0003600E" w:rsidRPr="006A1A08" w:rsidRDefault="0003600E" w:rsidP="000B4712">
      <w:pPr>
        <w:tabs>
          <w:tab w:val="left" w:pos="540"/>
          <w:tab w:val="num" w:pos="567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адъюнкт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Владимир Михайлович Антропов</w:t>
      </w:r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ЮИ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МВД России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</w:rPr>
        <w:t>Проблематика и актуальность естественно-правовой концепции</w:t>
      </w:r>
    </w:p>
    <w:p w:rsidR="0003600E" w:rsidRPr="006A1A08" w:rsidRDefault="0003600E" w:rsidP="000B4712">
      <w:pPr>
        <w:tabs>
          <w:tab w:val="left" w:pos="540"/>
          <w:tab w:val="num" w:pos="567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Марат Викторович Городецкий</w:t>
      </w:r>
      <w:r w:rsidR="00EF22D9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F22D9" w:rsidRPr="006A1A08">
        <w:rPr>
          <w:rFonts w:ascii="Times New Roman" w:eastAsia="Calibri" w:hAnsi="Times New Roman" w:cs="Times New Roman"/>
          <w:i/>
          <w:sz w:val="28"/>
          <w:szCs w:val="28"/>
        </w:rPr>
        <w:t>(НГТУ)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при</w:t>
      </w:r>
      <w:r w:rsidR="004B40EC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знаков понятия реализация права</w:t>
      </w:r>
    </w:p>
    <w:p w:rsidR="0003600E" w:rsidRPr="006A1A08" w:rsidRDefault="0003600E" w:rsidP="004B40EC">
      <w:pPr>
        <w:tabs>
          <w:tab w:val="num" w:pos="0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докладчик –</w:t>
      </w:r>
      <w:r w:rsidR="004B40EC"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начальник отдела </w:t>
      </w:r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Иван Олегович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Ударцев</w:t>
      </w:r>
      <w:proofErr w:type="spellEnd"/>
      <w:r w:rsidR="004B40EC"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B40EC"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(СФУ)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правового регулирова</w:t>
      </w:r>
      <w:r w:rsidR="004B40EC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ния товарных бирж в период Нэпа</w:t>
      </w:r>
    </w:p>
    <w:p w:rsidR="000B4712" w:rsidRPr="006A1A08" w:rsidRDefault="0003600E" w:rsidP="000B4712">
      <w:pPr>
        <w:tabs>
          <w:tab w:val="left" w:pos="540"/>
          <w:tab w:val="num" w:pos="567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докладчик – 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мл</w:t>
      </w:r>
      <w:proofErr w:type="gramStart"/>
      <w:r w:rsidR="000B4712"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0B4712"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ауч</w:t>
      </w:r>
      <w:r w:rsidR="000B4712"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сотрудник </w:t>
      </w:r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Тамара Павловна Корчагина</w:t>
      </w:r>
      <w:r w:rsidR="004B40EC"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B40EC"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(МГУ)</w:t>
      </w:r>
    </w:p>
    <w:p w:rsidR="0003600E" w:rsidRPr="006A1A08" w:rsidRDefault="0003600E" w:rsidP="000B4712">
      <w:pPr>
        <w:tabs>
          <w:tab w:val="left" w:pos="540"/>
          <w:tab w:val="num" w:pos="567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A1A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Роль судебной практики в производстве по делам об административных правонарушени</w:t>
      </w:r>
      <w:r w:rsidR="004B40EC" w:rsidRPr="006A1A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ях в области дорожного движения</w:t>
      </w:r>
    </w:p>
    <w:p w:rsidR="0003600E" w:rsidRPr="006A1A08" w:rsidRDefault="0003600E" w:rsidP="004B40EC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докладчик –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зам. начальника отдела </w:t>
      </w:r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Андрей Александрович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Акишин</w:t>
      </w:r>
      <w:proofErr w:type="spellEnd"/>
      <w:r w:rsidR="004B40EC"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4B40EC" w:rsidRPr="006A1A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НИЦ ПБДД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МВД России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Цикличность экономической конъюнктуры и тен</w:t>
      </w:r>
      <w:r w:rsidR="004B40EC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денции развития правовых систем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i/>
          <w:iCs/>
          <w:sz w:val="28"/>
          <w:szCs w:val="28"/>
        </w:rPr>
        <w:t>докладчик –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ассистент </w:t>
      </w:r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Александр Вячеславович Шевченко</w:t>
      </w:r>
      <w:r w:rsidR="004B40EC"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B40EC"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(НГТУ)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Правообязанность</w:t>
      </w:r>
      <w:proofErr w:type="spellEnd"/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как юридическая иллюзия </w:t>
      </w:r>
    </w:p>
    <w:p w:rsidR="0003600E" w:rsidRPr="006A1A08" w:rsidRDefault="0003600E" w:rsidP="000B4712">
      <w:pPr>
        <w:tabs>
          <w:tab w:val="left" w:pos="540"/>
          <w:tab w:val="num" w:pos="56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аспирант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Татьяна Анатольевна 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Солодовниченко</w:t>
      </w:r>
      <w:proofErr w:type="spellEnd"/>
      <w:r w:rsidR="004B40EC"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ОмГУ</w:t>
      </w:r>
      <w:proofErr w:type="spellEnd"/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 некоторых актуальных практических</w:t>
      </w:r>
      <w:r w:rsidR="004B40EC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проблемах охраны прав человека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 с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Анна Владимировна Пушкина</w:t>
      </w:r>
      <w:r w:rsidR="004B40EC"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(СФУ)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Теоретико-правовые аспекты обеспечения информационной безопасности личности</w:t>
      </w:r>
    </w:p>
    <w:p w:rsidR="0003600E" w:rsidRPr="006A1A08" w:rsidRDefault="0003600E" w:rsidP="000B4712">
      <w:pPr>
        <w:tabs>
          <w:tab w:val="left" w:pos="284"/>
          <w:tab w:val="num" w:pos="56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адъюнкт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Татьяна Дмитриевна Логинова</w:t>
      </w:r>
      <w:r w:rsidR="004B40EC"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(БЮИ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МВД России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Органы</w:t>
      </w:r>
      <w:r w:rsidR="00A86AD0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обеспечивающие общественный порядок </w:t>
      </w:r>
    </w:p>
    <w:p w:rsidR="0003600E" w:rsidRPr="006A1A08" w:rsidRDefault="0003600E" w:rsidP="000B4712">
      <w:pPr>
        <w:tabs>
          <w:tab w:val="left" w:pos="540"/>
          <w:tab w:val="num" w:pos="56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доцент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Иван Дмитриевич Хомяков</w:t>
      </w:r>
      <w:r w:rsidR="004B40EC"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(НВИ </w:t>
      </w:r>
      <w:proofErr w:type="gramStart"/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ВВ</w:t>
      </w:r>
      <w:proofErr w:type="gram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МВД России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3600E" w:rsidRPr="006A1A08" w:rsidRDefault="0003600E" w:rsidP="0003600E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600E" w:rsidRPr="006A1A08" w:rsidRDefault="0003600E" w:rsidP="0003600E">
      <w:pPr>
        <w:numPr>
          <w:ilvl w:val="0"/>
          <w:numId w:val="25"/>
        </w:numPr>
        <w:tabs>
          <w:tab w:val="left" w:pos="540"/>
          <w:tab w:val="num" w:pos="567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Кодификация законодательства об административных правонару</w:t>
      </w:r>
      <w:r w:rsidR="004B40EC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шениях: история и современность</w:t>
      </w:r>
    </w:p>
    <w:p w:rsidR="00101109" w:rsidRPr="006A1A08" w:rsidRDefault="0003600E" w:rsidP="00101109">
      <w:pPr>
        <w:tabs>
          <w:tab w:val="left" w:pos="54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ассистент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Алексей Николаевич 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Берглезов</w:t>
      </w:r>
      <w:proofErr w:type="spellEnd"/>
      <w:r w:rsidR="004B40EC"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СибУПК</w:t>
      </w:r>
      <w:proofErr w:type="spellEnd"/>
      <w:r w:rsidR="004B40EC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01109" w:rsidRPr="006A1A08" w:rsidRDefault="00101109" w:rsidP="00101109">
      <w:pPr>
        <w:tabs>
          <w:tab w:val="left" w:pos="540"/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5CA1" w:rsidRPr="006A1A08" w:rsidRDefault="00425CA1" w:rsidP="00425CA1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45.</w:t>
      </w: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К вопросу о пределах правового регулирования в современной правотворческой политике </w:t>
      </w:r>
      <w:r w:rsidR="00A86AD0"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оссийского государства</w:t>
      </w:r>
    </w:p>
    <w:p w:rsidR="00101109" w:rsidRPr="006A1A08" w:rsidRDefault="00425CA1" w:rsidP="00425CA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докладчик – доцент </w:t>
      </w:r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Екатерина Сергеевна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Зайцева 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(Омская академия МВД России)</w:t>
      </w:r>
    </w:p>
    <w:p w:rsidR="00EE6782" w:rsidRPr="006A1A08" w:rsidRDefault="00EE6782" w:rsidP="00EE6782">
      <w:pPr>
        <w:tabs>
          <w:tab w:val="left" w:pos="540"/>
          <w:tab w:val="num" w:pos="567"/>
          <w:tab w:val="left" w:pos="21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46.</w:t>
      </w: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  <w:t xml:space="preserve">Нормативно-правовое обеспечение </w:t>
      </w:r>
      <w:r w:rsidR="00A86AD0"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социальной </w:t>
      </w: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системы «Открытый регион»</w:t>
      </w:r>
    </w:p>
    <w:p w:rsidR="0003600E" w:rsidRPr="006A1A08" w:rsidRDefault="00EE6782" w:rsidP="00EE6782">
      <w:pPr>
        <w:tabs>
          <w:tab w:val="left" w:pos="540"/>
          <w:tab w:val="num" w:pos="56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докладчик – канд. </w:t>
      </w:r>
      <w:proofErr w:type="spell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техн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наук, советник Губернатора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Наталья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Рудегеровна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Маслова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(Администрация Томкой области)</w:t>
      </w:r>
    </w:p>
    <w:p w:rsidR="00687D4C" w:rsidRPr="006A1A08" w:rsidRDefault="00687D4C" w:rsidP="00AD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521" w:rsidRPr="006A1A08" w:rsidRDefault="00952521" w:rsidP="00952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Концептуальная обусловленность законодательства</w:t>
      </w:r>
    </w:p>
    <w:p w:rsidR="00382586" w:rsidRPr="006A1A08" w:rsidRDefault="00952521" w:rsidP="00952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инженер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Павел Александрович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Сандаковский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(ООО "Стимул-Т")</w:t>
      </w:r>
    </w:p>
    <w:p w:rsidR="00952521" w:rsidRPr="006A1A08" w:rsidRDefault="00952521" w:rsidP="00952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521" w:rsidRPr="006A1A08" w:rsidRDefault="00952521" w:rsidP="00952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521" w:rsidRPr="006A1A08" w:rsidRDefault="00952521" w:rsidP="00952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5704"/>
      </w:tblGrid>
      <w:tr w:rsidR="004B40EC" w:rsidRPr="006A1A08" w:rsidTr="006A1A08">
        <w:tc>
          <w:tcPr>
            <w:tcW w:w="9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40EC" w:rsidRPr="006A1A08" w:rsidRDefault="004B40EC" w:rsidP="000B47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6A1A08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КОНСТИТУЦИОННО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Е</w:t>
            </w:r>
            <w:r w:rsidRPr="006A1A08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 И МЕЖДУНАРОДНО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Е</w:t>
            </w:r>
            <w:r w:rsidRPr="006A1A08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 ПРАВ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О</w:t>
            </w:r>
          </w:p>
          <w:p w:rsidR="004B40EC" w:rsidRPr="006A1A08" w:rsidRDefault="004B40EC" w:rsidP="000B47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</w:p>
        </w:tc>
      </w:tr>
      <w:tr w:rsidR="004B40EC" w:rsidRPr="006A1A08" w:rsidTr="00134BFE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профессор</w:t>
            </w:r>
          </w:p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профессор</w:t>
            </w:r>
          </w:p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Наталья Александровна Богданова</w:t>
            </w:r>
          </w:p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Михаил Алексеевич Митюков</w:t>
            </w:r>
          </w:p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Александр Матвеевич </w:t>
            </w:r>
            <w:proofErr w:type="spellStart"/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Барнашов</w:t>
            </w:r>
            <w:proofErr w:type="spellEnd"/>
          </w:p>
        </w:tc>
      </w:tr>
      <w:tr w:rsidR="004B40EC" w:rsidRPr="006A1A08" w:rsidTr="00134BFE">
        <w:tc>
          <w:tcPr>
            <w:tcW w:w="1843" w:type="dxa"/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268" w:type="dxa"/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., ст. преподаватель</w:t>
            </w:r>
          </w:p>
        </w:tc>
        <w:tc>
          <w:tcPr>
            <w:tcW w:w="5704" w:type="dxa"/>
          </w:tcPr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Theme="minorEastAsia" w:hAnsi="Cambria" w:cs="Times New Roman"/>
                <w:b/>
                <w:sz w:val="28"/>
                <w:szCs w:val="28"/>
                <w:lang w:eastAsia="ru-RU"/>
              </w:rPr>
              <w:t>Анастасия Александровна Исаева</w:t>
            </w:r>
          </w:p>
        </w:tc>
      </w:tr>
      <w:tr w:rsidR="004B40EC" w:rsidRPr="006A1A08" w:rsidTr="006A1A08">
        <w:tc>
          <w:tcPr>
            <w:tcW w:w="9815" w:type="dxa"/>
            <w:gridSpan w:val="3"/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4B40EC" w:rsidRPr="006A1A08" w:rsidRDefault="004B40EC" w:rsidP="006D753E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аудитория 526 (4 корпус ТГУ)</w:t>
            </w:r>
          </w:p>
        </w:tc>
      </w:tr>
    </w:tbl>
    <w:p w:rsidR="004B40EC" w:rsidRPr="006A1A08" w:rsidRDefault="004B40EC" w:rsidP="004B40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Демократическое государство</w:t>
      </w:r>
      <w:r w:rsidR="00A86AD0"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как </w:t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конституционная ценность для власти и гражданина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Наталья Александровна Богданова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(МГУ)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Конституция и федеративный договор: теоретические аспекты соотношения в ретроспективе, настоящем и будущем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Михаил Алексеевич Митюков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A86AD0" w:rsidP="004B40E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Герменевтический круг К</w:t>
      </w:r>
      <w:r w:rsidR="004B40EC"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онституции и нормативное толкование конституционных норм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Игорь Александрович Кравец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РАНХиГС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382586" w:rsidRPr="006A1A08" w:rsidRDefault="00382586" w:rsidP="004B40EC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559"/>
        <w:gridCol w:w="6059"/>
      </w:tblGrid>
      <w:tr w:rsidR="004B40EC" w:rsidRPr="006A1A08" w:rsidTr="006A1A08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КОНСТИТУЦИОНН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ОЕ</w:t>
            </w: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ПРАВОСУДИ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Е</w:t>
            </w: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И ПРОБЛЕМ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Ы</w:t>
            </w: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КОНСТИТУЦИОНАЛИЗМА</w:t>
            </w:r>
          </w:p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</w:tr>
      <w:tr w:rsidR="004B40EC" w:rsidRPr="006A1A08" w:rsidTr="006A1A08"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профессор</w:t>
            </w:r>
          </w:p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профессор</w:t>
            </w:r>
          </w:p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Наталья Александровна Богданова</w:t>
            </w:r>
          </w:p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Михаил Алексеевич Митюков</w:t>
            </w:r>
          </w:p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Игорь Александрович Кравец</w:t>
            </w:r>
          </w:p>
        </w:tc>
      </w:tr>
      <w:tr w:rsidR="004B40EC" w:rsidRPr="006A1A08" w:rsidTr="006A1A0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29 января, 11:00</w:t>
            </w:r>
          </w:p>
          <w:p w:rsidR="004B40EC" w:rsidRPr="006A1A08" w:rsidRDefault="004B40EC" w:rsidP="006D753E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аудитория 526 (4 корпус ТГУ)</w:t>
            </w:r>
          </w:p>
        </w:tc>
      </w:tr>
    </w:tbl>
    <w:p w:rsidR="004B40EC" w:rsidRPr="006A1A08" w:rsidRDefault="004B40EC" w:rsidP="004B40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ACA" w:rsidRPr="006A1A08" w:rsidRDefault="0010308F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Национальный вопрос и государственность народов Сибири: политика и государственность</w:t>
      </w:r>
    </w:p>
    <w:p w:rsidR="0010308F" w:rsidRPr="006A1A08" w:rsidRDefault="0010308F" w:rsidP="00103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Даниил Иванович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Табаев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(ГАГУ)</w:t>
      </w:r>
    </w:p>
    <w:p w:rsidR="0010308F" w:rsidRPr="006A1A08" w:rsidRDefault="0010308F" w:rsidP="0010308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вопросу о взаимодействии между Конституционным Судом Российской Федерации и высшими органами государственной власти Российской Федерации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Сергей Александрович Татаринов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10308F" w:rsidRPr="006A1A08" w:rsidRDefault="0010308F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308F" w:rsidRPr="006A1A08" w:rsidRDefault="0010308F" w:rsidP="0010308F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Конституционно-судебное нормотворчество и проблема «преобразования» Конституции Российской Федерации</w:t>
      </w:r>
    </w:p>
    <w:p w:rsidR="0010308F" w:rsidRPr="006A1A08" w:rsidRDefault="0010308F" w:rsidP="00103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Игорь Юрьевич Остапович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(ГАГУ)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Специфика конституционно-правового регулирования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Алексей Сергеевич Кучин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Функции политических партий в демократическом процессе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Валерия Владимировна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Кровельщикова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10308F" w:rsidRPr="006A1A08" w:rsidRDefault="0010308F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308F" w:rsidRPr="006A1A08" w:rsidRDefault="002B3070" w:rsidP="0010308F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Прокуратура в конституционном строе России: теоретико-правовые аспекты </w:t>
      </w:r>
      <w:proofErr w:type="spellStart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конституционализации</w:t>
      </w:r>
      <w:proofErr w:type="spellEnd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прокурорской деятельности</w:t>
      </w:r>
      <w:r w:rsidR="0010308F"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0308F" w:rsidRPr="006A1A08" w:rsidRDefault="0010308F" w:rsidP="0010308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2B307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прокурор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3070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 Юрьевич Ульянов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E20D4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Прокуратура </w:t>
      </w:r>
      <w:proofErr w:type="spellStart"/>
      <w:r w:rsidR="00E20D4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Чаинского</w:t>
      </w:r>
      <w:proofErr w:type="spellEnd"/>
      <w:r w:rsidR="00E20D4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Правовые препятствия в реализации свободы совести: российский и зарубежный опыт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Анастасия Александровна Исаева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Развитие конституционно-правовой концепции содержания права на образование в решениях органов судебного конституционного контроля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Елена Владимировна Болдырева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РАНХиГС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Осуществление государственного </w:t>
      </w:r>
      <w:proofErr w:type="gramStart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высшими образовательными учреждениями в странах СНГ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Андрей Михайлович 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Кальяк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(НЮ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ф)ТГУ)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Конституционно-правовой эксперимент в Республике Казахстан: формирование финансового центра с иностранной юрисдикцией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научный сотрудник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Антон Борисович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Дидикин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(ИФП СО РАН)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Система механизмов электронной демократии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Екатерина Алексеевна 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Казьмина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АлтАЭП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Принципы электронной демократии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директор ЦДО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Ирина Анатольевна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Валынкина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АлтАЭП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Понятие и сущность общественного контроля: конституционно-правовой аспект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Вера Владимировна  Степанова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(ИФП СО РАН)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Конституционное право на определение и указание национальной принадлежности в Российской Федерации: современное состояние и перспектива </w:t>
      </w:r>
    </w:p>
    <w:p w:rsidR="004B40EC" w:rsidRPr="006A1A08" w:rsidRDefault="000B4712" w:rsidP="000B471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4B40E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окладчик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40E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40E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40E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Николай </w:t>
      </w:r>
      <w:r w:rsidR="004B40EC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Александрович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B40EC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Зайнитдинов</w:t>
      </w:r>
      <w:proofErr w:type="spellEnd"/>
      <w:r w:rsidR="004B40E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(СФУ)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Формирование естественно-правовой традиции в российской науке конституционного права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Елена Анатольевна Бабушкина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(ИФП СО РАН)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Проблемы реализации принципа разделения властей во взаимоотношениях Президента РФ и Правительства РФ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Семен Евгеньевич 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Дробот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РАНХиГС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619DE" w:rsidRPr="006A1A08" w:rsidRDefault="00E619DE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19DE" w:rsidRPr="006A1A08" w:rsidRDefault="00E619DE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2163"/>
        <w:gridCol w:w="1439"/>
        <w:gridCol w:w="6321"/>
      </w:tblGrid>
      <w:tr w:rsidR="004B40EC" w:rsidRPr="006A1A08" w:rsidTr="006A1A08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МЕЖДУНАРОДНО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Е</w:t>
            </w: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ПРАВ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О</w:t>
            </w: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И ПРОБЛЕМ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Ы</w:t>
            </w: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ЗАЩИТЫ ПРАВ ЧЕЛОВЕКА</w:t>
            </w:r>
          </w:p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</w:tr>
      <w:tr w:rsidR="004B40EC" w:rsidRPr="006A1A08" w:rsidTr="006A1A08"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:rsidR="000B4712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доцент </w:t>
            </w:r>
          </w:p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доцент</w:t>
            </w:r>
          </w:p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6321" w:type="dxa"/>
            <w:tcBorders>
              <w:top w:val="single" w:sz="4" w:space="0" w:color="auto"/>
            </w:tcBorders>
          </w:tcPr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Александр Матвеевич </w:t>
            </w:r>
            <w:proofErr w:type="spellStart"/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Барнашов</w:t>
            </w:r>
            <w:proofErr w:type="spellEnd"/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Сергей Александрович Татаринов</w:t>
            </w:r>
          </w:p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Юрий Валерьевич Филимонов</w:t>
            </w:r>
          </w:p>
        </w:tc>
      </w:tr>
      <w:tr w:rsidR="004B40EC" w:rsidRPr="006A1A08" w:rsidTr="006A1A08">
        <w:tc>
          <w:tcPr>
            <w:tcW w:w="9923" w:type="dxa"/>
            <w:gridSpan w:val="3"/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29 января, 11:00</w:t>
            </w:r>
          </w:p>
          <w:p w:rsidR="004B40EC" w:rsidRPr="006A1A08" w:rsidRDefault="004B40EC" w:rsidP="004B40E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аудитория 603</w:t>
            </w:r>
            <w:r w:rsidR="00E20D4C"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-</w:t>
            </w: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в (4 корпус ТГУ)</w:t>
            </w:r>
          </w:p>
        </w:tc>
      </w:tr>
    </w:tbl>
    <w:p w:rsidR="004B40EC" w:rsidRPr="006A1A08" w:rsidRDefault="004B40EC" w:rsidP="004B40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путях гармонизации норм международного и внутригосударственного права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Матвеевич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Барнашов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Устойчивое развитие лесов (международно-правовые аспекты)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Анна Викторовна Кукушкина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(МГИМО)</w:t>
      </w:r>
    </w:p>
    <w:p w:rsidR="0002182C" w:rsidRPr="006A1A08" w:rsidRDefault="0002182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182C" w:rsidRPr="006A1A08" w:rsidRDefault="0002182C" w:rsidP="0002182C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Постановления Европейского Суда по правам человека как мягкое право (</w:t>
      </w:r>
      <w:proofErr w:type="spellStart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soft</w:t>
      </w:r>
      <w:proofErr w:type="spellEnd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law</w:t>
      </w:r>
      <w:proofErr w:type="spellEnd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02182C" w:rsidRPr="006A1A08" w:rsidRDefault="0002182C" w:rsidP="0002182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Максим Янович Любченко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(СФУ)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Международно-правовой статус частных военных компаний в период военных действий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 Васильевич Лавриненко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(КГАУ)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вопросу о правовом статусе японских военнопленны</w:t>
      </w:r>
      <w:proofErr w:type="gramStart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 в СССР</w:t>
      </w:r>
      <w:proofErr w:type="gramEnd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отечественной историографии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канд. ист. наук, 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афедрой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Сергей Владимирович Серебренников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r w:rsidR="00101109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КИЭП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Реализация права на здоровье коренных народов Севера (международно-правовой аспект)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Марина Михайловна Сашина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(СФУ)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совершенствовании законодательства об Уполномоченном по правам человека в субъектах Российской Федерации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канд. 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наук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Вера Константиновна Боброва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(Аппарат Уполномоченного по правам человека в РФ, г. Москва)</w:t>
      </w:r>
    </w:p>
    <w:p w:rsidR="004B40EC" w:rsidRPr="006A1A08" w:rsidRDefault="004B40EC" w:rsidP="004B40EC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Политическое многообразие и гражданское общество в России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Юрий Валерьевич Филимонов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Особенности защиты чести и достоинства при реализации конституционного права на обращение в государственные и иные органы  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Васильевич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Шахаев</w:t>
      </w:r>
      <w:proofErr w:type="spellEnd"/>
      <w:r w:rsidR="008F4FA5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(НЮ</w:t>
      </w:r>
      <w:proofErr w:type="gramStart"/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И(</w:t>
      </w:r>
      <w:proofErr w:type="gramEnd"/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ф)ТГУ)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Актуальные проблемы реализации права граждан на обращение в органы власти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иректор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Галина Алексеевна Романовская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(ООО Консультационно-правовая фирма "ФЕМИДА")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4B40EC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Меры социальной поддержки как форма обеспечения социальных прав отдельных категорий граждан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Валентина Сергеевна 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Аполосова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РАНХиГС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259F9" w:rsidRDefault="00B259F9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A08" w:rsidRPr="006A1A08" w:rsidRDefault="006A1A08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9F9" w:rsidRPr="006A1A08" w:rsidRDefault="00B259F9" w:rsidP="004B4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163"/>
        <w:gridCol w:w="1126"/>
        <w:gridCol w:w="6492"/>
      </w:tblGrid>
      <w:tr w:rsidR="004B40EC" w:rsidRPr="006A1A08" w:rsidTr="006A1A0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ПРОБЛЕМ</w:t>
            </w:r>
            <w:r w:rsidR="00382586"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Ы</w:t>
            </w:r>
            <w:r w:rsidRPr="006A1A0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ОРГАНИЗАЦИИ И ОСУЩЕСТВЛЕНИЯ ГОСУДАРСТВЕННОЙ И МУНИЦИПАЛЬНОЙ ВЛАСТИ</w:t>
            </w:r>
          </w:p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</w:tr>
      <w:tr w:rsidR="004B40EC" w:rsidRPr="006A1A08" w:rsidTr="006A1A08">
        <w:trPr>
          <w:trHeight w:val="681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доцент </w:t>
            </w:r>
            <w:proofErr w:type="spellStart"/>
            <w:proofErr w:type="gramStart"/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доцент</w:t>
            </w:r>
            <w:proofErr w:type="spellEnd"/>
            <w:proofErr w:type="gramEnd"/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A0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доцент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Надежда Генриховна </w:t>
            </w:r>
            <w:proofErr w:type="spellStart"/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Геймбух</w:t>
            </w:r>
            <w:proofErr w:type="spellEnd"/>
          </w:p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Валерия Владимировна </w:t>
            </w:r>
            <w:proofErr w:type="spellStart"/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Кровельщикова</w:t>
            </w:r>
            <w:proofErr w:type="spellEnd"/>
          </w:p>
          <w:p w:rsidR="004B40EC" w:rsidRPr="006A1A08" w:rsidRDefault="004B40EC" w:rsidP="006D753E">
            <w:pPr>
              <w:spacing w:after="0" w:line="276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Алексей Сергеевич Кучин</w:t>
            </w:r>
          </w:p>
        </w:tc>
      </w:tr>
      <w:tr w:rsidR="004B40EC" w:rsidRPr="006A1A08" w:rsidTr="006A1A08">
        <w:tc>
          <w:tcPr>
            <w:tcW w:w="9781" w:type="dxa"/>
            <w:gridSpan w:val="3"/>
            <w:shd w:val="clear" w:color="auto" w:fill="auto"/>
          </w:tcPr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4B40EC" w:rsidRPr="006A1A08" w:rsidRDefault="004B40EC" w:rsidP="006D75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29 января, 11:00</w:t>
            </w:r>
          </w:p>
          <w:p w:rsidR="004B40EC" w:rsidRPr="006A1A08" w:rsidRDefault="004B40EC" w:rsidP="006D753E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аудитория 613 (4 корпус ТГУ)</w:t>
            </w:r>
          </w:p>
        </w:tc>
      </w:tr>
    </w:tbl>
    <w:p w:rsidR="004B40EC" w:rsidRPr="006A1A08" w:rsidRDefault="004B40EC" w:rsidP="004B40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EC" w:rsidRPr="006A1A08" w:rsidRDefault="004B40E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Проблемы соотношения местного самоуправления и местного управления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Вера Ивановна 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Маньковская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Современные тенденции немецкого федерализма в условиях европейской интеграции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Надежда Генриховна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Геймбух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Значение форм консультативной демократии в реализации муниципального представительства (нормативно-правовой аспект)</w:t>
      </w:r>
    </w:p>
    <w:p w:rsidR="004B40EC" w:rsidRPr="006A1A08" w:rsidRDefault="004B40EC" w:rsidP="00FD210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Дарья Владимировна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Сенникова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РАНХиГС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позиции Конституционного Суда Российской Федерации о соотношении территориальных основ местного самоуправления и моделей организации местного самоуправления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ассистент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Сергей Сергеевич Кустов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(НГУЭУ)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демократии в деятельности территориального общественного самоуправления (ТОС)</w:t>
      </w:r>
    </w:p>
    <w:p w:rsidR="004B40EC" w:rsidRPr="006A1A08" w:rsidRDefault="004B40EC" w:rsidP="00FD2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Анна Анатольевна Кравец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РАНХиГС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Актуальные аспекты судебной защиты местного самоуправления в России</w:t>
      </w:r>
    </w:p>
    <w:p w:rsidR="004B40EC" w:rsidRPr="006A1A08" w:rsidRDefault="004B40EC" w:rsidP="00FD2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Кирилл Александрович 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Ширшов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НГУЭ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У)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Тенденции развития межмуниципальных коммерческих и некоммерческих организаций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ассистент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Антон Федорович Москаленко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0EC" w:rsidRPr="006A1A08" w:rsidRDefault="00EE6782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Государственный язык как средство обеспечения единства и территориальной целостности Российской Федерации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="008F4FA5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Святослав Вячеславович Иванов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A08" w:rsidRPr="006A1A08" w:rsidRDefault="006A1A08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D4C" w:rsidRPr="006A1A08" w:rsidRDefault="00E20D4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Становление и развитие принципа разделения властей в России</w:t>
      </w:r>
    </w:p>
    <w:p w:rsidR="00E20D4C" w:rsidRPr="006A1A08" w:rsidRDefault="00E20D4C" w:rsidP="00FD21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Оксана Владимировна Шестакова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(Н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0D4C" w:rsidRPr="006A1A08" w:rsidRDefault="00E20D4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0EC" w:rsidRPr="006A1A08" w:rsidRDefault="004B40E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Роспуск законодательного (представительного) органа субъекта Российской Федерации как мера конституционно-правовой ответственности: проблемы правового регулирования и практика реализации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Вера Петровна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Бурлуцкая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РАНХиГС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EC" w:rsidRPr="006A1A08" w:rsidRDefault="004B40EC" w:rsidP="00A86AD0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Конституция Португалии 1933 года. Разделение властей и права человека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 Генрихович Кондратьев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(ТГУ)</w:t>
      </w:r>
    </w:p>
    <w:p w:rsidR="004B40EC" w:rsidRPr="006A1A08" w:rsidRDefault="004B40EC" w:rsidP="00A86AD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6AD0" w:rsidRPr="006A1A08" w:rsidRDefault="00A86AD0" w:rsidP="00A86AD0">
      <w:pPr>
        <w:numPr>
          <w:ilvl w:val="0"/>
          <w:numId w:val="36"/>
        </w:numPr>
        <w:tabs>
          <w:tab w:val="clear" w:pos="1134"/>
          <w:tab w:val="left" w:pos="540"/>
          <w:tab w:val="left" w:pos="21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Некоторые аспекты социального партнерства власти и бизнеса в малых городах - от чего зависит успех</w:t>
      </w:r>
    </w:p>
    <w:p w:rsidR="00A86AD0" w:rsidRDefault="00A86AD0" w:rsidP="00A86AD0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преподаватель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Любовь Максимовна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Гнутова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(КИЭП)</w:t>
      </w:r>
    </w:p>
    <w:p w:rsidR="006A1A08" w:rsidRDefault="006A1A08" w:rsidP="00A86AD0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A1A08" w:rsidRDefault="006A1A08" w:rsidP="00A86AD0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A1A08" w:rsidRPr="006A1A08" w:rsidRDefault="006A1A08" w:rsidP="00A86AD0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990"/>
        <w:gridCol w:w="2688"/>
        <w:gridCol w:w="5103"/>
      </w:tblGrid>
      <w:tr w:rsidR="008F4FA5" w:rsidRPr="00594346" w:rsidTr="006A1A0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4FA5" w:rsidRPr="00594346" w:rsidRDefault="008F4FA5" w:rsidP="006D753E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943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ФИНАНСОВОЕ ПРАВО</w:t>
            </w:r>
          </w:p>
          <w:p w:rsidR="008F4FA5" w:rsidRPr="00594346" w:rsidRDefault="008F4FA5" w:rsidP="006D753E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F4FA5" w:rsidRPr="006A1A08" w:rsidTr="006A1A08"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8F4FA5" w:rsidRPr="006A1A08" w:rsidRDefault="008F4FA5" w:rsidP="006D753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  <w:p w:rsidR="008F4FA5" w:rsidRPr="006A1A08" w:rsidRDefault="008F4FA5" w:rsidP="006D753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секции: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8F4FA5" w:rsidRPr="006A1A08" w:rsidRDefault="008F4FA5" w:rsidP="006D753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  <w:p w:rsidR="008F4FA5" w:rsidRPr="006A1A08" w:rsidRDefault="008F4FA5" w:rsidP="006D753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F4FA5" w:rsidRPr="006A1A08" w:rsidRDefault="008F4FA5" w:rsidP="006D753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 Сергеевич Кузнецов</w:t>
            </w:r>
          </w:p>
        </w:tc>
      </w:tr>
      <w:tr w:rsidR="008F4FA5" w:rsidRPr="006A1A08" w:rsidTr="006A1A08">
        <w:tc>
          <w:tcPr>
            <w:tcW w:w="1990" w:type="dxa"/>
            <w:shd w:val="clear" w:color="auto" w:fill="auto"/>
          </w:tcPr>
          <w:p w:rsidR="008F4FA5" w:rsidRPr="006A1A08" w:rsidRDefault="008F4FA5" w:rsidP="00A86AD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  <w:r w:rsidR="00A86AD0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88" w:type="dxa"/>
            <w:shd w:val="clear" w:color="auto" w:fill="auto"/>
          </w:tcPr>
          <w:p w:rsidR="008F4FA5" w:rsidRPr="006A1A08" w:rsidRDefault="00C57ECC" w:rsidP="00C57ECC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наук, ст. преподаватель</w:t>
            </w:r>
          </w:p>
        </w:tc>
        <w:tc>
          <w:tcPr>
            <w:tcW w:w="5103" w:type="dxa"/>
          </w:tcPr>
          <w:p w:rsidR="008F4FA5" w:rsidRPr="006A1A08" w:rsidRDefault="00C57ECC" w:rsidP="006D753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Екатерина Витальевна </w:t>
            </w: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Безикова</w:t>
            </w:r>
            <w:proofErr w:type="spellEnd"/>
          </w:p>
        </w:tc>
      </w:tr>
      <w:tr w:rsidR="008F4FA5" w:rsidRPr="006A1A08" w:rsidTr="006A1A08">
        <w:tc>
          <w:tcPr>
            <w:tcW w:w="9781" w:type="dxa"/>
            <w:gridSpan w:val="3"/>
            <w:shd w:val="clear" w:color="auto" w:fill="auto"/>
          </w:tcPr>
          <w:p w:rsidR="008F4FA5" w:rsidRPr="006A1A08" w:rsidRDefault="008F4FA5" w:rsidP="006D753E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FA5" w:rsidRPr="006A1A08" w:rsidRDefault="008F4FA5" w:rsidP="006D753E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8F4FA5" w:rsidRPr="006A1A08" w:rsidRDefault="008F4FA5" w:rsidP="00C57EC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аудитория </w:t>
            </w:r>
            <w:r w:rsidR="00C57ECC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217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(4 корпус ТГУ)</w:t>
            </w:r>
          </w:p>
        </w:tc>
      </w:tr>
    </w:tbl>
    <w:p w:rsidR="008F4FA5" w:rsidRPr="006A1A08" w:rsidRDefault="008F4FA5" w:rsidP="004B40E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налогообложения бонусных баллов по банковским картам налогом на доходы физических лиц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57ECC" w:rsidRPr="006A1A08" w:rsidRDefault="00C57ECC" w:rsidP="006D753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Сергей Сергеевич Кузнецов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C57ECC" w:rsidRPr="006A1A08" w:rsidRDefault="00C57ECC" w:rsidP="006D753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проблемы реализации собственных расходных полномочий муниципальными образованиями</w:t>
      </w:r>
    </w:p>
    <w:p w:rsidR="00C57ECC" w:rsidRPr="006A1A08" w:rsidRDefault="00C57ECC" w:rsidP="006D753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Владимир Владимирович Казаков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деятельность Российского государства в жилищно-коммунальной отрасли: вопросы правового регулирования и эффективности</w:t>
      </w:r>
    </w:p>
    <w:p w:rsidR="00C57ECC" w:rsidRPr="006A1A08" w:rsidRDefault="00C57ECC" w:rsidP="00FD210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Чингис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Дымбрылович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Цыренжапов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(ТСХ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ф)НГАУ)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бюджетного планирования и структуры закона о федеральном бюджете на 2016 г.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Ирина Николаевна Мальцева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Финансово-правовые проблемы реализации фискальных новаций 2015 года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Денис Евгеньевич Кошель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CC" w:rsidRPr="006A1A08" w:rsidRDefault="00C57ECC" w:rsidP="006D75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Финансово-правовые аспекты банкротства граждан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Игорь Валентинович Фролов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(НЮ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ф)ТГУ)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Урегулирование конфликта интересов по банковскому законодательству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Николаевич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Туляй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и правовые последствия отзыва лицензии у кредитных организаций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Екатерина Юрьевна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Туляй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развития современной науки финансового права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Наталия Викторовна Панкратова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Парафискалитеты</w:t>
      </w:r>
      <w:proofErr w:type="spell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системе неналоговых платежей в</w:t>
      </w:r>
      <w:r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57ECC" w:rsidRPr="006A1A08" w:rsidRDefault="00C57ECC" w:rsidP="00F72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канд. 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наук, ст. преподаватель 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Екатерина Витальевна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Безикова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регулирование налогообложения в международных договорах (на примере Европейского Союза)</w:t>
      </w:r>
    </w:p>
    <w:p w:rsidR="00C57ECC" w:rsidRPr="006A1A08" w:rsidRDefault="00C57ECC" w:rsidP="006D75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канд. </w:t>
      </w:r>
      <w:proofErr w:type="spellStart"/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наук,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ст. </w:t>
      </w:r>
      <w:r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Карина Александровна Пономарева</w:t>
      </w:r>
      <w:r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тарифы страховых взносов в Пенсионный фонд РФ: проблемы определения и взимания</w:t>
      </w:r>
    </w:p>
    <w:p w:rsidR="00C57ECC" w:rsidRPr="006A1A08" w:rsidRDefault="00C57ECC" w:rsidP="00FD210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канд. </w:t>
      </w:r>
      <w:proofErr w:type="spellStart"/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наук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Елена Владимировна Алтухова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(УПФР г. Томск)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особенности создания и функционирования консолидированной группы налогоплательщиков в атомной отрасли</w:t>
      </w:r>
    </w:p>
    <w:p w:rsidR="00C57ECC" w:rsidRPr="006A1A08" w:rsidRDefault="00C57ECC" w:rsidP="006D75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канд. </w:t>
      </w:r>
      <w:proofErr w:type="spellStart"/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наук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Екатерина Владимировна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Бергер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(СХК</w:t>
      </w:r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Северск)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7ECC" w:rsidRPr="006A1A08" w:rsidRDefault="00C57ECC" w:rsidP="006D75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Некоторые вопросы взыскания обязательных платежей арбитражными судами</w:t>
      </w:r>
    </w:p>
    <w:p w:rsidR="00C57ECC" w:rsidRPr="006A1A08" w:rsidRDefault="00C57ECC" w:rsidP="006D75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канд. </w:t>
      </w:r>
      <w:proofErr w:type="spellStart"/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наук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Юлия Михайловна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Сулимская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(Арбитражный суд Томской области)</w:t>
      </w:r>
    </w:p>
    <w:p w:rsidR="00C57ECC" w:rsidRPr="006A1A08" w:rsidRDefault="00C57ECC" w:rsidP="006D753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Резервные фонды в условиях мирового финансового кризиса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6D753E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юрист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Евгения Игоревна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Пашук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эффективности осуществления закупок для государственных и муниципальных нужд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Дмитриевич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Бубенщиков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57ECC" w:rsidRPr="006A1A08" w:rsidRDefault="00C57ECC" w:rsidP="006D75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законодательства об аудиторской деятельности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Сергей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Егишеевич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Маргарян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E619DE" w:rsidRPr="006A1A08" w:rsidRDefault="00E619DE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Налоговый контроль и его эффективность</w:t>
      </w:r>
    </w:p>
    <w:p w:rsidR="00C57ECC" w:rsidRPr="006A1A08" w:rsidRDefault="00C57ECC" w:rsidP="00FD210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Мария Витальевна Ильяшенко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(НЮ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ф)ТГУ)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сборы в системе неналоговых доходов бюджета</w:t>
      </w:r>
    </w:p>
    <w:p w:rsidR="00C57ECC" w:rsidRPr="006A1A08" w:rsidRDefault="00C57ECC" w:rsidP="00FD2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Павел Александрович Панин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(НГУЭУ)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57ECC" w:rsidRPr="006A1A08" w:rsidRDefault="00C57ECC" w:rsidP="006D753E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правового обеспечения финансовой безопасности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ассистент 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Семён Юрьевич </w:t>
      </w:r>
      <w:proofErr w:type="spell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Чудинов</w:t>
      </w:r>
      <w:proofErr w:type="spellEnd"/>
      <w:r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(НЮ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ф)ТГУ)</w:t>
      </w:r>
    </w:p>
    <w:p w:rsidR="00C57ECC" w:rsidRPr="006A1A08" w:rsidRDefault="00C57ECC" w:rsidP="006D75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ECC" w:rsidRPr="006A1A08" w:rsidRDefault="00C57ECC" w:rsidP="006D75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меры принуждения в системе мер государственного принуждения</w:t>
      </w:r>
    </w:p>
    <w:p w:rsidR="00C57ECC" w:rsidRPr="006A1A08" w:rsidRDefault="00C57ECC" w:rsidP="006D753E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Дмитрий Викторович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Кукелко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(НГУ)</w:t>
      </w:r>
    </w:p>
    <w:p w:rsidR="004B40EC" w:rsidRPr="006A1A08" w:rsidRDefault="004B40EC" w:rsidP="004B40EC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C57ECC" w:rsidRPr="006A1A08" w:rsidRDefault="00C57ECC" w:rsidP="004B40EC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57ECC" w:rsidRPr="006A1A08" w:rsidRDefault="00C57ECC" w:rsidP="004B40EC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127"/>
        <w:gridCol w:w="1701"/>
        <w:gridCol w:w="5953"/>
      </w:tblGrid>
      <w:tr w:rsidR="0023150E" w:rsidRPr="00164C37" w:rsidTr="006A1A0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50E" w:rsidRPr="00164C37" w:rsidRDefault="0023150E" w:rsidP="0023150E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ГРАЖДАНСКОЕ ПРАВО</w:t>
            </w:r>
          </w:p>
          <w:p w:rsidR="0023150E" w:rsidRPr="00164C37" w:rsidRDefault="0023150E" w:rsidP="0023150E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3150E" w:rsidRPr="006A1A08" w:rsidTr="006A1A08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секции: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Сергей Константинович Соломин </w:t>
            </w:r>
          </w:p>
        </w:tc>
      </w:tr>
      <w:tr w:rsidR="0023150E" w:rsidRPr="006A1A08" w:rsidTr="006A1A08">
        <w:tc>
          <w:tcPr>
            <w:tcW w:w="2127" w:type="dxa"/>
            <w:shd w:val="clear" w:color="auto" w:fill="auto"/>
          </w:tcPr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Секретари:</w:t>
            </w:r>
          </w:p>
        </w:tc>
        <w:tc>
          <w:tcPr>
            <w:tcW w:w="1701" w:type="dxa"/>
            <w:shd w:val="clear" w:color="auto" w:fill="auto"/>
          </w:tcPr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ассистент </w:t>
            </w:r>
          </w:p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5953" w:type="dxa"/>
          </w:tcPr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Алексей Юрьевич Чурилов </w:t>
            </w:r>
          </w:p>
          <w:p w:rsidR="0023150E" w:rsidRPr="006A1A08" w:rsidRDefault="0023150E" w:rsidP="0023150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Тамара Игоревна Сокольникова </w:t>
            </w:r>
          </w:p>
        </w:tc>
      </w:tr>
      <w:tr w:rsidR="0023150E" w:rsidRPr="006A1A08" w:rsidTr="006A1A08">
        <w:tc>
          <w:tcPr>
            <w:tcW w:w="9781" w:type="dxa"/>
            <w:gridSpan w:val="3"/>
            <w:shd w:val="clear" w:color="auto" w:fill="auto"/>
          </w:tcPr>
          <w:p w:rsidR="0023150E" w:rsidRPr="006A1A08" w:rsidRDefault="0023150E" w:rsidP="0023150E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150E" w:rsidRPr="006A1A08" w:rsidRDefault="0023150E" w:rsidP="0023150E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23150E" w:rsidRPr="006A1A08" w:rsidRDefault="0023150E" w:rsidP="00A86AD0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  <w:r w:rsidR="00043729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67DB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D210C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3967DB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 корпус ТГУ)</w:t>
            </w:r>
          </w:p>
        </w:tc>
      </w:tr>
    </w:tbl>
    <w:p w:rsidR="0023150E" w:rsidRPr="006A1A08" w:rsidRDefault="0023150E" w:rsidP="0023150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Реализация принципа добросовестности в обязательственном праве</w:t>
      </w:r>
    </w:p>
    <w:p w:rsidR="0023150E" w:rsidRPr="006A1A08" w:rsidRDefault="0023150E" w:rsidP="00525905">
      <w:pPr>
        <w:tabs>
          <w:tab w:val="left" w:pos="67"/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 профессор</w:t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Сергей Константинович Соломин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Влияние течения срока исковой давности на исполнение обязательства                                                                                    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Наталья Геннадьевна Соломина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Принципы выбора права в международных коммерческих контрактах: новый этап унификации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Татьяна Юльевна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Баришпольская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Поручительство: правовые идеи и новая редакция гражданско-правового регулирования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Николай Дмитриевич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Титов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Пределы правоприменительного доведения произведения до всеобщего сведения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Андрей Юрьевич Копылов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Соглашение о разделе имущества супругов </w:t>
      </w:r>
    </w:p>
    <w:p w:rsidR="0023150E" w:rsidRPr="006A1A08" w:rsidRDefault="0023150E" w:rsidP="005259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Наталия Владиславовна Багрова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договора купли-продажи будущего земельного участка</w:t>
      </w:r>
    </w:p>
    <w:p w:rsidR="0023150E" w:rsidRPr="006A1A08" w:rsidRDefault="0023150E" w:rsidP="0052590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канд. 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юрид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. наук, ст. преподаватель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Мария Павловна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Имекова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Правовая природа и способы определения начальной продажной цены заложенного недвижимого имущества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Ксения Валерьевна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Бочарникова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Правовые проблемы исполнения обязательства при возложении </w:t>
      </w:r>
      <w:r w:rsidR="00A86AD0"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его</w:t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исполнения на третье лицо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Алексей Юрьевич Чурилов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Социально-экономические причины появления в договорах    несправедливых условий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Тамара Игоревна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Сокольникова (Коваленко)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Имущественный комплекс в системе объектов гражданских прав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Евгения Сергеевна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Столяревская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Предварительный договор: особенности правового регулирования по действующему Гражданскому кодексу РФ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Марина Юрьевна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Кайгородова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Функции организационных договоров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Ангелина Валерьевна Андрющенко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Материальный предмет договора финансирования под уступку денежного требования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Диана Валерьевна Бондаренко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Производные финансовые инструменты: вопросы квалификации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Олесь Сергеевич Груздев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К вопросу о понятии защиты прав кредитора в обязательстве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Дарья Игоревна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Верховец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>Актуальные вопросы реализации договорной конструкции безвозмездного пользования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Роман Михайлович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Кочетов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Реституционное обязательство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соискатель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Мария Александровна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Шаина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Позиции Суда по интеллектуальным правам при разрешении споров о защите исключительных (авторских) прав на музыкальные произведения </w:t>
      </w:r>
    </w:p>
    <w:p w:rsidR="0023150E" w:rsidRPr="006A1A08" w:rsidRDefault="0023150E" w:rsidP="00525905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канд. </w:t>
      </w:r>
      <w:proofErr w:type="spellStart"/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юрид</w:t>
      </w:r>
      <w:proofErr w:type="spellEnd"/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. наук,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специалист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Ксения Юрьевна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Лебедева 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(Арбитражный суд Томской области)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>Некоммерческие организации: новые подходы к их пониманию</w:t>
      </w:r>
    </w:p>
    <w:p w:rsidR="0023150E" w:rsidRPr="006A1A08" w:rsidRDefault="0023150E" w:rsidP="0052590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ст.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Мария Петровна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Кустова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ТСХ</w:t>
      </w:r>
      <w:proofErr w:type="gramStart"/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И(</w:t>
      </w:r>
      <w:proofErr w:type="gramEnd"/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ф)НГАУ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Право собственности на недвижимость в странах англо-американской правовой семьи 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</w:t>
      </w:r>
      <w:r w:rsidR="00425CA1" w:rsidRPr="006A1A08">
        <w:rPr>
          <w:rFonts w:ascii="Times New Roman" w:eastAsia="Calibri" w:hAnsi="Times New Roman" w:cs="Times New Roman"/>
          <w:i/>
          <w:sz w:val="28"/>
          <w:szCs w:val="28"/>
        </w:rPr>
        <w:t>юрисконсульт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Анна Васильевна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Семякина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(ООО </w:t>
      </w:r>
      <w:r w:rsidR="00425CA1" w:rsidRPr="006A1A08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Превентива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Бизнес Сервис</w:t>
      </w:r>
      <w:r w:rsidR="00425CA1" w:rsidRPr="006A1A08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56C48" w:rsidRPr="006A1A08" w:rsidRDefault="00656C48" w:rsidP="00525905">
      <w:pPr>
        <w:tabs>
          <w:tab w:val="left" w:pos="500"/>
          <w:tab w:val="left" w:pos="567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Гражданско-правовой режим самовольной постройки: проблемы и перспективы развития законодательства РФ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Наталья Сергеевна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Карцева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(НЮ</w:t>
      </w:r>
      <w:proofErr w:type="gramStart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ф)ТГУ)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Гражданско-правовые сообщества на рынке ценных бумаг </w:t>
      </w:r>
    </w:p>
    <w:p w:rsidR="0023150E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Константин Сергеевич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Зиновьев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СибУПК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6A1A08" w:rsidRPr="006A1A08" w:rsidRDefault="006A1A08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вопросу об оформлении полномочий представителя собственников при непосредственном управлении многоквартирным домом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Лариса Анатольевна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Юрьева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</w:t>
      </w:r>
      <w:proofErr w:type="gramStart"/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Кем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ГУ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вопросу о категории «авторский договор» </w:t>
      </w:r>
    </w:p>
    <w:p w:rsidR="0023150E" w:rsidRPr="006A1A08" w:rsidRDefault="0023150E" w:rsidP="0052590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ст.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Евгений Александрович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Жуков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(НГТУ)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Правовая природа договора на размещение нестационарного торгового объекта </w:t>
      </w:r>
    </w:p>
    <w:p w:rsidR="0023150E" w:rsidRPr="006A1A08" w:rsidRDefault="0023150E" w:rsidP="0052590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ст.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Светлана Александровна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Серебренникова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(СФУ)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Некоторые вопросы правового регулирования отношений по лицензионному договору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аспирант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Саян </w:t>
      </w:r>
      <w:proofErr w:type="spellStart"/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Амантаевич</w:t>
      </w:r>
      <w:proofErr w:type="spellEnd"/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Есмаганбетов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Признаки банкротства: новейшие изменения российского законодательства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Андрей Александрович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Чукреев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ТюмГУ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Особенности правового статуса высшего военного образовательного учреждения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ст.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Максим Николаевич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Казаков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НВИ </w:t>
      </w:r>
      <w:proofErr w:type="gramStart"/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ВВ</w:t>
      </w:r>
      <w:proofErr w:type="gramEnd"/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МВД России)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Специфика договора потребительского кредитования и защита прав потребителей 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канд. </w:t>
      </w:r>
      <w:proofErr w:type="spellStart"/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наук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ст.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Светлана Анатольевна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Солдатенко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НГУЭП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56C48" w:rsidRPr="006A1A08" w:rsidRDefault="00656C48" w:rsidP="00525905">
      <w:pPr>
        <w:tabs>
          <w:tab w:val="left" w:pos="500"/>
          <w:tab w:val="left" w:pos="567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>Особенности залога обязательственных прав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соискатель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Денис Евгеньевич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Зацепин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>Обычные условия договора об оказании услуг доступа Интернет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ассистент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Александр Евгеньевич 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Астафуров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(НГТУ)</w:t>
      </w:r>
    </w:p>
    <w:p w:rsidR="00FD210C" w:rsidRPr="006A1A08" w:rsidRDefault="00FD210C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210C" w:rsidRPr="006A1A08" w:rsidRDefault="00FD210C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>К вопросу о правовом регулировании страхования профессиональной ответственности адвоката в России</w:t>
      </w:r>
    </w:p>
    <w:p w:rsidR="00FD210C" w:rsidRDefault="00FD210C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Роман Сергеевич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Куртуков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(Н</w:t>
      </w:r>
      <w:proofErr w:type="gram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И(</w:t>
      </w:r>
      <w:proofErr w:type="gramEnd"/>
      <w:r w:rsidRPr="006A1A08">
        <w:rPr>
          <w:rFonts w:ascii="Times New Roman" w:eastAsia="Calibri" w:hAnsi="Times New Roman" w:cs="Times New Roman"/>
          <w:i/>
          <w:sz w:val="28"/>
          <w:szCs w:val="28"/>
        </w:rPr>
        <w:t>ф)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КемГУ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A1A08" w:rsidRPr="006A1A08" w:rsidRDefault="006A1A08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210C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Акционерные общества по новому гражданскому законодательству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канд. </w:t>
      </w:r>
      <w:proofErr w:type="spellStart"/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наук,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ст. преподаватель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Олеся Сергеевна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Филиппова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ОмГУ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Правовой режим наследственной массы в период существования наследственного правоотношения и после его прекращения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Юлия Федоровна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Дружинина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Гражданско-правовой статус муниципальных бюджетных учреждений в Российской федерации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ст.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одаватель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Ирина Викторовна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Ершова 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(Н</w:t>
      </w:r>
      <w:proofErr w:type="gram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ф)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КемГУ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вопросу о содержании бр</w:t>
      </w:r>
      <w:r w:rsidR="00656C48"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ачного договора </w:t>
      </w:r>
    </w:p>
    <w:p w:rsidR="0023150E" w:rsidRPr="006A1A08" w:rsidRDefault="00656C48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Елена Петровна </w:t>
      </w:r>
      <w:r w:rsidR="0023150E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Титаренко </w:t>
      </w:r>
      <w:r w:rsidR="0023150E"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="0023150E" w:rsidRPr="006A1A08">
        <w:rPr>
          <w:rFonts w:ascii="Times New Roman" w:eastAsia="Calibri" w:hAnsi="Times New Roman" w:cs="Times New Roman"/>
          <w:i/>
          <w:sz w:val="28"/>
          <w:szCs w:val="28"/>
        </w:rPr>
        <w:t>АлтГУ</w:t>
      </w:r>
      <w:proofErr w:type="spellEnd"/>
      <w:r w:rsidR="0023150E"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Правовая природа договора между владельцами сопредельных транспортных инфраструктур на железнодорожном транспорте общего пользования </w:t>
      </w:r>
    </w:p>
    <w:p w:rsidR="0023150E" w:rsidRPr="006A1A08" w:rsidRDefault="0023150E" w:rsidP="005259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ст.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Елена Владимировна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Ткаченко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(СГУПС)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Социальная функция предпринимательской деятельности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Наталья Васильевна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Рубцова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(СГУПС)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Контракт на выполнение подрядных работ для федеральных нужд в области обороны и безопасности: актуальные вопросы заключения и исполнения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Григорий Александрович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Могилевский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(НГТУ)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Легализация самовольных построек в свете последних изменений ст.222 ГК РФ </w:t>
      </w:r>
    </w:p>
    <w:p w:rsidR="0023150E" w:rsidRPr="006A1A08" w:rsidRDefault="0023150E" w:rsidP="0052590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преподаватель,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помощник председателя суда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Вера Андреевна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Бетхер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</w:rPr>
        <w:t>ОмГУ</w:t>
      </w:r>
      <w:proofErr w:type="spellEnd"/>
      <w:r w:rsidR="00101109" w:rsidRPr="006A1A08">
        <w:rPr>
          <w:rFonts w:ascii="Times New Roman" w:eastAsia="Calibri" w:hAnsi="Times New Roman" w:cs="Times New Roman"/>
          <w:i/>
          <w:sz w:val="28"/>
          <w:szCs w:val="28"/>
        </w:rPr>
        <w:t>, Восьмой арбитражный апелляционный суд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вопросу об имущественных правах детей 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</w:t>
      </w:r>
      <w:proofErr w:type="spellStart"/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Алефтина</w:t>
      </w:r>
      <w:proofErr w:type="spellEnd"/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Гавриловна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Юрьева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Алт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АЭП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E619DE" w:rsidRPr="006A1A08" w:rsidRDefault="00E619D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вопросу о видах залога 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докладчик –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Татьяна Александровна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Савельева (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НЮ</w:t>
      </w:r>
      <w:proofErr w:type="gramStart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ф)ТГУ)</w:t>
      </w:r>
    </w:p>
    <w:p w:rsidR="00656C48" w:rsidRPr="006A1A08" w:rsidRDefault="00656C48" w:rsidP="00525905">
      <w:pPr>
        <w:tabs>
          <w:tab w:val="left" w:pos="500"/>
          <w:tab w:val="left" w:pos="567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некоторых вопросах правового регулирования опциона в свете реформирования гражданского законодательства РФ</w:t>
      </w:r>
    </w:p>
    <w:p w:rsidR="0023150E" w:rsidRPr="006A1A08" w:rsidRDefault="0023150E" w:rsidP="0052590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Сергей Васильевич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Лавренко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(НЮ</w:t>
      </w:r>
      <w:proofErr w:type="gramStart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ф)ТГУ)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некоторых новеллах общей части обязательственного права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Евгений Александрович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Бебенов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(НЮ</w:t>
      </w:r>
      <w:proofErr w:type="gramStart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ф)ТГУ)</w:t>
      </w:r>
    </w:p>
    <w:p w:rsidR="00656C48" w:rsidRPr="006A1A08" w:rsidRDefault="00656C48" w:rsidP="00525905">
      <w:pPr>
        <w:tabs>
          <w:tab w:val="left" w:pos="500"/>
          <w:tab w:val="left" w:pos="567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Приобретательная</w:t>
      </w:r>
      <w:proofErr w:type="spellEnd"/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давность в гражданском законодательстве</w:t>
      </w:r>
    </w:p>
    <w:p w:rsidR="0023150E" w:rsidRPr="006A1A08" w:rsidRDefault="0023150E" w:rsidP="0052590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ст. преп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Тарас Юрьевич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Лузянин</w:t>
      </w:r>
      <w:proofErr w:type="spellEnd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(НЮ</w:t>
      </w:r>
      <w:proofErr w:type="gramStart"/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И(</w:t>
      </w:r>
      <w:proofErr w:type="gramEnd"/>
      <w:r w:rsidR="00656C48"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ф)</w:t>
      </w:r>
      <w:r w:rsidRPr="006A1A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ТГУ)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ind w:left="-68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Проведение капитального ремонта общего имущества многоквартирных домов (на примере Томской области)</w:t>
      </w:r>
    </w:p>
    <w:p w:rsidR="0023150E" w:rsidRPr="006A1A08" w:rsidRDefault="0023150E" w:rsidP="00525905">
      <w:pPr>
        <w:tabs>
          <w:tab w:val="left" w:pos="50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>докладчик – ст. преп</w:t>
      </w:r>
      <w:r w:rsidR="004812AE" w:rsidRPr="006A1A08">
        <w:rPr>
          <w:rFonts w:ascii="Times New Roman" w:eastAsia="Calibri" w:hAnsi="Times New Roman" w:cs="Times New Roman"/>
          <w:i/>
          <w:sz w:val="28"/>
          <w:szCs w:val="28"/>
        </w:rPr>
        <w:t>одаватель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812AE"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Родион Маратович </w:t>
      </w:r>
      <w:proofErr w:type="spellStart"/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>Газизов</w:t>
      </w:r>
      <w:proofErr w:type="spellEnd"/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 (ТС</w:t>
      </w:r>
      <w:r w:rsidR="004812AE" w:rsidRPr="006A1A08">
        <w:rPr>
          <w:rFonts w:ascii="Times New Roman" w:eastAsia="Calibri" w:hAnsi="Times New Roman" w:cs="Times New Roman"/>
          <w:i/>
          <w:sz w:val="28"/>
          <w:szCs w:val="28"/>
        </w:rPr>
        <w:t>Х</w:t>
      </w:r>
      <w:proofErr w:type="gramStart"/>
      <w:r w:rsidR="004812AE" w:rsidRPr="006A1A0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6A1A08">
        <w:rPr>
          <w:rFonts w:ascii="Times New Roman" w:eastAsia="Calibri" w:hAnsi="Times New Roman" w:cs="Times New Roman"/>
          <w:i/>
          <w:sz w:val="28"/>
          <w:szCs w:val="28"/>
        </w:rPr>
        <w:t>ф)</w:t>
      </w:r>
      <w:r w:rsidR="004812AE" w:rsidRPr="006A1A08">
        <w:rPr>
          <w:rFonts w:ascii="Times New Roman" w:eastAsia="Calibri" w:hAnsi="Times New Roman" w:cs="Times New Roman"/>
          <w:i/>
          <w:sz w:val="28"/>
          <w:szCs w:val="28"/>
        </w:rPr>
        <w:t>НГАУ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3150E" w:rsidRPr="006A1A08" w:rsidRDefault="0023150E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09" w:rsidRPr="006A1A08" w:rsidRDefault="00101109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48.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института семьи по российскому семейному законодательству</w:t>
      </w:r>
    </w:p>
    <w:p w:rsidR="00101109" w:rsidRPr="006A1A08" w:rsidRDefault="00101109" w:rsidP="00525905">
      <w:pPr>
        <w:tabs>
          <w:tab w:val="left" w:pos="50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A0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Мария Сергеевна Ощепкова </w:t>
      </w:r>
      <w:r w:rsidRPr="006A1A08">
        <w:rPr>
          <w:rFonts w:ascii="Times New Roman" w:eastAsia="Calibri" w:hAnsi="Times New Roman" w:cs="Times New Roman"/>
          <w:i/>
          <w:sz w:val="28"/>
          <w:szCs w:val="28"/>
        </w:rPr>
        <w:t>(НГУЭУ)</w:t>
      </w:r>
    </w:p>
    <w:p w:rsidR="00043729" w:rsidRPr="006A1A08" w:rsidRDefault="00043729" w:rsidP="00525905">
      <w:pPr>
        <w:tabs>
          <w:tab w:val="left" w:pos="500"/>
          <w:tab w:val="left" w:pos="567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43729" w:rsidRPr="006A1A08" w:rsidRDefault="00043729" w:rsidP="00101109">
      <w:pPr>
        <w:tabs>
          <w:tab w:val="left" w:pos="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5905" w:rsidRPr="006A1A08" w:rsidRDefault="00525905" w:rsidP="00101109">
      <w:pPr>
        <w:tabs>
          <w:tab w:val="left" w:pos="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5905" w:rsidRPr="006A1A08" w:rsidRDefault="00525905" w:rsidP="00101109">
      <w:pPr>
        <w:tabs>
          <w:tab w:val="left" w:pos="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2003"/>
        <w:gridCol w:w="2274"/>
        <w:gridCol w:w="5646"/>
      </w:tblGrid>
      <w:tr w:rsidR="004645F5" w:rsidRPr="00164C37" w:rsidTr="006A1A08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5905" w:rsidRPr="00164C37" w:rsidRDefault="004645F5" w:rsidP="00A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ГРАЖДАНСКИЙ ПРОЦЕСС, </w:t>
            </w:r>
          </w:p>
          <w:p w:rsidR="004645F5" w:rsidRPr="00164C37" w:rsidRDefault="004645F5" w:rsidP="00A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АРБИТРАЖНЫЙ ПРОЦЕСС</w:t>
            </w:r>
          </w:p>
          <w:p w:rsidR="004645F5" w:rsidRPr="00164C37" w:rsidRDefault="004645F5" w:rsidP="00AF52A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45F5" w:rsidRPr="006A1A08" w:rsidTr="006A1A08"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4645F5" w:rsidRPr="006A1A08" w:rsidRDefault="004645F5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4645F5" w:rsidRPr="006A1A08" w:rsidRDefault="00A86AD0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  <w:p w:rsidR="004645F5" w:rsidRPr="006A1A08" w:rsidRDefault="00A86AD0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A86AD0" w:rsidRPr="006A1A08" w:rsidRDefault="00A86AD0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Галина Леонидовна Осокина</w:t>
            </w:r>
          </w:p>
          <w:p w:rsidR="004645F5" w:rsidRPr="006A1A08" w:rsidRDefault="00A86AD0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Наталья Георгиевна </w:t>
            </w: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Галковская</w:t>
            </w:r>
            <w:proofErr w:type="spellEnd"/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45F5" w:rsidRPr="006A1A08" w:rsidTr="006A1A08">
        <w:tc>
          <w:tcPr>
            <w:tcW w:w="2003" w:type="dxa"/>
            <w:shd w:val="clear" w:color="auto" w:fill="auto"/>
          </w:tcPr>
          <w:p w:rsidR="004645F5" w:rsidRPr="006A1A08" w:rsidRDefault="004645F5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274" w:type="dxa"/>
            <w:shd w:val="clear" w:color="auto" w:fill="auto"/>
          </w:tcPr>
          <w:p w:rsidR="004645F5" w:rsidRPr="006A1A08" w:rsidRDefault="004645F5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  <w:proofErr w:type="spellEnd"/>
          </w:p>
        </w:tc>
        <w:tc>
          <w:tcPr>
            <w:tcW w:w="5646" w:type="dxa"/>
          </w:tcPr>
          <w:p w:rsidR="004645F5" w:rsidRPr="006A1A08" w:rsidRDefault="004645F5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Влада Васильевна </w:t>
            </w: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Ожередова</w:t>
            </w:r>
            <w:proofErr w:type="spellEnd"/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45F5" w:rsidRPr="006A1A08" w:rsidTr="006A1A08">
        <w:tc>
          <w:tcPr>
            <w:tcW w:w="9923" w:type="dxa"/>
            <w:gridSpan w:val="3"/>
            <w:shd w:val="clear" w:color="auto" w:fill="auto"/>
          </w:tcPr>
          <w:p w:rsidR="004645F5" w:rsidRPr="006A1A08" w:rsidRDefault="004645F5" w:rsidP="00A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45F5" w:rsidRPr="006A1A08" w:rsidRDefault="004645F5" w:rsidP="00A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4645F5" w:rsidRPr="006A1A08" w:rsidRDefault="00DD59EA" w:rsidP="00DD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4645F5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удитория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129 </w:t>
            </w:r>
            <w:r w:rsidR="004645F5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 корпус ТГУ)</w:t>
            </w:r>
          </w:p>
        </w:tc>
      </w:tr>
    </w:tbl>
    <w:p w:rsidR="004645F5" w:rsidRPr="006A1A08" w:rsidRDefault="004645F5" w:rsidP="0052590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5F5" w:rsidRPr="006A1A08" w:rsidRDefault="004645F5" w:rsidP="00525905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вопросу об обязательности досудебного порядка урегулирования спора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доцент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 Владимирович Шилов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5F5" w:rsidRPr="006A1A08" w:rsidRDefault="004645F5" w:rsidP="00525905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судьи в примирении сторон в гражданском судопроизводстве: опыт Канады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Дмитрий Владимирович Князев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(ЗСФ РГУП)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5F5" w:rsidRPr="006A1A08" w:rsidRDefault="004645F5" w:rsidP="00525905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вопросу о правовом статусе «условных» ответчиков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Евгений Анатольевич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Токарев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5F5" w:rsidRPr="006A1A08" w:rsidRDefault="004645F5" w:rsidP="00525905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Процессуальные особенности вступления третьих лиц в гражданский процесс</w:t>
      </w:r>
    </w:p>
    <w:p w:rsidR="004645F5" w:rsidRPr="006A1A08" w:rsidRDefault="004645F5" w:rsidP="00525905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Екатерина Анатольевна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Стабровская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НЮ</w:t>
      </w:r>
      <w:proofErr w:type="gramStart"/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ф)ТГУ)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5F5" w:rsidRPr="006A1A08" w:rsidRDefault="004645F5" w:rsidP="00525905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некоторых проблемах наложения судебных штрафов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Наталья Георгиевна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Галковская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5F5" w:rsidRPr="006A1A08" w:rsidRDefault="004645F5" w:rsidP="00525905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возмещения досудебных расходов в арбитражном суде</w:t>
      </w:r>
    </w:p>
    <w:p w:rsidR="004645F5" w:rsidRPr="006A1A08" w:rsidRDefault="004645F5" w:rsidP="00525905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к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рид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аук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управляющий партнер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Сергей Анатольевич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Сандаковский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ООО «ЮРИСДЕЛО»)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5F5" w:rsidRPr="006A1A08" w:rsidRDefault="004645F5" w:rsidP="00525905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Предпосылки права </w:t>
      </w:r>
      <w:proofErr w:type="gram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обращение в суд с заявлением о присуждении компенсации за нарушение</w:t>
      </w:r>
      <w:proofErr w:type="gram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на судопроизводство в разумный срок или права на исполнение судебного акта в разумный срок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соискатель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Татьяна Игоревна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Суздальцева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5F5" w:rsidRPr="006A1A08" w:rsidRDefault="004645F5" w:rsidP="00525905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Использование возможностей судебно-психолого-педагогической экспертизы по искам о воспитании детей</w:t>
      </w:r>
    </w:p>
    <w:p w:rsidR="004645F5" w:rsidRPr="006A1A08" w:rsidRDefault="004645F5" w:rsidP="006A1A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- 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генеральный директор, судебный эксперт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Ариэль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A1A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MDI-ISRAEL)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645F5" w:rsidRPr="006A1A08" w:rsidRDefault="004645F5" w:rsidP="00525905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об </w:t>
      </w:r>
      <w:proofErr w:type="spell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обязании</w:t>
      </w:r>
      <w:proofErr w:type="spell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ответчика совершить определенные действия как механизм судебного </w:t>
      </w:r>
      <w:proofErr w:type="gram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законности актов органов государственной власти</w:t>
      </w:r>
      <w:proofErr w:type="gramEnd"/>
    </w:p>
    <w:p w:rsidR="004645F5" w:rsidRPr="006A1A08" w:rsidRDefault="004645F5" w:rsidP="00525905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к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рид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аук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ассистент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Екатерина Сергеевна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Терди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5F5" w:rsidRPr="006A1A08" w:rsidRDefault="00E20D4C" w:rsidP="00525905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из примеров прекращения действия третейского (арбитражного) соглашения в судебной практике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к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рид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аук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Андрей Игоревич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Щукин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МГЮУ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вопросу об ответственности нотариальной палаты по законодательству Российской Федерации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645F5" w:rsidRPr="006A1A08" w:rsidRDefault="004645F5" w:rsidP="00525905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к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рид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аук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ст. преподаватель </w:t>
      </w:r>
      <w:r w:rsidR="00F72688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Антон Сергеевич</w:t>
      </w:r>
      <w:r w:rsidR="00F72688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72688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Бакин</w:t>
      </w:r>
      <w:proofErr w:type="spellEnd"/>
      <w:r w:rsidR="00F72688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5F5" w:rsidRPr="006A1A08" w:rsidRDefault="004645F5" w:rsidP="00525905">
      <w:pPr>
        <w:pStyle w:val="a4"/>
        <w:numPr>
          <w:ilvl w:val="0"/>
          <w:numId w:val="42"/>
        </w:numPr>
        <w:tabs>
          <w:tab w:val="clear" w:pos="1134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и предмет исков о защите прав инвесторов в сфере рынка ценных бумаг</w:t>
      </w:r>
    </w:p>
    <w:p w:rsidR="004645F5" w:rsidRPr="006A1A08" w:rsidRDefault="004645F5" w:rsidP="00525905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частнопрактикующий юрист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Марина Алексеевна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Рогалева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45F5" w:rsidRPr="006A1A08" w:rsidRDefault="004645F5" w:rsidP="00525905">
      <w:pPr>
        <w:pStyle w:val="a4"/>
        <w:numPr>
          <w:ilvl w:val="0"/>
          <w:numId w:val="42"/>
        </w:numPr>
        <w:tabs>
          <w:tab w:val="clear" w:pos="1134"/>
          <w:tab w:val="left" w:pos="567"/>
          <w:tab w:val="num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Санкции за злоупотребления процессуальными правами в российской судебной практике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ассистент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Михаил Алексеевич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Боловнев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АлтГУ</w:t>
      </w:r>
      <w:proofErr w:type="spellEnd"/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5F5" w:rsidRPr="006A1A08" w:rsidRDefault="004645F5" w:rsidP="00525905">
      <w:pPr>
        <w:pStyle w:val="a4"/>
        <w:numPr>
          <w:ilvl w:val="0"/>
          <w:numId w:val="42"/>
        </w:numPr>
        <w:tabs>
          <w:tab w:val="clear" w:pos="1134"/>
          <w:tab w:val="left" w:pos="567"/>
          <w:tab w:val="num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Рассмотрение арбитражными судами дел о банкротстве граждан: процессуальные проблемы</w:t>
      </w:r>
    </w:p>
    <w:p w:rsidR="004645F5" w:rsidRPr="006A1A08" w:rsidRDefault="004645F5" w:rsidP="0052590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- преподаватель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Светлана Михайловна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Крыжановская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5F5" w:rsidRPr="006A1A08" w:rsidRDefault="004645F5" w:rsidP="00C97338">
      <w:pPr>
        <w:pStyle w:val="a4"/>
        <w:numPr>
          <w:ilvl w:val="0"/>
          <w:numId w:val="42"/>
        </w:numPr>
        <w:tabs>
          <w:tab w:val="clear" w:pos="1134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Банкротство семьи</w:t>
      </w:r>
    </w:p>
    <w:p w:rsidR="004645F5" w:rsidRPr="006A1A08" w:rsidRDefault="004645F5" w:rsidP="00C973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помощник судьи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Валентина Алексеевна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Копанева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(Седьмой арбитражный апелляционный суд)</w:t>
      </w:r>
    </w:p>
    <w:p w:rsidR="00C97338" w:rsidRPr="006A1A08" w:rsidRDefault="00C97338" w:rsidP="00C973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338" w:rsidRPr="006A1A08" w:rsidRDefault="00C97338" w:rsidP="00C97338">
      <w:pPr>
        <w:pStyle w:val="a4"/>
        <w:numPr>
          <w:ilvl w:val="0"/>
          <w:numId w:val="42"/>
        </w:numPr>
        <w:tabs>
          <w:tab w:val="clear" w:pos="1134"/>
          <w:tab w:val="left" w:pos="567"/>
          <w:tab w:val="num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Учредительный документ религиозной организации как объект религиоведческой экспертизы </w:t>
      </w:r>
    </w:p>
    <w:p w:rsidR="00C97338" w:rsidRPr="006A1A08" w:rsidRDefault="00C97338" w:rsidP="00C97338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Лина Ивановна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Барсукова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45F5" w:rsidRPr="006A1A08" w:rsidRDefault="004645F5" w:rsidP="00C97338">
      <w:pPr>
        <w:pStyle w:val="a4"/>
        <w:numPr>
          <w:ilvl w:val="0"/>
          <w:numId w:val="42"/>
        </w:numPr>
        <w:tabs>
          <w:tab w:val="clear" w:pos="1134"/>
          <w:tab w:val="left" w:pos="0"/>
          <w:tab w:val="num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назначения и производства экспертиз по делам об</w:t>
      </w:r>
      <w:r w:rsidR="00525905"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определении места жительства ребенка</w:t>
      </w:r>
    </w:p>
    <w:p w:rsidR="004645F5" w:rsidRPr="006A1A08" w:rsidRDefault="004645F5" w:rsidP="00C973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Юлия Альбертовна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Мельцер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СибУПК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5F5" w:rsidRPr="006A1A08" w:rsidRDefault="004645F5" w:rsidP="00C97338">
      <w:pPr>
        <w:pStyle w:val="a4"/>
        <w:numPr>
          <w:ilvl w:val="0"/>
          <w:numId w:val="42"/>
        </w:numPr>
        <w:tabs>
          <w:tab w:val="clear" w:pos="1134"/>
          <w:tab w:val="left" w:pos="567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Расширение роли нотариата в реализации и защите корпоративных прав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доцент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Светлана Александровна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Бондаренко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</w:t>
      </w:r>
      <w:r w:rsidR="00AD70E4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АЭП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45F5" w:rsidRPr="006A1A08" w:rsidRDefault="004645F5" w:rsidP="00525905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5F5" w:rsidRPr="006A1A08" w:rsidRDefault="004645F5" w:rsidP="00C97338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аспекты рассмотрения инвестиционных споров международным коммерческим арбитражем</w:t>
      </w:r>
    </w:p>
    <w:p w:rsidR="004645F5" w:rsidRPr="006A1A08" w:rsidRDefault="004645F5" w:rsidP="00C973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ведущий специалист </w:t>
      </w:r>
      <w:r w:rsidR="00AD70E4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Дарья Андреевна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Рытова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(Комитет по молодежной политике)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269"/>
        <w:gridCol w:w="1559"/>
        <w:gridCol w:w="5953"/>
      </w:tblGrid>
      <w:tr w:rsidR="008F4FA5" w:rsidRPr="00164C37" w:rsidTr="006A1A0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4FA5" w:rsidRPr="00164C37" w:rsidRDefault="008F4FA5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ТРУДОВОЕ ПРАВО И ПРАВО</w:t>
            </w:r>
          </w:p>
          <w:p w:rsidR="008F4FA5" w:rsidRPr="00164C37" w:rsidRDefault="008F4FA5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СОЦИАЛЬНОГО ОБЕСПЕЧЕНИЯ</w:t>
            </w:r>
          </w:p>
          <w:p w:rsidR="008F4FA5" w:rsidRPr="00164C37" w:rsidRDefault="008F4FA5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F4FA5" w:rsidRPr="006A1A08" w:rsidTr="006A1A08"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8F4FA5" w:rsidRPr="006A1A08" w:rsidRDefault="008F4FA5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F4FA5" w:rsidRPr="006A1A08" w:rsidRDefault="008F4FA5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F4FA5" w:rsidRPr="006A1A08" w:rsidRDefault="008F4FA5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Виктор Сергеевич Аракчеев</w:t>
            </w:r>
          </w:p>
          <w:p w:rsidR="008F4FA5" w:rsidRPr="006A1A08" w:rsidRDefault="008F4FA5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FA5" w:rsidRPr="006A1A08" w:rsidTr="006A1A08">
        <w:tc>
          <w:tcPr>
            <w:tcW w:w="2269" w:type="dxa"/>
            <w:shd w:val="clear" w:color="auto" w:fill="auto"/>
          </w:tcPr>
          <w:p w:rsidR="008F4FA5" w:rsidRPr="006A1A08" w:rsidRDefault="008F4FA5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1559" w:type="dxa"/>
            <w:shd w:val="clear" w:color="auto" w:fill="auto"/>
          </w:tcPr>
          <w:p w:rsidR="008F4FA5" w:rsidRPr="006A1A08" w:rsidRDefault="008F4FA5" w:rsidP="006D7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8F4FA5" w:rsidRPr="006A1A08" w:rsidRDefault="008F4FA5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Галина Георгиевна Пашкова</w:t>
            </w:r>
          </w:p>
        </w:tc>
      </w:tr>
      <w:tr w:rsidR="008F4FA5" w:rsidRPr="006A1A08" w:rsidTr="006A1A08">
        <w:tc>
          <w:tcPr>
            <w:tcW w:w="9781" w:type="dxa"/>
            <w:gridSpan w:val="3"/>
            <w:shd w:val="clear" w:color="auto" w:fill="auto"/>
          </w:tcPr>
          <w:p w:rsidR="008F4FA5" w:rsidRPr="006A1A08" w:rsidRDefault="008F4FA5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FA5" w:rsidRPr="006A1A08" w:rsidRDefault="008F4FA5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8F4FA5" w:rsidRPr="006A1A08" w:rsidRDefault="008F4FA5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 210 (4 корпус ТГУ)</w:t>
            </w:r>
          </w:p>
        </w:tc>
      </w:tr>
    </w:tbl>
    <w:p w:rsidR="008F4FA5" w:rsidRPr="006A1A08" w:rsidRDefault="008F4FA5" w:rsidP="008F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Роль коллективных договоров в регулировании трудовых отношений в некоторых зарубежных странах</w:t>
      </w:r>
    </w:p>
    <w:p w:rsidR="008F4FA5" w:rsidRPr="006A1A08" w:rsidRDefault="008F4FA5" w:rsidP="00C97338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Ирина Александровна Ковалева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(СГУПС)</w:t>
      </w:r>
    </w:p>
    <w:p w:rsidR="008F4FA5" w:rsidRPr="006A1A08" w:rsidRDefault="008F4FA5" w:rsidP="008F4FA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4FA5" w:rsidRPr="006A1A08" w:rsidRDefault="008F4FA5" w:rsidP="008F4FA5">
      <w:pPr>
        <w:numPr>
          <w:ilvl w:val="0"/>
          <w:numId w:val="2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некоторых проблемах привлечения работодателя к административной ответственности и его эффективности при осуществлении федерального государственного надзора за соблюдением трудового законодательства 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- </w:t>
      </w:r>
      <w:r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Ирина Геннадьевна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Ломакина </w:t>
      </w:r>
      <w:r w:rsidRPr="006A1A08">
        <w:rPr>
          <w:rFonts w:ascii="Times New Roman" w:hAnsi="Times New Roman" w:cs="Times New Roman"/>
          <w:i/>
          <w:sz w:val="28"/>
          <w:szCs w:val="28"/>
        </w:rPr>
        <w:t>(НГУЭП)</w:t>
      </w:r>
    </w:p>
    <w:p w:rsidR="002D5313" w:rsidRPr="006A1A08" w:rsidRDefault="002D5313" w:rsidP="008F4FA5">
      <w:pPr>
        <w:tabs>
          <w:tab w:val="left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об унификации понятия нетрудоспособности в российском законодательстве</w:t>
      </w:r>
    </w:p>
    <w:p w:rsidR="008F4FA5" w:rsidRDefault="008F4FA5" w:rsidP="002D5313">
      <w:pPr>
        <w:tabs>
          <w:tab w:val="left" w:pos="567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Екатерина Игоревна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Заречина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(Н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>ф)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КемГУ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6A1A08" w:rsidRPr="006A1A08" w:rsidRDefault="006A1A08" w:rsidP="002D5313">
      <w:pPr>
        <w:tabs>
          <w:tab w:val="left" w:pos="567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 некоторых особенностях рассмотрения индивидуальных трудовых споров</w:t>
      </w:r>
    </w:p>
    <w:p w:rsidR="008F4FA5" w:rsidRPr="006A1A08" w:rsidRDefault="008F4FA5" w:rsidP="00C97338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Константин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Адикович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Мухаметкалиев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Социальная политика: понятие, структура</w:t>
      </w:r>
    </w:p>
    <w:p w:rsidR="008F4FA5" w:rsidRPr="006A1A08" w:rsidRDefault="008F4FA5" w:rsidP="00C97338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Константин Владимирович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Гранкин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Юридическая норма как основа правовой политики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Анна Юрьевна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Зеленина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Социально-обеспечительная помощь как правовая категория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Виктор Сергеевич Аракчеев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Некоторые аспекты охраны заработной платы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Евгений Игоревич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Бутенко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Особенности правового регулирования труда спортсменов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Ольга Константиновна Иванова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(ТЭЮИ)</w:t>
      </w:r>
    </w:p>
    <w:p w:rsidR="008F4FA5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8" w:rsidRPr="006A1A08" w:rsidRDefault="006A1A08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Социальная защита детей-сирот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-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Галина Георгиевна Пашкова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(ТЭЮИ)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Особенности правового регулирования социального обслуживания граждан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Татьяна Владимировна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Яцученко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(НЮ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>ф)ТГУ)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FA5" w:rsidRPr="006A1A08" w:rsidRDefault="008F4FA5" w:rsidP="008F4FA5">
      <w:pPr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Некоторые проблемы защиты трудовых прав работников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Ольга Анатольевна Архипова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(НЮ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>ф)ТГУ)</w:t>
      </w:r>
    </w:p>
    <w:p w:rsidR="0002182C" w:rsidRPr="006A1A08" w:rsidRDefault="0002182C" w:rsidP="008F4FA5">
      <w:pPr>
        <w:tabs>
          <w:tab w:val="left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2C" w:rsidRPr="006A1A08" w:rsidRDefault="0002182C" w:rsidP="0002182C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Локальное правовое регулирование отношений по увольнению работника</w:t>
      </w:r>
    </w:p>
    <w:p w:rsidR="0002182C" w:rsidRPr="006A1A08" w:rsidRDefault="0002182C" w:rsidP="000218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Николай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Вольтович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Демидов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ТПУ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8F4FA5" w:rsidRPr="006A1A08" w:rsidRDefault="008F4FA5" w:rsidP="008F4FA5">
      <w:pPr>
        <w:tabs>
          <w:tab w:val="left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313" w:rsidRPr="006A1A08" w:rsidRDefault="002D5313" w:rsidP="002D5313">
      <w:pPr>
        <w:pStyle w:val="a4"/>
        <w:numPr>
          <w:ilvl w:val="0"/>
          <w:numId w:val="20"/>
        </w:numPr>
        <w:tabs>
          <w:tab w:val="left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Важнейшие проблемы правового обеспечения защиты материнства, отцовства и детства</w:t>
      </w:r>
    </w:p>
    <w:p w:rsidR="002D5313" w:rsidRDefault="002D5313" w:rsidP="00C97338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Татьяна Викторовна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Нутрихина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(СГУПС)</w:t>
      </w:r>
    </w:p>
    <w:p w:rsidR="006A1A08" w:rsidRDefault="006A1A08" w:rsidP="00C97338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8" w:rsidRDefault="006A1A08" w:rsidP="00C97338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8" w:rsidRDefault="006A1A08" w:rsidP="00C97338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8" w:rsidRPr="006A1A08" w:rsidRDefault="006A1A08" w:rsidP="00C97338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2444"/>
        <w:gridCol w:w="1559"/>
        <w:gridCol w:w="5528"/>
      </w:tblGrid>
      <w:tr w:rsidR="00AD70E4" w:rsidRPr="00164C37" w:rsidTr="006A1A08">
        <w:tc>
          <w:tcPr>
            <w:tcW w:w="9531" w:type="dxa"/>
            <w:gridSpan w:val="3"/>
            <w:tcBorders>
              <w:bottom w:val="single" w:sz="4" w:space="0" w:color="auto"/>
            </w:tcBorders>
          </w:tcPr>
          <w:p w:rsidR="00C97338" w:rsidRPr="00164C37" w:rsidRDefault="00AD70E4" w:rsidP="0003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ПРИРОДОРЕСУРСНОЕ, ЗЕМЕЛЬНОЕ, ЭКОЛОГИЧЕСКОЕ </w:t>
            </w:r>
          </w:p>
          <w:p w:rsidR="00AD70E4" w:rsidRPr="00164C37" w:rsidRDefault="00AD70E4" w:rsidP="0003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="00C97338"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СРАВНИТЕЛЬНО-ТРУДОВОЕ ПРАВО</w:t>
            </w:r>
          </w:p>
          <w:p w:rsidR="00AD70E4" w:rsidRPr="00164C37" w:rsidRDefault="00AD70E4" w:rsidP="0003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D70E4" w:rsidRPr="006A1A08" w:rsidTr="006A1A08">
        <w:tc>
          <w:tcPr>
            <w:tcW w:w="2444" w:type="dxa"/>
            <w:tcBorders>
              <w:top w:val="single" w:sz="4" w:space="0" w:color="auto"/>
            </w:tcBorders>
            <w:hideMark/>
          </w:tcPr>
          <w:p w:rsidR="00AD70E4" w:rsidRPr="006A1A08" w:rsidRDefault="00AD70E4" w:rsidP="0003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AD70E4" w:rsidRPr="006A1A08" w:rsidRDefault="00AD70E4" w:rsidP="0003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hideMark/>
          </w:tcPr>
          <w:p w:rsidR="00AD70E4" w:rsidRPr="006A1A08" w:rsidRDefault="00AD70E4" w:rsidP="0003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Сергеевна </w:t>
            </w:r>
            <w:proofErr w:type="spellStart"/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Болтанова</w:t>
            </w:r>
            <w:proofErr w:type="spellEnd"/>
          </w:p>
        </w:tc>
      </w:tr>
      <w:tr w:rsidR="00AD70E4" w:rsidRPr="006A1A08" w:rsidTr="006A1A08">
        <w:tc>
          <w:tcPr>
            <w:tcW w:w="2444" w:type="dxa"/>
            <w:hideMark/>
          </w:tcPr>
          <w:p w:rsidR="00AD70E4" w:rsidRPr="006A1A08" w:rsidRDefault="00AD70E4" w:rsidP="0003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1559" w:type="dxa"/>
            <w:hideMark/>
          </w:tcPr>
          <w:p w:rsidR="00AD70E4" w:rsidRPr="006A1A08" w:rsidRDefault="00AD70E4" w:rsidP="0003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5528" w:type="dxa"/>
            <w:hideMark/>
          </w:tcPr>
          <w:p w:rsidR="00AD70E4" w:rsidRPr="006A1A08" w:rsidRDefault="00AD70E4" w:rsidP="0003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Анатольевна Дедкова</w:t>
            </w:r>
          </w:p>
        </w:tc>
      </w:tr>
      <w:tr w:rsidR="00AD70E4" w:rsidRPr="006A1A08" w:rsidTr="006A1A08">
        <w:tc>
          <w:tcPr>
            <w:tcW w:w="9531" w:type="dxa"/>
            <w:gridSpan w:val="3"/>
          </w:tcPr>
          <w:p w:rsidR="00AD70E4" w:rsidRPr="006A1A08" w:rsidRDefault="00AD70E4" w:rsidP="0003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0E4" w:rsidRPr="006A1A08" w:rsidRDefault="00AD70E4" w:rsidP="0003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AD70E4" w:rsidRPr="006A1A08" w:rsidRDefault="00AD70E4" w:rsidP="0003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 208 (4 корпус ТГУ)</w:t>
            </w:r>
          </w:p>
        </w:tc>
      </w:tr>
    </w:tbl>
    <w:p w:rsidR="00AD70E4" w:rsidRPr="006A1A08" w:rsidRDefault="00AD70E4" w:rsidP="0023150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82C" w:rsidRPr="006A1A08" w:rsidRDefault="0002182C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Локальное правовое регулирование отношений по увольнению работника</w:t>
      </w:r>
    </w:p>
    <w:p w:rsidR="0002182C" w:rsidRPr="006A1A08" w:rsidRDefault="0002182C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Николай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Вольтович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Демидов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ТПУ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02182C" w:rsidRPr="006A1A08" w:rsidRDefault="0002182C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2C" w:rsidRPr="006A1A08" w:rsidRDefault="0002182C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Локальное правовое регулирование отношений по увольнению работника</w:t>
      </w:r>
    </w:p>
    <w:p w:rsidR="0002182C" w:rsidRPr="006A1A08" w:rsidRDefault="0002182C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Николай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Вольтович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Демидов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ТПУ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02182C" w:rsidRPr="006A1A08" w:rsidRDefault="0002182C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Правовые проблемы охраны окружающей среды в условиях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принципа устойчивого развития страны</w:t>
      </w:r>
    </w:p>
    <w:p w:rsidR="00AD70E4" w:rsidRPr="006A1A08" w:rsidRDefault="00AD70E4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профессор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Назир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Тагирович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Разгельдеев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(СГУ)</w:t>
      </w:r>
    </w:p>
    <w:p w:rsidR="00AD70E4" w:rsidRPr="006A1A08" w:rsidRDefault="00AD70E4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Организация труда в сельском хозяйстве</w:t>
      </w:r>
    </w:p>
    <w:p w:rsidR="00AD70E4" w:rsidRPr="006A1A08" w:rsidRDefault="00AD70E4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Татьяна Анатольевна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Дедкова (</w:t>
      </w:r>
      <w:r w:rsidRPr="006A1A08">
        <w:rPr>
          <w:rFonts w:ascii="Times New Roman" w:hAnsi="Times New Roman" w:cs="Times New Roman"/>
          <w:i/>
          <w:sz w:val="28"/>
          <w:szCs w:val="28"/>
        </w:rPr>
        <w:t>ТГУ)</w:t>
      </w:r>
    </w:p>
    <w:p w:rsidR="0023150E" w:rsidRPr="006A1A08" w:rsidRDefault="0023150E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Право на достоверную информацию о состоянии окружающей </w:t>
      </w:r>
      <w:r w:rsidR="00045566" w:rsidRPr="006A1A08">
        <w:rPr>
          <w:rFonts w:ascii="Times New Roman" w:hAnsi="Times New Roman" w:cs="Times New Roman"/>
          <w:b/>
          <w:sz w:val="28"/>
          <w:szCs w:val="28"/>
        </w:rPr>
        <w:t>среды (с</w:t>
      </w:r>
      <w:r w:rsidRPr="006A1A08">
        <w:rPr>
          <w:rFonts w:ascii="Times New Roman" w:hAnsi="Times New Roman" w:cs="Times New Roman"/>
          <w:b/>
          <w:sz w:val="28"/>
          <w:szCs w:val="28"/>
        </w:rPr>
        <w:t>равнительный аспект)</w:t>
      </w:r>
    </w:p>
    <w:p w:rsidR="00AD70E4" w:rsidRPr="006A1A08" w:rsidRDefault="00AD70E4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Валентина Григорьевна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Мельникова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проблемы правового регулирования особо охраняемых природных территорий</w:t>
      </w:r>
    </w:p>
    <w:p w:rsidR="0023150E" w:rsidRPr="006A1A08" w:rsidRDefault="00AD70E4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="0023150E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Елена Леонидовна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Власова (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СГУ)</w:t>
      </w:r>
    </w:p>
    <w:p w:rsidR="0023150E" w:rsidRPr="006A1A08" w:rsidRDefault="0023150E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Изъятие земельного участка для государственных и муниципальных нужд: новации правового регулирования</w:t>
      </w:r>
    </w:p>
    <w:p w:rsidR="00AD70E4" w:rsidRPr="006A1A08" w:rsidRDefault="00AD70E4" w:rsidP="0002182C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Елена Сергеевна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Болтанова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70E4" w:rsidRPr="006A1A08" w:rsidRDefault="00AD70E4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Понятие образования земельного участка</w:t>
      </w:r>
    </w:p>
    <w:p w:rsidR="00AD70E4" w:rsidRDefault="00AD70E4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 </w:t>
      </w:r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Мария Павловна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Имекова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6A1A08" w:rsidRPr="006A1A08" w:rsidRDefault="006A1A08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Сферы применения концессионных соглашений</w:t>
      </w:r>
    </w:p>
    <w:p w:rsidR="00AD70E4" w:rsidRPr="006A1A08" w:rsidRDefault="00AD70E4" w:rsidP="00C97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г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л. юрисконсульт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50E" w:rsidRPr="006A1A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Екатерина Валерьевна</w:t>
      </w:r>
      <w:r w:rsidR="0023150E" w:rsidRPr="006A1A0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A1A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Охотникова</w:t>
      </w:r>
      <w:proofErr w:type="spellEnd"/>
      <w:r w:rsidRPr="006A1A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ОГБСУ Фонд государственного имущества Томской области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23150E" w:rsidRPr="006A1A08" w:rsidRDefault="0023150E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Особенности расторжения трудового договора в зарубежных странах (на примере США и Австралии)</w:t>
      </w:r>
    </w:p>
    <w:p w:rsidR="00AD70E4" w:rsidRPr="006A1A08" w:rsidRDefault="00AD70E4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 доцент </w:t>
      </w:r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Рустем </w:t>
      </w:r>
      <w:proofErr w:type="spellStart"/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>Рафисович</w:t>
      </w:r>
      <w:proofErr w:type="spellEnd"/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Назметдинов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Пользование земельным участком: некоторые аспекты неосновательного обогащения</w:t>
      </w:r>
    </w:p>
    <w:p w:rsidR="00AD70E4" w:rsidRPr="006A1A08" w:rsidRDefault="00AD70E4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 </w:t>
      </w:r>
      <w:r w:rsidR="0023150E" w:rsidRPr="006A1A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Лилия Валериевна</w:t>
      </w:r>
      <w:r w:rsidR="0023150E" w:rsidRPr="006A1A0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A1A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Граф </w:t>
      </w:r>
      <w:r w:rsidR="0023150E" w:rsidRPr="006A1A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3150E"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ОмГУ</w:t>
      </w:r>
      <w:proofErr w:type="spellEnd"/>
      <w:r w:rsidR="0023150E"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3150E" w:rsidRPr="006A1A08" w:rsidRDefault="0023150E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Вопросы трудового права в материалах сообществ социальной сети «В Контакте»</w:t>
      </w:r>
    </w:p>
    <w:p w:rsidR="00AD70E4" w:rsidRPr="006A1A08" w:rsidRDefault="00AD70E4" w:rsidP="00C97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 </w:t>
      </w:r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Марат </w:t>
      </w:r>
      <w:proofErr w:type="spellStart"/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>Дамирович</w:t>
      </w:r>
      <w:proofErr w:type="spellEnd"/>
      <w:r w:rsidR="0023150E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Билалутдинов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23150E" w:rsidRPr="006A1A08" w:rsidRDefault="0023150E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Pr="006A1A08" w:rsidRDefault="00AD70E4" w:rsidP="0002182C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Система вещных прав в странах англо-</w:t>
      </w:r>
      <w:proofErr w:type="spellStart"/>
      <w:r w:rsidRPr="006A1A08">
        <w:rPr>
          <w:rFonts w:ascii="Times New Roman" w:hAnsi="Times New Roman" w:cs="Times New Roman"/>
          <w:b/>
          <w:sz w:val="28"/>
          <w:szCs w:val="28"/>
        </w:rPr>
        <w:t>санксонской</w:t>
      </w:r>
      <w:proofErr w:type="spell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правовой системы</w:t>
      </w:r>
    </w:p>
    <w:p w:rsidR="00AD70E4" w:rsidRPr="006A1A08" w:rsidRDefault="00AD70E4" w:rsidP="00C97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юрисконсульт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50E" w:rsidRPr="006A1A08">
        <w:rPr>
          <w:rFonts w:ascii="Times New Roman" w:hAnsi="Times New Roman" w:cs="Times New Roman"/>
          <w:b/>
          <w:i/>
          <w:sz w:val="28"/>
          <w:szCs w:val="28"/>
        </w:rPr>
        <w:t>Анна Васильевна</w:t>
      </w:r>
      <w:r w:rsidR="0023150E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Семякина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ООО </w:t>
      </w:r>
      <w:r w:rsidR="00425CA1"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Превентива</w:t>
      </w:r>
      <w:proofErr w:type="spellEnd"/>
      <w:r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Бизнес Сервис</w:t>
      </w:r>
      <w:r w:rsidR="00425CA1" w:rsidRPr="006A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D73D05" w:rsidRDefault="00D73D05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8" w:rsidRDefault="006A1A08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8" w:rsidRDefault="006A1A08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8" w:rsidRPr="006A1A08" w:rsidRDefault="006A1A08" w:rsidP="000218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831" w:rsidRPr="006A1A08" w:rsidRDefault="009E6831" w:rsidP="002315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831" w:rsidRPr="006A1A08" w:rsidRDefault="009E6831" w:rsidP="002315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81" w:type="dxa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6831" w:rsidRPr="00164C37" w:rsidTr="00164C37">
        <w:tc>
          <w:tcPr>
            <w:tcW w:w="9781" w:type="dxa"/>
            <w:shd w:val="clear" w:color="auto" w:fill="auto"/>
          </w:tcPr>
          <w:p w:rsidR="009E6831" w:rsidRPr="00164C37" w:rsidRDefault="009E6831" w:rsidP="0004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УГОЛОВНОЕ, УГОЛОВНО-ИСПОЛНИТЕЛЬНОЕ ПРАВО И КРИМИНОЛОГИЯ</w:t>
            </w:r>
            <w:r w:rsidR="00043729" w:rsidRPr="00164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043729" w:rsidRPr="00164C37" w:rsidRDefault="00043729" w:rsidP="0004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043729" w:rsidRDefault="00043729" w:rsidP="002315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4C37" w:rsidRPr="006A1A08" w:rsidRDefault="00164C37" w:rsidP="002315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4677"/>
      </w:tblGrid>
      <w:tr w:rsidR="00B13007" w:rsidRPr="006A1A08" w:rsidTr="006A1A0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3007" w:rsidRPr="006A1A08" w:rsidRDefault="00B13007" w:rsidP="0004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УГОЛОВНОЕ ПРАВО</w:t>
            </w:r>
          </w:p>
          <w:p w:rsidR="00043729" w:rsidRPr="006A1A08" w:rsidRDefault="00043729" w:rsidP="0004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3007" w:rsidRPr="006A1A08" w:rsidTr="006A1A08">
        <w:trPr>
          <w:trHeight w:val="368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3007" w:rsidRPr="006A1A08" w:rsidRDefault="00B13007" w:rsidP="00B1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13007" w:rsidRPr="006A1A08" w:rsidRDefault="006647ED" w:rsidP="00B13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3007" w:rsidRPr="006A1A08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13007" w:rsidRPr="006A1A08" w:rsidRDefault="00B13007" w:rsidP="00B13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Александрович Елисеев </w:t>
            </w:r>
          </w:p>
        </w:tc>
      </w:tr>
      <w:tr w:rsidR="00B13007" w:rsidRPr="006A1A08" w:rsidTr="006A1A08">
        <w:trPr>
          <w:trHeight w:val="288"/>
        </w:trPr>
        <w:tc>
          <w:tcPr>
            <w:tcW w:w="2127" w:type="dxa"/>
            <w:vMerge/>
            <w:shd w:val="clear" w:color="auto" w:fill="auto"/>
          </w:tcPr>
          <w:p w:rsidR="00B13007" w:rsidRPr="006A1A08" w:rsidRDefault="00B13007" w:rsidP="00B1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13007" w:rsidRPr="006A1A08" w:rsidRDefault="006647ED" w:rsidP="00B13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3007" w:rsidRPr="006A1A08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r w:rsidRPr="006A1A08">
              <w:rPr>
                <w:rFonts w:ascii="Times New Roman" w:hAnsi="Times New Roman" w:cs="Times New Roman"/>
                <w:sz w:val="28"/>
                <w:szCs w:val="28"/>
              </w:rPr>
              <w:t xml:space="preserve">, д-р </w:t>
            </w:r>
            <w:proofErr w:type="spellStart"/>
            <w:r w:rsidRPr="006A1A08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="00132870" w:rsidRPr="006A1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A08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4677" w:type="dxa"/>
          </w:tcPr>
          <w:p w:rsidR="00B13007" w:rsidRPr="006A1A08" w:rsidRDefault="00B13007" w:rsidP="00B13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Викторовна Непомнящая </w:t>
            </w:r>
          </w:p>
        </w:tc>
      </w:tr>
      <w:tr w:rsidR="00B13007" w:rsidRPr="006A1A08" w:rsidTr="006A1A08">
        <w:tc>
          <w:tcPr>
            <w:tcW w:w="2127" w:type="dxa"/>
            <w:shd w:val="clear" w:color="auto" w:fill="auto"/>
          </w:tcPr>
          <w:p w:rsidR="00B13007" w:rsidRPr="006A1A08" w:rsidRDefault="00B13007" w:rsidP="00B1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977" w:type="dxa"/>
            <w:shd w:val="clear" w:color="auto" w:fill="auto"/>
          </w:tcPr>
          <w:p w:rsidR="00B13007" w:rsidRPr="006A1A08" w:rsidRDefault="006647ED" w:rsidP="00B13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3007" w:rsidRPr="006A1A08">
              <w:rPr>
                <w:rFonts w:ascii="Times New Roman" w:hAnsi="Times New Roman" w:cs="Times New Roman"/>
                <w:sz w:val="28"/>
                <w:szCs w:val="28"/>
              </w:rPr>
              <w:t xml:space="preserve">т. преподаватель </w:t>
            </w:r>
          </w:p>
        </w:tc>
        <w:tc>
          <w:tcPr>
            <w:tcW w:w="4677" w:type="dxa"/>
          </w:tcPr>
          <w:p w:rsidR="00B13007" w:rsidRPr="006A1A08" w:rsidRDefault="00B13007" w:rsidP="00B13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A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Мария Александровна </w:t>
            </w:r>
            <w:proofErr w:type="spellStart"/>
            <w:r w:rsidRPr="006A1A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Тыняная</w:t>
            </w:r>
            <w:proofErr w:type="spellEnd"/>
            <w:r w:rsidRPr="006A1A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13007" w:rsidRPr="006A1A08" w:rsidTr="006A1A08">
        <w:tc>
          <w:tcPr>
            <w:tcW w:w="9781" w:type="dxa"/>
            <w:gridSpan w:val="3"/>
            <w:shd w:val="clear" w:color="auto" w:fill="auto"/>
          </w:tcPr>
          <w:p w:rsidR="00B13007" w:rsidRPr="006A1A08" w:rsidRDefault="00B13007" w:rsidP="00B1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3007" w:rsidRPr="006A1A08" w:rsidRDefault="00B13007" w:rsidP="00B1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B13007" w:rsidRPr="006A1A08" w:rsidRDefault="00B13007" w:rsidP="0013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 2</w:t>
            </w:r>
            <w:r w:rsidR="00132870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 4 корпус ТГУ</w:t>
            </w:r>
          </w:p>
        </w:tc>
      </w:tr>
    </w:tbl>
    <w:p w:rsidR="009E6831" w:rsidRPr="006A1A08" w:rsidRDefault="009E6831" w:rsidP="002315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Трактовка состава вымогательства в по</w:t>
      </w:r>
      <w:r w:rsidR="006647ED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становлении Пленума Верховного С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 РФ от 17.12.2015 г. </w:t>
      </w:r>
    </w:p>
    <w:p w:rsidR="00B13007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Сергей Александрович Елисеев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6A1A08" w:rsidRPr="006A1A08" w:rsidRDefault="006A1A08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Соисполнительство</w:t>
      </w:r>
      <w:proofErr w:type="spell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преступлении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Викторович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Шеслер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Одномоментные и длящиеся преступления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Михайлович Трухин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(СИБУП)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соотношении понятий «система наказаний» и «перечень наказаний»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Виталий Михайлович Степашин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назначения более мягкого наказания, чем предусмотрено за данное преступление </w:t>
      </w:r>
    </w:p>
    <w:p w:rsidR="00B13007" w:rsidRPr="006A1A08" w:rsidRDefault="00B13007" w:rsidP="00132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13287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д-р </w:t>
      </w:r>
      <w:proofErr w:type="spellStart"/>
      <w:r w:rsidR="0013287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="0013287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наук,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Татьяна Викторовна Непомнящая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Назначение уголовного наказания: актуальные проблемы </w:t>
      </w:r>
      <w:proofErr w:type="spell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правоприменения</w:t>
      </w:r>
      <w:proofErr w:type="spellEnd"/>
    </w:p>
    <w:p w:rsidR="00B13007" w:rsidRPr="006A1A08" w:rsidRDefault="00B13007" w:rsidP="00132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13287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канд. </w:t>
      </w:r>
      <w:proofErr w:type="spellStart"/>
      <w:r w:rsidR="0013287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="0013287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наук</w:t>
      </w:r>
      <w:r w:rsidR="00132870" w:rsidRPr="006A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66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Алексей Тимурович </w:t>
      </w:r>
      <w:proofErr w:type="spellStart"/>
      <w:r w:rsidR="00045566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льтмандер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(Зырянский районный суд Томской области)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Взаимосвязь криминализации и </w:t>
      </w:r>
      <w:proofErr w:type="spell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пенализации</w:t>
      </w:r>
      <w:proofErr w:type="spell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установлении санкций уголовно – правовых норм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Алексей Михайлович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Каземиров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понятии «оконченное преступление»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ассистент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Ольга Сергеевна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Хорошилова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A08" w:rsidRPr="006A1A08" w:rsidRDefault="006A1A08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</w:t>
      </w:r>
      <w:proofErr w:type="gram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правовая характеристика явки с повинной </w:t>
      </w:r>
    </w:p>
    <w:p w:rsidR="00B13007" w:rsidRPr="006A1A08" w:rsidRDefault="00B13007" w:rsidP="00166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Наталья Сергеевна  Бондаренко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Емельяновский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суд Красноярского края)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Гуманизм ответственности </w:t>
      </w:r>
      <w:r w:rsidR="0013287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мера</w:t>
      </w:r>
      <w:r w:rsidR="0013287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287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избранных</w:t>
      </w:r>
      <w:r w:rsidR="0013287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</w:p>
    <w:p w:rsidR="00B13007" w:rsidRPr="006A1A08" w:rsidRDefault="00B13007" w:rsidP="00166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Валерий Валерьевич Василенко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(АЭЮИ)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явки с повинной как обстоятельства, смягчающего наказани</w:t>
      </w:r>
      <w:r w:rsidR="0013287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Владимирович Тебеньков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Уголовно-правовое обеспечение исполнения исправительных работ</w:t>
      </w:r>
    </w:p>
    <w:p w:rsidR="00B13007" w:rsidRDefault="00B13007" w:rsidP="00166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Александрович Примак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(СЮИ ФСКН России)</w:t>
      </w:r>
    </w:p>
    <w:p w:rsidR="006A1A08" w:rsidRPr="006A1A08" w:rsidRDefault="006A1A08" w:rsidP="00166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исправления осужденных в практике применения условного осуждения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Дмитрий Игоревич </w:t>
      </w:r>
      <w:proofErr w:type="gram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Коновалов</w:t>
      </w:r>
      <w:proofErr w:type="gramEnd"/>
      <w:r w:rsidR="00E20D4C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20D4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E20D4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="00E20D4C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Разновидности оценочных конструкций в УК РФ</w:t>
      </w:r>
    </w:p>
    <w:p w:rsidR="00B13007" w:rsidRPr="006A1A08" w:rsidRDefault="00B13007" w:rsidP="00166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начальник адъюнктуры 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Екатерина Михайловна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Брагина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(БЮИ МВД России)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Освобождени</w:t>
      </w:r>
      <w:r w:rsidR="0013287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от уголовного наказания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="003D62FA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Валерия Александровна</w:t>
      </w:r>
      <w:r w:rsidR="003D62FA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Терентьева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Потерпевший в преступных нарушениях требований охраны труда (ст. 143 УК РФ)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Андреевич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Наумов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</w:t>
      </w:r>
      <w:proofErr w:type="gram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правовая защита неприкосновенности частной жизни отдельных категорий граждан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Ирина Петровна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Галыгина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Уголовная ответственность за нарушение избирательных прав граждан в отечественном законодательстве 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</w:t>
      </w:r>
    </w:p>
    <w:p w:rsidR="00B13007" w:rsidRPr="006A1A08" w:rsidRDefault="00B13007" w:rsidP="00166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старший оперуполномоченный </w:t>
      </w:r>
      <w:proofErr w:type="spellStart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Рамиль</w:t>
      </w:r>
      <w:proofErr w:type="spellEnd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Наильевич</w:t>
      </w:r>
      <w:proofErr w:type="spellEnd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Камалов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УЭБиПК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УМВД России по Томской области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применения статьи 159.2 УК РФ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судья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Андрей Валерьевич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Архипов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(Томский областной суд)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в сфере трудовых правоотношений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Денис Сергеевич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Куклин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вопросу о некоторых проблемах квалификации уничтожения или повреждения имущества по неосторожности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Анастасия Владимировна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Черноусова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вверенного имущества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ассистент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Людмила Викторовна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Ведерникова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E619DE" w:rsidRPr="006A1A08" w:rsidRDefault="00E619DE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Присвоение </w:t>
      </w:r>
      <w:proofErr w:type="gram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найденного</w:t>
      </w:r>
      <w:proofErr w:type="gram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нужна ли криминализация?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доцент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 Александрович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Смирнов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политика в сфере предпринимательской деятельности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AF52A2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доцент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Ирина Александровна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Никитина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преступлений в сфере предпринимательской деятельности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аспирант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Дмитрий Андреевич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Баянов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 окончания сбыта наркотических средств: теория и практика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Ольга Александровна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Беларева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Ст.175 УК РФ и ст. 326 УК РФ – конкуренция норм или идеальная совокупность?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 соискатель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Стелла Павловна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Опацкая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реализации противодействия терроризму законодательством Республики Казахстан</w:t>
      </w:r>
    </w:p>
    <w:p w:rsidR="00B13007" w:rsidRPr="006A1A08" w:rsidRDefault="00B13007" w:rsidP="0072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 </w:t>
      </w:r>
      <w:proofErr w:type="spellStart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Берик</w:t>
      </w:r>
      <w:proofErr w:type="spellEnd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Султангазинович</w:t>
      </w:r>
      <w:proofErr w:type="spellEnd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Билялов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13287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Начальник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</w:t>
      </w:r>
      <w:r w:rsidR="0013287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45566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нутренних дел Северо- Казахстанской области)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вопросу о дальнейших тенденциях развития Главы 22 Уголовного кодекса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Игорь Владиславович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Лозинский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объекта преступлений, предусмотренных ст. 235.1 УК РФ</w:t>
      </w:r>
    </w:p>
    <w:p w:rsidR="00B13007" w:rsidRPr="006A1A08" w:rsidRDefault="00B13007" w:rsidP="0072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преподаватель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Татьяна Павловна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Дерев</w:t>
      </w:r>
      <w:r w:rsidR="003D62FA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нская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(БЮИ МВД России)</w:t>
      </w:r>
    </w:p>
    <w:p w:rsidR="00132870" w:rsidRPr="006A1A08" w:rsidRDefault="00132870" w:rsidP="0072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2870" w:rsidRPr="006A1A08" w:rsidRDefault="00132870" w:rsidP="00132870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Физическое насилие как одна из основных составляющих способа совершения изнасилований</w:t>
      </w:r>
    </w:p>
    <w:p w:rsidR="00132870" w:rsidRPr="006A1A08" w:rsidRDefault="00132870" w:rsidP="001662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Александр Николаевич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Померлян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(НВИ 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МВД России)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 – правовые меры борьбы с ДТП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Владимир Валерьевич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Агильдин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Возбуждение ненависти либо вражды, а равно унижение человеческого достоинства: некоторые вопросы </w:t>
      </w:r>
      <w:proofErr w:type="spell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правоприменения</w:t>
      </w:r>
      <w:proofErr w:type="spell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преподаватель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 Николаевич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Никитин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(АЭЮИ)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6A1A08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Взяточничество</w:t>
      </w:r>
      <w:r w:rsidR="00B13007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вопросы и проблемы </w:t>
      </w:r>
      <w:proofErr w:type="spellStart"/>
      <w:r w:rsidR="00B13007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правоприменения</w:t>
      </w:r>
      <w:proofErr w:type="spellEnd"/>
      <w:r w:rsidR="00B13007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3007" w:rsidRPr="006A1A08" w:rsidRDefault="00B13007" w:rsidP="00166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Павел Владимирович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Никонов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ЮИ (филиал) АГП РФ)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Новая редакция уголовно – правовой нормы о халатности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ст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Мария Александровна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Тыняная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Историко</w:t>
      </w:r>
      <w:r w:rsidR="0013287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правовой анализ уголовной ответственности за заведомо ложный донос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адъюнкт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Михаил Игоревич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Данилюк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(БЮИ МВД России)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неуважение к суду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proofErr w:type="spellStart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Натаван</w:t>
      </w:r>
      <w:proofErr w:type="spellEnd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Байрамовна</w:t>
      </w:r>
      <w:proofErr w:type="spellEnd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Гулиева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Соблюдение законности сотрудниками органов внутренних дел </w:t>
      </w:r>
      <w:r w:rsidR="0013287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предпосылка уголовно-правовой охраны их деятельности </w:t>
      </w:r>
    </w:p>
    <w:p w:rsidR="00B13007" w:rsidRPr="006A1A08" w:rsidRDefault="00B13007" w:rsidP="0072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начальник адъюнктуры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Анна Григорьевна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Брагина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(БЮИ МВД России)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Официальные документы как предмет преступлений против порядка управления </w:t>
      </w:r>
    </w:p>
    <w:p w:rsidR="00B13007" w:rsidRPr="006A1A08" w:rsidRDefault="00B13007" w:rsidP="0072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преподаватель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Екатерина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Валерьевна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Яковлева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(БЮИ МВД России)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преступлений против военной службы в советском уголовном законодательстве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 Сергеевич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Данилов 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</w:t>
      </w:r>
      <w:proofErr w:type="spell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правовые понятия геноцида и их значение для российского права </w:t>
      </w:r>
    </w:p>
    <w:p w:rsidR="00B13007" w:rsidRPr="006A1A08" w:rsidRDefault="00B13007" w:rsidP="00166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старший преподаватель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Георгий Леонидович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Москалев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(СФУ)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Стадии вооруженного мятежа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 Васильевич</w:t>
      </w:r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Корнилов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(НГУ)</w:t>
      </w: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Замена штрафа за коррупционные преступления (ст. 390-391 УК РФ) 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Марат </w:t>
      </w:r>
      <w:proofErr w:type="spellStart"/>
      <w:r w:rsidR="007278A7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Тагирович</w:t>
      </w:r>
      <w:proofErr w:type="spellEnd"/>
      <w:r w:rsidR="007278A7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Валеев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5313" w:rsidRPr="006A1A08" w:rsidRDefault="002D5313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обратной силы уголовного закона при освобождении от наказания</w:t>
      </w:r>
    </w:p>
    <w:p w:rsidR="002D5313" w:rsidRPr="006A1A08" w:rsidRDefault="002D5313" w:rsidP="002D5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3D62FA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62FA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Олеся Валерьевна </w:t>
      </w:r>
      <w:proofErr w:type="spellStart"/>
      <w:r w:rsidR="003D62FA"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Обернихина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</w:t>
      </w:r>
      <w:r w:rsidR="003D62FA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Кузбасский институт ФСИН России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24249" w:rsidRPr="006A1A08" w:rsidRDefault="00424249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обусловленность законодательства Российской империи об уголовной ответственности за организацию противозаконного сообщества или участие в нем</w:t>
      </w:r>
    </w:p>
    <w:p w:rsidR="00424249" w:rsidRPr="006A1A08" w:rsidRDefault="00424249" w:rsidP="004242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Андрей Михайлович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Матюшов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(ТГУ)</w:t>
      </w:r>
    </w:p>
    <w:p w:rsidR="00424249" w:rsidRPr="006A1A08" w:rsidRDefault="00424249" w:rsidP="0042424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EF0" w:rsidRPr="006A1A08" w:rsidRDefault="00846EF0" w:rsidP="00846EF0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некоторых проблемах, возникающих при толковании оснований к отмене условного осуждения</w:t>
      </w:r>
    </w:p>
    <w:p w:rsidR="00846EF0" w:rsidRPr="006A1A08" w:rsidRDefault="00846EF0" w:rsidP="00846E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судья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Тимофей Геннадьевич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Каракулов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(Первомайский районный суд)</w:t>
      </w:r>
    </w:p>
    <w:p w:rsidR="00846EF0" w:rsidRPr="006A1A08" w:rsidRDefault="00846EF0" w:rsidP="00846E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7278A7">
      <w:pPr>
        <w:numPr>
          <w:ilvl w:val="0"/>
          <w:numId w:val="3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вовлечени</w:t>
      </w:r>
      <w:r w:rsidR="0013287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несовершеннолетнего в совершение преступлений и иных антиобщественных действий</w:t>
      </w:r>
    </w:p>
    <w:p w:rsidR="00B13007" w:rsidRPr="006A1A08" w:rsidRDefault="00B13007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Фируза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Асифовна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Адыгезалова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(ТГУ)</w:t>
      </w:r>
    </w:p>
    <w:p w:rsidR="00846EF0" w:rsidRPr="006A1A08" w:rsidRDefault="00846EF0" w:rsidP="007278A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007" w:rsidRPr="006A1A08" w:rsidRDefault="00B13007" w:rsidP="00B1300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7" w:rsidRPr="006A1A08" w:rsidRDefault="00B13007" w:rsidP="00B1300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2160"/>
        <w:gridCol w:w="1985"/>
        <w:gridCol w:w="5528"/>
      </w:tblGrid>
      <w:tr w:rsidR="006D753E" w:rsidRPr="006A1A08" w:rsidTr="006A1A08">
        <w:tc>
          <w:tcPr>
            <w:tcW w:w="9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753E" w:rsidRPr="006A1A08" w:rsidRDefault="006D753E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УГОЛОВНО-ИСПОЛНИТЕЛЬНОЕ ПРАВО </w:t>
            </w:r>
          </w:p>
          <w:p w:rsidR="006D753E" w:rsidRPr="006A1A08" w:rsidRDefault="006D753E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753E" w:rsidRPr="006A1A08" w:rsidTr="006A1A08">
        <w:trPr>
          <w:trHeight w:val="84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D753E" w:rsidRPr="006A1A08" w:rsidRDefault="006D753E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D753E" w:rsidRPr="006A1A08" w:rsidRDefault="006D753E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  <w:p w:rsidR="006D753E" w:rsidRPr="006A1A08" w:rsidRDefault="006D753E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D753E" w:rsidRPr="006A1A08" w:rsidRDefault="006D753E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 Александрович Уткин</w:t>
            </w:r>
          </w:p>
          <w:p w:rsidR="006D753E" w:rsidRPr="006A1A08" w:rsidRDefault="006D753E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Айдаркан</w:t>
            </w:r>
            <w:proofErr w:type="spellEnd"/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Байдекович</w:t>
            </w:r>
            <w:proofErr w:type="spellEnd"/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Скаков</w:t>
            </w:r>
          </w:p>
        </w:tc>
      </w:tr>
      <w:tr w:rsidR="006D753E" w:rsidRPr="006A1A08" w:rsidTr="006A1A08">
        <w:tc>
          <w:tcPr>
            <w:tcW w:w="2160" w:type="dxa"/>
            <w:shd w:val="clear" w:color="auto" w:fill="auto"/>
          </w:tcPr>
          <w:p w:rsidR="006D753E" w:rsidRPr="006A1A08" w:rsidRDefault="006D753E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1985" w:type="dxa"/>
            <w:shd w:val="clear" w:color="auto" w:fill="auto"/>
          </w:tcPr>
          <w:p w:rsidR="006D753E" w:rsidRPr="006A1A08" w:rsidRDefault="006D753E" w:rsidP="006D7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6D753E" w:rsidRPr="006A1A08" w:rsidRDefault="006D753E" w:rsidP="006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Мария Владимировна Прохорова</w:t>
            </w:r>
          </w:p>
        </w:tc>
      </w:tr>
      <w:tr w:rsidR="006D753E" w:rsidRPr="006A1A08" w:rsidTr="006A1A08">
        <w:tc>
          <w:tcPr>
            <w:tcW w:w="9673" w:type="dxa"/>
            <w:gridSpan w:val="3"/>
            <w:shd w:val="clear" w:color="auto" w:fill="auto"/>
          </w:tcPr>
          <w:p w:rsidR="006D753E" w:rsidRPr="006A1A08" w:rsidRDefault="006D753E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753E" w:rsidRPr="006A1A08" w:rsidRDefault="006D753E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6D753E" w:rsidRPr="006A1A08" w:rsidRDefault="006D753E" w:rsidP="006D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Томский институт повышения квалификации работников ФСИН России (ул. Говорова 10)</w:t>
            </w:r>
          </w:p>
        </w:tc>
      </w:tr>
    </w:tbl>
    <w:p w:rsidR="00AD70E4" w:rsidRPr="006A1A08" w:rsidRDefault="00AD70E4" w:rsidP="00AD7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53E" w:rsidRPr="006A1A08" w:rsidRDefault="006D753E" w:rsidP="006D75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Новая редакция Концепции развития уголовно–исполнительной системы России до 2020 года</w:t>
      </w:r>
    </w:p>
    <w:p w:rsidR="006D753E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 xml:space="preserve"> профессор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Владимир Александрович Уткин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6A1A08" w:rsidRPr="006A1A08" w:rsidRDefault="006A1A08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Значение новелл Минимальных стандартных правил обращения с заключёнными (2015 г.) для дальнейшего развития уголовно-исполнительного законодательства </w:t>
      </w:r>
    </w:p>
    <w:p w:rsidR="006D753E" w:rsidRPr="006A1A08" w:rsidRDefault="006D753E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профессор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Айдаркан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Байдекович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Скаков</w:t>
      </w:r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(Евразийский национальный университет им. Л.Н. Гумилева)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Европейские пенитенциарные системы: «писаная реальность» зарубежного происхождения или идеологический рефрен?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Павел Владимирович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Тепляшин</w:t>
      </w:r>
      <w:proofErr w:type="spellEnd"/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(СЮИ ФСКН России)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A08">
        <w:rPr>
          <w:rFonts w:ascii="Times New Roman" w:hAnsi="Times New Roman" w:cs="Times New Roman"/>
          <w:b/>
          <w:sz w:val="28"/>
          <w:szCs w:val="28"/>
        </w:rPr>
        <w:t>Международно</w:t>
      </w:r>
      <w:proofErr w:type="spell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– правовые основы </w:t>
      </w:r>
      <w:proofErr w:type="spellStart"/>
      <w:r w:rsidRPr="006A1A08">
        <w:rPr>
          <w:rFonts w:ascii="Times New Roman" w:hAnsi="Times New Roman" w:cs="Times New Roman"/>
          <w:b/>
          <w:sz w:val="28"/>
          <w:szCs w:val="28"/>
        </w:rPr>
        <w:t>непенитенциарного</w:t>
      </w:r>
      <w:proofErr w:type="spell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Николай Владимирович Ольховик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C545C7" w:rsidRPr="006A1A08" w:rsidRDefault="00C545C7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5C7" w:rsidRPr="006A1A08" w:rsidRDefault="00C545C7" w:rsidP="00C545C7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Значение факторного подхода в уголовно-исполнительной политике, уголовно-исполнительном праве и законодательстве</w:t>
      </w:r>
    </w:p>
    <w:p w:rsidR="00C545C7" w:rsidRPr="006A1A08" w:rsidRDefault="00C545C7" w:rsidP="00C545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Федор Владимирович Грушин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(Академия ФСИН России)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Закрепление и реализация общеправовых принципов в уголовно-исполнительном законодательстве России как гарантии консолидации государственности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Анна Михайловна Репьева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(Алтайский филиал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РАНХиГС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Уголовно – исполнительное регулирование и необходимость установления его принципов</w:t>
      </w:r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Сергей Валериевич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Чубраков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Некоторые проблемы классификации осуждённых к лишению свободы</w:t>
      </w:r>
    </w:p>
    <w:p w:rsidR="006D753E" w:rsidRPr="006A1A08" w:rsidRDefault="006D753E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 xml:space="preserve"> 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Сергей Михайлович Савушкин </w:t>
      </w:r>
      <w:r w:rsidRPr="006A1A08">
        <w:rPr>
          <w:rFonts w:ascii="Times New Roman" w:hAnsi="Times New Roman" w:cs="Times New Roman"/>
          <w:i/>
          <w:sz w:val="28"/>
          <w:szCs w:val="28"/>
        </w:rPr>
        <w:t>(Кузбасский институт ФСИН России)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Первоначальный этап отбывания наказания</w:t>
      </w:r>
    </w:p>
    <w:p w:rsidR="006D753E" w:rsidRPr="006A1A08" w:rsidRDefault="006D753E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Егор Евгеньевич Новиков</w:t>
      </w:r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(Кузбасский институт ФСИН России)</w:t>
      </w:r>
    </w:p>
    <w:p w:rsidR="00C545C7" w:rsidRPr="006A1A08" w:rsidRDefault="00C545C7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Отдельные аспекты режима исполнения и отбывания уголовного наказания в виде ограничения свободы</w:t>
      </w:r>
    </w:p>
    <w:p w:rsidR="006D753E" w:rsidRPr="006A1A08" w:rsidRDefault="006D753E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преподаватель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Закир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Равильевич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Рахматулин</w:t>
      </w:r>
      <w:proofErr w:type="spellEnd"/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Ачинский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филиал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КрасГАУ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5C7" w:rsidRPr="006A1A08" w:rsidRDefault="00C545C7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Совершенствование уголовного наказания в виде исправительных работ</w:t>
      </w:r>
    </w:p>
    <w:p w:rsidR="00C545C7" w:rsidRPr="006A1A08" w:rsidRDefault="00C545C7" w:rsidP="00C545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канд.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юрид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. наук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Олег Николаевич Уваров </w:t>
      </w:r>
      <w:r w:rsidRPr="006A1A08">
        <w:rPr>
          <w:rFonts w:ascii="Times New Roman" w:hAnsi="Times New Roman" w:cs="Times New Roman"/>
          <w:i/>
          <w:sz w:val="28"/>
          <w:szCs w:val="28"/>
        </w:rPr>
        <w:t>(УФСИН России по ТО)</w:t>
      </w:r>
    </w:p>
    <w:p w:rsidR="00C545C7" w:rsidRPr="006A1A08" w:rsidRDefault="00C545C7" w:rsidP="00C545C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Безопасность как цель осуществления контрольно</w:t>
      </w:r>
      <w:r w:rsidR="001662B1" w:rsidRPr="006A1A08">
        <w:rPr>
          <w:rFonts w:ascii="Times New Roman" w:hAnsi="Times New Roman" w:cs="Times New Roman"/>
          <w:b/>
          <w:sz w:val="28"/>
          <w:szCs w:val="28"/>
        </w:rPr>
        <w:t>-</w:t>
      </w:r>
      <w:r w:rsidRPr="006A1A08">
        <w:rPr>
          <w:rFonts w:ascii="Times New Roman" w:hAnsi="Times New Roman" w:cs="Times New Roman"/>
          <w:b/>
          <w:sz w:val="28"/>
          <w:szCs w:val="28"/>
        </w:rPr>
        <w:t>надзорной деятельности в РФ (на примере уголовно-исполнительной системы)</w:t>
      </w:r>
    </w:p>
    <w:p w:rsidR="006D753E" w:rsidRPr="006A1A08" w:rsidRDefault="006D753E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Юлия Михайловна Заборовская</w:t>
      </w:r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(Кузбасский институт ФСИН России)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Труд осуждённых в местах лишения свободы в новой редакции Концепции </w:t>
      </w:r>
      <w:r w:rsidR="00C545C7" w:rsidRPr="006A1A08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уголовно-исполнительной </w:t>
      </w:r>
      <w:r w:rsidR="00C545C7" w:rsidRPr="006A1A08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Илья Сергеевич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Мирусин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(ТГУ)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C545C7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>роблемные вопросы регулирования труда осужденных в местах лишения свободы</w:t>
      </w:r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Игорь Леонидович Емельянов</w:t>
      </w:r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Некоторые проблемы обеспечения правового статуса осуждённых к лишению свободы</w:t>
      </w:r>
    </w:p>
    <w:p w:rsidR="006D753E" w:rsidRPr="006A1A08" w:rsidRDefault="006D753E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Владимир Викторович Бочкарев</w:t>
      </w:r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(Кузбасский институт ФСИН России)</w:t>
      </w:r>
    </w:p>
    <w:p w:rsidR="00EF400D" w:rsidRPr="006A1A08" w:rsidRDefault="00EF400D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Условия отбывания наказания в лагерях принудительных работ Западной Сибири ГУПР НКВД РСФСР в начале 1920 –х годов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Егор Геннадьевич Михеенков</w:t>
      </w:r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«Факторы риска» в восприятии сотрудников уголовно-исполнительных инспекций</w:t>
      </w:r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Сергей Олегович Уваров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(ТГУ)</w:t>
      </w:r>
    </w:p>
    <w:p w:rsidR="00E619DE" w:rsidRPr="006A1A08" w:rsidRDefault="00E619D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 функциях уголовно-исполнительной инспекции</w:t>
      </w:r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Даниил Александрович Ольховик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(ТГУ)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</w:t>
      </w:r>
      <w:r w:rsidR="00C545C7" w:rsidRPr="006A1A08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центров исправления осуждённых в </w:t>
      </w:r>
      <w:r w:rsidR="00C545C7" w:rsidRPr="006A1A08">
        <w:rPr>
          <w:rFonts w:ascii="Times New Roman" w:hAnsi="Times New Roman" w:cs="Times New Roman"/>
          <w:b/>
          <w:sz w:val="28"/>
          <w:szCs w:val="28"/>
        </w:rPr>
        <w:t xml:space="preserve">исправительных 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Наталия Борисовна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Лелик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EF400D" w:rsidRPr="006A1A08" w:rsidRDefault="00EF400D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режима в лечебных исправительных учреждениях</w:t>
      </w:r>
    </w:p>
    <w:p w:rsidR="006D753E" w:rsidRPr="006A1A08" w:rsidRDefault="006D753E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C545C7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Вячеслав Владимирович Ким</w:t>
      </w:r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(Кузбасский институт ФСИН России)</w:t>
      </w:r>
    </w:p>
    <w:p w:rsidR="00EF400D" w:rsidRPr="006A1A08" w:rsidRDefault="00EF400D" w:rsidP="00EF4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Общественный контроль в местах лишения свободы: современное состояние и перспективы развития</w:t>
      </w:r>
    </w:p>
    <w:p w:rsidR="006D753E" w:rsidRPr="006A1A08" w:rsidRDefault="006D753E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Андрей Станиславович Александров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(Кузбасский институт ФСИН России)</w:t>
      </w:r>
    </w:p>
    <w:p w:rsidR="009E6831" w:rsidRPr="006A1A08" w:rsidRDefault="009E6831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Международно-правовой контроль в местах принудительного содержания осуждённых и</w:t>
      </w:r>
      <w:r w:rsidR="00C545C7" w:rsidRPr="006A1A08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юридические основания </w:t>
      </w:r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Андрей Филиппович Любарский </w:t>
      </w:r>
      <w:r w:rsidRPr="006A1A08">
        <w:rPr>
          <w:rFonts w:ascii="Times New Roman" w:hAnsi="Times New Roman" w:cs="Times New Roman"/>
          <w:i/>
          <w:sz w:val="28"/>
          <w:szCs w:val="28"/>
        </w:rPr>
        <w:t>(ТСХИ ГАУ)</w:t>
      </w:r>
    </w:p>
    <w:p w:rsidR="009E6831" w:rsidRPr="006A1A08" w:rsidRDefault="009E6831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A08">
        <w:rPr>
          <w:rFonts w:ascii="Times New Roman" w:hAnsi="Times New Roman" w:cs="Times New Roman"/>
          <w:b/>
          <w:sz w:val="28"/>
          <w:szCs w:val="28"/>
        </w:rPr>
        <w:t>Влияние административного надзора на освобождённых из мест лишения свободы</w:t>
      </w:r>
      <w:proofErr w:type="gramEnd"/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Андрей Александрович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Пропостин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9E6831" w:rsidRPr="006A1A08" w:rsidRDefault="009E6831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Актуальные вопросы исполнения лишения свободы в отношении несовершеннолетних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Мария Владимировна Прохорова</w:t>
      </w:r>
      <w:r w:rsidR="009E6831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9E6831" w:rsidRDefault="009E6831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8" w:rsidRPr="006A1A08" w:rsidRDefault="006A1A08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Проблемы закрепления понятия «злостность» в уголовно-исполнительном законодательстве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Тимофей Геннадьевич Антонов</w:t>
      </w:r>
      <w:r w:rsidR="009E6831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Судебная практика условно-досрочного освобождения лиц, совершивших преступления в несовершеннолетнем возрасте</w:t>
      </w:r>
    </w:p>
    <w:p w:rsidR="006D753E" w:rsidRDefault="006D753E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инспектор группы ИТО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Вячеслав Владимирович Алексеев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6A1A08" w:rsidRPr="006A1A08" w:rsidRDefault="006A1A08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C545C7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>истем</w:t>
      </w:r>
      <w:r w:rsidRPr="006A1A08">
        <w:rPr>
          <w:rFonts w:ascii="Times New Roman" w:hAnsi="Times New Roman" w:cs="Times New Roman"/>
          <w:b/>
          <w:sz w:val="28"/>
          <w:szCs w:val="28"/>
        </w:rPr>
        <w:t>а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 xml:space="preserve"> мер медицинского характера, применяемы</w:t>
      </w:r>
      <w:r w:rsidRPr="006A1A08">
        <w:rPr>
          <w:rFonts w:ascii="Times New Roman" w:hAnsi="Times New Roman" w:cs="Times New Roman"/>
          <w:b/>
          <w:sz w:val="28"/>
          <w:szCs w:val="28"/>
        </w:rPr>
        <w:t>х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 xml:space="preserve"> к осуждённым, отбывающим лишение свободы за преступления против половой неприкосновенности несовершеннолетних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Андрей Анатольевич Павленко</w:t>
      </w:r>
      <w:r w:rsidR="009E6831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9E6831" w:rsidRPr="006A1A08" w:rsidRDefault="009E6831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 признании осуждённого злостным нарушителем установленного порядка отбывания наказания</w:t>
      </w:r>
    </w:p>
    <w:p w:rsidR="006D753E" w:rsidRPr="006A1A08" w:rsidRDefault="006D753E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Елена Александровна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Каданева</w:t>
      </w:r>
      <w:proofErr w:type="spellEnd"/>
      <w:r w:rsidR="009E6831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(Кузбасский институт ФСИН России)</w:t>
      </w:r>
    </w:p>
    <w:p w:rsidR="008019E2" w:rsidRPr="006A1A08" w:rsidRDefault="008019E2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9E2" w:rsidRPr="006A1A08" w:rsidRDefault="008019E2" w:rsidP="008019E2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 Факторы, влияющие на совершение побегов из колоний-поселений</w:t>
      </w:r>
    </w:p>
    <w:p w:rsidR="008019E2" w:rsidRPr="006A1A08" w:rsidRDefault="008019E2" w:rsidP="008019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Иван Александрович Абрамов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9E6831" w:rsidRPr="006A1A08" w:rsidRDefault="009E6831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C545C7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Факторы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 xml:space="preserve"> безопасности в следственных изоляторах</w:t>
      </w:r>
    </w:p>
    <w:p w:rsidR="006D753E" w:rsidRPr="006A1A08" w:rsidRDefault="006D753E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Сергей Иванович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Аниськин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9E6831" w:rsidRPr="006A1A08" w:rsidRDefault="009E6831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Направления совершенствования уголовно-исполнительных правовых норм 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>с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оценочны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>ми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>ями</w:t>
      </w:r>
    </w:p>
    <w:p w:rsidR="006D753E" w:rsidRPr="006A1A08" w:rsidRDefault="006D753E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аспирант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Азат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Галустович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Антонян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9E6831" w:rsidRPr="006A1A08" w:rsidRDefault="009E6831" w:rsidP="00EF400D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Предупреждение 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>рецидивной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преступности среди осужденных к наказаниям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>,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мерам уголовно-правового характера без изоляции от общества</w:t>
      </w:r>
    </w:p>
    <w:p w:rsidR="006D753E" w:rsidRPr="006A1A08" w:rsidRDefault="006D753E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Татьяна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Анваровна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Уварова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096A35" w:rsidRPr="006A1A08" w:rsidRDefault="00096A35" w:rsidP="00096A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6A1A08" w:rsidRDefault="008019E2" w:rsidP="00EF400D">
      <w:pPr>
        <w:numPr>
          <w:ilvl w:val="0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>роблем</w:t>
      </w:r>
      <w:r w:rsidRPr="006A1A08">
        <w:rPr>
          <w:rFonts w:ascii="Times New Roman" w:hAnsi="Times New Roman" w:cs="Times New Roman"/>
          <w:b/>
          <w:sz w:val="28"/>
          <w:szCs w:val="28"/>
        </w:rPr>
        <w:t>ы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 xml:space="preserve"> правовой регламентации обеспечения личной безопасности сотрудников УИС</w:t>
      </w:r>
    </w:p>
    <w:p w:rsidR="006D753E" w:rsidRPr="006A1A08" w:rsidRDefault="006D753E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Дмитрий Геннадьевич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Девяшин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2B1" w:rsidRPr="006A1A08" w:rsidRDefault="001662B1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2B1" w:rsidRPr="006A1A08" w:rsidRDefault="001662B1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19DE" w:rsidRPr="006A1A08" w:rsidRDefault="00E619D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2"/>
        <w:tblW w:w="9923" w:type="dxa"/>
        <w:tblLook w:val="04A0" w:firstRow="1" w:lastRow="0" w:firstColumn="1" w:lastColumn="0" w:noHBand="0" w:noVBand="1"/>
      </w:tblPr>
      <w:tblGrid>
        <w:gridCol w:w="2410"/>
        <w:gridCol w:w="1701"/>
        <w:gridCol w:w="5812"/>
      </w:tblGrid>
      <w:tr w:rsidR="006D753E" w:rsidRPr="006A1A08" w:rsidTr="006A1A08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53E" w:rsidRPr="006A1A08" w:rsidRDefault="006D753E" w:rsidP="006D753E">
            <w:pPr>
              <w:ind w:left="567" w:hanging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КРИМИНОЛОГИЯ</w:t>
            </w:r>
          </w:p>
          <w:p w:rsidR="0037430E" w:rsidRPr="006A1A08" w:rsidRDefault="0037430E" w:rsidP="006D753E">
            <w:pPr>
              <w:ind w:left="567" w:hanging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53E" w:rsidRPr="006A1A08" w:rsidTr="006A1A08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53E" w:rsidRPr="006A1A08" w:rsidRDefault="006D753E" w:rsidP="006D75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секции: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53E" w:rsidRPr="006A1A08" w:rsidRDefault="006D753E" w:rsidP="006D753E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6D753E" w:rsidRPr="006A1A08" w:rsidRDefault="006D753E" w:rsidP="006D753E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53E" w:rsidRPr="006A1A08" w:rsidRDefault="006D753E" w:rsidP="006D753E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 Михайлович </w:t>
            </w:r>
            <w:proofErr w:type="spellStart"/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Прозументов</w:t>
            </w:r>
            <w:proofErr w:type="spellEnd"/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753E" w:rsidRPr="006A1A08" w:rsidRDefault="006D753E" w:rsidP="006D753E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Васильевич Щедрин</w:t>
            </w:r>
          </w:p>
        </w:tc>
      </w:tr>
      <w:tr w:rsidR="006D753E" w:rsidRPr="006A1A08" w:rsidTr="006A1A0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753E" w:rsidRPr="006A1A08" w:rsidRDefault="006D753E" w:rsidP="006D753E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753E" w:rsidRPr="006A1A08" w:rsidRDefault="006D753E" w:rsidP="006D753E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D753E" w:rsidRPr="006A1A08" w:rsidRDefault="006D753E" w:rsidP="006D753E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Владимирович Карелин</w:t>
            </w:r>
          </w:p>
        </w:tc>
      </w:tr>
      <w:tr w:rsidR="006D753E" w:rsidRPr="006A1A08" w:rsidTr="006A1A08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53E" w:rsidRPr="006A1A08" w:rsidRDefault="006D753E" w:rsidP="006D753E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53E" w:rsidRPr="006A1A08" w:rsidRDefault="006D753E" w:rsidP="006D753E">
            <w:pPr>
              <w:ind w:left="567" w:hanging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29 января, 10:00</w:t>
            </w:r>
          </w:p>
          <w:p w:rsidR="006D753E" w:rsidRPr="006A1A08" w:rsidRDefault="006D753E" w:rsidP="008019E2">
            <w:pPr>
              <w:ind w:left="567" w:hanging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8019E2"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DD59EA"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A1A08">
              <w:rPr>
                <w:rFonts w:ascii="Times New Roman" w:hAnsi="Times New Roman" w:cs="Times New Roman"/>
                <w:b/>
                <w:sz w:val="28"/>
                <w:szCs w:val="28"/>
              </w:rPr>
              <w:t>, 4 корпус ТГУ</w:t>
            </w:r>
          </w:p>
        </w:tc>
      </w:tr>
    </w:tbl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 показателях, характеризующих преступность несовершеннолетних в Российской Федерации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профессор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Лев Михайлович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Прозументов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Система социального управления противодействием преступности 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профессор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Николай Васильевич Щедрин </w:t>
      </w:r>
      <w:r w:rsidRPr="006A1A08">
        <w:rPr>
          <w:rFonts w:ascii="Times New Roman" w:hAnsi="Times New Roman" w:cs="Times New Roman"/>
          <w:i/>
          <w:sz w:val="28"/>
          <w:szCs w:val="28"/>
        </w:rPr>
        <w:t>(СФУ)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8019E2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Л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>ичност</w:t>
      </w:r>
      <w:r w:rsidRPr="006A1A08">
        <w:rPr>
          <w:rFonts w:ascii="Times New Roman" w:hAnsi="Times New Roman" w:cs="Times New Roman"/>
          <w:b/>
          <w:sz w:val="28"/>
          <w:szCs w:val="28"/>
        </w:rPr>
        <w:t>ь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 xml:space="preserve"> преступника, совершающего преступления в финансовой сфере</w:t>
      </w:r>
    </w:p>
    <w:p w:rsidR="006D753E" w:rsidRPr="006A1A08" w:rsidRDefault="006D753E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прокурор отдела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Олег Васильевич </w:t>
      </w:r>
      <w:proofErr w:type="gram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Моргун</w:t>
      </w:r>
      <w:proofErr w:type="gramEnd"/>
      <w:r w:rsidR="00047679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(прокуратура Красноярского края)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Особенности предупреждения преступности несовершеннолетних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047679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Михаил Александрович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Сутурин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47679" w:rsidRPr="006A1A08">
        <w:rPr>
          <w:rFonts w:ascii="Times New Roman" w:hAnsi="Times New Roman" w:cs="Times New Roman"/>
          <w:i/>
          <w:sz w:val="28"/>
          <w:szCs w:val="28"/>
        </w:rPr>
        <w:t>ИрГУ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Криминологическая обусловленность изменений понятия должностного лица в уголовном праве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Дмитрий Владимирович Карелин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Криминологическая характеристика рецидивной преступности в сфере незаконного оборота наркотиков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Ольга Валерьевна Филиппова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047679" w:rsidRPr="006A1A08">
        <w:rPr>
          <w:rFonts w:ascii="Times New Roman" w:hAnsi="Times New Roman" w:cs="Times New Roman"/>
          <w:i/>
          <w:sz w:val="28"/>
          <w:szCs w:val="28"/>
        </w:rPr>
        <w:t>ВСГУТУ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 субъектах профилактики преступности несовершеннолетних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Елена Анатольевна Писаревская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047679" w:rsidRPr="006A1A08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047679" w:rsidRPr="006A1A08">
        <w:rPr>
          <w:rFonts w:ascii="Times New Roman" w:hAnsi="Times New Roman" w:cs="Times New Roman"/>
          <w:i/>
          <w:sz w:val="28"/>
          <w:szCs w:val="28"/>
        </w:rPr>
        <w:t>И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>ф)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КемГУ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Антикоррупционные правила безопасности для работников публичного сектора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>,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не являющихся государственными и муниципальными служащими</w:t>
      </w:r>
    </w:p>
    <w:p w:rsidR="006D753E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Ксения Сергеевна Сухарева </w:t>
      </w:r>
      <w:r w:rsidRPr="006A1A08">
        <w:rPr>
          <w:rFonts w:ascii="Times New Roman" w:hAnsi="Times New Roman" w:cs="Times New Roman"/>
          <w:i/>
          <w:sz w:val="28"/>
          <w:szCs w:val="28"/>
        </w:rPr>
        <w:t>(СФУ)</w:t>
      </w:r>
    </w:p>
    <w:p w:rsidR="006A1A08" w:rsidRPr="006A1A08" w:rsidRDefault="006A1A08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8019E2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Классификация личностей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 xml:space="preserve"> коррупционн</w:t>
      </w:r>
      <w:r w:rsidRPr="006A1A08">
        <w:rPr>
          <w:rFonts w:ascii="Times New Roman" w:hAnsi="Times New Roman" w:cs="Times New Roman"/>
          <w:b/>
          <w:sz w:val="28"/>
          <w:szCs w:val="28"/>
        </w:rPr>
        <w:t>ых</w:t>
      </w:r>
      <w:r w:rsidR="006D753E" w:rsidRPr="006A1A08">
        <w:rPr>
          <w:rFonts w:ascii="Times New Roman" w:hAnsi="Times New Roman" w:cs="Times New Roman"/>
          <w:b/>
          <w:sz w:val="28"/>
          <w:szCs w:val="28"/>
        </w:rPr>
        <w:t xml:space="preserve"> преступник</w:t>
      </w:r>
      <w:r w:rsidRPr="006A1A08">
        <w:rPr>
          <w:rFonts w:ascii="Times New Roman" w:hAnsi="Times New Roman" w:cs="Times New Roman"/>
          <w:b/>
          <w:sz w:val="28"/>
          <w:szCs w:val="28"/>
        </w:rPr>
        <w:t>ов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ст</w:t>
      </w:r>
      <w:r w:rsidR="00047679"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Юрий Александрович Коваль </w:t>
      </w:r>
      <w:r w:rsidRPr="006A1A08">
        <w:rPr>
          <w:rFonts w:ascii="Times New Roman" w:hAnsi="Times New Roman" w:cs="Times New Roman"/>
          <w:i/>
          <w:sz w:val="28"/>
          <w:szCs w:val="28"/>
        </w:rPr>
        <w:t>(СФУ)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Практика и проблемы установления антикоррупционных запретов и ограничений 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A1A08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Надежда Порфирьевна Бухарина </w:t>
      </w:r>
      <w:r w:rsidRPr="006A1A08">
        <w:rPr>
          <w:rFonts w:ascii="Times New Roman" w:hAnsi="Times New Roman" w:cs="Times New Roman"/>
          <w:i/>
          <w:sz w:val="28"/>
          <w:szCs w:val="28"/>
        </w:rPr>
        <w:t>(СФУ)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Общественный и гражданский контроль как механизмы противодействия коррупции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Олег Александрович Янов </w:t>
      </w:r>
      <w:r w:rsidRPr="006A1A08">
        <w:rPr>
          <w:rFonts w:ascii="Times New Roman" w:hAnsi="Times New Roman" w:cs="Times New Roman"/>
          <w:i/>
          <w:sz w:val="28"/>
          <w:szCs w:val="28"/>
        </w:rPr>
        <w:t>(СФУ)</w:t>
      </w:r>
    </w:p>
    <w:p w:rsidR="009E6831" w:rsidRPr="006A1A08" w:rsidRDefault="009E6831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 понятии «имущественная преступность несовершеннолетних»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047679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Ксения Юрьевна Логинова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(Н</w:t>
      </w:r>
      <w:proofErr w:type="gramStart"/>
      <w:r w:rsidR="00047679" w:rsidRPr="006A1A08">
        <w:rPr>
          <w:rFonts w:ascii="Times New Roman" w:hAnsi="Times New Roman" w:cs="Times New Roman"/>
          <w:i/>
          <w:sz w:val="28"/>
          <w:szCs w:val="28"/>
        </w:rPr>
        <w:t>И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>ф)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КемГУ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 потерпевших от преступлений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Наталия Владимировна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Ахмедшина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(ТУСУР)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Антикоррупционные правила безопасности в избирательном процессе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Ирина Александровна Зырянова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(СФУ)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Правовые аспекты антикриминальных мер безопасности, применяемых в отношении персональной информации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ст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Сергей Иосифович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Гутник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(СФУ)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Меры безопасности как средство предупреждения преступности несовершеннолетних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Андрей Сергеевич Константинов </w:t>
      </w:r>
      <w:r w:rsidRPr="006A1A08">
        <w:rPr>
          <w:rFonts w:ascii="Times New Roman" w:hAnsi="Times New Roman" w:cs="Times New Roman"/>
          <w:i/>
          <w:sz w:val="28"/>
          <w:szCs w:val="28"/>
        </w:rPr>
        <w:t>(СФУ)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Организационно – правовые основы антикоррупционного просвещения молодых избирателей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ассистент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Евгений Андреевич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Акунченко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(СФУ)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Безработица как основной фактор криминализации общества</w:t>
      </w:r>
    </w:p>
    <w:p w:rsidR="006D753E" w:rsidRPr="006A1A08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ст. преподаватель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Кубайдолла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Ашикович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Сисенгалиев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047679" w:rsidRPr="006A1A08">
        <w:rPr>
          <w:rFonts w:ascii="Times New Roman" w:hAnsi="Times New Roman" w:cs="Times New Roman"/>
          <w:i/>
          <w:sz w:val="28"/>
          <w:szCs w:val="28"/>
        </w:rPr>
        <w:t>КРМУ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Методологические основы 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социологического анализа экономической преступности </w:t>
      </w:r>
    </w:p>
    <w:p w:rsidR="006D753E" w:rsidRDefault="006D753E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Иван Николаевич Плотников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НГУЭУ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64C37" w:rsidRPr="006A1A08" w:rsidRDefault="00164C37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Социальные причины насильственных преступлений, совершаемых в состоянии опьянения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Руслан Александрович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Семенюк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БЮИ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МВД России)</w:t>
      </w:r>
    </w:p>
    <w:p w:rsidR="00047679" w:rsidRPr="006A1A08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6D753E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Роль военных судов в противодействии коррупции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Елена Юрьевна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Суховецкая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 xml:space="preserve">НВИ </w:t>
      </w:r>
      <w:proofErr w:type="gramStart"/>
      <w:r w:rsidR="00EF400D" w:rsidRPr="006A1A08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МВД России )</w:t>
      </w:r>
    </w:p>
    <w:p w:rsidR="00047679" w:rsidRDefault="00047679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8" w:rsidRPr="006A1A08" w:rsidRDefault="006A1A08" w:rsidP="006D753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9E6831">
      <w:pPr>
        <w:numPr>
          <w:ilvl w:val="0"/>
          <w:numId w:val="3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Коррупционные риски среди сотрудников юридических служб УИС</w:t>
      </w:r>
    </w:p>
    <w:p w:rsidR="006D753E" w:rsidRPr="006A1A08" w:rsidRDefault="006D753E" w:rsidP="009E68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Ольга Владимировна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Анцибалова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EF400D" w:rsidRPr="006A1A08" w:rsidRDefault="00EF400D" w:rsidP="009E6831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9E6831">
      <w:pPr>
        <w:numPr>
          <w:ilvl w:val="0"/>
          <w:numId w:val="3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Выявление коррупционных рисков среди сотрудников УИС, ответственных за выполнение закупок товаров, работ, услуг для нужд УИС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Антонина Николаевна Иванова</w:t>
      </w:r>
      <w:r w:rsidR="00EF400D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9E6831" w:rsidRPr="006A1A08" w:rsidRDefault="009E6831" w:rsidP="009E6831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9E6831">
      <w:pPr>
        <w:numPr>
          <w:ilvl w:val="0"/>
          <w:numId w:val="3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Выявление коррупционных рисков сотрудников УИС</w:t>
      </w:r>
    </w:p>
    <w:p w:rsidR="006D753E" w:rsidRPr="006A1A08" w:rsidRDefault="006D753E" w:rsidP="001662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EF400D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Татьяна Николаевна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Коголь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EF400D" w:rsidRPr="006A1A08" w:rsidRDefault="00EF400D" w:rsidP="009E6831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53E" w:rsidRPr="006A1A08" w:rsidRDefault="006D753E" w:rsidP="009E6831">
      <w:pPr>
        <w:numPr>
          <w:ilvl w:val="0"/>
          <w:numId w:val="3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Проблемы правового регулирования 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 xml:space="preserve">борьбы с </w:t>
      </w:r>
      <w:r w:rsidRPr="006A1A08">
        <w:rPr>
          <w:rFonts w:ascii="Times New Roman" w:hAnsi="Times New Roman" w:cs="Times New Roman"/>
          <w:b/>
          <w:sz w:val="28"/>
          <w:szCs w:val="28"/>
        </w:rPr>
        <w:t>коррупционны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>ми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правонарушени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>ями,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совершаемы</w:t>
      </w:r>
      <w:r w:rsidR="008019E2" w:rsidRPr="006A1A08">
        <w:rPr>
          <w:rFonts w:ascii="Times New Roman" w:hAnsi="Times New Roman" w:cs="Times New Roman"/>
          <w:b/>
          <w:sz w:val="28"/>
          <w:szCs w:val="28"/>
        </w:rPr>
        <w:t>ми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сотрудниками УИС</w:t>
      </w:r>
    </w:p>
    <w:p w:rsidR="006D753E" w:rsidRPr="006A1A08" w:rsidRDefault="006D753E" w:rsidP="009E6831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9E6831" w:rsidRPr="006A1A08">
        <w:rPr>
          <w:rFonts w:ascii="Times New Roman" w:hAnsi="Times New Roman" w:cs="Times New Roman"/>
          <w:i/>
          <w:sz w:val="28"/>
          <w:szCs w:val="28"/>
        </w:rPr>
        <w:t xml:space="preserve"> доцент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Софья Сергеевна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Шеслер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(ТИПКР ФСИН России)</w:t>
      </w:r>
    </w:p>
    <w:p w:rsidR="0037430E" w:rsidRPr="006A1A08" w:rsidRDefault="0037430E" w:rsidP="009E6831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E4" w:rsidRDefault="00AD70E4" w:rsidP="009E6831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94346" w:rsidRPr="006A1A08" w:rsidRDefault="00594346" w:rsidP="009E6831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2302"/>
        <w:gridCol w:w="2410"/>
        <w:gridCol w:w="4819"/>
      </w:tblGrid>
      <w:tr w:rsidR="007278A7" w:rsidRPr="00594346" w:rsidTr="00594346">
        <w:tc>
          <w:tcPr>
            <w:tcW w:w="9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8A7" w:rsidRPr="00594346" w:rsidRDefault="007278A7" w:rsidP="0072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943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УГОЛОВНЫЙ ПРОЦЕСС, ПРОКУРОРСКИЙ НАДЗОР И ПРАВООХРАНИТЕЛЬНАЯ ДЕЯТЕЛЬНОСТЬ</w:t>
            </w:r>
          </w:p>
          <w:p w:rsidR="007278A7" w:rsidRPr="00594346" w:rsidRDefault="007278A7" w:rsidP="0072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278A7" w:rsidRPr="006A1A08" w:rsidTr="00594346">
        <w:trPr>
          <w:trHeight w:val="724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7278A7" w:rsidRPr="006A1A08" w:rsidRDefault="007278A7" w:rsidP="0072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278A7" w:rsidRPr="006A1A08" w:rsidRDefault="008019E2" w:rsidP="007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8A7"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рофессор</w:t>
            </w:r>
          </w:p>
          <w:p w:rsidR="007278A7" w:rsidRPr="006A1A08" w:rsidRDefault="008019E2" w:rsidP="0072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278A7"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октор </w:t>
            </w:r>
            <w:proofErr w:type="spellStart"/>
            <w:r w:rsidR="007278A7"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 w:rsidR="007278A7"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278A7" w:rsidRPr="006A1A08" w:rsidRDefault="007278A7" w:rsidP="0072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 Константинович Свиридов</w:t>
            </w:r>
          </w:p>
          <w:p w:rsidR="007278A7" w:rsidRPr="006A1A08" w:rsidRDefault="007278A7" w:rsidP="007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Ивановна Андреева</w:t>
            </w:r>
          </w:p>
        </w:tc>
      </w:tr>
      <w:tr w:rsidR="007278A7" w:rsidRPr="006A1A08" w:rsidTr="00594346">
        <w:tc>
          <w:tcPr>
            <w:tcW w:w="2302" w:type="dxa"/>
            <w:shd w:val="clear" w:color="auto" w:fill="auto"/>
          </w:tcPr>
          <w:p w:rsidR="007278A7" w:rsidRPr="006A1A08" w:rsidRDefault="007278A7" w:rsidP="0072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410" w:type="dxa"/>
            <w:shd w:val="clear" w:color="auto" w:fill="auto"/>
          </w:tcPr>
          <w:p w:rsidR="007278A7" w:rsidRPr="006A1A08" w:rsidRDefault="007278A7" w:rsidP="00727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4819" w:type="dxa"/>
          </w:tcPr>
          <w:p w:rsidR="007278A7" w:rsidRPr="006A1A08" w:rsidRDefault="007278A7" w:rsidP="0072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Ирина Владимировна </w:t>
            </w: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Чаднова</w:t>
            </w:r>
            <w:proofErr w:type="spellEnd"/>
          </w:p>
        </w:tc>
      </w:tr>
      <w:tr w:rsidR="007278A7" w:rsidRPr="006A1A08" w:rsidTr="00594346">
        <w:tc>
          <w:tcPr>
            <w:tcW w:w="9531" w:type="dxa"/>
            <w:gridSpan w:val="3"/>
            <w:shd w:val="clear" w:color="auto" w:fill="auto"/>
          </w:tcPr>
          <w:p w:rsidR="007278A7" w:rsidRPr="006A1A08" w:rsidRDefault="007278A7" w:rsidP="0072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78A7" w:rsidRPr="006A1A08" w:rsidRDefault="007278A7" w:rsidP="0072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10:00 - 13:00</w:t>
            </w:r>
          </w:p>
          <w:p w:rsidR="007278A7" w:rsidRPr="006A1A08" w:rsidRDefault="007278A7" w:rsidP="0072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 105 (4 корпус ТГУ)</w:t>
            </w:r>
          </w:p>
        </w:tc>
      </w:tr>
    </w:tbl>
    <w:p w:rsidR="00AD70E4" w:rsidRPr="006A1A08" w:rsidRDefault="00AD70E4" w:rsidP="00AD70E4">
      <w:pPr>
        <w:spacing w:after="0" w:line="240" w:lineRule="auto"/>
        <w:rPr>
          <w:sz w:val="28"/>
          <w:szCs w:val="28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вопросы кассационного производства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Михаил Константинович Свиридов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Проблемы компетенции суда при рассмотрении ходатайства следователя о заключении под стражу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Наталия Павловна Кириллова </w:t>
      </w:r>
      <w:r w:rsidRPr="006A1A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(СПбГУ)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 </w:t>
      </w:r>
      <w:proofErr w:type="gramStart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подозреваемого</w:t>
      </w:r>
      <w:proofErr w:type="gramEnd"/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благо с неблагоприятными последствиями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 Николаевич Григорьев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(МПСУ)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защиту должно быть реальным, практически осуществимым и не иллюзорным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д-р 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наук,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Ольга Ивановна Андреева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(ТГУ)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Пределы судебного разбирательства по уголовным делам о превышении пределов необходимой обороны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Алексей Дмитриевич </w:t>
      </w:r>
      <w:proofErr w:type="spellStart"/>
      <w:r w:rsidRPr="006A1A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Прошляков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УрГЮУ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собирания доказательств: традиции и современность</w:t>
      </w:r>
    </w:p>
    <w:p w:rsidR="00D73D05" w:rsidRPr="006A1A08" w:rsidRDefault="00D73D05" w:rsidP="008019E2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Александр Михайлович Баранов</w:t>
      </w:r>
      <w:r w:rsidR="008019E2" w:rsidRPr="006A1A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(Омская А</w:t>
      </w:r>
      <w:r w:rsidRPr="006A1A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кадемия МВД России)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73D05" w:rsidRPr="006A1A08" w:rsidRDefault="00382586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Процессуальные проблемы передачи лица, осужденного судом Российской Федерации, для отбывания наказания в государстве, гражданином которого оно является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Андрей Борисович Сергеев </w:t>
      </w:r>
      <w:r w:rsidRPr="006A1A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6A1A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ЧГУ</w:t>
      </w:r>
      <w:r w:rsidRPr="006A1A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преступность и ОРД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профессор </w:t>
      </w:r>
      <w:r w:rsidRPr="006A1A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Валерий </w:t>
      </w:r>
      <w:proofErr w:type="spellStart"/>
      <w:r w:rsidRPr="006A1A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Колоссович</w:t>
      </w:r>
      <w:proofErr w:type="spellEnd"/>
      <w:r w:rsidRPr="006A1A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Зникин</w:t>
      </w:r>
      <w:proofErr w:type="spellEnd"/>
      <w:r w:rsidRPr="006A1A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(ТГУ)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Некоторые проблемы современного уголовного процесса России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канд. 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наук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Надежда Афанасьевна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Дудина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 Межмуниципального управления МВД России «Красноярское»)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ведомственного уголовного процесса в России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Александр Александрович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Брестер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(СФУ)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Пределы правового регулирования отношений, возникающих в сфере уголовного процесса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Сергей  Леонтьевич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Лонь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Уголовно-процессуальные презумпции в решениях ЕСПЧ</w:t>
      </w:r>
    </w:p>
    <w:p w:rsidR="00D73D05" w:rsidRPr="00594346" w:rsidRDefault="00D73D05" w:rsidP="005943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преподаватель </w:t>
      </w:r>
      <w:r w:rsidRPr="00594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Христина Александровна </w:t>
      </w:r>
      <w:r w:rsidR="003A099B" w:rsidRPr="00594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94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Каландаришвили (</w:t>
      </w:r>
      <w:r w:rsidRPr="00594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ВСФ РГУП)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73D05" w:rsidRPr="006A1A08" w:rsidRDefault="008019E2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Искажение</w:t>
      </w:r>
      <w:r w:rsidR="00D73D05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представлений об основных началах уголовного процесса 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решениях</w:t>
      </w:r>
      <w:r w:rsidR="00D73D05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Конституционного 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73D05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 РФ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Татьяна Владимировна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Трубникова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терминологической корректности конструирования уголовно-процессуальных норм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Геннадий Георгиевич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Гумеров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НГУЭУ)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и виды достаточности при принятии уголовно-процессуальных решений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ассистент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Константин Владимирович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Скоблик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(СФУ)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Медиация в уголовном процессе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доцент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Бэлла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Владимировна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Псарева</w:t>
      </w:r>
      <w:proofErr w:type="spellEnd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АлтГУ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основание прекращения уголовного преследования: размышления над законопроектом Верховного Суда РФ</w:t>
      </w:r>
    </w:p>
    <w:p w:rsidR="00D73D05" w:rsidRPr="006A1A08" w:rsidRDefault="00D73D05" w:rsidP="001662B1">
      <w:pPr>
        <w:tabs>
          <w:tab w:val="left" w:pos="0"/>
          <w:tab w:val="left" w:pos="75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Алексей Геннадьевич Калугин</w:t>
      </w:r>
      <w:r w:rsidRPr="006A1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(СЮИ ФСКН России)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механизма прокурорского надзора как само</w:t>
      </w:r>
      <w:r w:rsidR="00A55CC0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эффективного способа устранения ошибок в уголовном судопроизводстве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Дмитриевич Назаров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(СФУ)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в УПК РФ конкретных сроков вынесения прокурором некоторых постановлений: торжество законности или …?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Дмитрий Петрович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Чекулаев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(МГУ)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вопросу о правовой природе адвокатуры и органов предварительного следствия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Максим Вячеславович Голи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(СФУ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Органы дознания в Вооруженных Силах Российской Федерации (военная полиция)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аспирант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Виктория Леонидовна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Халилова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УрГЮУ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Процессуальная деятельность командира воинской части как органа дознания</w:t>
      </w:r>
    </w:p>
    <w:p w:rsidR="00D73D05" w:rsidRPr="006A1A08" w:rsidRDefault="00D73D05" w:rsidP="008019E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преподаватель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Иван Дмитриевич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Хомяков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(НВИ </w:t>
      </w:r>
      <w:proofErr w:type="gram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</w:t>
      </w:r>
      <w:proofErr w:type="gram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МВД России)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подозреваемого как основа формирования его должного поведения в ходе уголовного судопроизводства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Евгений Николаевич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Петухов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АлтГУ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05" w:rsidRPr="00594346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адвоката подозреваемого и обвиняемого в современном российском уголовном процессе</w:t>
      </w:r>
    </w:p>
    <w:p w:rsidR="00D73D05" w:rsidRPr="006A1A08" w:rsidRDefault="00D73D05" w:rsidP="001662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Семён Борисович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Исаченков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Советскому району г. Красноярска ГСУ СК РФ по Красноярскому краю)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ходатайств как форма участия адвоката-защитника в доказывании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Вероника Владимировна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Ясельская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594346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Гражданский иск в уголовном судопроизводстве</w:t>
      </w:r>
    </w:p>
    <w:p w:rsidR="00D73D05" w:rsidRPr="006A1A08" w:rsidRDefault="00D73D05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Анастасия Вячеславовна Быкова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662B1" w:rsidRPr="00594346" w:rsidRDefault="001662B1" w:rsidP="008019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05" w:rsidRPr="006A1A08" w:rsidRDefault="00D73D05" w:rsidP="008019E2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участников уголовного процесса по новому УПК Швейцарии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05" w:rsidRPr="006A1A08" w:rsidRDefault="00D73D05" w:rsidP="00A55C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старший научный сотрудник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Александр Анатольевич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Трефилов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(Институт законодательства и сравнительного правоведения при Правительстве РФ)</w:t>
      </w:r>
    </w:p>
    <w:p w:rsidR="00D73D05" w:rsidRPr="006A1A08" w:rsidRDefault="00D73D05" w:rsidP="00D73D0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января, 14:00</w:t>
      </w:r>
    </w:p>
    <w:p w:rsidR="00D73D05" w:rsidRPr="006A1A08" w:rsidRDefault="00D73D05" w:rsidP="00D73D0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аудитория 105 (4 корпус ТГУ)</w:t>
      </w:r>
    </w:p>
    <w:p w:rsidR="00D73D05" w:rsidRPr="006A1A08" w:rsidRDefault="00D73D05" w:rsidP="00D73D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3D05" w:rsidRPr="006A1A08" w:rsidRDefault="00A55CC0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  <w:r w:rsidR="00D73D05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доказательств на </w:t>
      </w:r>
      <w:proofErr w:type="gramStart"/>
      <w:r w:rsidR="00D73D05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прямые</w:t>
      </w:r>
      <w:proofErr w:type="gramEnd"/>
      <w:r w:rsidR="00D73D05"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косвенные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Дмитрий Анатольевич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Мезинов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проблемы избрания меры пресечения в виде заключения под стражу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Наталия Александровна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Сидорова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(СПбГУ)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Злоупотребление правом на обжалование в суд действий (бездействия) и решений государственных органов и должностных лиц, осуществляющих уголовное преследование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Ольга Викторовна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Желева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Возможна ли реализация принципа гласности на стадии предварительного расследования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аспирант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Елена Александровна Семикина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(ТГУ)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Правовое регулирование производства органом дознания неотложных следственных действий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05" w:rsidRPr="006A1A08" w:rsidRDefault="00D73D05" w:rsidP="00A55CC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Павел Владимирович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Седельников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(Омская </w:t>
      </w:r>
      <w:r w:rsidR="00A55CC0"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кадемия МВД России)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Некоторые особенности использования материалов предварительной проверки в доказывании по уголовным делам, расследуемым в сокращенной форме дознания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Алексей Александрович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Торовков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(БЮИ МВД России)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вопросу о соблюдении прав и свобод человека при производстве предварительного расследования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Ирина Владимировна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Чаднова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Прокурорский надзор за обеспечением разумного срока досудебного уголовного производства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Владимир Игоревич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Козырев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Пределы прокурорского надзора за соблюдением закона при оперативно-розыскной деятельности</w:t>
      </w:r>
    </w:p>
    <w:p w:rsidR="00D73D05" w:rsidRPr="006A1A08" w:rsidRDefault="00D73D05" w:rsidP="001662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Андрей Геннадьевич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Бакунчев</w:t>
      </w:r>
      <w:proofErr w:type="spell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(ТИПКР ФСИН России)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Некоторые проблемы назначения института возвращения уголовного дела прокурору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Елена Владимировна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Коротыш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НЮ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 ТГУ)</w:t>
      </w: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Декриминализация и иные способы снижения процессуальной нагрузки как условия реформирования первоначального этапа судопроизводства</w:t>
      </w:r>
    </w:p>
    <w:p w:rsidR="00D73D05" w:rsidRPr="006A1A08" w:rsidRDefault="00D73D05" w:rsidP="00A55C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докторант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Кирилл Владимирович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Муравьев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(Омская академия МВД России)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Правосознание — необходимый компонент внутреннего убеждения, предотвращающий судебные ошибки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Татьяна Александровна Беккер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помощник судьи Арбитражного суда Омской области)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Отграничение справедливости приговора от его законности и обоснованности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аспирант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Михаил Евгеньевич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Нехороших</w:t>
      </w:r>
      <w:proofErr w:type="gramEnd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(ТГУ)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Возможность усиления обвинения при установлении судом фактических обстоятельств, существенно отличающихся </w:t>
      </w:r>
      <w:proofErr w:type="gramStart"/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gramEnd"/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изложенных в обвинительном заключении</w:t>
      </w:r>
    </w:p>
    <w:p w:rsidR="00D73D05" w:rsidRPr="006A1A08" w:rsidRDefault="00D73D05" w:rsidP="00A55C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Татьяна Владимировна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Куряхова</w:t>
      </w:r>
      <w:proofErr w:type="spellEnd"/>
      <w:r w:rsidR="00A55CC0"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(Омская 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кадемия МВД России)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Проблемы постановления обвинительного приговора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ст. преподаватель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Ирина Павловна Попова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(БГУЭП)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составе коллегии присяжных заседателей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Нина Алексеевна Дудко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Особое судебное производство по ограничению прав и свобод человека и гражданина в уголовном процессе</w:t>
      </w:r>
    </w:p>
    <w:p w:rsidR="00D73D05" w:rsidRPr="006A1A08" w:rsidRDefault="00D73D05" w:rsidP="00166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Андрей Евгеньевич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Капитонов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ЗАТО г. Северск СУ СК России по Томской области)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Особый порядок судебного разбирательства уголовных дел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ассистент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Юлия Владимировна Тюрина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Обоснованность приговора при особом порядке судебного разбирательства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аспирант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Илья Игоревич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Писаревский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(СФУ)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Особый порядок судебного разбирательства по УПК Германии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ассистент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Андрей Викторович Метелкин 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(СФУ)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05" w:rsidRPr="006A1A08" w:rsidRDefault="00A55CC0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Субъекты</w:t>
      </w:r>
      <w:r w:rsidR="00D73D05"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досудебно</w:t>
      </w: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D73D05"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соглашени</w:t>
      </w: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аспирант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Полина Сергеевна </w:t>
      </w:r>
      <w:proofErr w:type="spellStart"/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Карышева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легитимации приговора в обществе</w:t>
      </w:r>
    </w:p>
    <w:p w:rsidR="00D73D05" w:rsidRPr="006A1A08" w:rsidRDefault="00D73D05" w:rsidP="001662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преподаватель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 Александрович Михайлов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ТСХ</w:t>
      </w:r>
      <w:proofErr w:type="gramStart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ф)НГАУ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Окончательность решения об отказе в передаче кассационных (надзорных) жалоб (представлений) для рассмотрения в судебном заседании по существу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Анастасия Анатольевна Рукавишникова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Соотношение оснований отмены и изменения судебных решений судами апелляционной и кассационной инстанций по уголовным делам</w:t>
      </w:r>
    </w:p>
    <w:p w:rsidR="00D73D05" w:rsidRPr="006A1A08" w:rsidRDefault="00D73D05" w:rsidP="00166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ст. преподаватель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Ася Владимировна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A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Ивлева </w:t>
      </w:r>
      <w:r w:rsidRPr="006A1A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И(</w:t>
      </w:r>
      <w:proofErr w:type="gram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ф)</w:t>
      </w:r>
      <w:proofErr w:type="spellStart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КемГУ</w:t>
      </w:r>
      <w:proofErr w:type="spellEnd"/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3D05" w:rsidRPr="00594346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73D05" w:rsidRPr="006A1A08" w:rsidRDefault="00D73D05" w:rsidP="00A55CC0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вопросы пенитенциарного надзора прокуратуры РФ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доцент </w:t>
      </w:r>
      <w:r w:rsidRPr="006A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Олег  Викторович Воронин</w:t>
      </w:r>
      <w:r w:rsidRPr="006A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(ТГУ)</w:t>
      </w:r>
    </w:p>
    <w:p w:rsidR="00D73D05" w:rsidRPr="006A1A08" w:rsidRDefault="00D73D05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62B1" w:rsidRPr="006A1A08" w:rsidRDefault="001662B1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3D05" w:rsidRPr="006A1A08" w:rsidRDefault="00D73D05" w:rsidP="00D73D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2302"/>
        <w:gridCol w:w="2693"/>
        <w:gridCol w:w="4253"/>
      </w:tblGrid>
      <w:tr w:rsidR="001959D5" w:rsidRPr="00594346" w:rsidTr="00594346"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59D5" w:rsidRPr="00594346" w:rsidRDefault="001959D5" w:rsidP="00A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943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КРИМИНАЛИСТИКА</w:t>
            </w:r>
          </w:p>
          <w:p w:rsidR="001959D5" w:rsidRPr="00594346" w:rsidRDefault="001959D5" w:rsidP="00A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959D5" w:rsidRPr="006A1A08" w:rsidTr="00594346">
        <w:trPr>
          <w:trHeight w:val="422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1959D5" w:rsidRPr="006A1A08" w:rsidRDefault="001959D5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секции: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959D5" w:rsidRPr="006A1A08" w:rsidRDefault="00A55CC0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959D5"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октор </w:t>
            </w:r>
            <w:proofErr w:type="spellStart"/>
            <w:r w:rsidR="001959D5"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 w:rsidR="001959D5"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</w:t>
            </w:r>
          </w:p>
          <w:p w:rsidR="001959D5" w:rsidRPr="006A1A08" w:rsidRDefault="00A55CC0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959D5"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рофессор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59D5" w:rsidRPr="006A1A08" w:rsidRDefault="001959D5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Алексей Степанович Князьков </w:t>
            </w:r>
          </w:p>
          <w:p w:rsidR="001959D5" w:rsidRPr="006A1A08" w:rsidRDefault="001959D5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Рамиль</w:t>
            </w:r>
            <w:proofErr w:type="spellEnd"/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Линарович</w:t>
            </w:r>
            <w:proofErr w:type="spellEnd"/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Ахмедшин</w:t>
            </w:r>
            <w:proofErr w:type="spellEnd"/>
          </w:p>
        </w:tc>
      </w:tr>
      <w:tr w:rsidR="001959D5" w:rsidRPr="006A1A08" w:rsidTr="00594346">
        <w:tc>
          <w:tcPr>
            <w:tcW w:w="2302" w:type="dxa"/>
            <w:shd w:val="clear" w:color="auto" w:fill="auto"/>
          </w:tcPr>
          <w:p w:rsidR="001959D5" w:rsidRPr="006A1A08" w:rsidRDefault="001959D5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93" w:type="dxa"/>
            <w:shd w:val="clear" w:color="auto" w:fill="auto"/>
          </w:tcPr>
          <w:p w:rsidR="001959D5" w:rsidRPr="006A1A08" w:rsidRDefault="001959D5" w:rsidP="00AD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1959D5" w:rsidRPr="006A1A08" w:rsidRDefault="00141CE8" w:rsidP="00AD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Олеся Анатольевна </w:t>
            </w:r>
            <w:proofErr w:type="spellStart"/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Негодина</w:t>
            </w:r>
            <w:proofErr w:type="spellEnd"/>
          </w:p>
        </w:tc>
      </w:tr>
      <w:tr w:rsidR="001959D5" w:rsidRPr="006A1A08" w:rsidTr="00594346">
        <w:tc>
          <w:tcPr>
            <w:tcW w:w="9248" w:type="dxa"/>
            <w:gridSpan w:val="3"/>
            <w:shd w:val="clear" w:color="auto" w:fill="auto"/>
          </w:tcPr>
          <w:p w:rsidR="001959D5" w:rsidRPr="006A1A08" w:rsidRDefault="001959D5" w:rsidP="00A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9D5" w:rsidRPr="006A1A08" w:rsidRDefault="001959D5" w:rsidP="00A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10:00</w:t>
            </w:r>
          </w:p>
          <w:p w:rsidR="001959D5" w:rsidRPr="006A1A08" w:rsidRDefault="001959D5" w:rsidP="00A5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аудитория </w:t>
            </w:r>
            <w:r w:rsidR="00180A29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55CC0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180A29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(4 корпус ТГУ)</w:t>
            </w:r>
          </w:p>
        </w:tc>
      </w:tr>
    </w:tbl>
    <w:p w:rsidR="00687D4C" w:rsidRPr="006A1A08" w:rsidRDefault="00687D4C" w:rsidP="00AD70E4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Криминалистическая классификация следственных действий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профессор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Николай Трофимович Ведерников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Современные проблемы криминалистической методики расследования преступлений как части науки криминалистики</w:t>
      </w:r>
    </w:p>
    <w:p w:rsidR="00141CE8" w:rsidRPr="006A1A08" w:rsidRDefault="00141CE8" w:rsidP="001662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профессор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Дмитрий Владимирович Ким </w:t>
      </w:r>
      <w:r w:rsidRPr="006A1A08">
        <w:rPr>
          <w:rFonts w:ascii="Times New Roman" w:hAnsi="Times New Roman" w:cs="Times New Roman"/>
          <w:i/>
          <w:sz w:val="28"/>
          <w:szCs w:val="28"/>
        </w:rPr>
        <w:t>(БЮИ МВД России)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 категории «криминалистическое мышление»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профессор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Диана Аркадьевна Степаненко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(ВСФ РГУП)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Адаптация философских представлений о причинности в юридических науках, в том числе в криминалистике</w:t>
      </w:r>
    </w:p>
    <w:p w:rsidR="00141CE8" w:rsidRPr="006A1A08" w:rsidRDefault="00141CE8" w:rsidP="00A55CC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старший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Алексей Владимирович Батраков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(СГУПС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От учения о личности преступника к криминалистической антропологии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6A1A08">
        <w:rPr>
          <w:rFonts w:ascii="Times New Roman" w:hAnsi="Times New Roman" w:cs="Times New Roman"/>
          <w:i/>
          <w:sz w:val="28"/>
          <w:szCs w:val="28"/>
        </w:rPr>
        <w:t>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Борис Борисович Глазунов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НЮ</w:t>
      </w:r>
      <w:proofErr w:type="gramStart"/>
      <w:r w:rsidR="00D11C44" w:rsidRPr="006A1A08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D11C44" w:rsidRPr="006A1A08">
        <w:rPr>
          <w:rFonts w:ascii="Times New Roman" w:hAnsi="Times New Roman" w:cs="Times New Roman"/>
          <w:i/>
          <w:sz w:val="28"/>
          <w:szCs w:val="28"/>
        </w:rPr>
        <w:t>ф</w:t>
      </w:r>
      <w:r w:rsidRPr="006A1A08">
        <w:rPr>
          <w:rFonts w:ascii="Times New Roman" w:hAnsi="Times New Roman" w:cs="Times New Roman"/>
          <w:i/>
          <w:sz w:val="28"/>
          <w:szCs w:val="28"/>
        </w:rPr>
        <w:t>)ТГУ)</w:t>
      </w: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Первородная сущность человека как </w:t>
      </w:r>
      <w:proofErr w:type="spellStart"/>
      <w:r w:rsidRPr="006A1A08">
        <w:rPr>
          <w:rFonts w:ascii="Times New Roman" w:hAnsi="Times New Roman" w:cs="Times New Roman"/>
          <w:b/>
          <w:sz w:val="28"/>
          <w:szCs w:val="28"/>
        </w:rPr>
        <w:t>предстояние</w:t>
      </w:r>
      <w:proofErr w:type="spell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гуманитарной методологии криминалистики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Иван Тимофеевич Кривошеин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D11C44" w:rsidRPr="00594346" w:rsidRDefault="00D11C44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Значение использования специальных психологических знаний при расследовании преступлений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Юлия Вениаминовна Лебедева (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НГАУ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 стратегиях применения геномной информации в криминалистике</w:t>
      </w:r>
    </w:p>
    <w:p w:rsidR="00141CE8" w:rsidRDefault="00141CE8" w:rsidP="001662B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Наталья Викторовна Шухова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 (НВИ 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МВД РФ)</w:t>
      </w:r>
    </w:p>
    <w:p w:rsidR="00594346" w:rsidRPr="00594346" w:rsidRDefault="00594346" w:rsidP="001662B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Биографический метод в системе криминалистических методов исследования личности преступника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аспирант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Владимир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Лишиньевич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Юань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 некоторых проблемах формирования криминалистических знаний в ВУЗе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Сергей Васильевич Яценко</w:t>
      </w:r>
      <w:r w:rsidRPr="006A1A08">
        <w:rPr>
          <w:rFonts w:ascii="Times New Roman" w:hAnsi="Times New Roman" w:cs="Times New Roman"/>
          <w:i/>
          <w:sz w:val="28"/>
          <w:szCs w:val="28"/>
        </w:rPr>
        <w:t>  (БЮИ МВД России)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Визуализация и концептуализация: беды и победы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Николай Иосифович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Зейле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(ТГУ)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 некоторых вопросах, возникающих при исследовании самодельно снаряженных патронов к гладкоствольному огнестрельному оружию</w:t>
      </w:r>
    </w:p>
    <w:p w:rsidR="00141CE8" w:rsidRPr="006A1A08" w:rsidRDefault="00141CE8" w:rsidP="001662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ст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1A08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Анатолий Иванович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Букур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(БЮИ МВД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России)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Тенденции правового регулирования судебно-медицинской экспертной деятельности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Игорь Валерьевич Васильев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НГМУ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  <w:r w:rsidRPr="006A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CE8" w:rsidRPr="00594346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346">
        <w:rPr>
          <w:rFonts w:ascii="Times New Roman" w:hAnsi="Times New Roman" w:cs="Times New Roman"/>
          <w:b/>
          <w:sz w:val="28"/>
          <w:szCs w:val="28"/>
        </w:rPr>
        <w:t>Современные</w:t>
      </w:r>
      <w:r w:rsidRPr="00594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346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proofErr w:type="gramStart"/>
      <w:r w:rsidRPr="00594346">
        <w:rPr>
          <w:rFonts w:ascii="Times New Roman" w:hAnsi="Times New Roman" w:cs="Times New Roman"/>
          <w:b/>
          <w:sz w:val="28"/>
          <w:szCs w:val="28"/>
        </w:rPr>
        <w:t>криминалистического</w:t>
      </w:r>
      <w:proofErr w:type="gramEnd"/>
      <w:r w:rsidRPr="0059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346">
        <w:rPr>
          <w:rFonts w:ascii="Times New Roman" w:hAnsi="Times New Roman" w:cs="Times New Roman"/>
          <w:b/>
          <w:sz w:val="28"/>
          <w:szCs w:val="28"/>
        </w:rPr>
        <w:t>автороведения</w:t>
      </w:r>
      <w:proofErr w:type="spellEnd"/>
    </w:p>
    <w:p w:rsidR="00141CE8" w:rsidRPr="006A1A08" w:rsidRDefault="00141CE8" w:rsidP="001662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канд.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филолог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аук, старший эксперт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Анастасия Викторовна Громова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(Экспертно-криминалистический центр МВД России)</w:t>
      </w:r>
      <w:r w:rsidRPr="006A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Структура экспертной методики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Ирина Анатольевна Журавлева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СФУ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Возможности использования традиционных методов идентификации личности в криминалистике</w:t>
      </w:r>
    </w:p>
    <w:p w:rsidR="00141CE8" w:rsidRDefault="00141CE8" w:rsidP="00A55CC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и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– профессор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Екатерина Сергеевна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Мазур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1A08">
        <w:rPr>
          <w:rFonts w:ascii="Times New Roman" w:hAnsi="Times New Roman" w:cs="Times New Roman"/>
          <w:i/>
          <w:sz w:val="28"/>
          <w:szCs w:val="28"/>
        </w:rPr>
        <w:t>магистрант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Эмил</w:t>
      </w:r>
      <w:r w:rsidR="00A55CC0" w:rsidRPr="006A1A0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я Владимировна Иванова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594346" w:rsidRPr="006A1A08" w:rsidRDefault="00594346" w:rsidP="00A55CC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Криминалистическое учение о навыках и его влияние на развитие почерковедения</w:t>
      </w:r>
    </w:p>
    <w:p w:rsidR="00141CE8" w:rsidRPr="006A1A08" w:rsidRDefault="00D11C44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141CE8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="00141CE8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Олеся Анатольевна </w:t>
      </w:r>
      <w:proofErr w:type="spellStart"/>
      <w:r w:rsidR="00141CE8" w:rsidRPr="006A1A08">
        <w:rPr>
          <w:rFonts w:ascii="Times New Roman" w:hAnsi="Times New Roman" w:cs="Times New Roman"/>
          <w:b/>
          <w:i/>
          <w:sz w:val="28"/>
          <w:szCs w:val="28"/>
        </w:rPr>
        <w:t>Негодина</w:t>
      </w:r>
      <w:proofErr w:type="spellEnd"/>
      <w:r w:rsidR="00141CE8" w:rsidRPr="006A1A08">
        <w:rPr>
          <w:rFonts w:ascii="Times New Roman" w:hAnsi="Times New Roman" w:cs="Times New Roman"/>
          <w:i/>
          <w:sz w:val="28"/>
          <w:szCs w:val="28"/>
        </w:rPr>
        <w:t xml:space="preserve"> (ТГУ)</w:t>
      </w: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 значении судебных экспертиз при расследовании преступлений</w:t>
      </w:r>
    </w:p>
    <w:p w:rsidR="00141CE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ст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Максим Викторович Недобор</w:t>
      </w:r>
      <w:r w:rsidR="00D11C44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НГИ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594346" w:rsidRPr="00594346" w:rsidRDefault="00594346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Перспективы развития судебной лингвистической экспертизы экстремистских материалов</w:t>
      </w:r>
    </w:p>
    <w:p w:rsidR="00141CE8" w:rsidRPr="006A1A08" w:rsidRDefault="00141CE8" w:rsidP="001662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к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анд.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ю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рид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н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аук</w:t>
      </w:r>
      <w:r w:rsidRPr="006A1A08">
        <w:rPr>
          <w:rFonts w:ascii="Times New Roman" w:hAnsi="Times New Roman" w:cs="Times New Roman"/>
          <w:i/>
          <w:sz w:val="28"/>
          <w:szCs w:val="28"/>
        </w:rPr>
        <w:t>, ст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. преподаватель </w:t>
      </w:r>
      <w:r w:rsidR="00D11C44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Мария Леонидовна </w:t>
      </w:r>
      <w:proofErr w:type="spellStart"/>
      <w:r w:rsidR="00D11C44" w:rsidRPr="006A1A08">
        <w:rPr>
          <w:rFonts w:ascii="Times New Roman" w:hAnsi="Times New Roman" w:cs="Times New Roman"/>
          <w:b/>
          <w:i/>
          <w:sz w:val="28"/>
          <w:szCs w:val="28"/>
        </w:rPr>
        <w:t>Подкатилина</w:t>
      </w:r>
      <w:proofErr w:type="spellEnd"/>
      <w:r w:rsidR="00D11C44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МГЮУ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Исторические аспекты криминалистической формализации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Илья Сергеевич Фоминых</w:t>
      </w:r>
      <w:r w:rsidRPr="006A1A08">
        <w:rPr>
          <w:rFonts w:ascii="Times New Roman" w:hAnsi="Times New Roman" w:cs="Times New Roman"/>
          <w:i/>
          <w:iCs/>
          <w:sz w:val="28"/>
          <w:szCs w:val="28"/>
        </w:rPr>
        <w:t xml:space="preserve"> (ТГУ)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Комплексирование судебной инженерно-технологической экспертизы с другими родами </w:t>
      </w:r>
      <w:r w:rsidR="00A55CC0" w:rsidRPr="006A1A08">
        <w:rPr>
          <w:rFonts w:ascii="Times New Roman" w:hAnsi="Times New Roman" w:cs="Times New Roman"/>
          <w:b/>
          <w:sz w:val="28"/>
          <w:szCs w:val="28"/>
        </w:rPr>
        <w:t>(</w:t>
      </w:r>
      <w:r w:rsidRPr="006A1A08">
        <w:rPr>
          <w:rFonts w:ascii="Times New Roman" w:hAnsi="Times New Roman" w:cs="Times New Roman"/>
          <w:b/>
          <w:sz w:val="28"/>
          <w:szCs w:val="28"/>
        </w:rPr>
        <w:t>видами</w:t>
      </w:r>
      <w:r w:rsidR="00A55CC0" w:rsidRPr="006A1A08">
        <w:rPr>
          <w:rFonts w:ascii="Times New Roman" w:hAnsi="Times New Roman" w:cs="Times New Roman"/>
          <w:b/>
          <w:sz w:val="28"/>
          <w:szCs w:val="28"/>
        </w:rPr>
        <w:t>)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судебных экспертиз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Глеб Петрович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Шамаев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МГЮУ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A55CC0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установлени</w:t>
      </w:r>
      <w:r w:rsidRPr="006A1A08">
        <w:rPr>
          <w:rFonts w:ascii="Times New Roman" w:hAnsi="Times New Roman" w:cs="Times New Roman"/>
          <w:b/>
          <w:sz w:val="28"/>
          <w:szCs w:val="28"/>
        </w:rPr>
        <w:t>я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исполнителя электронного документа</w:t>
      </w:r>
    </w:p>
    <w:p w:rsidR="00141CE8" w:rsidRPr="006A1A08" w:rsidRDefault="00141CE8" w:rsidP="001662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докладчик – старший преподаватель </w:t>
      </w:r>
      <w:r w:rsidRPr="006A1A0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Алексей Иванович </w:t>
      </w:r>
      <w:proofErr w:type="spellStart"/>
      <w:r w:rsidRPr="006A1A08">
        <w:rPr>
          <w:rFonts w:ascii="Times New Roman" w:hAnsi="Times New Roman" w:cs="Times New Roman"/>
          <w:b/>
          <w:i/>
          <w:color w:val="000000"/>
          <w:sz w:val="28"/>
          <w:szCs w:val="28"/>
        </w:rPr>
        <w:t>Хмыз</w:t>
      </w:r>
      <w:proofErr w:type="spellEnd"/>
      <w:r w:rsidRPr="006A1A0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(БЮИ МВД России)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346">
        <w:rPr>
          <w:rFonts w:ascii="Times New Roman" w:hAnsi="Times New Roman" w:cs="Times New Roman"/>
          <w:b/>
          <w:sz w:val="28"/>
          <w:szCs w:val="28"/>
        </w:rPr>
        <w:t>Проблема тактико-криминалистической оптимизации расследования: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человеческий фактор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Рамиль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Линарович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Ахмедшин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Пределы разъяснения порядка производства допроса</w:t>
      </w:r>
    </w:p>
    <w:p w:rsidR="00141CE8" w:rsidRPr="006A1A08" w:rsidRDefault="00D11C44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141CE8"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="00141CE8" w:rsidRPr="006A1A08">
        <w:rPr>
          <w:rFonts w:ascii="Times New Roman" w:hAnsi="Times New Roman" w:cs="Times New Roman"/>
          <w:b/>
          <w:i/>
          <w:sz w:val="28"/>
          <w:szCs w:val="28"/>
        </w:rPr>
        <w:t>Александр Иванович Баянов</w:t>
      </w:r>
      <w:r w:rsidR="00141CE8" w:rsidRPr="006A1A08">
        <w:rPr>
          <w:rFonts w:ascii="Times New Roman" w:hAnsi="Times New Roman" w:cs="Times New Roman"/>
          <w:i/>
          <w:sz w:val="28"/>
          <w:szCs w:val="28"/>
        </w:rPr>
        <w:t xml:space="preserve"> (С</w:t>
      </w:r>
      <w:r w:rsidRPr="006A1A08">
        <w:rPr>
          <w:rFonts w:ascii="Times New Roman" w:hAnsi="Times New Roman" w:cs="Times New Roman"/>
          <w:i/>
          <w:sz w:val="28"/>
          <w:szCs w:val="28"/>
        </w:rPr>
        <w:t>ФУ</w:t>
      </w:r>
      <w:r w:rsidR="00141CE8"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Проблема доказывания факта электронной переписки и возможные пути её решения</w:t>
      </w:r>
    </w:p>
    <w:p w:rsidR="00141CE8" w:rsidRPr="006A1A08" w:rsidRDefault="00141CE8" w:rsidP="001662B1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докладчик – </w:t>
      </w:r>
      <w:proofErr w:type="spellStart"/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к.ю.н</w:t>
      </w:r>
      <w:proofErr w:type="spellEnd"/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, 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Владислав Юрьевич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Белицкий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(БЮИ МВД России)</w:t>
      </w:r>
    </w:p>
    <w:p w:rsidR="001662B1" w:rsidRPr="00594346" w:rsidRDefault="001662B1" w:rsidP="001662B1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662B1" w:rsidRPr="006A1A08" w:rsidRDefault="001662B1" w:rsidP="001662B1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Феномен незавершённых действий в следственной деятельности</w:t>
      </w:r>
    </w:p>
    <w:p w:rsidR="001662B1" w:rsidRPr="006A1A08" w:rsidRDefault="001662B1" w:rsidP="001662B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доцент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Сергей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Никанорович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 Боков </w:t>
      </w:r>
      <w:r w:rsidRPr="006A1A08">
        <w:rPr>
          <w:rFonts w:ascii="Times New Roman" w:hAnsi="Times New Roman" w:cs="Times New Roman"/>
          <w:i/>
          <w:sz w:val="28"/>
          <w:szCs w:val="28"/>
        </w:rPr>
        <w:t>(ВГУ)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A08">
        <w:rPr>
          <w:rFonts w:ascii="Times New Roman" w:hAnsi="Times New Roman" w:cs="Times New Roman"/>
          <w:b/>
          <w:color w:val="000000"/>
          <w:sz w:val="28"/>
          <w:szCs w:val="28"/>
        </w:rPr>
        <w:t>Некоторые анамнестические особенности лиц, находящихся на принудительном лечении в отделениях специализированного типа</w:t>
      </w:r>
    </w:p>
    <w:p w:rsidR="00141CE8" w:rsidRPr="006A1A08" w:rsidRDefault="00141CE8" w:rsidP="001662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докладчик – к</w:t>
      </w:r>
      <w:r w:rsidR="00594346">
        <w:rPr>
          <w:rFonts w:ascii="Times New Roman" w:hAnsi="Times New Roman" w:cs="Times New Roman"/>
          <w:i/>
          <w:color w:val="000000"/>
          <w:sz w:val="28"/>
          <w:szCs w:val="28"/>
        </w:rPr>
        <w:t>анд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943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594346">
        <w:rPr>
          <w:rFonts w:ascii="Times New Roman" w:hAnsi="Times New Roman" w:cs="Times New Roman"/>
          <w:i/>
          <w:color w:val="000000"/>
          <w:sz w:val="28"/>
          <w:szCs w:val="28"/>
        </w:rPr>
        <w:t>ед</w:t>
      </w:r>
      <w:proofErr w:type="gramStart"/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5943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="00594346">
        <w:rPr>
          <w:rFonts w:ascii="Times New Roman" w:hAnsi="Times New Roman" w:cs="Times New Roman"/>
          <w:i/>
          <w:color w:val="000000"/>
          <w:sz w:val="28"/>
          <w:szCs w:val="28"/>
        </w:rPr>
        <w:t>аук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, ст</w:t>
      </w:r>
      <w:r w:rsidR="00D11C44" w:rsidRPr="006A1A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преподаватель </w:t>
      </w:r>
      <w:r w:rsidRPr="006A1A0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Евгения Борисовна  Беседина </w:t>
      </w:r>
      <w:r w:rsidRPr="006A1A08">
        <w:rPr>
          <w:rFonts w:ascii="Times New Roman" w:hAnsi="Times New Roman" w:cs="Times New Roman"/>
          <w:i/>
          <w:color w:val="000000"/>
          <w:sz w:val="28"/>
          <w:szCs w:val="28"/>
        </w:rPr>
        <w:t>(БЮИ МВД России)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Осмотр места происшествия при расследовании преступлений с применением оружия, поражающего излучением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преподаватель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Сергей Яковлевич Ворошилов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>СФУ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Оценка сведений о личности подозреваемого (обвиняемого), получаемых в ходе следственных действий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1A08">
        <w:rPr>
          <w:rFonts w:ascii="Times New Roman" w:hAnsi="Times New Roman" w:cs="Times New Roman"/>
          <w:i/>
          <w:iCs/>
          <w:sz w:val="28"/>
          <w:szCs w:val="28"/>
        </w:rPr>
        <w:t>докладчик – ст</w:t>
      </w:r>
      <w:r w:rsidR="00D11C44" w:rsidRPr="006A1A0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A1A08">
        <w:rPr>
          <w:rFonts w:ascii="Times New Roman" w:hAnsi="Times New Roman" w:cs="Times New Roman"/>
          <w:i/>
          <w:iCs/>
          <w:sz w:val="28"/>
          <w:szCs w:val="28"/>
        </w:rPr>
        <w:t>преподаватель</w:t>
      </w:r>
      <w:r w:rsidRPr="006A1A0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Игорь Владимирович Иванов</w:t>
      </w:r>
      <w:r w:rsidRPr="006A1A08">
        <w:rPr>
          <w:rFonts w:ascii="Times New Roman" w:hAnsi="Times New Roman" w:cs="Times New Roman"/>
          <w:i/>
          <w:iCs/>
          <w:sz w:val="28"/>
          <w:szCs w:val="28"/>
        </w:rPr>
        <w:t xml:space="preserve"> (ТГУ)</w:t>
      </w:r>
    </w:p>
    <w:p w:rsidR="00141CE8" w:rsidRPr="006A1A08" w:rsidRDefault="00A55CC0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получения образцов для сравнительного исследования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Николай Юрьевич Лебедев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iCs/>
          <w:sz w:val="28"/>
          <w:szCs w:val="28"/>
        </w:rPr>
        <w:t>(НГУЭУ)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Криминалистическая деятельность как </w:t>
      </w:r>
      <w:r w:rsidR="00A55CC0" w:rsidRPr="006A1A08">
        <w:rPr>
          <w:rFonts w:ascii="Times New Roman" w:hAnsi="Times New Roman" w:cs="Times New Roman"/>
          <w:b/>
          <w:sz w:val="28"/>
          <w:szCs w:val="28"/>
        </w:rPr>
        <w:t>средство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A55CC0" w:rsidRPr="006A1A08">
        <w:rPr>
          <w:rFonts w:ascii="Times New Roman" w:hAnsi="Times New Roman" w:cs="Times New Roman"/>
          <w:b/>
          <w:sz w:val="28"/>
          <w:szCs w:val="28"/>
        </w:rPr>
        <w:t>я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исполнения наказания</w:t>
      </w:r>
    </w:p>
    <w:p w:rsidR="00141CE8" w:rsidRPr="006A1A08" w:rsidRDefault="00141CE8" w:rsidP="001662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D11C44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Жанна Юрьевна Кабанова</w:t>
      </w:r>
      <w:r w:rsidR="00D11C44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(Кузбасский институт ФСИН России)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A55CC0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>овершенствовани</w:t>
      </w:r>
      <w:r w:rsidRPr="006A1A08">
        <w:rPr>
          <w:rFonts w:ascii="Times New Roman" w:hAnsi="Times New Roman" w:cs="Times New Roman"/>
          <w:b/>
          <w:sz w:val="28"/>
          <w:szCs w:val="28"/>
        </w:rPr>
        <w:t>е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тактики следственных действий с участием адвоката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при расследовании преступлений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141CE8" w:rsidRPr="006A1A08" w:rsidRDefault="00141CE8" w:rsidP="00A55C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секретарь судебного заседания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Анна Николаевна Лебедева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Заельцовский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районный суд г. Новосибирска)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Формулирование вопросов судебной </w:t>
      </w:r>
      <w:proofErr w:type="spellStart"/>
      <w:r w:rsidRPr="006A1A08">
        <w:rPr>
          <w:rFonts w:ascii="Times New Roman" w:hAnsi="Times New Roman" w:cs="Times New Roman"/>
          <w:b/>
          <w:sz w:val="28"/>
          <w:szCs w:val="28"/>
        </w:rPr>
        <w:t>фоноскопической</w:t>
      </w:r>
      <w:proofErr w:type="spell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proofErr w:type="spellStart"/>
      <w:r w:rsidRPr="006A1A08">
        <w:rPr>
          <w:rFonts w:ascii="Times New Roman" w:hAnsi="Times New Roman" w:cs="Times New Roman"/>
          <w:b/>
          <w:sz w:val="28"/>
          <w:szCs w:val="28"/>
        </w:rPr>
        <w:t>обликовых</w:t>
      </w:r>
      <w:proofErr w:type="spell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характеристик личности</w:t>
      </w:r>
    </w:p>
    <w:p w:rsidR="00141CE8" w:rsidRPr="006A1A08" w:rsidRDefault="00141CE8" w:rsidP="001662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аспирантка 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Антонина Константиновна Лебедева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МГЮУ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Особенности назначения лингвистических и </w:t>
      </w:r>
      <w:proofErr w:type="spellStart"/>
      <w:r w:rsidRPr="006A1A08">
        <w:rPr>
          <w:rFonts w:ascii="Times New Roman" w:hAnsi="Times New Roman" w:cs="Times New Roman"/>
          <w:b/>
          <w:sz w:val="28"/>
          <w:szCs w:val="28"/>
        </w:rPr>
        <w:t>автороведческих</w:t>
      </w:r>
      <w:proofErr w:type="spell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экспертиз по материалам текстов </w:t>
      </w:r>
      <w:r w:rsidR="00A55CC0" w:rsidRPr="006A1A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A1A08">
        <w:rPr>
          <w:rFonts w:ascii="Times New Roman" w:hAnsi="Times New Roman" w:cs="Times New Roman"/>
          <w:b/>
          <w:sz w:val="28"/>
          <w:szCs w:val="28"/>
        </w:rPr>
        <w:t>сети Интернет</w:t>
      </w:r>
    </w:p>
    <w:p w:rsidR="00141CE8" w:rsidRPr="006A1A08" w:rsidRDefault="00141CE8" w:rsidP="00166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канд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1A08">
        <w:rPr>
          <w:rFonts w:ascii="Times New Roman" w:hAnsi="Times New Roman" w:cs="Times New Roman"/>
          <w:i/>
          <w:sz w:val="28"/>
          <w:szCs w:val="28"/>
        </w:rPr>
        <w:t>филолог</w:t>
      </w:r>
      <w:proofErr w:type="gramStart"/>
      <w:r w:rsidR="003259B6" w:rsidRPr="006A1A0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аук,  главный эксперт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Павел Андреевич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Манянин</w:t>
      </w:r>
      <w:proofErr w:type="spellEnd"/>
    </w:p>
    <w:p w:rsidR="00141CE8" w:rsidRDefault="00141CE8" w:rsidP="001662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(Экспертно-криминалистический центр ГУ МВД России по Алтайскому краю)</w:t>
      </w:r>
    </w:p>
    <w:p w:rsidR="00594346" w:rsidRPr="006A1A08" w:rsidRDefault="00594346" w:rsidP="001662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6629" w:type="dxa"/>
        <w:jc w:val="center"/>
        <w:tblLook w:val="04A0" w:firstRow="1" w:lastRow="0" w:firstColumn="1" w:lastColumn="0" w:noHBand="0" w:noVBand="1"/>
      </w:tblPr>
      <w:tblGrid>
        <w:gridCol w:w="6629"/>
      </w:tblGrid>
      <w:tr w:rsidR="003259B6" w:rsidRPr="006A1A08" w:rsidTr="00594346">
        <w:trPr>
          <w:jc w:val="center"/>
        </w:trPr>
        <w:tc>
          <w:tcPr>
            <w:tcW w:w="6629" w:type="dxa"/>
            <w:shd w:val="clear" w:color="auto" w:fill="auto"/>
          </w:tcPr>
          <w:p w:rsidR="003259B6" w:rsidRPr="006A1A08" w:rsidRDefault="003259B6" w:rsidP="00A55CC0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января, 14:00</w:t>
            </w:r>
          </w:p>
          <w:p w:rsidR="003259B6" w:rsidRPr="006A1A08" w:rsidRDefault="003259B6" w:rsidP="00A55CC0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аудитория </w:t>
            </w:r>
            <w:r w:rsidR="00180A29"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222</w:t>
            </w:r>
            <w:r w:rsidRPr="006A1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(4 корпус ТГУ)</w:t>
            </w:r>
          </w:p>
        </w:tc>
      </w:tr>
    </w:tbl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Тактика предъявления для опознания при расследовании авиационных происшествий</w:t>
      </w:r>
    </w:p>
    <w:p w:rsidR="00141CE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аспирантка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Алёна Андреевна Митрофанова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БГУЭП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594346" w:rsidRPr="00594346" w:rsidRDefault="00594346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Расследование преступлений в условиях контртеррористической операции: исторический аспект</w:t>
      </w:r>
    </w:p>
    <w:p w:rsidR="00141CE8" w:rsidRPr="006A1A08" w:rsidRDefault="00141CE8" w:rsidP="001662B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Игорь Анатольевич Обухов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(БЮИ МВД России)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 некоторых проблемах</w:t>
      </w:r>
      <w:r w:rsidR="000D15DE" w:rsidRPr="006A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sz w:val="28"/>
          <w:szCs w:val="28"/>
        </w:rPr>
        <w:t>производств</w:t>
      </w:r>
      <w:r w:rsidR="000D15DE" w:rsidRPr="006A1A08">
        <w:rPr>
          <w:rFonts w:ascii="Times New Roman" w:hAnsi="Times New Roman" w:cs="Times New Roman"/>
          <w:b/>
          <w:sz w:val="28"/>
          <w:szCs w:val="28"/>
        </w:rPr>
        <w:t>а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судебно-медицинских экспертиз по медицинским документам</w:t>
      </w:r>
    </w:p>
    <w:p w:rsidR="00141CE8" w:rsidRPr="006A1A08" w:rsidRDefault="00141CE8" w:rsidP="001662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Владислав Владимирович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Остробородов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(БЮИ МВД России) </w:t>
      </w: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Нейтрализация деятельности преступников по противодействию установления объективной картины преступления </w:t>
      </w:r>
      <w:r w:rsidR="000D15DE" w:rsidRPr="006A1A08">
        <w:rPr>
          <w:rFonts w:ascii="Times New Roman" w:hAnsi="Times New Roman" w:cs="Times New Roman"/>
          <w:b/>
          <w:sz w:val="28"/>
          <w:szCs w:val="28"/>
        </w:rPr>
        <w:t>при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его расследовани</w:t>
      </w:r>
      <w:r w:rsidR="000D15DE" w:rsidRPr="006A1A08">
        <w:rPr>
          <w:rFonts w:ascii="Times New Roman" w:hAnsi="Times New Roman" w:cs="Times New Roman"/>
          <w:b/>
          <w:sz w:val="28"/>
          <w:szCs w:val="28"/>
        </w:rPr>
        <w:t>и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Владимир Яковлевич Решетников</w:t>
      </w:r>
      <w:r w:rsidR="003259B6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СГУ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Проблемы обеспечения безопасности при осмотре места происшествия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документовед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 Лариса Федоровна Рубцова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СГУ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Обеспечение безопасности следователя при производстве следственных действий</w:t>
      </w:r>
    </w:p>
    <w:p w:rsidR="00141CE8" w:rsidRPr="006A1A08" w:rsidRDefault="00141CE8" w:rsidP="001662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ст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преподаватель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Александр Петрович Свиридов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КемГУ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Тактико-криминалистические проблемы предъявления для опознания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Максим Валериевич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Стояновский</w:t>
      </w:r>
      <w:proofErr w:type="spellEnd"/>
      <w:r w:rsidR="003259B6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ВГУ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 сочетании следственных действий и оперативно-розыскных мероприятий при расследовании преступлений</w:t>
      </w:r>
    </w:p>
    <w:p w:rsidR="00141CE8" w:rsidRPr="006A1A08" w:rsidRDefault="003259B6" w:rsidP="001662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141CE8" w:rsidRPr="006A1A08">
        <w:rPr>
          <w:rFonts w:ascii="Times New Roman" w:hAnsi="Times New Roman" w:cs="Times New Roman"/>
          <w:i/>
          <w:sz w:val="28"/>
          <w:szCs w:val="28"/>
        </w:rPr>
        <w:t>доцент</w:t>
      </w:r>
      <w:r w:rsidR="00141CE8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Владимир Борисович </w:t>
      </w:r>
      <w:proofErr w:type="spellStart"/>
      <w:r w:rsidR="00141CE8" w:rsidRPr="006A1A08">
        <w:rPr>
          <w:rFonts w:ascii="Times New Roman" w:hAnsi="Times New Roman" w:cs="Times New Roman"/>
          <w:b/>
          <w:i/>
          <w:sz w:val="28"/>
          <w:szCs w:val="28"/>
        </w:rPr>
        <w:t>Стукалин</w:t>
      </w:r>
      <w:proofErr w:type="spellEnd"/>
      <w:r w:rsidR="00141CE8" w:rsidRPr="006A1A0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НВИ </w:t>
      </w:r>
      <w:proofErr w:type="gramStart"/>
      <w:r w:rsidR="00141CE8" w:rsidRPr="006A1A08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="00141CE8" w:rsidRPr="006A1A08">
        <w:rPr>
          <w:rFonts w:ascii="Times New Roman" w:hAnsi="Times New Roman" w:cs="Times New Roman"/>
          <w:i/>
          <w:sz w:val="28"/>
          <w:szCs w:val="28"/>
        </w:rPr>
        <w:t xml:space="preserve"> МВД России</w:t>
      </w:r>
      <w:r w:rsidR="002D5313" w:rsidRPr="006A1A08">
        <w:rPr>
          <w:rFonts w:ascii="Times New Roman" w:hAnsi="Times New Roman" w:cs="Times New Roman"/>
          <w:i/>
          <w:sz w:val="28"/>
          <w:szCs w:val="28"/>
        </w:rPr>
        <w:t>, НГУЭУ</w:t>
      </w:r>
      <w:r w:rsidR="00141CE8"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0D15DE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>роблемы назначения экспертиз при расследовании незаконного сбыта наркотических средств</w:t>
      </w:r>
    </w:p>
    <w:p w:rsidR="00141CE8" w:rsidRPr="006A1A08" w:rsidRDefault="00141CE8" w:rsidP="001662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1662B1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кафедры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Александр Владимирович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Шебалин</w:t>
      </w:r>
      <w:r w:rsidR="003259B6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(БЮИ МВД России)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Специфика изъятия образцов для сравнительного исследования для производства </w:t>
      </w:r>
      <w:proofErr w:type="spellStart"/>
      <w:r w:rsidRPr="006A1A08">
        <w:rPr>
          <w:rFonts w:ascii="Times New Roman" w:hAnsi="Times New Roman" w:cs="Times New Roman"/>
          <w:b/>
          <w:sz w:val="28"/>
          <w:szCs w:val="28"/>
        </w:rPr>
        <w:t>фоноскопической</w:t>
      </w:r>
      <w:proofErr w:type="spell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141CE8" w:rsidRPr="006A1A08" w:rsidRDefault="00141CE8" w:rsidP="001662B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Наталья Вячеславовна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Шепель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A1A08">
        <w:rPr>
          <w:rFonts w:ascii="Times New Roman" w:hAnsi="Times New Roman" w:cs="Times New Roman"/>
          <w:i/>
          <w:sz w:val="28"/>
          <w:szCs w:val="28"/>
        </w:rPr>
        <w:t>(БЮИ МВД России)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0D15DE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С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>овершенствовани</w:t>
      </w:r>
      <w:r w:rsidRPr="006A1A08">
        <w:rPr>
          <w:rFonts w:ascii="Times New Roman" w:hAnsi="Times New Roman" w:cs="Times New Roman"/>
          <w:b/>
          <w:sz w:val="28"/>
          <w:szCs w:val="28"/>
        </w:rPr>
        <w:t>е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тактики допроса малолетних и несовершеннолетних, потерпевших от сексуального насилия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Анна Станиславовна Фомина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ВГУ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0D15DE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>роведени</w:t>
      </w:r>
      <w:r w:rsidRPr="006A1A08">
        <w:rPr>
          <w:rFonts w:ascii="Times New Roman" w:hAnsi="Times New Roman" w:cs="Times New Roman"/>
          <w:b/>
          <w:sz w:val="28"/>
          <w:szCs w:val="28"/>
        </w:rPr>
        <w:t>е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видеозаписи и видеонаблюдения для фиксации невербальных признаков поведения допрашиваемого лица</w:t>
      </w:r>
    </w:p>
    <w:p w:rsidR="00141CE8" w:rsidRPr="006A1A08" w:rsidRDefault="00141CE8" w:rsidP="001662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6A1A08">
        <w:rPr>
          <w:rFonts w:ascii="Times New Roman" w:hAnsi="Times New Roman" w:cs="Times New Roman"/>
          <w:i/>
          <w:sz w:val="28"/>
          <w:szCs w:val="28"/>
        </w:rPr>
        <w:t>окладчик –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ст. преподаватель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1A08">
        <w:rPr>
          <w:rFonts w:ascii="Times New Roman" w:hAnsi="Times New Roman" w:cs="Times New Roman"/>
          <w:i/>
          <w:sz w:val="28"/>
          <w:szCs w:val="28"/>
        </w:rPr>
        <w:t>зав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едующий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лабораторией </w:t>
      </w:r>
      <w:r w:rsidR="003259B6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Наиль </w:t>
      </w:r>
      <w:proofErr w:type="spellStart"/>
      <w:r w:rsidR="003259B6" w:rsidRPr="006A1A08">
        <w:rPr>
          <w:rFonts w:ascii="Times New Roman" w:hAnsi="Times New Roman" w:cs="Times New Roman"/>
          <w:b/>
          <w:i/>
          <w:sz w:val="28"/>
          <w:szCs w:val="28"/>
        </w:rPr>
        <w:t>Аб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дулхаевич</w:t>
      </w:r>
      <w:proofErr w:type="spellEnd"/>
      <w:r w:rsidR="003259B6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Хакимов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ВГУ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Проблемы формирования криминалистических методик расследования коррупционных преступлений</w:t>
      </w:r>
    </w:p>
    <w:p w:rsidR="00141CE8" w:rsidRPr="006A1A08" w:rsidRDefault="00141CE8" w:rsidP="001662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к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анд.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ю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рид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н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аук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,  заведующая кафедрой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Екатерина </w:t>
      </w:r>
      <w:r w:rsidR="003259B6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Андреевна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Ануфриева</w:t>
      </w:r>
      <w:r w:rsidR="003259B6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НГИ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Актуальные проблемы раскрытия и расследования коррупционных преступлений</w:t>
      </w:r>
      <w:r w:rsidR="000D15DE" w:rsidRPr="006A1A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сфере строительства по государственным и муниципальным заказам</w:t>
      </w:r>
    </w:p>
    <w:p w:rsidR="00141CE8" w:rsidRPr="006A1A08" w:rsidRDefault="00141CE8" w:rsidP="000A6E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следователь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Наталья Андреевна Ануфриева</w:t>
      </w:r>
      <w:r w:rsidR="000A6E29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(МО МВД России "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Змеиногорский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" Алтайского края)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 системной причине пожаров</w:t>
      </w:r>
    </w:p>
    <w:p w:rsidR="00141CE8" w:rsidRPr="006A1A08" w:rsidRDefault="00141CE8" w:rsidP="000A6E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к</w:t>
      </w:r>
      <w:r w:rsidR="000A6E29" w:rsidRPr="006A1A08">
        <w:rPr>
          <w:rFonts w:ascii="Times New Roman" w:hAnsi="Times New Roman" w:cs="Times New Roman"/>
          <w:i/>
          <w:sz w:val="28"/>
          <w:szCs w:val="28"/>
        </w:rPr>
        <w:t>анд</w:t>
      </w:r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="000A6E29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ю</w:t>
      </w:r>
      <w:r w:rsidR="000A6E29" w:rsidRPr="006A1A08">
        <w:rPr>
          <w:rFonts w:ascii="Times New Roman" w:hAnsi="Times New Roman" w:cs="Times New Roman"/>
          <w:i/>
          <w:sz w:val="28"/>
          <w:szCs w:val="28"/>
        </w:rPr>
        <w:t>рид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="000A6E29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н</w:t>
      </w:r>
      <w:r w:rsidR="000A6E29" w:rsidRPr="006A1A08">
        <w:rPr>
          <w:rFonts w:ascii="Times New Roman" w:hAnsi="Times New Roman" w:cs="Times New Roman"/>
          <w:i/>
          <w:sz w:val="28"/>
          <w:szCs w:val="28"/>
        </w:rPr>
        <w:t>аук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, директор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Михаил Владимирович Безуглов 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(Палата судебных экспертов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КемГУ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Некоторые особенности криминалистической характеристики мошенничества в сфере страхования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Роман Николаевич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Боровских</w:t>
      </w:r>
      <w:proofErr w:type="spellEnd"/>
      <w:r w:rsidR="003259B6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>НЮ</w:t>
      </w:r>
      <w:proofErr w:type="gramStart"/>
      <w:r w:rsidR="003259B6" w:rsidRPr="006A1A08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3259B6" w:rsidRPr="006A1A08">
        <w:rPr>
          <w:rFonts w:ascii="Times New Roman" w:hAnsi="Times New Roman" w:cs="Times New Roman"/>
          <w:i/>
          <w:sz w:val="28"/>
          <w:szCs w:val="28"/>
        </w:rPr>
        <w:t>ф</w:t>
      </w:r>
      <w:r w:rsidRPr="006A1A08">
        <w:rPr>
          <w:rFonts w:ascii="Times New Roman" w:hAnsi="Times New Roman" w:cs="Times New Roman"/>
          <w:i/>
          <w:sz w:val="28"/>
          <w:szCs w:val="28"/>
        </w:rPr>
        <w:t>)ТГУ)</w:t>
      </w:r>
    </w:p>
    <w:p w:rsidR="00141CE8" w:rsidRPr="00594346" w:rsidRDefault="00141CE8" w:rsidP="00A55CC0">
      <w:pPr>
        <w:pStyle w:val="ac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bCs/>
          <w:caps w:val="0"/>
          <w:color w:val="FF0000"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Особенности расследования религиозного экстремизма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3259B6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Сергей Эдуардович Воронин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3259B6" w:rsidRPr="006A1A08">
        <w:rPr>
          <w:rFonts w:ascii="Times New Roman" w:hAnsi="Times New Roman" w:cs="Times New Roman"/>
          <w:i/>
          <w:sz w:val="28"/>
          <w:szCs w:val="28"/>
        </w:rPr>
        <w:t>СибУП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F900AB" w:rsidRPr="00594346" w:rsidRDefault="00F900AB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F900AB">
      <w:pPr>
        <w:pStyle w:val="a4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D15DE" w:rsidRPr="006A1A08">
        <w:rPr>
          <w:rFonts w:ascii="Times New Roman" w:hAnsi="Times New Roman" w:cs="Times New Roman"/>
          <w:b/>
          <w:sz w:val="28"/>
          <w:szCs w:val="28"/>
        </w:rPr>
        <w:t>Возможности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оперативно-розыскной деятельности для выявления административного проступка</w:t>
      </w:r>
    </w:p>
    <w:p w:rsidR="00141CE8" w:rsidRDefault="00141CE8" w:rsidP="000A6E2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к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анд</w:t>
      </w:r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м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ед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A1A0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4645F5" w:rsidRPr="006A1A08">
        <w:rPr>
          <w:rFonts w:ascii="Times New Roman" w:hAnsi="Times New Roman" w:cs="Times New Roman"/>
          <w:i/>
          <w:sz w:val="28"/>
          <w:szCs w:val="28"/>
        </w:rPr>
        <w:t>аук</w:t>
      </w:r>
      <w:r w:rsidRPr="006A1A08">
        <w:rPr>
          <w:rFonts w:ascii="Times New Roman" w:hAnsi="Times New Roman" w:cs="Times New Roman"/>
          <w:i/>
          <w:sz w:val="28"/>
          <w:szCs w:val="28"/>
        </w:rPr>
        <w:t>, ст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преподаватель </w:t>
      </w:r>
      <w:r w:rsidR="004645F5" w:rsidRPr="006A1A08">
        <w:rPr>
          <w:rFonts w:ascii="Times New Roman" w:hAnsi="Times New Roman" w:cs="Times New Roman"/>
          <w:b/>
          <w:i/>
          <w:sz w:val="28"/>
          <w:szCs w:val="28"/>
        </w:rPr>
        <w:t>Алексей Генн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адьевич</w:t>
      </w:r>
      <w:r w:rsidR="004645F5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Горелкин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НГМУ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594346" w:rsidRPr="00594346" w:rsidRDefault="00594346" w:rsidP="000A6E2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0D15DE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следователя с органами дознания </w:t>
      </w:r>
      <w:r w:rsidRPr="006A1A08">
        <w:rPr>
          <w:rFonts w:ascii="Times New Roman" w:hAnsi="Times New Roman" w:cs="Times New Roman"/>
          <w:b/>
          <w:sz w:val="28"/>
          <w:szCs w:val="28"/>
        </w:rPr>
        <w:t>при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расследовани</w:t>
      </w:r>
      <w:r w:rsidRPr="006A1A08">
        <w:rPr>
          <w:rFonts w:ascii="Times New Roman" w:hAnsi="Times New Roman" w:cs="Times New Roman"/>
          <w:b/>
          <w:sz w:val="28"/>
          <w:szCs w:val="28"/>
        </w:rPr>
        <w:t>и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квартирных краж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Николай Сергеевич Дергач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Соотношение </w:t>
      </w:r>
      <w:proofErr w:type="spellStart"/>
      <w:r w:rsidRPr="006A1A08">
        <w:rPr>
          <w:rFonts w:ascii="Times New Roman" w:hAnsi="Times New Roman" w:cs="Times New Roman"/>
          <w:b/>
          <w:sz w:val="28"/>
          <w:szCs w:val="28"/>
        </w:rPr>
        <w:t>доследственных</w:t>
      </w:r>
      <w:proofErr w:type="spell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и судебно-медицинских ситуаций по делам об убийствах, где огонь выступает как орудие (способ) сокрытия преступления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ст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преподаватель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Роман Григорьевич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Драпезо</w:t>
      </w:r>
      <w:proofErr w:type="spellEnd"/>
      <w:r w:rsidR="004645F5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A1A08">
        <w:rPr>
          <w:rFonts w:ascii="Times New Roman" w:hAnsi="Times New Roman" w:cs="Times New Roman"/>
          <w:i/>
          <w:iCs/>
          <w:sz w:val="28"/>
          <w:szCs w:val="28"/>
        </w:rPr>
        <w:t>КемГУ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Влияние следственной ситуации на заключение с подозреваемым (обвиняемым) досудебного соглашения о сотрудничестве по </w:t>
      </w:r>
      <w:proofErr w:type="gramStart"/>
      <w:r w:rsidRPr="006A1A08">
        <w:rPr>
          <w:rFonts w:ascii="Times New Roman" w:hAnsi="Times New Roman" w:cs="Times New Roman"/>
          <w:b/>
          <w:sz w:val="28"/>
          <w:szCs w:val="28"/>
        </w:rPr>
        <w:t>делам</w:t>
      </w:r>
      <w:proofErr w:type="gramEnd"/>
      <w:r w:rsidRPr="006A1A08">
        <w:rPr>
          <w:rFonts w:ascii="Times New Roman" w:hAnsi="Times New Roman" w:cs="Times New Roman"/>
          <w:b/>
          <w:sz w:val="28"/>
          <w:szCs w:val="28"/>
        </w:rPr>
        <w:t xml:space="preserve"> о хищениях из жилищ в сельской местности</w:t>
      </w:r>
    </w:p>
    <w:p w:rsidR="00141CE8" w:rsidRPr="006A1A08" w:rsidRDefault="00141CE8" w:rsidP="000A6E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 д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-р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ю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рид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н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аук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, доцент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Алексей Степанович Князьков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(ТГУ),</w:t>
      </w:r>
      <w:r w:rsidR="000A6E29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аспирантка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Долаана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Сергеевна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Ондар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(ТГУ)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Криминалистическая классификация коррупционных преступлений медицински</w:t>
      </w:r>
      <w:r w:rsidR="000D15DE" w:rsidRPr="006A1A08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141CE8" w:rsidRPr="006A1A08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аспирант 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Кирилл Юрьевич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Комбаров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КГУ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Криминалистическое обеспечение судебного разбирательства уголовных дел об убийствах</w:t>
      </w:r>
    </w:p>
    <w:p w:rsidR="00141CE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Андрей Анатольевич Корчагин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4645F5" w:rsidRPr="006A1A08">
        <w:rPr>
          <w:rFonts w:ascii="Times New Roman" w:hAnsi="Times New Roman" w:cs="Times New Roman"/>
          <w:i/>
          <w:sz w:val="28"/>
          <w:szCs w:val="28"/>
        </w:rPr>
        <w:t>АлтГУ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594346" w:rsidRPr="006A1A08" w:rsidRDefault="00594346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0D15DE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A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141CE8" w:rsidRPr="006A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риминалистическ</w:t>
      </w:r>
      <w:r w:rsidRPr="006A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 характеристика</w:t>
      </w:r>
      <w:r w:rsidR="00141CE8" w:rsidRPr="006A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преступлений, совершенных в отношении несовершеннолетних с использованием сети Интернет и мобильной связи</w:t>
      </w:r>
    </w:p>
    <w:p w:rsidR="00141CE8" w:rsidRPr="006A1A08" w:rsidRDefault="00141CE8" w:rsidP="000A6E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дознаватель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Наталья Валерьевна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Костякова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(УМВД России по г. Барнаулу)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Криминалистические аспекты производства предварительной проверки по сообщениям о мошенничествах</w:t>
      </w:r>
    </w:p>
    <w:p w:rsidR="00141CE8" w:rsidRPr="006A1A08" w:rsidRDefault="00141CE8" w:rsidP="000A6E2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к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анд</w:t>
      </w:r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A08">
        <w:rPr>
          <w:rFonts w:ascii="Times New Roman" w:hAnsi="Times New Roman" w:cs="Times New Roman"/>
          <w:i/>
          <w:sz w:val="28"/>
          <w:szCs w:val="28"/>
        </w:rPr>
        <w:t>ю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рид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>.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н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аук</w:t>
      </w:r>
      <w:r w:rsidRPr="006A1A08">
        <w:rPr>
          <w:rFonts w:ascii="Times New Roman" w:hAnsi="Times New Roman" w:cs="Times New Roman"/>
          <w:i/>
          <w:sz w:val="28"/>
          <w:szCs w:val="28"/>
        </w:rPr>
        <w:t>, начальник кафедры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b/>
          <w:i/>
          <w:iCs/>
          <w:sz w:val="28"/>
          <w:szCs w:val="28"/>
        </w:rPr>
        <w:t>Олеся</w:t>
      </w:r>
      <w:r w:rsidR="004645F5" w:rsidRPr="006A1A0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Васильевна </w:t>
      </w:r>
      <w:r w:rsidRPr="006A1A08">
        <w:rPr>
          <w:rFonts w:ascii="Times New Roman" w:hAnsi="Times New Roman" w:cs="Times New Roman"/>
          <w:b/>
          <w:i/>
          <w:iCs/>
          <w:sz w:val="28"/>
          <w:szCs w:val="28"/>
        </w:rPr>
        <w:t>Кругликова</w:t>
      </w:r>
      <w:r w:rsidRPr="006A1A08">
        <w:rPr>
          <w:rFonts w:ascii="Times New Roman" w:hAnsi="Times New Roman" w:cs="Times New Roman"/>
          <w:i/>
          <w:iCs/>
          <w:sz w:val="28"/>
          <w:szCs w:val="28"/>
        </w:rPr>
        <w:t xml:space="preserve"> (БЮИ МВД России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0D15DE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Понятие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и структур</w:t>
      </w:r>
      <w:r w:rsidRPr="006A1A08">
        <w:rPr>
          <w:rFonts w:ascii="Times New Roman" w:hAnsi="Times New Roman" w:cs="Times New Roman"/>
          <w:b/>
          <w:sz w:val="28"/>
          <w:szCs w:val="28"/>
        </w:rPr>
        <w:t>а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криминалистической характеристики преступлений в</w:t>
      </w:r>
      <w:r w:rsidRPr="006A1A08">
        <w:rPr>
          <w:rFonts w:ascii="Times New Roman" w:hAnsi="Times New Roman" w:cs="Times New Roman"/>
          <w:b/>
          <w:sz w:val="28"/>
          <w:szCs w:val="28"/>
        </w:rPr>
        <w:t xml:space="preserve"> сфере доказывания в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гражданском и арбитражном судопроизводстве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ст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1A08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Алексей Сергеевич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Ладошкин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НГАУ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К вопросу о способах совершения преступлений, совершаемых в сфере социального обеспечения и выплат</w:t>
      </w:r>
    </w:p>
    <w:p w:rsidR="00141CE8" w:rsidRPr="006A1A08" w:rsidRDefault="00141CE8" w:rsidP="000A6E2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 преподаватель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Юлия Сергеевна Мамонтова </w:t>
      </w:r>
      <w:r w:rsidRPr="006A1A08">
        <w:rPr>
          <w:rFonts w:ascii="Times New Roman" w:hAnsi="Times New Roman" w:cs="Times New Roman"/>
          <w:i/>
          <w:sz w:val="28"/>
          <w:szCs w:val="28"/>
        </w:rPr>
        <w:t>(БЮИ МВД России)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Учет национальных и иных факторов при создании криминалистической методики расследования краж из жилища как отражение двуединого объекта отечественной криминалистики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аспирантка  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Долаана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Сергеевна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Ондар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(ТГУ)</w:t>
      </w:r>
    </w:p>
    <w:p w:rsidR="00141CE8" w:rsidRPr="00594346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0D15DE" w:rsidP="00A55CC0">
      <w:pPr>
        <w:numPr>
          <w:ilvl w:val="0"/>
          <w:numId w:val="41"/>
        </w:num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Э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>тап</w:t>
      </w:r>
      <w:r w:rsidRPr="006A1A08">
        <w:rPr>
          <w:rFonts w:ascii="Times New Roman" w:hAnsi="Times New Roman" w:cs="Times New Roman"/>
          <w:b/>
          <w:sz w:val="28"/>
          <w:szCs w:val="28"/>
        </w:rPr>
        <w:t>ы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взаимодействия следователя с оперативными работниками, экспертами и операторами связи при раскрытии и расследовании незаконного сбыта наркотических средств, совершенного бесконтактным способом</w:t>
      </w:r>
    </w:p>
    <w:p w:rsidR="00141CE8" w:rsidRPr="006A1A08" w:rsidRDefault="00141CE8" w:rsidP="000A6E29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адъюнкт 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Александр Валерьевич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Польгерт</w:t>
      </w:r>
      <w:proofErr w:type="spellEnd"/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(БЮИ МВД России)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0D15DE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>методик</w:t>
      </w:r>
      <w:r w:rsidRPr="006A1A08">
        <w:rPr>
          <w:rFonts w:ascii="Times New Roman" w:hAnsi="Times New Roman" w:cs="Times New Roman"/>
          <w:b/>
          <w:sz w:val="28"/>
          <w:szCs w:val="28"/>
        </w:rPr>
        <w:t>е</w:t>
      </w:r>
      <w:r w:rsidR="00141CE8" w:rsidRPr="006A1A08">
        <w:rPr>
          <w:rFonts w:ascii="Times New Roman" w:hAnsi="Times New Roman" w:cs="Times New Roman"/>
          <w:b/>
          <w:sz w:val="28"/>
          <w:szCs w:val="28"/>
        </w:rPr>
        <w:t xml:space="preserve"> расследования криминальных пожаров</w:t>
      </w:r>
    </w:p>
    <w:p w:rsidR="00141CE8" w:rsidRPr="006A1A08" w:rsidRDefault="00141CE8" w:rsidP="000A6E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 помощник судьи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Екатерина Витальевна </w:t>
      </w:r>
      <w:proofErr w:type="spellStart"/>
      <w:r w:rsidRPr="006A1A08">
        <w:rPr>
          <w:rFonts w:ascii="Times New Roman" w:hAnsi="Times New Roman" w:cs="Times New Roman"/>
          <w:b/>
          <w:i/>
          <w:sz w:val="28"/>
          <w:szCs w:val="28"/>
        </w:rPr>
        <w:t>Ришес</w:t>
      </w:r>
      <w:proofErr w:type="spellEnd"/>
      <w:r w:rsidRPr="006A1A08">
        <w:rPr>
          <w:rFonts w:ascii="Times New Roman" w:hAnsi="Times New Roman" w:cs="Times New Roman"/>
          <w:i/>
          <w:sz w:val="28"/>
          <w:szCs w:val="28"/>
        </w:rPr>
        <w:t xml:space="preserve">  (Кемеровский областной суд)</w:t>
      </w:r>
    </w:p>
    <w:p w:rsidR="00141CE8" w:rsidRPr="00594346" w:rsidRDefault="00141CE8" w:rsidP="00A55CC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Значение планирования первоначального этапа расследования по делам об убийствах, совершенных группой лиц, группой лиц по предварительному сговору и организованной группой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докладчик –  помощник прокурора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Яна Александровна Трубецкая</w:t>
      </w:r>
    </w:p>
    <w:p w:rsidR="00141CE8" w:rsidRPr="006A1A0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(Прокуратура Октябрьского р-на г. Томска)</w:t>
      </w:r>
    </w:p>
    <w:p w:rsidR="00141CE8" w:rsidRPr="00594346" w:rsidRDefault="00141CE8" w:rsidP="00A55CC0">
      <w:pPr>
        <w:pStyle w:val="ac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bCs/>
          <w:caps w:val="0"/>
          <w:sz w:val="24"/>
          <w:szCs w:val="24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Некотор</w:t>
      </w:r>
      <w:bookmarkStart w:id="0" w:name="_GoBack"/>
      <w:bookmarkEnd w:id="0"/>
      <w:r w:rsidRPr="006A1A08">
        <w:rPr>
          <w:rFonts w:ascii="Times New Roman" w:hAnsi="Times New Roman" w:cs="Times New Roman"/>
          <w:b/>
          <w:sz w:val="28"/>
          <w:szCs w:val="28"/>
        </w:rPr>
        <w:t>ые проблемы расследования уголовных дел о деликтах, связанных с транснациональной криминальной деятельностью</w:t>
      </w:r>
    </w:p>
    <w:p w:rsidR="00141CE8" w:rsidRDefault="00141CE8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>Сергей Владимирович Шошин</w:t>
      </w:r>
      <w:r w:rsidR="004645F5"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A08">
        <w:rPr>
          <w:rFonts w:ascii="Times New Roman" w:hAnsi="Times New Roman" w:cs="Times New Roman"/>
          <w:i/>
          <w:sz w:val="28"/>
          <w:szCs w:val="28"/>
        </w:rPr>
        <w:t>(</w:t>
      </w:r>
      <w:r w:rsidR="004645F5" w:rsidRPr="006A1A08">
        <w:rPr>
          <w:rFonts w:ascii="Times New Roman" w:hAnsi="Times New Roman" w:cs="Times New Roman"/>
          <w:i/>
          <w:sz w:val="28"/>
          <w:szCs w:val="28"/>
        </w:rPr>
        <w:t>СГУ</w:t>
      </w:r>
      <w:r w:rsidRPr="006A1A08">
        <w:rPr>
          <w:rFonts w:ascii="Times New Roman" w:hAnsi="Times New Roman" w:cs="Times New Roman"/>
          <w:i/>
          <w:sz w:val="28"/>
          <w:szCs w:val="28"/>
        </w:rPr>
        <w:t>)</w:t>
      </w:r>
    </w:p>
    <w:p w:rsidR="00594346" w:rsidRPr="006A1A08" w:rsidRDefault="00594346" w:rsidP="00A55C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E8" w:rsidRPr="006A1A08" w:rsidRDefault="00141CE8" w:rsidP="00A55CC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A1A08">
        <w:rPr>
          <w:rFonts w:ascii="Times New Roman" w:hAnsi="Times New Roman" w:cs="Times New Roman"/>
          <w:b/>
          <w:sz w:val="28"/>
          <w:szCs w:val="28"/>
        </w:rPr>
        <w:t>О структуре криминалистической характеристики нарушений правил дорожного движения лицом, подвергнутым административному наказанию</w:t>
      </w:r>
    </w:p>
    <w:p w:rsidR="00D461EE" w:rsidRPr="006A1A08" w:rsidRDefault="00141CE8" w:rsidP="00F900A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8">
        <w:rPr>
          <w:rFonts w:ascii="Times New Roman" w:hAnsi="Times New Roman" w:cs="Times New Roman"/>
          <w:i/>
          <w:sz w:val="28"/>
          <w:szCs w:val="28"/>
        </w:rPr>
        <w:t>докладчик – адъюнкт</w:t>
      </w:r>
      <w:r w:rsidRPr="006A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1A08">
        <w:rPr>
          <w:rFonts w:ascii="Times New Roman" w:hAnsi="Times New Roman" w:cs="Times New Roman"/>
          <w:b/>
          <w:i/>
          <w:sz w:val="28"/>
          <w:szCs w:val="28"/>
        </w:rPr>
        <w:t xml:space="preserve">Марина Олеговна  Ясенева </w:t>
      </w:r>
      <w:r w:rsidRPr="006A1A08">
        <w:rPr>
          <w:rFonts w:ascii="Times New Roman" w:hAnsi="Times New Roman" w:cs="Times New Roman"/>
          <w:i/>
          <w:sz w:val="28"/>
          <w:szCs w:val="28"/>
        </w:rPr>
        <w:t>(БЮИ МВД России)</w:t>
      </w:r>
    </w:p>
    <w:sectPr w:rsidR="00D461EE" w:rsidRPr="006A1A08" w:rsidSect="00134BFE">
      <w:footerReference w:type="default" r:id="rId9"/>
      <w:pgSz w:w="11907" w:h="16839" w:code="9"/>
      <w:pgMar w:top="1134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21" w:rsidRDefault="00526021" w:rsidP="00B52BDF">
      <w:pPr>
        <w:spacing w:after="0" w:line="240" w:lineRule="auto"/>
      </w:pPr>
      <w:r>
        <w:separator/>
      </w:r>
    </w:p>
  </w:endnote>
  <w:endnote w:type="continuationSeparator" w:id="0">
    <w:p w:rsidR="00526021" w:rsidRDefault="00526021" w:rsidP="00B5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391540"/>
      <w:docPartObj>
        <w:docPartGallery w:val="Page Numbers (Bottom of Page)"/>
        <w:docPartUnique/>
      </w:docPartObj>
    </w:sdtPr>
    <w:sdtEndPr/>
    <w:sdtContent>
      <w:p w:rsidR="006A1A08" w:rsidRDefault="006A1A08">
        <w:pPr>
          <w:pStyle w:val="aa"/>
          <w:jc w:val="center"/>
        </w:pPr>
        <w:r w:rsidRPr="00B52BDF">
          <w:rPr>
            <w:rFonts w:ascii="Times New Roman" w:hAnsi="Times New Roman" w:cs="Times New Roman"/>
          </w:rPr>
          <w:fldChar w:fldCharType="begin"/>
        </w:r>
        <w:r w:rsidRPr="00B52BDF">
          <w:rPr>
            <w:rFonts w:ascii="Times New Roman" w:hAnsi="Times New Roman" w:cs="Times New Roman"/>
          </w:rPr>
          <w:instrText>PAGE   \* MERGEFORMAT</w:instrText>
        </w:r>
        <w:r w:rsidRPr="00B52BDF">
          <w:rPr>
            <w:rFonts w:ascii="Times New Roman" w:hAnsi="Times New Roman" w:cs="Times New Roman"/>
          </w:rPr>
          <w:fldChar w:fldCharType="separate"/>
        </w:r>
        <w:r w:rsidR="00134BFE">
          <w:rPr>
            <w:rFonts w:ascii="Times New Roman" w:hAnsi="Times New Roman" w:cs="Times New Roman"/>
            <w:noProof/>
          </w:rPr>
          <w:t>43</w:t>
        </w:r>
        <w:r w:rsidRPr="00B52BDF">
          <w:rPr>
            <w:rFonts w:ascii="Times New Roman" w:hAnsi="Times New Roman" w:cs="Times New Roman"/>
          </w:rPr>
          <w:fldChar w:fldCharType="end"/>
        </w:r>
      </w:p>
    </w:sdtContent>
  </w:sdt>
  <w:p w:rsidR="006A1A08" w:rsidRDefault="006A1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21" w:rsidRDefault="00526021" w:rsidP="00B52BDF">
      <w:pPr>
        <w:spacing w:after="0" w:line="240" w:lineRule="auto"/>
      </w:pPr>
      <w:r>
        <w:separator/>
      </w:r>
    </w:p>
  </w:footnote>
  <w:footnote w:type="continuationSeparator" w:id="0">
    <w:p w:rsidR="00526021" w:rsidRDefault="00526021" w:rsidP="00B5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885"/>
    <w:multiLevelType w:val="hybridMultilevel"/>
    <w:tmpl w:val="F8988466"/>
    <w:lvl w:ilvl="0" w:tplc="D97CE2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3D77"/>
    <w:multiLevelType w:val="hybridMultilevel"/>
    <w:tmpl w:val="6890F582"/>
    <w:lvl w:ilvl="0" w:tplc="1F206C4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74337"/>
    <w:multiLevelType w:val="hybridMultilevel"/>
    <w:tmpl w:val="157EF2C8"/>
    <w:lvl w:ilvl="0" w:tplc="8DFEE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7A09"/>
    <w:multiLevelType w:val="hybridMultilevel"/>
    <w:tmpl w:val="375E5C68"/>
    <w:lvl w:ilvl="0" w:tplc="D9F06744">
      <w:start w:val="12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4EA"/>
    <w:multiLevelType w:val="hybridMultilevel"/>
    <w:tmpl w:val="8002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5958"/>
    <w:multiLevelType w:val="hybridMultilevel"/>
    <w:tmpl w:val="28E4367A"/>
    <w:lvl w:ilvl="0" w:tplc="D3FC0AAE">
      <w:start w:val="18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1C3"/>
    <w:multiLevelType w:val="hybridMultilevel"/>
    <w:tmpl w:val="51220EFE"/>
    <w:lvl w:ilvl="0" w:tplc="354AB4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463F"/>
    <w:multiLevelType w:val="hybridMultilevel"/>
    <w:tmpl w:val="6BE2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8D3"/>
    <w:multiLevelType w:val="hybridMultilevel"/>
    <w:tmpl w:val="DF30F062"/>
    <w:lvl w:ilvl="0" w:tplc="7AE649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8788F860">
      <w:start w:val="16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90E6A"/>
    <w:multiLevelType w:val="hybridMultilevel"/>
    <w:tmpl w:val="EFE02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02CEF"/>
    <w:multiLevelType w:val="hybridMultilevel"/>
    <w:tmpl w:val="37A65BB4"/>
    <w:lvl w:ilvl="0" w:tplc="A028938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53B8A"/>
    <w:multiLevelType w:val="hybridMultilevel"/>
    <w:tmpl w:val="5B789FF6"/>
    <w:lvl w:ilvl="0" w:tplc="918EA27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649"/>
    <w:multiLevelType w:val="hybridMultilevel"/>
    <w:tmpl w:val="45BEE7CA"/>
    <w:lvl w:ilvl="0" w:tplc="BCE89634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</w:rPr>
    </w:lvl>
    <w:lvl w:ilvl="1" w:tplc="8788F860">
      <w:start w:val="16"/>
      <w:numFmt w:val="decimal"/>
      <w:lvlText w:val="%2."/>
      <w:lvlJc w:val="left"/>
      <w:pPr>
        <w:tabs>
          <w:tab w:val="num" w:pos="2214"/>
        </w:tabs>
        <w:ind w:left="2214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3A16B51"/>
    <w:multiLevelType w:val="hybridMultilevel"/>
    <w:tmpl w:val="75B89652"/>
    <w:lvl w:ilvl="0" w:tplc="354AB45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911A6"/>
    <w:multiLevelType w:val="hybridMultilevel"/>
    <w:tmpl w:val="C0A4DDAC"/>
    <w:lvl w:ilvl="0" w:tplc="881ADE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E4F77"/>
    <w:multiLevelType w:val="hybridMultilevel"/>
    <w:tmpl w:val="9F0E5790"/>
    <w:lvl w:ilvl="0" w:tplc="D9F06744">
      <w:start w:val="12"/>
      <w:numFmt w:val="decimal"/>
      <w:lvlText w:val="%1."/>
      <w:lvlJc w:val="left"/>
      <w:pPr>
        <w:tabs>
          <w:tab w:val="num" w:pos="1277"/>
        </w:tabs>
        <w:ind w:left="1277" w:hanging="567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>
    <w:nsid w:val="39C61F43"/>
    <w:multiLevelType w:val="hybridMultilevel"/>
    <w:tmpl w:val="D430ACC0"/>
    <w:lvl w:ilvl="0" w:tplc="CC124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5662"/>
    <w:multiLevelType w:val="hybridMultilevel"/>
    <w:tmpl w:val="5890DD2C"/>
    <w:lvl w:ilvl="0" w:tplc="9C563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40E93"/>
    <w:multiLevelType w:val="hybridMultilevel"/>
    <w:tmpl w:val="A5BE0C4E"/>
    <w:lvl w:ilvl="0" w:tplc="1FC2B058">
      <w:start w:val="3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7F0127F"/>
    <w:multiLevelType w:val="hybridMultilevel"/>
    <w:tmpl w:val="BCF8FCBE"/>
    <w:lvl w:ilvl="0" w:tplc="354AB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49E111E8"/>
    <w:multiLevelType w:val="hybridMultilevel"/>
    <w:tmpl w:val="356CC1C4"/>
    <w:lvl w:ilvl="0" w:tplc="93BABF0A">
      <w:start w:val="12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26B1B"/>
    <w:multiLevelType w:val="hybridMultilevel"/>
    <w:tmpl w:val="5C8A921E"/>
    <w:lvl w:ilvl="0" w:tplc="F766A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37AD5"/>
    <w:multiLevelType w:val="hybridMultilevel"/>
    <w:tmpl w:val="FD44CB50"/>
    <w:lvl w:ilvl="0" w:tplc="1FC2B0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63F33"/>
    <w:multiLevelType w:val="hybridMultilevel"/>
    <w:tmpl w:val="278EFEEA"/>
    <w:lvl w:ilvl="0" w:tplc="03BA3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B090A"/>
    <w:multiLevelType w:val="hybridMultilevel"/>
    <w:tmpl w:val="DEFAD604"/>
    <w:lvl w:ilvl="0" w:tplc="BCE89634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</w:rPr>
    </w:lvl>
    <w:lvl w:ilvl="1" w:tplc="8788F860">
      <w:start w:val="16"/>
      <w:numFmt w:val="decimal"/>
      <w:lvlText w:val="%2."/>
      <w:lvlJc w:val="left"/>
      <w:pPr>
        <w:tabs>
          <w:tab w:val="num" w:pos="2214"/>
        </w:tabs>
        <w:ind w:left="2214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50E4632"/>
    <w:multiLevelType w:val="hybridMultilevel"/>
    <w:tmpl w:val="773490D0"/>
    <w:lvl w:ilvl="0" w:tplc="64D01570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6786B"/>
    <w:multiLevelType w:val="hybridMultilevel"/>
    <w:tmpl w:val="C5305CE4"/>
    <w:lvl w:ilvl="0" w:tplc="354AB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56831C21"/>
    <w:multiLevelType w:val="hybridMultilevel"/>
    <w:tmpl w:val="BCF8FCBE"/>
    <w:lvl w:ilvl="0" w:tplc="354AB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58E340F5"/>
    <w:multiLevelType w:val="hybridMultilevel"/>
    <w:tmpl w:val="6CB8499E"/>
    <w:lvl w:ilvl="0" w:tplc="E1CCFC6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E484B"/>
    <w:multiLevelType w:val="hybridMultilevel"/>
    <w:tmpl w:val="D818BE3C"/>
    <w:lvl w:ilvl="0" w:tplc="96E443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447A"/>
    <w:multiLevelType w:val="multilevel"/>
    <w:tmpl w:val="5FC4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2748C1"/>
    <w:multiLevelType w:val="hybridMultilevel"/>
    <w:tmpl w:val="3F6EF1DC"/>
    <w:lvl w:ilvl="0" w:tplc="8980695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5F4E"/>
    <w:multiLevelType w:val="hybridMultilevel"/>
    <w:tmpl w:val="AAE25254"/>
    <w:lvl w:ilvl="0" w:tplc="354AB45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E4D25"/>
    <w:multiLevelType w:val="hybridMultilevel"/>
    <w:tmpl w:val="9C168A36"/>
    <w:lvl w:ilvl="0" w:tplc="FFD2B8B0">
      <w:start w:val="28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E7E"/>
    <w:multiLevelType w:val="hybridMultilevel"/>
    <w:tmpl w:val="59244DFE"/>
    <w:lvl w:ilvl="0" w:tplc="7DAE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60756"/>
    <w:multiLevelType w:val="hybridMultilevel"/>
    <w:tmpl w:val="278EFEEA"/>
    <w:lvl w:ilvl="0" w:tplc="03BA3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205D0"/>
    <w:multiLevelType w:val="hybridMultilevel"/>
    <w:tmpl w:val="BCF8FCBE"/>
    <w:lvl w:ilvl="0" w:tplc="354AB45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B466D"/>
    <w:multiLevelType w:val="hybridMultilevel"/>
    <w:tmpl w:val="2A2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E4FC7"/>
    <w:multiLevelType w:val="hybridMultilevel"/>
    <w:tmpl w:val="6FD8322A"/>
    <w:lvl w:ilvl="0" w:tplc="F39EBAA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C2F72"/>
    <w:multiLevelType w:val="hybridMultilevel"/>
    <w:tmpl w:val="A6E4E902"/>
    <w:lvl w:ilvl="0" w:tplc="8DBCEBA0">
      <w:start w:val="4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C2306"/>
    <w:multiLevelType w:val="hybridMultilevel"/>
    <w:tmpl w:val="71240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48482E"/>
    <w:multiLevelType w:val="hybridMultilevel"/>
    <w:tmpl w:val="7CE4D774"/>
    <w:lvl w:ilvl="0" w:tplc="2E084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32"/>
  </w:num>
  <w:num w:numId="7">
    <w:abstractNumId w:val="37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30"/>
  </w:num>
  <w:num w:numId="14">
    <w:abstractNumId w:val="31"/>
  </w:num>
  <w:num w:numId="15">
    <w:abstractNumId w:val="2"/>
  </w:num>
  <w:num w:numId="16">
    <w:abstractNumId w:val="33"/>
  </w:num>
  <w:num w:numId="17">
    <w:abstractNumId w:val="38"/>
  </w:num>
  <w:num w:numId="18">
    <w:abstractNumId w:val="17"/>
  </w:num>
  <w:num w:numId="19">
    <w:abstractNumId w:val="28"/>
  </w:num>
  <w:num w:numId="20">
    <w:abstractNumId w:val="34"/>
  </w:num>
  <w:num w:numId="21">
    <w:abstractNumId w:val="9"/>
  </w:num>
  <w:num w:numId="22">
    <w:abstractNumId w:val="10"/>
  </w:num>
  <w:num w:numId="23">
    <w:abstractNumId w:val="21"/>
  </w:num>
  <w:num w:numId="24">
    <w:abstractNumId w:val="0"/>
  </w:num>
  <w:num w:numId="25">
    <w:abstractNumId w:val="24"/>
  </w:num>
  <w:num w:numId="26">
    <w:abstractNumId w:val="19"/>
  </w:num>
  <w:num w:numId="27">
    <w:abstractNumId w:val="26"/>
  </w:num>
  <w:num w:numId="28">
    <w:abstractNumId w:val="27"/>
  </w:num>
  <w:num w:numId="29">
    <w:abstractNumId w:val="29"/>
  </w:num>
  <w:num w:numId="30">
    <w:abstractNumId w:val="35"/>
  </w:num>
  <w:num w:numId="31">
    <w:abstractNumId w:val="16"/>
  </w:num>
  <w:num w:numId="32">
    <w:abstractNumId w:val="25"/>
  </w:num>
  <w:num w:numId="33">
    <w:abstractNumId w:val="40"/>
  </w:num>
  <w:num w:numId="34">
    <w:abstractNumId w:val="14"/>
  </w:num>
  <w:num w:numId="35">
    <w:abstractNumId w:val="12"/>
  </w:num>
  <w:num w:numId="36">
    <w:abstractNumId w:val="3"/>
  </w:num>
  <w:num w:numId="37">
    <w:abstractNumId w:val="15"/>
  </w:num>
  <w:num w:numId="38">
    <w:abstractNumId w:val="22"/>
  </w:num>
  <w:num w:numId="39">
    <w:abstractNumId w:val="18"/>
  </w:num>
  <w:num w:numId="40">
    <w:abstractNumId w:val="39"/>
  </w:num>
  <w:num w:numId="41">
    <w:abstractNumId w:val="23"/>
  </w:num>
  <w:num w:numId="42">
    <w:abstractNumId w:val="2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8"/>
    <w:rsid w:val="00016131"/>
    <w:rsid w:val="0002182C"/>
    <w:rsid w:val="0003600E"/>
    <w:rsid w:val="00043729"/>
    <w:rsid w:val="00045566"/>
    <w:rsid w:val="00047679"/>
    <w:rsid w:val="000858CC"/>
    <w:rsid w:val="00096A35"/>
    <w:rsid w:val="000A4152"/>
    <w:rsid w:val="000A6E29"/>
    <w:rsid w:val="000B4712"/>
    <w:rsid w:val="000D15DE"/>
    <w:rsid w:val="000F2184"/>
    <w:rsid w:val="000F7831"/>
    <w:rsid w:val="00101109"/>
    <w:rsid w:val="0010181D"/>
    <w:rsid w:val="0010308F"/>
    <w:rsid w:val="00132870"/>
    <w:rsid w:val="00134BFE"/>
    <w:rsid w:val="00141CE8"/>
    <w:rsid w:val="00164C37"/>
    <w:rsid w:val="001662B1"/>
    <w:rsid w:val="00173704"/>
    <w:rsid w:val="00177467"/>
    <w:rsid w:val="00180A29"/>
    <w:rsid w:val="001959D5"/>
    <w:rsid w:val="001B06FB"/>
    <w:rsid w:val="0023150E"/>
    <w:rsid w:val="002333FA"/>
    <w:rsid w:val="0024586F"/>
    <w:rsid w:val="002B3070"/>
    <w:rsid w:val="002B42F3"/>
    <w:rsid w:val="002D5313"/>
    <w:rsid w:val="003259B6"/>
    <w:rsid w:val="00353F0A"/>
    <w:rsid w:val="0036240D"/>
    <w:rsid w:val="0037430E"/>
    <w:rsid w:val="00382586"/>
    <w:rsid w:val="00384DFD"/>
    <w:rsid w:val="00395A26"/>
    <w:rsid w:val="003967DB"/>
    <w:rsid w:val="003A099B"/>
    <w:rsid w:val="003A2385"/>
    <w:rsid w:val="003D37D1"/>
    <w:rsid w:val="003D6084"/>
    <w:rsid w:val="003D62FA"/>
    <w:rsid w:val="003E5366"/>
    <w:rsid w:val="003F361C"/>
    <w:rsid w:val="0041634D"/>
    <w:rsid w:val="00422934"/>
    <w:rsid w:val="00422BED"/>
    <w:rsid w:val="00424249"/>
    <w:rsid w:val="00425CA1"/>
    <w:rsid w:val="00430E0D"/>
    <w:rsid w:val="004645F5"/>
    <w:rsid w:val="004812AE"/>
    <w:rsid w:val="00494BC3"/>
    <w:rsid w:val="004953F1"/>
    <w:rsid w:val="004B40EC"/>
    <w:rsid w:val="004E507C"/>
    <w:rsid w:val="005002CA"/>
    <w:rsid w:val="00507546"/>
    <w:rsid w:val="00525905"/>
    <w:rsid w:val="00526021"/>
    <w:rsid w:val="00572F0D"/>
    <w:rsid w:val="00590F75"/>
    <w:rsid w:val="00594346"/>
    <w:rsid w:val="005D4BE9"/>
    <w:rsid w:val="005E0C8A"/>
    <w:rsid w:val="006044B1"/>
    <w:rsid w:val="00630978"/>
    <w:rsid w:val="00641ACA"/>
    <w:rsid w:val="00656C48"/>
    <w:rsid w:val="006647ED"/>
    <w:rsid w:val="00687234"/>
    <w:rsid w:val="00687D4C"/>
    <w:rsid w:val="006A1A08"/>
    <w:rsid w:val="006D753E"/>
    <w:rsid w:val="00705C69"/>
    <w:rsid w:val="007127CB"/>
    <w:rsid w:val="007278A7"/>
    <w:rsid w:val="00731D9A"/>
    <w:rsid w:val="00754F53"/>
    <w:rsid w:val="007748C7"/>
    <w:rsid w:val="00791512"/>
    <w:rsid w:val="007C321D"/>
    <w:rsid w:val="008019E2"/>
    <w:rsid w:val="00846EF0"/>
    <w:rsid w:val="00847B87"/>
    <w:rsid w:val="008908CE"/>
    <w:rsid w:val="00893620"/>
    <w:rsid w:val="008B517F"/>
    <w:rsid w:val="008E1F0A"/>
    <w:rsid w:val="008E6F92"/>
    <w:rsid w:val="008F4FA5"/>
    <w:rsid w:val="00915F98"/>
    <w:rsid w:val="00931A7C"/>
    <w:rsid w:val="00947E7E"/>
    <w:rsid w:val="00952521"/>
    <w:rsid w:val="00952A32"/>
    <w:rsid w:val="009802B5"/>
    <w:rsid w:val="009E6831"/>
    <w:rsid w:val="00A038C3"/>
    <w:rsid w:val="00A4407D"/>
    <w:rsid w:val="00A55CC0"/>
    <w:rsid w:val="00A834AD"/>
    <w:rsid w:val="00A86AD0"/>
    <w:rsid w:val="00AD70E4"/>
    <w:rsid w:val="00AF52A2"/>
    <w:rsid w:val="00B0501E"/>
    <w:rsid w:val="00B13007"/>
    <w:rsid w:val="00B247A7"/>
    <w:rsid w:val="00B259F9"/>
    <w:rsid w:val="00B52BDF"/>
    <w:rsid w:val="00B72A87"/>
    <w:rsid w:val="00B7349B"/>
    <w:rsid w:val="00B7570E"/>
    <w:rsid w:val="00B81FD7"/>
    <w:rsid w:val="00BD4904"/>
    <w:rsid w:val="00C3141D"/>
    <w:rsid w:val="00C50E28"/>
    <w:rsid w:val="00C53383"/>
    <w:rsid w:val="00C545C7"/>
    <w:rsid w:val="00C57ECC"/>
    <w:rsid w:val="00C71332"/>
    <w:rsid w:val="00C8085F"/>
    <w:rsid w:val="00C86914"/>
    <w:rsid w:val="00C97338"/>
    <w:rsid w:val="00D11C44"/>
    <w:rsid w:val="00D174C1"/>
    <w:rsid w:val="00D461EE"/>
    <w:rsid w:val="00D73D05"/>
    <w:rsid w:val="00D740ED"/>
    <w:rsid w:val="00DC23DE"/>
    <w:rsid w:val="00DD59EA"/>
    <w:rsid w:val="00DE6B24"/>
    <w:rsid w:val="00E00978"/>
    <w:rsid w:val="00E1044A"/>
    <w:rsid w:val="00E20B06"/>
    <w:rsid w:val="00E20D4C"/>
    <w:rsid w:val="00E47806"/>
    <w:rsid w:val="00E51BCE"/>
    <w:rsid w:val="00E619DE"/>
    <w:rsid w:val="00E70075"/>
    <w:rsid w:val="00EE6782"/>
    <w:rsid w:val="00EF22D9"/>
    <w:rsid w:val="00EF400D"/>
    <w:rsid w:val="00F03B9E"/>
    <w:rsid w:val="00F1320A"/>
    <w:rsid w:val="00F67304"/>
    <w:rsid w:val="00F72688"/>
    <w:rsid w:val="00F73055"/>
    <w:rsid w:val="00F75A35"/>
    <w:rsid w:val="00F900AB"/>
    <w:rsid w:val="00FA2C89"/>
    <w:rsid w:val="00FB05A7"/>
    <w:rsid w:val="00FD210C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53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E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A5C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0F7831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95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A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BDF"/>
  </w:style>
  <w:style w:type="paragraph" w:styleId="aa">
    <w:name w:val="footer"/>
    <w:basedOn w:val="a"/>
    <w:link w:val="ab"/>
    <w:uiPriority w:val="99"/>
    <w:unhideWhenUsed/>
    <w:rsid w:val="00B5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BDF"/>
  </w:style>
  <w:style w:type="paragraph" w:styleId="ac">
    <w:name w:val="Title"/>
    <w:basedOn w:val="a"/>
    <w:link w:val="ad"/>
    <w:qFormat/>
    <w:rsid w:val="00141CE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1CE8"/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D70E4"/>
  </w:style>
  <w:style w:type="table" w:customStyle="1" w:styleId="2">
    <w:name w:val="Сетка таблицы2"/>
    <w:basedOn w:val="a1"/>
    <w:next w:val="a3"/>
    <w:uiPriority w:val="39"/>
    <w:rsid w:val="006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53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E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A5C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0F7831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95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A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BDF"/>
  </w:style>
  <w:style w:type="paragraph" w:styleId="aa">
    <w:name w:val="footer"/>
    <w:basedOn w:val="a"/>
    <w:link w:val="ab"/>
    <w:uiPriority w:val="99"/>
    <w:unhideWhenUsed/>
    <w:rsid w:val="00B5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BDF"/>
  </w:style>
  <w:style w:type="paragraph" w:styleId="ac">
    <w:name w:val="Title"/>
    <w:basedOn w:val="a"/>
    <w:link w:val="ad"/>
    <w:qFormat/>
    <w:rsid w:val="00141CE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1CE8"/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D70E4"/>
  </w:style>
  <w:style w:type="table" w:customStyle="1" w:styleId="2">
    <w:name w:val="Сетка таблицы2"/>
    <w:basedOn w:val="a1"/>
    <w:next w:val="a3"/>
    <w:uiPriority w:val="39"/>
    <w:rsid w:val="006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E71FA63-39E3-4ED3-9459-9E5121B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44</Pages>
  <Words>10157</Words>
  <Characters>57896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Хохлова</dc:creator>
  <cp:lastModifiedBy>Пользователь</cp:lastModifiedBy>
  <cp:revision>5</cp:revision>
  <cp:lastPrinted>2016-01-25T11:07:00Z</cp:lastPrinted>
  <dcterms:created xsi:type="dcterms:W3CDTF">2016-01-25T10:43:00Z</dcterms:created>
  <dcterms:modified xsi:type="dcterms:W3CDTF">2016-01-26T07:06:00Z</dcterms:modified>
</cp:coreProperties>
</file>