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5945A6">
        <w:rPr>
          <w:rFonts w:ascii="Times New Roman" w:eastAsia="Times New Roman" w:hAnsi="Times New Roman"/>
          <w:bCs/>
          <w:sz w:val="20"/>
          <w:szCs w:val="28"/>
          <w:lang w:eastAsia="ru-RU"/>
        </w:rPr>
        <w:t>При</w:t>
      </w:r>
      <w:bookmarkStart w:id="0" w:name="_GoBack"/>
      <w:bookmarkEnd w:id="0"/>
      <w:r w:rsidRPr="005945A6">
        <w:rPr>
          <w:rFonts w:ascii="Times New Roman" w:eastAsia="Times New Roman" w:hAnsi="Times New Roman"/>
          <w:bCs/>
          <w:sz w:val="20"/>
          <w:szCs w:val="28"/>
          <w:lang w:eastAsia="ru-RU"/>
        </w:rPr>
        <w:t>ложение № 2</w:t>
      </w:r>
    </w:p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D644D6" w:rsidRPr="005945A6" w:rsidRDefault="00D644D6" w:rsidP="00D644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к Положению о конкурсном отборе</w:t>
      </w:r>
    </w:p>
    <w:p w:rsidR="00D644D6" w:rsidRDefault="00D644D6" w:rsidP="00D644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 xml:space="preserve">социально значимых проектов </w:t>
      </w:r>
    </w:p>
    <w:p w:rsidR="00D644D6" w:rsidRPr="005945A6" w:rsidRDefault="00D644D6" w:rsidP="00D644D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обучающихся</w:t>
      </w:r>
      <w:r w:rsidRPr="005945A6">
        <w:rPr>
          <w:rFonts w:ascii="Times New Roman" w:hAnsi="Times New Roman"/>
          <w:sz w:val="20"/>
          <w:szCs w:val="20"/>
        </w:rPr>
        <w:t xml:space="preserve"> ТГУ</w:t>
      </w:r>
    </w:p>
    <w:p w:rsidR="00D644D6" w:rsidRPr="005945A6" w:rsidRDefault="00D644D6" w:rsidP="00D644D6">
      <w:pPr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«Ректорские гранты»</w:t>
      </w:r>
    </w:p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КАРТА ПРОЕКТА</w:t>
      </w:r>
    </w:p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5945A6">
        <w:rPr>
          <w:rFonts w:ascii="Times New Roman" w:eastAsia="Times New Roman" w:hAnsi="Times New Roman"/>
          <w:bCs/>
          <w:sz w:val="20"/>
          <w:szCs w:val="24"/>
          <w:lang w:eastAsia="ru-RU"/>
        </w:rPr>
        <w:t>(заполняя настоящую карту, используйте приведенные комментарии;</w:t>
      </w:r>
    </w:p>
    <w:tbl>
      <w:tblPr>
        <w:tblpPr w:leftFromText="180" w:rightFromText="180" w:vertAnchor="text" w:horzAnchor="margin" w:tblpXSpec="center" w:tblpY="47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726"/>
        <w:gridCol w:w="6454"/>
      </w:tblGrid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социального проекта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социального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актуальность и социальная значимость проблемы для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ВУЗа</w:t>
            </w:r>
            <w:r w:rsidRPr="005945A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 заявленной целевой группы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позитивные изменения, на которые направлен проект, дейст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вия для достижения цели проекта 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проекта 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краткое описание целевой группы (социальные, возрастные, географические данные), количественные показатели – сколько людей получит пользу от реализации проекта?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в рамках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механизмы реализации проекта, конкретные действия, которые будут предприниматься в рамках проекта, 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соотносимость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целью проекта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План-график реализации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подробный план-график работ, что и когда будет происходить, включая предполагаемые даты начала и окончания работ по данной заявке и ФИО ответственного лица</w:t>
            </w: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6454" w:type="dxa"/>
          </w:tcPr>
          <w:p w:rsidR="00D644D6" w:rsidRPr="007A3C8C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качественные и ко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личественные результаты проекта</w:t>
            </w: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Устойчивость проекта и его дальнейшее развитие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продолжение деятельности по реализации проекта по окончании фи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нансирования в рамках конкурса, </w:t>
            </w: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планы на расширение проектной деятельности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PR</w:t>
            </w: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-план продвижения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планируемые способы привлечения внимания СМИ, органов власти, партнеров и других аудиторий к реализации проекта и его результатам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Резюме руководителя проекта</w:t>
            </w: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опишите свою профессиональную  и личностную характеристику, останавливаясь подробнее на опыте социального проектирования и реализации проектов</w:t>
            </w:r>
          </w:p>
        </w:tc>
      </w:tr>
      <w:tr w:rsidR="00D644D6" w:rsidRPr="0015593C" w:rsidTr="003A6A47">
        <w:tc>
          <w:tcPr>
            <w:tcW w:w="648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Резюме основных  исполнителей проекта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</w:tcPr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люди, занятые</w:t>
            </w: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организации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реализации</w:t>
            </w:r>
            <w:r w:rsidRPr="005945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проекта, их должностные обязанности по проекту, образование и опыт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социального проектирования</w:t>
            </w:r>
          </w:p>
          <w:p w:rsidR="00D644D6" w:rsidRPr="005945A6" w:rsidRDefault="00D644D6" w:rsidP="003A6A47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5945A6">
        <w:rPr>
          <w:rFonts w:ascii="Times New Roman" w:eastAsia="Times New Roman" w:hAnsi="Times New Roman"/>
          <w:bCs/>
          <w:sz w:val="20"/>
          <w:szCs w:val="24"/>
          <w:lang w:eastAsia="ru-RU"/>
        </w:rPr>
        <w:t>при подготовке окончательной версии описания, комментарии удалите)</w:t>
      </w:r>
    </w:p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4D6" w:rsidRPr="005945A6" w:rsidRDefault="00D644D6" w:rsidP="00D644D6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подтверждаю достоверность предоставленной мною информации. </w:t>
      </w:r>
    </w:p>
    <w:p w:rsidR="002D6C2B" w:rsidRPr="00D644D6" w:rsidRDefault="00D644D6" w:rsidP="00D644D6"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проекта:                                  </w:t>
      </w:r>
      <w:r w:rsidRPr="005945A6">
        <w:rPr>
          <w:rFonts w:ascii="Times New Roman" w:hAnsi="Times New Roman"/>
          <w:szCs w:val="24"/>
        </w:rPr>
        <w:t>Дата направления заявки:</w:t>
      </w:r>
      <w:r w:rsidRPr="005945A6">
        <w:rPr>
          <w:rFonts w:ascii="Times New Roman" w:hAnsi="Times New Roman"/>
          <w:szCs w:val="24"/>
          <w:u w:val="single"/>
        </w:rPr>
        <w:t xml:space="preserve">                </w:t>
      </w:r>
    </w:p>
    <w:sectPr w:rsidR="002D6C2B" w:rsidRPr="00D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7"/>
    <w:rsid w:val="002D6C2B"/>
    <w:rsid w:val="00CC5587"/>
    <w:rsid w:val="00D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2017-03-10T09:18:00Z</dcterms:created>
  <dcterms:modified xsi:type="dcterms:W3CDTF">2017-03-10T09:18:00Z</dcterms:modified>
</cp:coreProperties>
</file>